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9C8" w:rsidRDefault="00BC49C8" w:rsidP="00BC49C8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Küresel Okuryazarlık Ölçeği</w:t>
      </w:r>
      <w:r>
        <w:rPr>
          <w:rStyle w:val="DipnotBavurusu"/>
          <w:rFonts w:ascii="Times New Roman" w:hAnsi="Times New Roman" w:cs="Times New Roman"/>
          <w:b/>
          <w:sz w:val="24"/>
        </w:rPr>
        <w:footnoteReference w:id="1"/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CellMar>
          <w:left w:w="93" w:type="dxa"/>
          <w:right w:w="93" w:type="dxa"/>
        </w:tblCellMar>
        <w:tblLook w:val="04A0" w:firstRow="1" w:lastRow="0" w:firstColumn="1" w:lastColumn="0" w:noHBand="0" w:noVBand="1"/>
      </w:tblPr>
      <w:tblGrid>
        <w:gridCol w:w="6317"/>
        <w:gridCol w:w="678"/>
        <w:gridCol w:w="459"/>
        <w:gridCol w:w="678"/>
        <w:gridCol w:w="459"/>
        <w:gridCol w:w="471"/>
      </w:tblGrid>
      <w:tr w:rsidR="00BC49C8" w:rsidTr="00BC49C8">
        <w:trPr>
          <w:cantSplit/>
          <w:trHeight w:val="2054"/>
          <w:jc w:val="center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49C8" w:rsidRDefault="00BC49C8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Maddeler</w:t>
            </w:r>
            <w:proofErr w:type="spellEnd"/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C49C8" w:rsidRDefault="00BC49C8">
            <w:pPr>
              <w:autoSpaceDE w:val="0"/>
              <w:autoSpaceDN w:val="0"/>
              <w:adjustRightInd w:val="0"/>
              <w:spacing w:after="0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Tamamen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Katılıyorum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C49C8" w:rsidRDefault="00BC49C8">
            <w:pPr>
              <w:autoSpaceDE w:val="0"/>
              <w:autoSpaceDN w:val="0"/>
              <w:adjustRightInd w:val="0"/>
              <w:spacing w:after="0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Katılıyorum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C49C8" w:rsidRDefault="00BC49C8">
            <w:pPr>
              <w:autoSpaceDE w:val="0"/>
              <w:autoSpaceDN w:val="0"/>
              <w:adjustRightInd w:val="0"/>
              <w:spacing w:after="0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Kısmen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Katılıyorum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C49C8" w:rsidRDefault="00BC49C8">
            <w:pPr>
              <w:spacing w:after="0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Katılmıyorum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C49C8" w:rsidRDefault="00BC49C8">
            <w:pPr>
              <w:spacing w:after="0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Hiç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Katılmıyorum</w:t>
            </w:r>
          </w:p>
        </w:tc>
      </w:tr>
      <w:tr w:rsidR="00BC49C8" w:rsidTr="00BC49C8">
        <w:trPr>
          <w:cantSplit/>
          <w:trHeight w:val="20"/>
          <w:jc w:val="center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C49C8" w:rsidRDefault="00BC49C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 Dünyada meydana gelen güncel gelişmeleri takip ederim.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C49C8" w:rsidRDefault="00BC49C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⑤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C49C8" w:rsidRDefault="00BC49C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④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C49C8" w:rsidRDefault="00BC49C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③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C49C8" w:rsidRDefault="00BC49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②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C49C8" w:rsidRDefault="00BC49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①</w:t>
            </w:r>
          </w:p>
        </w:tc>
      </w:tr>
      <w:tr w:rsidR="00BC49C8" w:rsidTr="00BC49C8">
        <w:trPr>
          <w:cantSplit/>
          <w:trHeight w:val="20"/>
          <w:jc w:val="center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49C8" w:rsidRDefault="00BC49C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2. Dünyadaki farklı kültür ve medeniyetler hakkında bilgi edinirim.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49C8" w:rsidRDefault="00BC49C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⑤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49C8" w:rsidRDefault="00BC49C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④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49C8" w:rsidRDefault="00BC49C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③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49C8" w:rsidRDefault="00BC49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②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49C8" w:rsidRDefault="00BC49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①</w:t>
            </w:r>
          </w:p>
        </w:tc>
      </w:tr>
      <w:tr w:rsidR="00BC49C8" w:rsidTr="00BC49C8">
        <w:trPr>
          <w:cantSplit/>
          <w:trHeight w:val="20"/>
          <w:jc w:val="center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C49C8" w:rsidRDefault="00BC49C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3. Küresel düzeyde etkin rol oynayabilmek için gerekli olan yetkinliklerin farkındayım.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C49C8" w:rsidRDefault="00BC49C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⑤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C49C8" w:rsidRDefault="00BC49C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④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C49C8" w:rsidRDefault="00BC49C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③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C49C8" w:rsidRDefault="00BC49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②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C49C8" w:rsidRDefault="00BC49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①</w:t>
            </w:r>
          </w:p>
        </w:tc>
      </w:tr>
      <w:tr w:rsidR="00BC49C8" w:rsidTr="00BC49C8">
        <w:trPr>
          <w:cantSplit/>
          <w:trHeight w:val="20"/>
          <w:jc w:val="center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49C8" w:rsidRDefault="00BC49C8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Eylemlerimin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ulusal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uluslararası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etkileri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olabileceğinin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farkındayım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49C8" w:rsidRDefault="00BC49C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⑤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49C8" w:rsidRDefault="00BC49C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④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49C8" w:rsidRDefault="00BC49C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③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49C8" w:rsidRDefault="00BC49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②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49C8" w:rsidRDefault="00BC49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①</w:t>
            </w:r>
          </w:p>
        </w:tc>
      </w:tr>
      <w:tr w:rsidR="00BC49C8" w:rsidTr="00BC49C8">
        <w:trPr>
          <w:cantSplit/>
          <w:trHeight w:val="20"/>
          <w:jc w:val="center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C49C8" w:rsidRDefault="00BC49C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5. Küresel sağlık sorunları hakkında bilgi sahibiyim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Örn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AIDS, SARS, MERS, Covid-19)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C49C8" w:rsidRDefault="00BC49C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⑤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C49C8" w:rsidRDefault="00BC49C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④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C49C8" w:rsidRDefault="00BC49C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③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C49C8" w:rsidRDefault="00BC49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②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C49C8" w:rsidRDefault="00BC49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①</w:t>
            </w:r>
          </w:p>
        </w:tc>
      </w:tr>
      <w:tr w:rsidR="00BC49C8" w:rsidTr="00BC49C8">
        <w:trPr>
          <w:cantSplit/>
          <w:trHeight w:val="20"/>
          <w:jc w:val="center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49C8" w:rsidRDefault="00BC49C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6. Dünyanın geleceği için doğal kaynakları bilinçli kullanmanın önemli olduğunu düşünürüm.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49C8" w:rsidRDefault="00BC49C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⑤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49C8" w:rsidRDefault="00BC49C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④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49C8" w:rsidRDefault="00BC49C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③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49C8" w:rsidRDefault="00BC49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②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49C8" w:rsidRDefault="00BC49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①</w:t>
            </w:r>
          </w:p>
        </w:tc>
      </w:tr>
      <w:tr w:rsidR="00BC49C8" w:rsidTr="00BC49C8">
        <w:trPr>
          <w:cantSplit/>
          <w:trHeight w:val="20"/>
          <w:jc w:val="center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C49C8" w:rsidRDefault="00BC49C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7. Kültürel farklılıkların zenginlik olduğuna inanırım.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C49C8" w:rsidRDefault="00BC49C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⑤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C49C8" w:rsidRDefault="00BC49C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④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C49C8" w:rsidRDefault="00BC49C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③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C49C8" w:rsidRDefault="00BC49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②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C49C8" w:rsidRDefault="00BC49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①</w:t>
            </w:r>
          </w:p>
        </w:tc>
      </w:tr>
      <w:tr w:rsidR="00BC49C8" w:rsidTr="00BC49C8">
        <w:trPr>
          <w:cantSplit/>
          <w:trHeight w:val="20"/>
          <w:jc w:val="center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49C8" w:rsidRDefault="00BC49C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8. Ormanların tahrip edilmesinden endişe duyarım.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49C8" w:rsidRDefault="00BC49C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⑤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49C8" w:rsidRDefault="00BC49C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④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49C8" w:rsidRDefault="00BC49C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③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49C8" w:rsidRDefault="00BC49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②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49C8" w:rsidRDefault="00BC49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①</w:t>
            </w:r>
          </w:p>
        </w:tc>
      </w:tr>
      <w:tr w:rsidR="00BC49C8" w:rsidTr="00BC49C8">
        <w:trPr>
          <w:cantSplit/>
          <w:trHeight w:val="20"/>
          <w:jc w:val="center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C49C8" w:rsidRDefault="00BC49C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9. Tüm insanların haklarına saygı duyarım.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C49C8" w:rsidRDefault="00BC49C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⑤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C49C8" w:rsidRDefault="00BC49C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④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C49C8" w:rsidRDefault="00BC49C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③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C49C8" w:rsidRDefault="00BC49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②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C49C8" w:rsidRDefault="00BC49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①</w:t>
            </w:r>
          </w:p>
        </w:tc>
      </w:tr>
      <w:tr w:rsidR="00BC49C8" w:rsidTr="00BC49C8">
        <w:trPr>
          <w:cantSplit/>
          <w:trHeight w:val="20"/>
          <w:jc w:val="center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49C8" w:rsidRDefault="00BC49C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 Dünyadaki doğal ve kültürel mirasların korunması gerektiğine inanırım.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49C8" w:rsidRDefault="00BC49C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⑤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49C8" w:rsidRDefault="00BC49C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④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49C8" w:rsidRDefault="00BC49C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③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49C8" w:rsidRDefault="00BC49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②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49C8" w:rsidRDefault="00BC49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①</w:t>
            </w:r>
          </w:p>
        </w:tc>
      </w:tr>
      <w:tr w:rsidR="00BC49C8" w:rsidTr="00BC49C8">
        <w:trPr>
          <w:cantSplit/>
          <w:trHeight w:val="20"/>
          <w:jc w:val="center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C49C8" w:rsidRDefault="00BC49C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 Dünyadaki bütün canlıların değerli olduğuna inanırım.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C49C8" w:rsidRDefault="00BC49C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⑤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C49C8" w:rsidRDefault="00BC49C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④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C49C8" w:rsidRDefault="00BC49C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③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C49C8" w:rsidRDefault="00BC49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②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C49C8" w:rsidRDefault="00BC49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①</w:t>
            </w:r>
          </w:p>
        </w:tc>
      </w:tr>
      <w:tr w:rsidR="00BC49C8" w:rsidTr="00BC49C8">
        <w:trPr>
          <w:cantSplit/>
          <w:trHeight w:val="20"/>
          <w:jc w:val="center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49C8" w:rsidRDefault="00BC49C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12. Küresel çevre kirliliğinin artmasından endişe duyarım.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49C8" w:rsidRDefault="00BC49C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⑤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49C8" w:rsidRDefault="00BC49C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④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49C8" w:rsidRDefault="00BC49C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③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49C8" w:rsidRDefault="00BC49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②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49C8" w:rsidRDefault="00BC49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①</w:t>
            </w:r>
          </w:p>
        </w:tc>
      </w:tr>
      <w:tr w:rsidR="00BC49C8" w:rsidTr="00BC49C8">
        <w:trPr>
          <w:cantSplit/>
          <w:trHeight w:val="20"/>
          <w:jc w:val="center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C49C8" w:rsidRDefault="00BC49C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 İnsanları kültürel özellikleri nedeniyle yargılamaktan kaçınırım.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C49C8" w:rsidRDefault="00BC49C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⑤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C49C8" w:rsidRDefault="00BC49C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④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C49C8" w:rsidRDefault="00BC49C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③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C49C8" w:rsidRDefault="00BC49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②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C49C8" w:rsidRDefault="00BC49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①</w:t>
            </w:r>
          </w:p>
        </w:tc>
      </w:tr>
      <w:tr w:rsidR="00BC49C8" w:rsidTr="00BC49C8">
        <w:trPr>
          <w:cantSplit/>
          <w:trHeight w:val="20"/>
          <w:jc w:val="center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49C8" w:rsidRDefault="00BC49C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 Her ülkenin sürdürülebilir kalkınma politikalarına sahip olması gerektiğine inanırım.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49C8" w:rsidRDefault="00BC49C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⑤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49C8" w:rsidRDefault="00BC49C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④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49C8" w:rsidRDefault="00BC49C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③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49C8" w:rsidRDefault="00BC49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②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49C8" w:rsidRDefault="00BC49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①</w:t>
            </w:r>
          </w:p>
        </w:tc>
      </w:tr>
      <w:tr w:rsidR="00BC49C8" w:rsidTr="00BC49C8">
        <w:trPr>
          <w:cantSplit/>
          <w:trHeight w:val="20"/>
          <w:jc w:val="center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C49C8" w:rsidRDefault="00BC49C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 Küresel salgın hastalıkların azaltılması/ortadan kaldırılması için küresel işbirliği yapılması gerektiğini düşünürüm.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C49C8" w:rsidRDefault="00BC49C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⑤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C49C8" w:rsidRDefault="00BC49C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④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C49C8" w:rsidRDefault="00BC49C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③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C49C8" w:rsidRDefault="00BC49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②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C49C8" w:rsidRDefault="00BC49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①</w:t>
            </w:r>
          </w:p>
        </w:tc>
      </w:tr>
      <w:tr w:rsidR="00BC49C8" w:rsidTr="00BC49C8">
        <w:trPr>
          <w:cantSplit/>
          <w:trHeight w:val="20"/>
          <w:jc w:val="center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49C8" w:rsidRDefault="00BC49C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 Küresel sorunları çözmeyi amaçlayan sosyal adaletçi ve eşitlikçi eylemlere katılırım.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49C8" w:rsidRDefault="00BC49C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⑤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49C8" w:rsidRDefault="00BC49C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④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49C8" w:rsidRDefault="00BC49C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③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49C8" w:rsidRDefault="00BC49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②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49C8" w:rsidRDefault="00BC49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①</w:t>
            </w:r>
          </w:p>
        </w:tc>
      </w:tr>
      <w:tr w:rsidR="00BC49C8" w:rsidTr="00BC49C8">
        <w:trPr>
          <w:cantSplit/>
          <w:trHeight w:val="20"/>
          <w:jc w:val="center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C49C8" w:rsidRDefault="00BC49C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17. Diğer insanların küresel sorunlar hakkında farkındalık kazanması için etkinlikler tasarlarım.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C49C8" w:rsidRDefault="00BC49C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⑤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C49C8" w:rsidRDefault="00BC49C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④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C49C8" w:rsidRDefault="00BC49C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③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C49C8" w:rsidRDefault="00BC49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②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C49C8" w:rsidRDefault="00BC49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①</w:t>
            </w:r>
          </w:p>
        </w:tc>
      </w:tr>
      <w:tr w:rsidR="00BC49C8" w:rsidTr="00BC49C8">
        <w:trPr>
          <w:cantSplit/>
          <w:trHeight w:val="20"/>
          <w:jc w:val="center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49C8" w:rsidRDefault="00BC49C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18. Küresel sorunların çözümünde aktif rol oynayan sivil toplum kuruluşlarında görev alırım.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49C8" w:rsidRDefault="00BC49C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⑤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49C8" w:rsidRDefault="00BC49C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④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49C8" w:rsidRDefault="00BC49C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③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49C8" w:rsidRDefault="00BC49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②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49C8" w:rsidRDefault="00BC49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①</w:t>
            </w:r>
          </w:p>
        </w:tc>
      </w:tr>
      <w:tr w:rsidR="00BC49C8" w:rsidTr="00BC49C8">
        <w:trPr>
          <w:cantSplit/>
          <w:trHeight w:val="20"/>
          <w:jc w:val="center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C49C8" w:rsidRDefault="00BC49C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19. Çevreyi olumsuz yönde etkileyecek projelere yasal yollarla karşı çıkarım.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C49C8" w:rsidRDefault="00BC49C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⑤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C49C8" w:rsidRDefault="00BC49C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④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C49C8" w:rsidRDefault="00BC49C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③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C49C8" w:rsidRDefault="00BC49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②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C49C8" w:rsidRDefault="00BC49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①</w:t>
            </w:r>
          </w:p>
        </w:tc>
      </w:tr>
      <w:tr w:rsidR="00BC49C8" w:rsidTr="00BC49C8">
        <w:trPr>
          <w:cantSplit/>
          <w:trHeight w:val="278"/>
          <w:jc w:val="center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49C8" w:rsidRDefault="00BC49C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20. Uluslararası gönüllülük projelerine katılırım.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49C8" w:rsidRDefault="00BC49C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⑤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49C8" w:rsidRDefault="00BC49C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④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49C8" w:rsidRDefault="00BC49C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③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49C8" w:rsidRDefault="00BC49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②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49C8" w:rsidRDefault="00BC49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①</w:t>
            </w:r>
          </w:p>
        </w:tc>
      </w:tr>
      <w:tr w:rsidR="00BC49C8" w:rsidTr="00BC49C8">
        <w:trPr>
          <w:cantSplit/>
          <w:trHeight w:val="20"/>
          <w:jc w:val="center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C49C8" w:rsidRDefault="00BC49C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21. Küresel sorunların çözümü için ilgili kuruluşlarla iletişim kurarım.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C49C8" w:rsidRDefault="00BC49C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⑤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C49C8" w:rsidRDefault="00BC49C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④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C49C8" w:rsidRDefault="00BC49C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③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C49C8" w:rsidRDefault="00BC49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②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C49C8" w:rsidRDefault="00BC49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①</w:t>
            </w:r>
          </w:p>
        </w:tc>
      </w:tr>
    </w:tbl>
    <w:p w:rsidR="00901253" w:rsidRDefault="00901253">
      <w:bookmarkStart w:id="0" w:name="_GoBack"/>
      <w:bookmarkEnd w:id="0"/>
    </w:p>
    <w:sectPr w:rsidR="00901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4E8" w:rsidRDefault="00C854E8" w:rsidP="00BC49C8">
      <w:pPr>
        <w:spacing w:after="0" w:line="240" w:lineRule="auto"/>
      </w:pPr>
      <w:r>
        <w:separator/>
      </w:r>
    </w:p>
  </w:endnote>
  <w:endnote w:type="continuationSeparator" w:id="0">
    <w:p w:rsidR="00C854E8" w:rsidRDefault="00C854E8" w:rsidP="00BC4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4E8" w:rsidRDefault="00C854E8" w:rsidP="00BC49C8">
      <w:pPr>
        <w:spacing w:after="0" w:line="240" w:lineRule="auto"/>
      </w:pPr>
      <w:r>
        <w:separator/>
      </w:r>
    </w:p>
  </w:footnote>
  <w:footnote w:type="continuationSeparator" w:id="0">
    <w:p w:rsidR="00C854E8" w:rsidRDefault="00C854E8" w:rsidP="00BC49C8">
      <w:pPr>
        <w:spacing w:after="0" w:line="240" w:lineRule="auto"/>
      </w:pPr>
      <w:r>
        <w:continuationSeparator/>
      </w:r>
    </w:p>
  </w:footnote>
  <w:footnote w:id="1">
    <w:p w:rsidR="00BC49C8" w:rsidRDefault="00BC49C8" w:rsidP="00BC49C8">
      <w:pPr>
        <w:pStyle w:val="DipnotMetni"/>
        <w:jc w:val="both"/>
        <w:rPr>
          <w:rFonts w:ascii="Times New Roman" w:hAnsi="Times New Roman"/>
          <w:sz w:val="18"/>
          <w:lang w:val="en-US"/>
        </w:rPr>
      </w:pPr>
      <w:r>
        <w:rPr>
          <w:rStyle w:val="DipnotBavurusu"/>
        </w:rPr>
        <w:footnoteRef/>
      </w:r>
      <w: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Ölçek</w:t>
      </w:r>
      <w:proofErr w:type="spellEnd"/>
      <w:r>
        <w:rPr>
          <w:rFonts w:ascii="Times New Roman" w:hAnsi="Times New Roman"/>
          <w:sz w:val="18"/>
          <w:lang w:val="en-US"/>
        </w:rPr>
        <w:t xml:space="preserve"> 3 </w:t>
      </w:r>
      <w:proofErr w:type="spellStart"/>
      <w:r>
        <w:rPr>
          <w:rFonts w:ascii="Times New Roman" w:hAnsi="Times New Roman"/>
          <w:sz w:val="18"/>
          <w:lang w:val="en-US"/>
        </w:rPr>
        <w:t>boyuttan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oluşmaktadır</w:t>
      </w:r>
      <w:proofErr w:type="spellEnd"/>
      <w:r>
        <w:rPr>
          <w:rFonts w:ascii="Times New Roman" w:hAnsi="Times New Roman"/>
          <w:sz w:val="18"/>
          <w:lang w:val="en-US"/>
        </w:rPr>
        <w:t xml:space="preserve">. </w:t>
      </w:r>
      <w:proofErr w:type="spellStart"/>
      <w:r>
        <w:rPr>
          <w:rFonts w:ascii="Times New Roman" w:hAnsi="Times New Roman"/>
          <w:sz w:val="18"/>
          <w:lang w:val="en-US"/>
        </w:rPr>
        <w:t>Ölçeğe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ait</w:t>
      </w:r>
      <w:proofErr w:type="spellEnd"/>
      <w:r>
        <w:rPr>
          <w:rFonts w:ascii="Times New Roman" w:hAnsi="Times New Roman"/>
          <w:sz w:val="18"/>
          <w:lang w:val="en-US"/>
        </w:rPr>
        <w:t xml:space="preserve"> 1, 2, 3, 4 ve 5. </w:t>
      </w:r>
      <w:proofErr w:type="spellStart"/>
      <w:r>
        <w:rPr>
          <w:rFonts w:ascii="Times New Roman" w:hAnsi="Times New Roman"/>
          <w:sz w:val="18"/>
          <w:lang w:val="en-US"/>
        </w:rPr>
        <w:t>maddeler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18"/>
          <w:lang w:val="en-US"/>
        </w:rPr>
        <w:t>küresel</w:t>
      </w:r>
      <w:proofErr w:type="spellEnd"/>
      <w:r>
        <w:rPr>
          <w:rFonts w:ascii="Times New Roman" w:hAnsi="Times New Roman"/>
          <w:b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18"/>
          <w:lang w:val="en-US"/>
        </w:rPr>
        <w:t>farkındalık</w:t>
      </w:r>
      <w:proofErr w:type="spellEnd"/>
      <w:r>
        <w:rPr>
          <w:rFonts w:ascii="Times New Roman" w:hAnsi="Times New Roman"/>
          <w:sz w:val="18"/>
          <w:lang w:val="en-US"/>
        </w:rPr>
        <w:t xml:space="preserve">; 6, 7, 8, 9, 10, 11, 12, 13, 14 ve 15. </w:t>
      </w:r>
      <w:proofErr w:type="spellStart"/>
      <w:r>
        <w:rPr>
          <w:rFonts w:ascii="Times New Roman" w:hAnsi="Times New Roman"/>
          <w:sz w:val="18"/>
          <w:lang w:val="en-US"/>
        </w:rPr>
        <w:t>maddeler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18"/>
          <w:lang w:val="en-US"/>
        </w:rPr>
        <w:t>küresel</w:t>
      </w:r>
      <w:proofErr w:type="spellEnd"/>
      <w:r>
        <w:rPr>
          <w:rFonts w:ascii="Times New Roman" w:hAnsi="Times New Roman"/>
          <w:b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18"/>
          <w:lang w:val="en-US"/>
        </w:rPr>
        <w:t>tutum</w:t>
      </w:r>
      <w:proofErr w:type="spellEnd"/>
      <w:r>
        <w:rPr>
          <w:rFonts w:ascii="Times New Roman" w:hAnsi="Times New Roman"/>
          <w:sz w:val="18"/>
          <w:lang w:val="en-US"/>
        </w:rPr>
        <w:t xml:space="preserve">; 16, 17, 18, 19, 20 ve 21. </w:t>
      </w:r>
      <w:proofErr w:type="spellStart"/>
      <w:r>
        <w:rPr>
          <w:rFonts w:ascii="Times New Roman" w:hAnsi="Times New Roman"/>
          <w:sz w:val="18"/>
          <w:lang w:val="en-US"/>
        </w:rPr>
        <w:t>maddeler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18"/>
          <w:lang w:val="en-US"/>
        </w:rPr>
        <w:t>küresel</w:t>
      </w:r>
      <w:proofErr w:type="spellEnd"/>
      <w:r>
        <w:rPr>
          <w:rFonts w:ascii="Times New Roman" w:hAnsi="Times New Roman"/>
          <w:b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18"/>
          <w:lang w:val="en-US"/>
        </w:rPr>
        <w:t>katılım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boyutuna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aittir</w:t>
      </w:r>
      <w:proofErr w:type="spellEnd"/>
      <w:r>
        <w:rPr>
          <w:rFonts w:ascii="Times New Roman" w:hAnsi="Times New Roman"/>
          <w:sz w:val="18"/>
          <w:lang w:val="en-US"/>
        </w:rPr>
        <w:t xml:space="preserve">. </w:t>
      </w:r>
      <w:proofErr w:type="spellStart"/>
      <w:r>
        <w:rPr>
          <w:rFonts w:ascii="Times New Roman" w:hAnsi="Times New Roman"/>
          <w:sz w:val="18"/>
          <w:lang w:val="en-US"/>
        </w:rPr>
        <w:t>Ölçekte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ters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puanlanan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madde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bulunmamaktadır</w:t>
      </w:r>
      <w:proofErr w:type="spellEnd"/>
      <w:r>
        <w:rPr>
          <w:rFonts w:ascii="Times New Roman" w:hAnsi="Times New Roman"/>
          <w:sz w:val="18"/>
          <w:lang w:val="en-US"/>
        </w:rPr>
        <w:t xml:space="preserve">. </w:t>
      </w:r>
      <w:proofErr w:type="spellStart"/>
      <w:r>
        <w:rPr>
          <w:rFonts w:ascii="Times New Roman" w:hAnsi="Times New Roman"/>
          <w:sz w:val="18"/>
          <w:lang w:val="en-US"/>
        </w:rPr>
        <w:t>Ölçek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kaynak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gösterilerek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kullanılabilir</w:t>
      </w:r>
      <w:proofErr w:type="spellEnd"/>
      <w:r>
        <w:rPr>
          <w:rFonts w:ascii="Times New Roman" w:hAnsi="Times New Roman"/>
          <w:sz w:val="18"/>
          <w:lang w:val="en-US"/>
        </w:rPr>
        <w:t>.</w:t>
      </w:r>
    </w:p>
    <w:p w:rsidR="00BC49C8" w:rsidRDefault="00BC49C8" w:rsidP="00BC49C8">
      <w:pPr>
        <w:pStyle w:val="DipnotMetni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7E"/>
    <w:rsid w:val="00901253"/>
    <w:rsid w:val="00AE687E"/>
    <w:rsid w:val="00B83248"/>
    <w:rsid w:val="00BC49C8"/>
    <w:rsid w:val="00C854E8"/>
    <w:rsid w:val="00C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78B89-DAEE-4B4E-9BEB-04BF311B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9C8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BC49C8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C49C8"/>
    <w:rPr>
      <w:rFonts w:ascii="Calibri" w:eastAsia="Calibri" w:hAnsi="Calibri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C49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Kürşad ÖKSÜZOĞLU</dc:creator>
  <cp:keywords/>
  <dc:description/>
  <cp:lastModifiedBy>Muhammed Kürşad ÖKSÜZOĞLU</cp:lastModifiedBy>
  <cp:revision>2</cp:revision>
  <dcterms:created xsi:type="dcterms:W3CDTF">2023-09-02T08:01:00Z</dcterms:created>
  <dcterms:modified xsi:type="dcterms:W3CDTF">2023-09-02T08:01:00Z</dcterms:modified>
</cp:coreProperties>
</file>