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0690" w14:textId="77777777" w:rsidR="00842A6A" w:rsidRPr="004812E5" w:rsidRDefault="00842A6A" w:rsidP="00827F76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812E5">
        <w:rPr>
          <w:rFonts w:ascii="Times New Roman" w:hAnsi="Times New Roman" w:cs="Times New Roman"/>
          <w:b/>
          <w:lang w:val="en-US"/>
        </w:rPr>
        <w:t>Appendix</w:t>
      </w:r>
    </w:p>
    <w:p w14:paraId="3D23ADFC" w14:textId="77777777" w:rsidR="009F0FD0" w:rsidRPr="00827F76" w:rsidRDefault="00842A6A" w:rsidP="00842A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76">
        <w:rPr>
          <w:rFonts w:ascii="Times New Roman" w:hAnsi="Times New Roman" w:cs="Times New Roman"/>
          <w:b/>
          <w:bCs/>
          <w:sz w:val="24"/>
          <w:szCs w:val="24"/>
        </w:rPr>
        <w:t>Kontrolü Kaybetmeye İlişkin İnançlar Envanteri</w:t>
      </w:r>
      <w:r w:rsidRPr="00827F76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CD67723" w14:textId="263AFF61" w:rsidR="00842A6A" w:rsidRPr="00827F76" w:rsidRDefault="00842A6A" w:rsidP="00842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76">
        <w:rPr>
          <w:rFonts w:ascii="Times New Roman" w:hAnsi="Times New Roman" w:cs="Times New Roman"/>
          <w:bCs/>
          <w:sz w:val="24"/>
          <w:szCs w:val="24"/>
        </w:rPr>
        <w:tab/>
        <w:t xml:space="preserve">Kontrolü kaybetmeye ilişkin inançlar envanteri, </w:t>
      </w:r>
      <w:r w:rsidR="00C1229A" w:rsidRPr="00827F76">
        <w:rPr>
          <w:rFonts w:ascii="Times New Roman" w:hAnsi="Times New Roman" w:cs="Times New Roman"/>
          <w:bCs/>
          <w:sz w:val="24"/>
          <w:szCs w:val="24"/>
        </w:rPr>
        <w:t xml:space="preserve">duygu ve düşünceleriniz üzerindeki </w:t>
      </w:r>
      <w:r w:rsidRPr="00827F76">
        <w:rPr>
          <w:rFonts w:ascii="Times New Roman" w:hAnsi="Times New Roman" w:cs="Times New Roman"/>
          <w:bCs/>
          <w:sz w:val="24"/>
          <w:szCs w:val="24"/>
        </w:rPr>
        <w:t xml:space="preserve">kontrol </w:t>
      </w:r>
      <w:r w:rsidR="00C1229A" w:rsidRPr="00827F76">
        <w:rPr>
          <w:rFonts w:ascii="Times New Roman" w:hAnsi="Times New Roman" w:cs="Times New Roman"/>
          <w:bCs/>
          <w:sz w:val="24"/>
          <w:szCs w:val="24"/>
        </w:rPr>
        <w:t>etmeye yönelik</w:t>
      </w:r>
      <w:r w:rsidRPr="00827F76">
        <w:rPr>
          <w:rFonts w:ascii="Times New Roman" w:hAnsi="Times New Roman" w:cs="Times New Roman"/>
          <w:bCs/>
          <w:sz w:val="24"/>
          <w:szCs w:val="24"/>
        </w:rPr>
        <w:t xml:space="preserve"> inançlarınızı ölçmeyi amaçlamaktadır. Bu kapsamda envanterde 21 madde yer almaktadır</w:t>
      </w:r>
      <w:r w:rsidR="00C1229A" w:rsidRPr="00827F76">
        <w:rPr>
          <w:rFonts w:ascii="Times New Roman" w:hAnsi="Times New Roman" w:cs="Times New Roman"/>
          <w:bCs/>
          <w:sz w:val="24"/>
          <w:szCs w:val="24"/>
        </w:rPr>
        <w:t xml:space="preserve">. Sizden istenen, tüm maddeleri aşağıda yer alan derecelendirmeyi kullanarak (0 = </w:t>
      </w:r>
      <w:r w:rsidR="00827F76" w:rsidRPr="00827F76">
        <w:rPr>
          <w:rFonts w:ascii="Times New Roman" w:hAnsi="Times New Roman" w:cs="Times New Roman"/>
          <w:bCs/>
          <w:sz w:val="24"/>
          <w:szCs w:val="24"/>
        </w:rPr>
        <w:t>Hiç,</w:t>
      </w:r>
      <w:r w:rsidR="00C1229A" w:rsidRPr="00827F76">
        <w:rPr>
          <w:rFonts w:ascii="Times New Roman" w:hAnsi="Times New Roman" w:cs="Times New Roman"/>
          <w:bCs/>
          <w:sz w:val="24"/>
          <w:szCs w:val="24"/>
        </w:rPr>
        <w:t xml:space="preserve"> 4 = Çok Fazla) kendinize en uygun olan şekilde yanıtlamanızdır.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520"/>
        <w:gridCol w:w="510"/>
        <w:gridCol w:w="510"/>
        <w:gridCol w:w="510"/>
        <w:gridCol w:w="510"/>
        <w:gridCol w:w="511"/>
      </w:tblGrid>
      <w:tr w:rsidR="009F0FD0" w:rsidRPr="00C1229A" w14:paraId="6A379F47" w14:textId="77777777" w:rsidTr="009907B6">
        <w:trPr>
          <w:cantSplit/>
          <w:trHeight w:val="1462"/>
        </w:trPr>
        <w:tc>
          <w:tcPr>
            <w:tcW w:w="676" w:type="dxa"/>
            <w:textDirection w:val="btLr"/>
          </w:tcPr>
          <w:p w14:paraId="6AA54457" w14:textId="77777777" w:rsidR="009F0FD0" w:rsidRPr="00C1229A" w:rsidRDefault="009F0FD0" w:rsidP="008D199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613BBA82" w14:textId="77777777" w:rsidR="009F0FD0" w:rsidRPr="00C1229A" w:rsidRDefault="009F0FD0" w:rsidP="008D1991">
            <w:pPr>
              <w:jc w:val="center"/>
              <w:rPr>
                <w:rFonts w:ascii="Times New Roman" w:hAnsi="Times New Roman" w:cs="Times New Roman"/>
              </w:rPr>
            </w:pPr>
          </w:p>
          <w:p w14:paraId="4B6F0590" w14:textId="77777777" w:rsidR="009F0FD0" w:rsidRPr="00C1229A" w:rsidRDefault="009F0FD0" w:rsidP="008D1991">
            <w:pPr>
              <w:jc w:val="center"/>
              <w:rPr>
                <w:rFonts w:ascii="Times New Roman" w:hAnsi="Times New Roman" w:cs="Times New Roman"/>
              </w:rPr>
            </w:pPr>
          </w:p>
          <w:p w14:paraId="7D353435" w14:textId="77777777" w:rsidR="00641552" w:rsidRPr="00C1229A" w:rsidRDefault="00641552" w:rsidP="008D1991">
            <w:pPr>
              <w:jc w:val="center"/>
              <w:rPr>
                <w:rFonts w:ascii="Times New Roman" w:hAnsi="Times New Roman" w:cs="Times New Roman"/>
              </w:rPr>
            </w:pPr>
          </w:p>
          <w:p w14:paraId="7D20DFB8" w14:textId="116E9C76" w:rsidR="00641552" w:rsidRPr="00C1229A" w:rsidRDefault="00641552" w:rsidP="008D1991">
            <w:pPr>
              <w:jc w:val="center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BE5EF4" wp14:editId="7F7D7C76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93345</wp:posOffset>
                      </wp:positionV>
                      <wp:extent cx="1435395" cy="0"/>
                      <wp:effectExtent l="38100" t="76200" r="12700" b="1143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36B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7.85pt;margin-top:7.35pt;width:11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B140C7">
              <w:rPr>
                <w:rFonts w:ascii="Times New Roman" w:hAnsi="Times New Roman" w:cs="Times New Roman"/>
              </w:rPr>
              <w:t xml:space="preserve">  </w:t>
            </w:r>
            <w:r w:rsidRPr="00C1229A">
              <w:rPr>
                <w:rFonts w:ascii="Times New Roman" w:hAnsi="Times New Roman" w:cs="Times New Roman"/>
              </w:rPr>
              <w:t>0 (</w:t>
            </w:r>
            <w:r w:rsidR="004812E5" w:rsidRPr="00C1229A">
              <w:rPr>
                <w:rFonts w:ascii="Times New Roman" w:hAnsi="Times New Roman" w:cs="Times New Roman"/>
              </w:rPr>
              <w:t xml:space="preserve">Hiç)  </w:t>
            </w:r>
            <w:r w:rsidRPr="00C1229A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4812E5">
              <w:rPr>
                <w:rFonts w:ascii="Times New Roman" w:hAnsi="Times New Roman" w:cs="Times New Roman"/>
              </w:rPr>
              <w:t xml:space="preserve">  </w:t>
            </w:r>
            <w:r w:rsidRPr="00C1229A">
              <w:rPr>
                <w:rFonts w:ascii="Times New Roman" w:hAnsi="Times New Roman" w:cs="Times New Roman"/>
              </w:rPr>
              <w:t>4 (Çok Fazla)</w:t>
            </w:r>
          </w:p>
        </w:tc>
        <w:tc>
          <w:tcPr>
            <w:tcW w:w="510" w:type="dxa"/>
          </w:tcPr>
          <w:p w14:paraId="71338975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2D31D5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DD9A9D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13188" w14:textId="77777777" w:rsidR="009F0FD0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" w:type="dxa"/>
          </w:tcPr>
          <w:p w14:paraId="4C560699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47ED68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B6FBF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AAB860" w14:textId="77777777" w:rsidR="009F0FD0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" w:type="dxa"/>
          </w:tcPr>
          <w:p w14:paraId="0D6FE104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181B64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DF9A00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23E78F" w14:textId="77777777" w:rsidR="009F0FD0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" w:type="dxa"/>
          </w:tcPr>
          <w:p w14:paraId="2C775901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E3F2C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EA6396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FB3AD9" w14:textId="77777777" w:rsidR="009F0FD0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" w:type="dxa"/>
          </w:tcPr>
          <w:p w14:paraId="490D6A01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A873AB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A2FA7" w14:textId="77777777" w:rsidR="00641552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B2ECEB" w14:textId="77777777" w:rsidR="009F0FD0" w:rsidRPr="00C1229A" w:rsidRDefault="00641552" w:rsidP="0064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0FD0" w:rsidRPr="00C1229A" w14:paraId="5B9C2CC7" w14:textId="77777777" w:rsidTr="009907B6">
        <w:trPr>
          <w:trHeight w:val="243"/>
        </w:trPr>
        <w:tc>
          <w:tcPr>
            <w:tcW w:w="676" w:type="dxa"/>
            <w:shd w:val="clear" w:color="auto" w:fill="E5DFEC" w:themeFill="accent4" w:themeFillTint="33"/>
          </w:tcPr>
          <w:p w14:paraId="72E65190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08D3FB4D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Duygularımı kontrol edememekten korkarım.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475C615C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E0FDC97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018E625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4E5FD3D6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4D4E9AF9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3D5A2BBE" w14:textId="77777777" w:rsidTr="009907B6">
        <w:trPr>
          <w:trHeight w:val="243"/>
        </w:trPr>
        <w:tc>
          <w:tcPr>
            <w:tcW w:w="676" w:type="dxa"/>
          </w:tcPr>
          <w:p w14:paraId="116EC4D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0" w:type="dxa"/>
          </w:tcPr>
          <w:p w14:paraId="6181E07D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Aklımda çok fazla düşünce varsa veya bu düşünceler çok yoğunsa aklımın kontrolünü kaybedebilirim.</w:t>
            </w:r>
          </w:p>
        </w:tc>
        <w:tc>
          <w:tcPr>
            <w:tcW w:w="510" w:type="dxa"/>
          </w:tcPr>
          <w:p w14:paraId="4E8E15B1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3BE311ED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113376C9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E60ADA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5DF28EB9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3C9D1132" w14:textId="77777777" w:rsidTr="009907B6">
        <w:trPr>
          <w:trHeight w:val="276"/>
        </w:trPr>
        <w:tc>
          <w:tcPr>
            <w:tcW w:w="676" w:type="dxa"/>
            <w:shd w:val="clear" w:color="auto" w:fill="E5DFEC" w:themeFill="accent4" w:themeFillTint="33"/>
          </w:tcPr>
          <w:p w14:paraId="474CFE60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6FC7875B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Yoğun duygular tehlikeli olabilir çünkü bu duyguları kontrol edemeyebilirsiniz.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54A0B022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391EEC8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00822DC0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1D21CFFB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353490A0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09711426" w14:textId="77777777" w:rsidTr="009907B6">
        <w:trPr>
          <w:trHeight w:val="188"/>
        </w:trPr>
        <w:tc>
          <w:tcPr>
            <w:tcW w:w="676" w:type="dxa"/>
          </w:tcPr>
          <w:p w14:paraId="70A97CCC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0" w:type="dxa"/>
          </w:tcPr>
          <w:p w14:paraId="31258729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Aklımın kontrolünü kaybetmekten korkarım.</w:t>
            </w:r>
          </w:p>
        </w:tc>
        <w:tc>
          <w:tcPr>
            <w:tcW w:w="510" w:type="dxa"/>
          </w:tcPr>
          <w:p w14:paraId="07BEFCD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14:paraId="44F6D93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14:paraId="4CF7D84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14:paraId="5B31696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1" w:type="dxa"/>
          </w:tcPr>
          <w:p w14:paraId="11A531B8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FD0" w:rsidRPr="00C1229A" w14:paraId="7E95D223" w14:textId="77777777" w:rsidTr="009907B6">
        <w:trPr>
          <w:trHeight w:val="272"/>
        </w:trPr>
        <w:tc>
          <w:tcPr>
            <w:tcW w:w="676" w:type="dxa"/>
            <w:shd w:val="clear" w:color="auto" w:fill="E5DFEC" w:themeFill="accent4" w:themeFillTint="33"/>
          </w:tcPr>
          <w:p w14:paraId="521EA10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7C14CF0D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Düşüncelerimi bir konu üzerinde yoğunlaştıramıyorsam bu durum, düşüncelerimin kontrolünü kaybettiğim anlamına gelir.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45581E6F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09453C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55ECFC3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115536D9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0D25CF7E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4F83B24C" w14:textId="77777777" w:rsidTr="009907B6">
        <w:trPr>
          <w:trHeight w:val="136"/>
        </w:trPr>
        <w:tc>
          <w:tcPr>
            <w:tcW w:w="676" w:type="dxa"/>
          </w:tcPr>
          <w:p w14:paraId="54AB7FD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0" w:type="dxa"/>
          </w:tcPr>
          <w:p w14:paraId="5254A0D7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İdrar yollarımın ve/veya bağırsaklarımın kontrolünü kaybetmekten korkarım.</w:t>
            </w:r>
          </w:p>
        </w:tc>
        <w:tc>
          <w:tcPr>
            <w:tcW w:w="510" w:type="dxa"/>
          </w:tcPr>
          <w:p w14:paraId="13AB3F5C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BAA6B70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3E8784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85C599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19E70A52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27D0C6ED" w14:textId="77777777" w:rsidTr="009907B6">
        <w:trPr>
          <w:trHeight w:val="248"/>
        </w:trPr>
        <w:tc>
          <w:tcPr>
            <w:tcW w:w="676" w:type="dxa"/>
            <w:shd w:val="clear" w:color="auto" w:fill="E5DFEC" w:themeFill="accent4" w:themeFillTint="33"/>
          </w:tcPr>
          <w:p w14:paraId="0A5BE488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025ADD7F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Hapşırmaktan veya hıçkırmaktan korkarım çünkü bunları durduramayabilirim.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72F00B6E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7DF360F0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7CDAD031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7171F57D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3BE3A8D5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39127EB9" w14:textId="77777777" w:rsidTr="009907B6">
        <w:trPr>
          <w:trHeight w:val="248"/>
        </w:trPr>
        <w:tc>
          <w:tcPr>
            <w:tcW w:w="676" w:type="dxa"/>
          </w:tcPr>
          <w:p w14:paraId="0F6C39E2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0" w:type="dxa"/>
          </w:tcPr>
          <w:p w14:paraId="45F54707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Düşüncelerimin kontrolünü kaybetmekten korkarım.</w:t>
            </w:r>
          </w:p>
        </w:tc>
        <w:tc>
          <w:tcPr>
            <w:tcW w:w="510" w:type="dxa"/>
          </w:tcPr>
          <w:p w14:paraId="6DB2ACA9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A96B66B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2E11DC9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114065B0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6E89D738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37E66345" w14:textId="77777777" w:rsidTr="009907B6">
        <w:trPr>
          <w:trHeight w:val="250"/>
        </w:trPr>
        <w:tc>
          <w:tcPr>
            <w:tcW w:w="676" w:type="dxa"/>
            <w:shd w:val="clear" w:color="auto" w:fill="E5DFEC" w:themeFill="accent4" w:themeFillTint="33"/>
          </w:tcPr>
          <w:p w14:paraId="159450F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75F280FF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Duygularımla başa çıkabileceğim konusunda endişeliyim.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734BA71A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8568303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9ECD996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E6444FB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27B723D5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556F390A" w14:textId="77777777" w:rsidTr="009907B6">
        <w:trPr>
          <w:trHeight w:val="250"/>
        </w:trPr>
        <w:tc>
          <w:tcPr>
            <w:tcW w:w="676" w:type="dxa"/>
          </w:tcPr>
          <w:p w14:paraId="1C7B0D1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20" w:type="dxa"/>
          </w:tcPr>
          <w:p w14:paraId="37B1AF41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Uygunsuz veya utanç verici bir şey yapmaktan korkarım.</w:t>
            </w:r>
          </w:p>
        </w:tc>
        <w:tc>
          <w:tcPr>
            <w:tcW w:w="510" w:type="dxa"/>
          </w:tcPr>
          <w:p w14:paraId="369D152C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3421A8B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5A010D01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55CB647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00C9B69C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5548CB5B" w14:textId="77777777" w:rsidTr="009907B6">
        <w:trPr>
          <w:trHeight w:val="260"/>
        </w:trPr>
        <w:tc>
          <w:tcPr>
            <w:tcW w:w="676" w:type="dxa"/>
            <w:shd w:val="clear" w:color="auto" w:fill="E5DFEC" w:themeFill="accent4" w:themeFillTint="33"/>
          </w:tcPr>
          <w:p w14:paraId="26EC219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4BD1141D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Çok üzülürsem veya kaygılanırsam kontrolü kaybederim.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2EFD853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4EEC38F1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57514499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3C1939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14492623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61157ADB" w14:textId="77777777" w:rsidTr="009907B6">
        <w:trPr>
          <w:trHeight w:val="260"/>
        </w:trPr>
        <w:tc>
          <w:tcPr>
            <w:tcW w:w="676" w:type="dxa"/>
          </w:tcPr>
          <w:p w14:paraId="64AE3633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20" w:type="dxa"/>
          </w:tcPr>
          <w:p w14:paraId="0A62420F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  <w:color w:val="202124"/>
                <w:shd w:val="clear" w:color="auto" w:fill="F1F3F4"/>
              </w:rPr>
              <w:t>Yoğun duygular, kontrolü kaybettiğimin bir işareti olabilir.</w:t>
            </w:r>
          </w:p>
        </w:tc>
        <w:tc>
          <w:tcPr>
            <w:tcW w:w="510" w:type="dxa"/>
          </w:tcPr>
          <w:p w14:paraId="768CF2C4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184A47AF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4ACCF6D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49E740C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6DD6B61D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1583A204" w14:textId="77777777" w:rsidTr="009907B6">
        <w:trPr>
          <w:trHeight w:val="260"/>
        </w:trPr>
        <w:tc>
          <w:tcPr>
            <w:tcW w:w="676" w:type="dxa"/>
            <w:shd w:val="clear" w:color="auto" w:fill="E5DFEC" w:themeFill="accent4" w:themeFillTint="33"/>
          </w:tcPr>
          <w:p w14:paraId="10171B5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6181CFFF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Çok duygusallaşırsam, asla sakinleşemeyeceğimden endişe ederim.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4C15443A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6E72FB2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4E1DBC92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5D7FF02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2A5EE4FE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1A1AB45E" w14:textId="77777777" w:rsidTr="009907B6">
        <w:trPr>
          <w:trHeight w:val="260"/>
        </w:trPr>
        <w:tc>
          <w:tcPr>
            <w:tcW w:w="676" w:type="dxa"/>
          </w:tcPr>
          <w:p w14:paraId="75EB40B4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20" w:type="dxa"/>
          </w:tcPr>
          <w:p w14:paraId="5D1E1DA5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Düşüncelerimi kontrol etmek benim için önemlidir.</w:t>
            </w:r>
          </w:p>
        </w:tc>
        <w:tc>
          <w:tcPr>
            <w:tcW w:w="510" w:type="dxa"/>
          </w:tcPr>
          <w:p w14:paraId="67641E47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6EA73BF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6B6713B7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6C6C4F8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1235195D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1DBD8114" w14:textId="77777777" w:rsidTr="009907B6">
        <w:trPr>
          <w:trHeight w:val="260"/>
        </w:trPr>
        <w:tc>
          <w:tcPr>
            <w:tcW w:w="676" w:type="dxa"/>
            <w:shd w:val="clear" w:color="auto" w:fill="E5DFEC" w:themeFill="accent4" w:themeFillTint="33"/>
          </w:tcPr>
          <w:p w14:paraId="0D863ABD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71882E2A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Kontrolü elimde tutmak benim için önemli bir önceliktir.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105FE25E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497BF33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32E27E6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0CBD6EC3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5A4ED7E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0072BC14" w14:textId="77777777" w:rsidTr="009907B6">
        <w:trPr>
          <w:trHeight w:val="278"/>
        </w:trPr>
        <w:tc>
          <w:tcPr>
            <w:tcW w:w="676" w:type="dxa"/>
          </w:tcPr>
          <w:p w14:paraId="0A0D8CAC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20" w:type="dxa"/>
          </w:tcPr>
          <w:p w14:paraId="44DA62FF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Duygularımın kontrolünü kaybetmekten korkarım.</w:t>
            </w:r>
          </w:p>
        </w:tc>
        <w:tc>
          <w:tcPr>
            <w:tcW w:w="510" w:type="dxa"/>
          </w:tcPr>
          <w:p w14:paraId="0914B98A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B1EA1FF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61399CA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A3CD8E3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0B596B3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1C3F296D" w14:textId="77777777" w:rsidTr="009907B6">
        <w:trPr>
          <w:trHeight w:val="282"/>
        </w:trPr>
        <w:tc>
          <w:tcPr>
            <w:tcW w:w="676" w:type="dxa"/>
            <w:shd w:val="clear" w:color="auto" w:fill="E5DFEC" w:themeFill="accent4" w:themeFillTint="33"/>
          </w:tcPr>
          <w:p w14:paraId="4CA60D5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195B177B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 xml:space="preserve">Aklımdaki düşünceleri (görüntü, resim, imge, dürtü </w:t>
            </w:r>
            <w:proofErr w:type="spellStart"/>
            <w:r w:rsidRPr="00C1229A">
              <w:rPr>
                <w:rFonts w:ascii="Times New Roman" w:hAnsi="Times New Roman" w:cs="Times New Roman"/>
              </w:rPr>
              <w:t>vb</w:t>
            </w:r>
            <w:proofErr w:type="spellEnd"/>
            <w:r w:rsidRPr="00C1229A">
              <w:rPr>
                <w:rFonts w:ascii="Times New Roman" w:hAnsi="Times New Roman" w:cs="Times New Roman"/>
              </w:rPr>
              <w:t>…) yönetemezsem kontrolü kaybederim.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56A08A32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7E28910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78B1100A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BC138AF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7EA85E86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FD0" w:rsidRPr="00C1229A" w14:paraId="4BA1C681" w14:textId="77777777" w:rsidTr="009907B6">
        <w:trPr>
          <w:trHeight w:val="282"/>
        </w:trPr>
        <w:tc>
          <w:tcPr>
            <w:tcW w:w="676" w:type="dxa"/>
          </w:tcPr>
          <w:p w14:paraId="3E25000E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20" w:type="dxa"/>
          </w:tcPr>
          <w:p w14:paraId="2C80018A" w14:textId="77777777" w:rsidR="009F0FD0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Bir arzu veya dürtü üzerindeki kontrolümü kaybedersem istemesem de o arzu veya dürtüye göre hareket ederim.</w:t>
            </w:r>
          </w:p>
        </w:tc>
        <w:tc>
          <w:tcPr>
            <w:tcW w:w="510" w:type="dxa"/>
          </w:tcPr>
          <w:p w14:paraId="45C7C68D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1C18EAA3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2EE39C6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82B0A25" w14:textId="77777777" w:rsidR="009F0FD0" w:rsidRPr="00C1229A" w:rsidRDefault="009F0FD0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7630DD2C" w14:textId="77777777" w:rsidR="009F0FD0" w:rsidRPr="00C1229A" w:rsidRDefault="009F0FD0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C77" w:rsidRPr="00C1229A" w14:paraId="714DCC35" w14:textId="77777777" w:rsidTr="009907B6">
        <w:trPr>
          <w:trHeight w:val="282"/>
        </w:trPr>
        <w:tc>
          <w:tcPr>
            <w:tcW w:w="676" w:type="dxa"/>
            <w:shd w:val="clear" w:color="auto" w:fill="E5DFEC" w:themeFill="accent4" w:themeFillTint="33"/>
          </w:tcPr>
          <w:p w14:paraId="18491237" w14:textId="77777777" w:rsidR="00641552" w:rsidRPr="00C1229A" w:rsidRDefault="00842A6A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464C892B" w14:textId="77777777" w:rsidR="00641552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Duygularımın kontrolden çıkmasını önlemek benim için önemlidir.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01371183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38A78EBB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0F1B61FF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288B2C36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7E2BCC69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552" w:rsidRPr="00C1229A" w14:paraId="37D6EE3A" w14:textId="77777777" w:rsidTr="009907B6">
        <w:trPr>
          <w:trHeight w:val="282"/>
        </w:trPr>
        <w:tc>
          <w:tcPr>
            <w:tcW w:w="676" w:type="dxa"/>
          </w:tcPr>
          <w:p w14:paraId="509FF507" w14:textId="77777777" w:rsidR="00641552" w:rsidRPr="00C1229A" w:rsidRDefault="00842A6A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20" w:type="dxa"/>
          </w:tcPr>
          <w:p w14:paraId="2387FD6A" w14:textId="77777777" w:rsidR="00641552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Kontrolü kaybedersem, kusarım.</w:t>
            </w:r>
          </w:p>
        </w:tc>
        <w:tc>
          <w:tcPr>
            <w:tcW w:w="510" w:type="dxa"/>
          </w:tcPr>
          <w:p w14:paraId="33118641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2582EAD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C036C21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3A57FA31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5C25F939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C77" w:rsidRPr="00C1229A" w14:paraId="2D8B75AC" w14:textId="77777777" w:rsidTr="009907B6">
        <w:trPr>
          <w:trHeight w:val="282"/>
        </w:trPr>
        <w:tc>
          <w:tcPr>
            <w:tcW w:w="676" w:type="dxa"/>
            <w:shd w:val="clear" w:color="auto" w:fill="E5DFEC" w:themeFill="accent4" w:themeFillTint="33"/>
          </w:tcPr>
          <w:p w14:paraId="4B7DFDD6" w14:textId="77777777" w:rsidR="00641552" w:rsidRPr="00C1229A" w:rsidRDefault="00842A6A" w:rsidP="00830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2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3B7FE19F" w14:textId="77777777" w:rsidR="00641552" w:rsidRPr="00C1229A" w:rsidRDefault="00842A6A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229A">
              <w:rPr>
                <w:rFonts w:ascii="Times New Roman" w:hAnsi="Times New Roman" w:cs="Times New Roman"/>
              </w:rPr>
              <w:t>Bedenimin ve bedensel işlevlerimin kontrolünü kaybetmekten korkarım.</w:t>
            </w:r>
          </w:p>
        </w:tc>
        <w:tc>
          <w:tcPr>
            <w:tcW w:w="510" w:type="dxa"/>
            <w:shd w:val="clear" w:color="auto" w:fill="E5DFEC" w:themeFill="accent4" w:themeFillTint="33"/>
          </w:tcPr>
          <w:p w14:paraId="33FF534D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652B6FD6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4E6E4DCB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14:paraId="78AB318B" w14:textId="77777777" w:rsidR="00641552" w:rsidRPr="00C1229A" w:rsidRDefault="00641552" w:rsidP="00830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E5DFEC" w:themeFill="accent4" w:themeFillTint="33"/>
          </w:tcPr>
          <w:p w14:paraId="5A98A8AA" w14:textId="77777777" w:rsidR="00641552" w:rsidRPr="00C1229A" w:rsidRDefault="00641552" w:rsidP="00830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2E213F" w14:textId="77777777" w:rsidR="00A93E43" w:rsidRPr="00C1229A" w:rsidRDefault="00A93E43">
      <w:pPr>
        <w:rPr>
          <w:rFonts w:ascii="Times New Roman" w:hAnsi="Times New Roman" w:cs="Times New Roman"/>
        </w:rPr>
      </w:pPr>
    </w:p>
    <w:sectPr w:rsidR="00A93E43" w:rsidRPr="00C1229A" w:rsidSect="00C122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EBE7" w14:textId="77777777" w:rsidR="004933DD" w:rsidRDefault="004933DD" w:rsidP="00842A6A">
      <w:pPr>
        <w:spacing w:after="0" w:line="240" w:lineRule="auto"/>
      </w:pPr>
      <w:r>
        <w:separator/>
      </w:r>
    </w:p>
  </w:endnote>
  <w:endnote w:type="continuationSeparator" w:id="0">
    <w:p w14:paraId="1B78027C" w14:textId="77777777" w:rsidR="004933DD" w:rsidRDefault="004933DD" w:rsidP="008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21F6" w14:textId="77777777" w:rsidR="004933DD" w:rsidRDefault="004933DD" w:rsidP="00842A6A">
      <w:pPr>
        <w:spacing w:after="0" w:line="240" w:lineRule="auto"/>
      </w:pPr>
      <w:r>
        <w:separator/>
      </w:r>
    </w:p>
  </w:footnote>
  <w:footnote w:type="continuationSeparator" w:id="0">
    <w:p w14:paraId="02623AA5" w14:textId="77777777" w:rsidR="004933DD" w:rsidRDefault="004933DD" w:rsidP="00842A6A">
      <w:pPr>
        <w:spacing w:after="0" w:line="240" w:lineRule="auto"/>
      </w:pPr>
      <w:r>
        <w:continuationSeparator/>
      </w:r>
    </w:p>
  </w:footnote>
  <w:footnote w:id="1">
    <w:p w14:paraId="6EAB44F9" w14:textId="77777777" w:rsidR="00842A6A" w:rsidRPr="00EA7757" w:rsidRDefault="00842A6A" w:rsidP="00842A6A">
      <w:pPr>
        <w:pStyle w:val="DipnotMetni"/>
        <w:jc w:val="both"/>
        <w:rPr>
          <w:rFonts w:ascii="Times New Roman" w:hAnsi="Times New Roman" w:cs="Times New Roman"/>
        </w:rPr>
      </w:pPr>
      <w:r w:rsidRPr="00EA7757">
        <w:rPr>
          <w:rStyle w:val="DipnotBavurusu"/>
          <w:rFonts w:ascii="Times New Roman" w:hAnsi="Times New Roman" w:cs="Times New Roman"/>
        </w:rPr>
        <w:footnoteRef/>
      </w:r>
      <w:r w:rsidRPr="00EA7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açıklama, ölçek kullanım iznini göstermektedir. Araştırmacıların yürütecekleri çalışmalarda bu ölçekten yasal ve etik kurallar dahilinde yararlanabileceğine inanıyoruz. Ölçek hakkında daha fazla bilgi edinmek için sorumlu yazara e-posta yoluyla ulaşılabilirsiniz.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D0"/>
    <w:rsid w:val="002719FC"/>
    <w:rsid w:val="00304B48"/>
    <w:rsid w:val="00316C77"/>
    <w:rsid w:val="004812E5"/>
    <w:rsid w:val="004933DD"/>
    <w:rsid w:val="004A6853"/>
    <w:rsid w:val="005B5727"/>
    <w:rsid w:val="00641552"/>
    <w:rsid w:val="00827E6F"/>
    <w:rsid w:val="00827F76"/>
    <w:rsid w:val="00830547"/>
    <w:rsid w:val="00842A6A"/>
    <w:rsid w:val="009907B6"/>
    <w:rsid w:val="009F0FD0"/>
    <w:rsid w:val="00A93E43"/>
    <w:rsid w:val="00AA05D0"/>
    <w:rsid w:val="00B140C7"/>
    <w:rsid w:val="00C1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BE80"/>
  <w15:docId w15:val="{4A52EB79-5B9A-4127-86FC-21C15C2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42A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42A6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42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2022-11-22T13:29:00Z</dcterms:created>
  <dcterms:modified xsi:type="dcterms:W3CDTF">2022-11-23T15:26:00Z</dcterms:modified>
</cp:coreProperties>
</file>