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C3" w:rsidRPr="00436FC3" w:rsidRDefault="00436FC3" w:rsidP="00436FC3">
      <w:pPr>
        <w:spacing w:after="0" w:line="240" w:lineRule="auto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6A4E33" w:rsidRDefault="00615F54" w:rsidP="006A4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2319">
        <w:rPr>
          <w:rFonts w:ascii="Times New Roman" w:hAnsi="Times New Roman" w:cs="Times New Roman"/>
          <w:b/>
          <w:sz w:val="24"/>
          <w:szCs w:val="24"/>
        </w:rPr>
        <w:t>Hemşirelik</w:t>
      </w:r>
      <w:proofErr w:type="spellEnd"/>
      <w:r w:rsidRPr="004523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319">
        <w:rPr>
          <w:rFonts w:ascii="Times New Roman" w:hAnsi="Times New Roman" w:cs="Times New Roman"/>
          <w:b/>
          <w:sz w:val="24"/>
          <w:szCs w:val="24"/>
        </w:rPr>
        <w:t>Uygulamalarına</w:t>
      </w:r>
      <w:proofErr w:type="spellEnd"/>
      <w:r w:rsidRPr="004523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319">
        <w:rPr>
          <w:rFonts w:ascii="Times New Roman" w:hAnsi="Times New Roman" w:cs="Times New Roman"/>
          <w:b/>
          <w:sz w:val="24"/>
          <w:szCs w:val="24"/>
        </w:rPr>
        <w:t>Hazır</w:t>
      </w:r>
      <w:proofErr w:type="spellEnd"/>
      <w:r w:rsidRPr="004523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319">
        <w:rPr>
          <w:rFonts w:ascii="Times New Roman" w:hAnsi="Times New Roman" w:cs="Times New Roman"/>
          <w:b/>
          <w:sz w:val="24"/>
          <w:szCs w:val="24"/>
        </w:rPr>
        <w:t>Bulunuşluk</w:t>
      </w:r>
      <w:proofErr w:type="spellEnd"/>
      <w:r w:rsidRPr="004523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319">
        <w:rPr>
          <w:rFonts w:ascii="Times New Roman" w:hAnsi="Times New Roman" w:cs="Times New Roman"/>
          <w:b/>
          <w:sz w:val="24"/>
          <w:szCs w:val="24"/>
        </w:rPr>
        <w:t>Ölçeği</w:t>
      </w:r>
      <w:proofErr w:type="spellEnd"/>
    </w:p>
    <w:p w:rsidR="00BC4C51" w:rsidRPr="00436FC3" w:rsidRDefault="00BC4C51" w:rsidP="00436FC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FD0FFD" w:rsidRPr="00FD0FFD" w:rsidTr="00FD0FFD">
        <w:trPr>
          <w:trHeight w:val="50"/>
        </w:trPr>
        <w:tc>
          <w:tcPr>
            <w:tcW w:w="10774" w:type="dxa"/>
          </w:tcPr>
          <w:p w:rsidR="008E1729" w:rsidRPr="00FD0FFD" w:rsidRDefault="008E1729" w:rsidP="00FD0F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Hemşirelik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bölümleri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hakkında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gerekli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bilgiye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sahibim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FD0FFD" w:rsidRPr="00FD0FFD" w:rsidTr="00FD0FFD">
        <w:trPr>
          <w:trHeight w:val="220"/>
        </w:trPr>
        <w:tc>
          <w:tcPr>
            <w:tcW w:w="10774" w:type="dxa"/>
          </w:tcPr>
          <w:p w:rsidR="008E1729" w:rsidRPr="00FD0FFD" w:rsidRDefault="008E1729" w:rsidP="00FD0F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Klinikte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sıklıkla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877AFE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uygulanan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hemşirelik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877AFE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girişimleri</w:t>
            </w:r>
            <w:proofErr w:type="spellEnd"/>
            <w:r w:rsidR="00877AFE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877AFE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ile</w:t>
            </w:r>
            <w:proofErr w:type="spellEnd"/>
            <w:r w:rsidR="00877AFE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877AFE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ilgili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kanıtları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anlayabilirim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ab/>
            </w:r>
          </w:p>
        </w:tc>
      </w:tr>
      <w:tr w:rsidR="00FD0FFD" w:rsidRPr="00FD0FFD" w:rsidTr="00FD0FFD">
        <w:trPr>
          <w:trHeight w:val="118"/>
        </w:trPr>
        <w:tc>
          <w:tcPr>
            <w:tcW w:w="10774" w:type="dxa"/>
          </w:tcPr>
          <w:p w:rsidR="008E1729" w:rsidRPr="00FD0FFD" w:rsidRDefault="00877AFE" w:rsidP="00FD0FFD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Klinikteki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temel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görevlerimi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biliyorum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FD0FFD" w:rsidRPr="00FD0FFD" w:rsidTr="00FD0FFD">
        <w:trPr>
          <w:trHeight w:val="50"/>
        </w:trPr>
        <w:tc>
          <w:tcPr>
            <w:tcW w:w="10774" w:type="dxa"/>
          </w:tcPr>
          <w:p w:rsidR="008E1729" w:rsidRPr="00FD0FFD" w:rsidRDefault="008E1729" w:rsidP="00FD0F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İş</w:t>
            </w:r>
            <w:proofErr w:type="spellEnd"/>
            <w:r w:rsidR="00877AFE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877AFE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akışına</w:t>
            </w:r>
            <w:proofErr w:type="spellEnd"/>
            <w:r w:rsidR="00877AFE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877AFE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göre</w:t>
            </w:r>
            <w:proofErr w:type="spellEnd"/>
            <w:r w:rsidR="00877AFE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877AFE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hangi</w:t>
            </w:r>
            <w:proofErr w:type="spellEnd"/>
            <w:r w:rsidR="00877AFE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877AFE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hemşirelik</w:t>
            </w:r>
            <w:proofErr w:type="spellEnd"/>
            <w:r w:rsidR="00877AFE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877AFE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girişimlerine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ihtiyaç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olduğunu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biliyorum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FD0FFD" w:rsidRPr="00FD0FFD" w:rsidTr="00FD0FFD">
        <w:trPr>
          <w:trHeight w:val="50"/>
        </w:trPr>
        <w:tc>
          <w:tcPr>
            <w:tcW w:w="10774" w:type="dxa"/>
          </w:tcPr>
          <w:p w:rsidR="008E1729" w:rsidRPr="00FD0FFD" w:rsidRDefault="00877AFE" w:rsidP="00FD0F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K</w:t>
            </w:r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linikte</w:t>
            </w:r>
            <w:proofErr w:type="spellEnd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gerekli</w:t>
            </w:r>
            <w:proofErr w:type="spellEnd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olan</w:t>
            </w:r>
            <w:proofErr w:type="spellEnd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hemşirelik</w:t>
            </w:r>
            <w:proofErr w:type="spellEnd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bilgisine</w:t>
            </w:r>
            <w:proofErr w:type="spellEnd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sahibim</w:t>
            </w:r>
            <w:proofErr w:type="spellEnd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FD0FFD" w:rsidRPr="00FD0FFD" w:rsidTr="00FD0FFD">
        <w:trPr>
          <w:trHeight w:val="130"/>
        </w:trPr>
        <w:tc>
          <w:tcPr>
            <w:tcW w:w="10774" w:type="dxa"/>
          </w:tcPr>
          <w:p w:rsidR="00457301" w:rsidRPr="00FD0FFD" w:rsidRDefault="00877AFE" w:rsidP="00FD0FFD">
            <w:pPr>
              <w:pStyle w:val="ListeParagraf"/>
              <w:numPr>
                <w:ilvl w:val="0"/>
                <w:numId w:val="1"/>
              </w:numPr>
              <w:wordWrap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Hemşirelik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girişimlerini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duruma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göre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öncelik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sırasına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koyabilirim</w:t>
            </w:r>
            <w:proofErr w:type="spellEnd"/>
          </w:p>
        </w:tc>
      </w:tr>
      <w:tr w:rsidR="00FD0FFD" w:rsidRPr="00FD0FFD" w:rsidTr="00FD0FFD">
        <w:trPr>
          <w:trHeight w:val="82"/>
        </w:trPr>
        <w:tc>
          <w:tcPr>
            <w:tcW w:w="10774" w:type="dxa"/>
          </w:tcPr>
          <w:p w:rsidR="008E1729" w:rsidRPr="00FD0FFD" w:rsidRDefault="008E1729" w:rsidP="00FD0F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Hastanın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fiziksel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psikolojik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ve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sosyal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durumunu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değerlendirebilirim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FD0FFD" w:rsidRPr="00FD0FFD" w:rsidTr="00FD0FFD">
        <w:trPr>
          <w:trHeight w:val="50"/>
        </w:trPr>
        <w:tc>
          <w:tcPr>
            <w:tcW w:w="10774" w:type="dxa"/>
          </w:tcPr>
          <w:p w:rsidR="008E1729" w:rsidRPr="00FD0FFD" w:rsidRDefault="008E1729" w:rsidP="00FD0F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Hastanın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durumundaki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değişiklikleri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belirlemek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için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bilimsel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kanıtları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kullanabilirim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FD0FFD" w:rsidRPr="00FD0FFD" w:rsidTr="00FD0FFD">
        <w:trPr>
          <w:trHeight w:val="50"/>
        </w:trPr>
        <w:tc>
          <w:tcPr>
            <w:tcW w:w="10774" w:type="dxa"/>
          </w:tcPr>
          <w:p w:rsidR="008E1729" w:rsidRPr="00FD0FFD" w:rsidRDefault="00877AFE" w:rsidP="00FD0FFD">
            <w:pPr>
              <w:pStyle w:val="ListeParagraf"/>
              <w:numPr>
                <w:ilvl w:val="0"/>
                <w:numId w:val="1"/>
              </w:numPr>
              <w:tabs>
                <w:tab w:val="left" w:pos="834"/>
              </w:tabs>
              <w:wordWrap/>
              <w:spacing w:before="3"/>
              <w:ind w:right="122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Bir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hastaya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bakım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verirken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anormal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durumlar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için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ne zaman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yardım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talebi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gerektiğini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belirleyebilirim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FD0FFD" w:rsidRPr="00FD0FFD" w:rsidTr="00FD0FFD">
        <w:trPr>
          <w:trHeight w:val="124"/>
        </w:trPr>
        <w:tc>
          <w:tcPr>
            <w:tcW w:w="10774" w:type="dxa"/>
          </w:tcPr>
          <w:p w:rsidR="008E1729" w:rsidRPr="00FD0FFD" w:rsidRDefault="00FD0FFD" w:rsidP="00FD0FFD">
            <w:pPr>
              <w:pStyle w:val="ListeParagraf"/>
              <w:numPr>
                <w:ilvl w:val="0"/>
                <w:numId w:val="1"/>
              </w:numPr>
              <w:wordWrap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H</w:t>
            </w:r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emşirelik</w:t>
            </w:r>
            <w:proofErr w:type="spellEnd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girişimlerini</w:t>
            </w:r>
            <w:proofErr w:type="spellEnd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dikkate</w:t>
            </w:r>
            <w:proofErr w:type="spellEnd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alarak</w:t>
            </w:r>
            <w:proofErr w:type="spellEnd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hastanın</w:t>
            </w:r>
            <w:proofErr w:type="spellEnd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durumunu</w:t>
            </w:r>
            <w:proofErr w:type="spellEnd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belirleyebilirim</w:t>
            </w:r>
            <w:proofErr w:type="spellEnd"/>
          </w:p>
        </w:tc>
      </w:tr>
      <w:tr w:rsidR="00FD0FFD" w:rsidRPr="00FD0FFD" w:rsidTr="008E1729">
        <w:trPr>
          <w:trHeight w:val="132"/>
        </w:trPr>
        <w:tc>
          <w:tcPr>
            <w:tcW w:w="10774" w:type="dxa"/>
          </w:tcPr>
          <w:p w:rsidR="00457301" w:rsidRPr="00FD0FFD" w:rsidRDefault="00457301" w:rsidP="00FD0F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Klinikte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sıklıkla</w:t>
            </w:r>
            <w:proofErr w:type="spellEnd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uygulanan</w:t>
            </w:r>
            <w:proofErr w:type="spellEnd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hemşirelik</w:t>
            </w:r>
            <w:proofErr w:type="spellEnd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teknikleri</w:t>
            </w:r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ni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bilirim</w:t>
            </w:r>
            <w:proofErr w:type="spellEnd"/>
          </w:p>
        </w:tc>
      </w:tr>
      <w:tr w:rsidR="00FD0FFD" w:rsidRPr="00FD0FFD" w:rsidTr="00FD0FFD">
        <w:trPr>
          <w:trHeight w:val="50"/>
        </w:trPr>
        <w:tc>
          <w:tcPr>
            <w:tcW w:w="10774" w:type="dxa"/>
          </w:tcPr>
          <w:p w:rsidR="008E1729" w:rsidRPr="00FD0FFD" w:rsidRDefault="00457301" w:rsidP="00FD0F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Planlanan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tüm</w:t>
            </w:r>
            <w:proofErr w:type="spellEnd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hemşirelik</w:t>
            </w:r>
            <w:proofErr w:type="spellEnd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girişimlerini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berirlenen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süre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içinde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gerçekleştirebilirim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FD0FFD" w:rsidRPr="00FD0FFD" w:rsidTr="00FD0FFD">
        <w:trPr>
          <w:trHeight w:val="100"/>
        </w:trPr>
        <w:tc>
          <w:tcPr>
            <w:tcW w:w="10774" w:type="dxa"/>
          </w:tcPr>
          <w:p w:rsidR="008E1729" w:rsidRPr="00FD0FFD" w:rsidRDefault="00877AFE" w:rsidP="00FD0FFD">
            <w:pPr>
              <w:pStyle w:val="ListeParagraf"/>
              <w:numPr>
                <w:ilvl w:val="0"/>
                <w:numId w:val="1"/>
              </w:numPr>
              <w:tabs>
                <w:tab w:val="left" w:pos="834"/>
              </w:tabs>
              <w:wordWrap/>
              <w:spacing w:before="3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Zorunlu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ve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seçmeli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derslerdeki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bilgi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ve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becerileri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bütünleşik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bir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şekilde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uygulayabilirim</w:t>
            </w:r>
            <w:proofErr w:type="spellEnd"/>
          </w:p>
        </w:tc>
      </w:tr>
      <w:tr w:rsidR="00FD0FFD" w:rsidRPr="00FD0FFD" w:rsidTr="00FD0FFD">
        <w:trPr>
          <w:trHeight w:val="50"/>
        </w:trPr>
        <w:tc>
          <w:tcPr>
            <w:tcW w:w="10774" w:type="dxa"/>
          </w:tcPr>
          <w:p w:rsidR="008E1729" w:rsidRPr="00FD0FFD" w:rsidRDefault="00FD0FFD" w:rsidP="00FD0F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Hasta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güvenliği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ilkelerini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uygularken</w:t>
            </w:r>
            <w:proofErr w:type="spellEnd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hasta </w:t>
            </w:r>
            <w:proofErr w:type="spellStart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bakımı</w:t>
            </w:r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nı</w:t>
            </w:r>
            <w:proofErr w:type="spellEnd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sağlayabilirim</w:t>
            </w:r>
            <w:proofErr w:type="spellEnd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FD0FFD" w:rsidRPr="00FD0FFD" w:rsidTr="00FD0FFD">
        <w:trPr>
          <w:trHeight w:val="187"/>
        </w:trPr>
        <w:tc>
          <w:tcPr>
            <w:tcW w:w="10774" w:type="dxa"/>
          </w:tcPr>
          <w:p w:rsidR="008E1729" w:rsidRPr="00FD0FFD" w:rsidRDefault="008E1729" w:rsidP="00FD0F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Elektronik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tıbbi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kayıt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sistemini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ustalıkla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kullanabilirim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ab/>
            </w:r>
          </w:p>
        </w:tc>
      </w:tr>
      <w:tr w:rsidR="00FD0FFD" w:rsidRPr="00FD0FFD" w:rsidTr="00FD0FFD">
        <w:trPr>
          <w:trHeight w:val="82"/>
        </w:trPr>
        <w:tc>
          <w:tcPr>
            <w:tcW w:w="10774" w:type="dxa"/>
          </w:tcPr>
          <w:p w:rsidR="008E1729" w:rsidRPr="00FD0FFD" w:rsidRDefault="008E1729" w:rsidP="00FD0FFD">
            <w:pPr>
              <w:pStyle w:val="ListeParagraf"/>
              <w:numPr>
                <w:ilvl w:val="0"/>
                <w:numId w:val="1"/>
              </w:numPr>
              <w:wordWrap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Hasta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bakımı</w:t>
            </w:r>
            <w:proofErr w:type="spellEnd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için</w:t>
            </w:r>
            <w:proofErr w:type="spellEnd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gerekli</w:t>
            </w:r>
            <w:proofErr w:type="spellEnd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bilimsel</w:t>
            </w:r>
            <w:proofErr w:type="spellEnd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bilgiler</w:t>
            </w:r>
            <w:proofErr w:type="spellEnd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için</w:t>
            </w:r>
            <w:proofErr w:type="spellEnd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tarama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yapabilirim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ab/>
            </w:r>
          </w:p>
        </w:tc>
      </w:tr>
      <w:tr w:rsidR="00FD0FFD" w:rsidRPr="00FD0FFD" w:rsidTr="00FD0FFD">
        <w:trPr>
          <w:trHeight w:val="62"/>
        </w:trPr>
        <w:tc>
          <w:tcPr>
            <w:tcW w:w="10774" w:type="dxa"/>
          </w:tcPr>
          <w:p w:rsidR="008E1729" w:rsidRPr="00FD0FFD" w:rsidRDefault="008E1729" w:rsidP="00FD0F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Disiplinler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arası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ekiple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iş</w:t>
            </w:r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birliği</w:t>
            </w:r>
            <w:proofErr w:type="spellEnd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içinde</w:t>
            </w:r>
            <w:proofErr w:type="spellEnd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çalışabilirim</w:t>
            </w:r>
            <w:proofErr w:type="spellEnd"/>
          </w:p>
        </w:tc>
      </w:tr>
      <w:tr w:rsidR="00FD0FFD" w:rsidRPr="00FD0FFD" w:rsidTr="008E1729">
        <w:trPr>
          <w:trHeight w:val="70"/>
        </w:trPr>
        <w:tc>
          <w:tcPr>
            <w:tcW w:w="10774" w:type="dxa"/>
          </w:tcPr>
          <w:p w:rsidR="008E1729" w:rsidRPr="00FD0FFD" w:rsidRDefault="008E1729" w:rsidP="00FD0F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Ekip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üyeleri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arasında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işbirliği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içinde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çalışabilirim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FD0FFD" w:rsidRPr="00FD0FFD" w:rsidTr="008E1729">
        <w:trPr>
          <w:trHeight w:val="70"/>
        </w:trPr>
        <w:tc>
          <w:tcPr>
            <w:tcW w:w="10774" w:type="dxa"/>
          </w:tcPr>
          <w:p w:rsidR="008E1729" w:rsidRPr="00FD0FFD" w:rsidRDefault="00457301" w:rsidP="00FD0FFD">
            <w:pPr>
              <w:pStyle w:val="ListeParagraf"/>
              <w:numPr>
                <w:ilvl w:val="0"/>
                <w:numId w:val="1"/>
              </w:numPr>
              <w:wordWrap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Hasta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ve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sağlık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personeli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ile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iyi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bir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kişilerarası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ilişki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kurabilirim</w:t>
            </w:r>
            <w:proofErr w:type="spellEnd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ab/>
            </w:r>
          </w:p>
        </w:tc>
      </w:tr>
      <w:tr w:rsidR="00FD0FFD" w:rsidRPr="00FD0FFD" w:rsidTr="008E1729">
        <w:trPr>
          <w:trHeight w:val="70"/>
        </w:trPr>
        <w:tc>
          <w:tcPr>
            <w:tcW w:w="10774" w:type="dxa"/>
          </w:tcPr>
          <w:p w:rsidR="008E1729" w:rsidRPr="00FD0FFD" w:rsidRDefault="00457301" w:rsidP="00FD0FFD">
            <w:pPr>
              <w:pStyle w:val="ListeParagraf"/>
              <w:numPr>
                <w:ilvl w:val="0"/>
                <w:numId w:val="1"/>
              </w:numPr>
              <w:wordWrap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Hasta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ve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sağlık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personeline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saygılı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davranırım</w:t>
            </w:r>
            <w:proofErr w:type="spellEnd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ab/>
            </w:r>
          </w:p>
        </w:tc>
      </w:tr>
      <w:tr w:rsidR="00FD0FFD" w:rsidRPr="00FD0FFD" w:rsidTr="008E1729">
        <w:trPr>
          <w:trHeight w:val="229"/>
        </w:trPr>
        <w:tc>
          <w:tcPr>
            <w:tcW w:w="10774" w:type="dxa"/>
          </w:tcPr>
          <w:p w:rsidR="008E1729" w:rsidRPr="00FD0FFD" w:rsidRDefault="008E1729" w:rsidP="00FD0FFD">
            <w:pPr>
              <w:pStyle w:val="ListeParagraf"/>
              <w:numPr>
                <w:ilvl w:val="0"/>
                <w:numId w:val="1"/>
              </w:numPr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Geri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bildirimi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açıkça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kabul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edebilirim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ab/>
            </w:r>
          </w:p>
        </w:tc>
      </w:tr>
      <w:tr w:rsidR="00FD0FFD" w:rsidRPr="00FD0FFD" w:rsidTr="008E1729">
        <w:trPr>
          <w:trHeight w:val="229"/>
        </w:trPr>
        <w:tc>
          <w:tcPr>
            <w:tcW w:w="10774" w:type="dxa"/>
          </w:tcPr>
          <w:p w:rsidR="008E1729" w:rsidRPr="00FD0FFD" w:rsidRDefault="008E1729" w:rsidP="00FD0F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Hastanın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durumuyla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igili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empati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kurmaya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çalışırım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FD0FFD" w:rsidRPr="00FD0FFD" w:rsidTr="008E1729">
        <w:trPr>
          <w:trHeight w:val="229"/>
        </w:trPr>
        <w:tc>
          <w:tcPr>
            <w:tcW w:w="10774" w:type="dxa"/>
          </w:tcPr>
          <w:p w:rsidR="008E1729" w:rsidRPr="00FD0FFD" w:rsidRDefault="00457301" w:rsidP="00FD0FFD">
            <w:pPr>
              <w:pStyle w:val="ListeParagraf"/>
              <w:numPr>
                <w:ilvl w:val="0"/>
                <w:numId w:val="1"/>
              </w:numPr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Hastayı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duygularını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ifade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etmesi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için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cesaretlendirebilirim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FD0FFD" w:rsidRPr="00FD0FFD" w:rsidTr="008E1729">
        <w:trPr>
          <w:trHeight w:val="229"/>
        </w:trPr>
        <w:tc>
          <w:tcPr>
            <w:tcW w:w="10774" w:type="dxa"/>
          </w:tcPr>
          <w:p w:rsidR="008E1729" w:rsidRPr="00FD0FFD" w:rsidRDefault="008E1729" w:rsidP="00FD0F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Hastanın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mahremiyetini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korumaya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özen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gösteririrm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ab/>
            </w:r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ab/>
            </w:r>
          </w:p>
        </w:tc>
      </w:tr>
      <w:tr w:rsidR="00FD0FFD" w:rsidRPr="00FD0FFD" w:rsidTr="008E1729">
        <w:trPr>
          <w:trHeight w:val="229"/>
        </w:trPr>
        <w:tc>
          <w:tcPr>
            <w:tcW w:w="10774" w:type="dxa"/>
          </w:tcPr>
          <w:p w:rsidR="008E1729" w:rsidRPr="00FD0FFD" w:rsidRDefault="00877AFE" w:rsidP="00FD0F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İşe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aktif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bir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şekilde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katılabilirim</w:t>
            </w:r>
            <w:proofErr w:type="spellEnd"/>
          </w:p>
        </w:tc>
      </w:tr>
      <w:tr w:rsidR="00FD0FFD" w:rsidRPr="00FD0FFD" w:rsidTr="008E1729">
        <w:trPr>
          <w:trHeight w:val="229"/>
        </w:trPr>
        <w:tc>
          <w:tcPr>
            <w:tcW w:w="10774" w:type="dxa"/>
          </w:tcPr>
          <w:p w:rsidR="008E1729" w:rsidRPr="00FD0FFD" w:rsidRDefault="008E1729" w:rsidP="00FD0FFD">
            <w:pPr>
              <w:pStyle w:val="ListeParagraf"/>
              <w:numPr>
                <w:ilvl w:val="0"/>
                <w:numId w:val="1"/>
              </w:numPr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Kendi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yetenekleri</w:t>
            </w:r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me</w:t>
            </w:r>
            <w:proofErr w:type="spellEnd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ve</w:t>
            </w:r>
            <w:proofErr w:type="spellEnd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potansiyelime</w:t>
            </w:r>
            <w:proofErr w:type="spellEnd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güvenirim</w:t>
            </w:r>
            <w:proofErr w:type="spellEnd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ab/>
            </w:r>
          </w:p>
        </w:tc>
      </w:tr>
      <w:tr w:rsidR="00FD0FFD" w:rsidRPr="00FD0FFD" w:rsidTr="008E1729">
        <w:trPr>
          <w:trHeight w:val="229"/>
        </w:trPr>
        <w:tc>
          <w:tcPr>
            <w:tcW w:w="10774" w:type="dxa"/>
          </w:tcPr>
          <w:p w:rsidR="008E1729" w:rsidRPr="00FD0FFD" w:rsidRDefault="00FD0FFD" w:rsidP="00FD0FFD">
            <w:pPr>
              <w:pStyle w:val="ListeParagraf"/>
              <w:numPr>
                <w:ilvl w:val="0"/>
                <w:numId w:val="1"/>
              </w:numPr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Meslektaşlarımdan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bağımsız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bir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şekilde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hasta </w:t>
            </w:r>
            <w:proofErr w:type="spellStart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bakımını</w:t>
            </w:r>
            <w:proofErr w:type="spellEnd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sağlayabilirim</w:t>
            </w:r>
            <w:proofErr w:type="spellEnd"/>
          </w:p>
        </w:tc>
      </w:tr>
      <w:tr w:rsidR="00FD0FFD" w:rsidRPr="00FD0FFD" w:rsidTr="008E1729">
        <w:trPr>
          <w:trHeight w:val="229"/>
        </w:trPr>
        <w:tc>
          <w:tcPr>
            <w:tcW w:w="10774" w:type="dxa"/>
          </w:tcPr>
          <w:p w:rsidR="008E1729" w:rsidRPr="00FD0FFD" w:rsidRDefault="008E1729" w:rsidP="00FD0FFD">
            <w:pPr>
              <w:pStyle w:val="ListeParagraf"/>
              <w:numPr>
                <w:ilvl w:val="0"/>
                <w:numId w:val="1"/>
              </w:numPr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Klinikte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ekibin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önemli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bir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üyesi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olduğumu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düşünüyorum</w:t>
            </w:r>
            <w:proofErr w:type="spellEnd"/>
          </w:p>
        </w:tc>
      </w:tr>
      <w:tr w:rsidR="00FD0FFD" w:rsidRPr="00FD0FFD" w:rsidTr="008E1729">
        <w:trPr>
          <w:trHeight w:val="229"/>
        </w:trPr>
        <w:tc>
          <w:tcPr>
            <w:tcW w:w="10774" w:type="dxa"/>
          </w:tcPr>
          <w:p w:rsidR="008E1729" w:rsidRPr="00FD0FFD" w:rsidRDefault="008E1729" w:rsidP="00FD0F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Hatalarımı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dürüstçe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kabul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edebilirim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FD0FFD" w:rsidRPr="00FD0FFD" w:rsidTr="008E1729">
        <w:trPr>
          <w:trHeight w:val="229"/>
        </w:trPr>
        <w:tc>
          <w:tcPr>
            <w:tcW w:w="10774" w:type="dxa"/>
          </w:tcPr>
          <w:p w:rsidR="008E1729" w:rsidRPr="00FD0FFD" w:rsidRDefault="00457301" w:rsidP="00FD0FFD">
            <w:pPr>
              <w:pStyle w:val="ListeParagraf"/>
              <w:numPr>
                <w:ilvl w:val="0"/>
                <w:numId w:val="1"/>
              </w:numPr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Hasta</w:t>
            </w:r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ve</w:t>
            </w:r>
            <w:proofErr w:type="spellEnd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bakımvericilere</w:t>
            </w:r>
            <w:proofErr w:type="spellEnd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profesyonel</w:t>
            </w:r>
            <w:proofErr w:type="spellEnd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olarak</w:t>
            </w:r>
            <w:proofErr w:type="spellEnd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cevap</w:t>
            </w:r>
            <w:proofErr w:type="spellEnd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verebilirim</w:t>
            </w:r>
            <w:proofErr w:type="spellEnd"/>
            <w:r w:rsidR="008E1729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ab/>
            </w:r>
          </w:p>
        </w:tc>
      </w:tr>
      <w:tr w:rsidR="00FD0FFD" w:rsidRPr="00FD0FFD" w:rsidTr="008E1729">
        <w:trPr>
          <w:trHeight w:val="229"/>
        </w:trPr>
        <w:tc>
          <w:tcPr>
            <w:tcW w:w="10774" w:type="dxa"/>
          </w:tcPr>
          <w:p w:rsidR="008E1729" w:rsidRPr="00FD0FFD" w:rsidRDefault="008E1729" w:rsidP="00FD0F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Stresle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olumlu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bir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şekilde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başa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çıkabilirim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FD0FFD" w:rsidRPr="00FD0FFD" w:rsidTr="008E1729">
        <w:trPr>
          <w:trHeight w:val="229"/>
        </w:trPr>
        <w:tc>
          <w:tcPr>
            <w:tcW w:w="10774" w:type="dxa"/>
          </w:tcPr>
          <w:p w:rsidR="008E1729" w:rsidRPr="00FD0FFD" w:rsidRDefault="008E1729" w:rsidP="00FD0FFD">
            <w:pPr>
              <w:pStyle w:val="ListeParagraf"/>
              <w:numPr>
                <w:ilvl w:val="0"/>
                <w:numId w:val="1"/>
              </w:numPr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İş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ve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yaşam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arasındaki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dengeyi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koruyabilirim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FD0FFD" w:rsidRPr="00FD0FFD" w:rsidTr="008E1729">
        <w:trPr>
          <w:trHeight w:val="229"/>
        </w:trPr>
        <w:tc>
          <w:tcPr>
            <w:tcW w:w="10774" w:type="dxa"/>
          </w:tcPr>
          <w:p w:rsidR="008E1729" w:rsidRPr="00FD0FFD" w:rsidRDefault="008E1729" w:rsidP="00FD0F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Stresli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durumlarda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bir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iş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arkadaşımdan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veya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FD0FFD"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mentor</w:t>
            </w:r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den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yardım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isteyebilirim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FD0FFD" w:rsidRPr="00FD0FFD" w:rsidTr="008E1729">
        <w:trPr>
          <w:trHeight w:val="229"/>
        </w:trPr>
        <w:tc>
          <w:tcPr>
            <w:tcW w:w="10774" w:type="dxa"/>
          </w:tcPr>
          <w:p w:rsidR="008E1729" w:rsidRPr="00FD0FFD" w:rsidRDefault="008E1729" w:rsidP="00FD0F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Psikolojik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olarak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stresli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bir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durumda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sakin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kalabilirim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FD0FFD" w:rsidRPr="00FD0FFD" w:rsidTr="00FD0FFD">
        <w:trPr>
          <w:trHeight w:val="50"/>
        </w:trPr>
        <w:tc>
          <w:tcPr>
            <w:tcW w:w="10774" w:type="dxa"/>
          </w:tcPr>
          <w:p w:rsidR="008E1729" w:rsidRPr="00FD0FFD" w:rsidRDefault="00457301" w:rsidP="00FD0FF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İşteki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stresli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durumlarda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itici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/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tahrik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edici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davranışları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düzenleyebilirim</w:t>
            </w:r>
            <w:proofErr w:type="spellEnd"/>
            <w:r w:rsidRPr="00FD0FFD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</w:tbl>
    <w:p w:rsidR="00615F54" w:rsidRPr="00FD0FFD" w:rsidRDefault="00615F54" w:rsidP="00FD0FF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</w:rPr>
      </w:pPr>
    </w:p>
    <w:sectPr w:rsidR="00615F54" w:rsidRPr="00FD0F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E3139"/>
    <w:multiLevelType w:val="hybridMultilevel"/>
    <w:tmpl w:val="25B849FA"/>
    <w:lvl w:ilvl="0" w:tplc="041F000F">
      <w:start w:val="1"/>
      <w:numFmt w:val="decimal"/>
      <w:lvlText w:val="%1."/>
      <w:lvlJc w:val="left"/>
      <w:pPr>
        <w:ind w:left="1430" w:hanging="360"/>
      </w:pPr>
    </w:lvl>
    <w:lvl w:ilvl="1" w:tplc="041F0019" w:tentative="1">
      <w:start w:val="1"/>
      <w:numFmt w:val="lowerLetter"/>
      <w:lvlText w:val="%2."/>
      <w:lvlJc w:val="left"/>
      <w:pPr>
        <w:ind w:left="2150" w:hanging="360"/>
      </w:pPr>
    </w:lvl>
    <w:lvl w:ilvl="2" w:tplc="041F001B" w:tentative="1">
      <w:start w:val="1"/>
      <w:numFmt w:val="lowerRoman"/>
      <w:lvlText w:val="%3."/>
      <w:lvlJc w:val="right"/>
      <w:pPr>
        <w:ind w:left="2870" w:hanging="180"/>
      </w:pPr>
    </w:lvl>
    <w:lvl w:ilvl="3" w:tplc="041F000F" w:tentative="1">
      <w:start w:val="1"/>
      <w:numFmt w:val="decimal"/>
      <w:lvlText w:val="%4."/>
      <w:lvlJc w:val="left"/>
      <w:pPr>
        <w:ind w:left="3590" w:hanging="360"/>
      </w:pPr>
    </w:lvl>
    <w:lvl w:ilvl="4" w:tplc="041F0019" w:tentative="1">
      <w:start w:val="1"/>
      <w:numFmt w:val="lowerLetter"/>
      <w:lvlText w:val="%5."/>
      <w:lvlJc w:val="left"/>
      <w:pPr>
        <w:ind w:left="4310" w:hanging="360"/>
      </w:pPr>
    </w:lvl>
    <w:lvl w:ilvl="5" w:tplc="041F001B" w:tentative="1">
      <w:start w:val="1"/>
      <w:numFmt w:val="lowerRoman"/>
      <w:lvlText w:val="%6."/>
      <w:lvlJc w:val="right"/>
      <w:pPr>
        <w:ind w:left="5030" w:hanging="180"/>
      </w:pPr>
    </w:lvl>
    <w:lvl w:ilvl="6" w:tplc="041F000F" w:tentative="1">
      <w:start w:val="1"/>
      <w:numFmt w:val="decimal"/>
      <w:lvlText w:val="%7."/>
      <w:lvlJc w:val="left"/>
      <w:pPr>
        <w:ind w:left="5750" w:hanging="360"/>
      </w:pPr>
    </w:lvl>
    <w:lvl w:ilvl="7" w:tplc="041F0019" w:tentative="1">
      <w:start w:val="1"/>
      <w:numFmt w:val="lowerLetter"/>
      <w:lvlText w:val="%8."/>
      <w:lvlJc w:val="left"/>
      <w:pPr>
        <w:ind w:left="6470" w:hanging="360"/>
      </w:pPr>
    </w:lvl>
    <w:lvl w:ilvl="8" w:tplc="041F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71CB4BA5"/>
    <w:multiLevelType w:val="hybridMultilevel"/>
    <w:tmpl w:val="7D98B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47578"/>
    <w:multiLevelType w:val="hybridMultilevel"/>
    <w:tmpl w:val="E26620C0"/>
    <w:lvl w:ilvl="0" w:tplc="B7164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36219"/>
    <w:multiLevelType w:val="hybridMultilevel"/>
    <w:tmpl w:val="27CAD6D4"/>
    <w:lvl w:ilvl="0" w:tplc="041F000F">
      <w:start w:val="1"/>
      <w:numFmt w:val="decimal"/>
      <w:lvlText w:val="%1."/>
      <w:lvlJc w:val="left"/>
      <w:pPr>
        <w:ind w:left="1430" w:hanging="360"/>
      </w:pPr>
    </w:lvl>
    <w:lvl w:ilvl="1" w:tplc="041F0019" w:tentative="1">
      <w:start w:val="1"/>
      <w:numFmt w:val="lowerLetter"/>
      <w:lvlText w:val="%2."/>
      <w:lvlJc w:val="left"/>
      <w:pPr>
        <w:ind w:left="2150" w:hanging="360"/>
      </w:pPr>
    </w:lvl>
    <w:lvl w:ilvl="2" w:tplc="041F001B" w:tentative="1">
      <w:start w:val="1"/>
      <w:numFmt w:val="lowerRoman"/>
      <w:lvlText w:val="%3."/>
      <w:lvlJc w:val="right"/>
      <w:pPr>
        <w:ind w:left="2870" w:hanging="180"/>
      </w:pPr>
    </w:lvl>
    <w:lvl w:ilvl="3" w:tplc="041F000F" w:tentative="1">
      <w:start w:val="1"/>
      <w:numFmt w:val="decimal"/>
      <w:lvlText w:val="%4."/>
      <w:lvlJc w:val="left"/>
      <w:pPr>
        <w:ind w:left="3590" w:hanging="360"/>
      </w:pPr>
    </w:lvl>
    <w:lvl w:ilvl="4" w:tplc="041F0019" w:tentative="1">
      <w:start w:val="1"/>
      <w:numFmt w:val="lowerLetter"/>
      <w:lvlText w:val="%5."/>
      <w:lvlJc w:val="left"/>
      <w:pPr>
        <w:ind w:left="4310" w:hanging="360"/>
      </w:pPr>
    </w:lvl>
    <w:lvl w:ilvl="5" w:tplc="041F001B" w:tentative="1">
      <w:start w:val="1"/>
      <w:numFmt w:val="lowerRoman"/>
      <w:lvlText w:val="%6."/>
      <w:lvlJc w:val="right"/>
      <w:pPr>
        <w:ind w:left="5030" w:hanging="180"/>
      </w:pPr>
    </w:lvl>
    <w:lvl w:ilvl="6" w:tplc="041F000F" w:tentative="1">
      <w:start w:val="1"/>
      <w:numFmt w:val="decimal"/>
      <w:lvlText w:val="%7."/>
      <w:lvlJc w:val="left"/>
      <w:pPr>
        <w:ind w:left="5750" w:hanging="360"/>
      </w:pPr>
    </w:lvl>
    <w:lvl w:ilvl="7" w:tplc="041F0019" w:tentative="1">
      <w:start w:val="1"/>
      <w:numFmt w:val="lowerLetter"/>
      <w:lvlText w:val="%8."/>
      <w:lvlJc w:val="left"/>
      <w:pPr>
        <w:ind w:left="6470" w:hanging="360"/>
      </w:pPr>
    </w:lvl>
    <w:lvl w:ilvl="8" w:tplc="041F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54"/>
    <w:rsid w:val="00046873"/>
    <w:rsid w:val="00110AE4"/>
    <w:rsid w:val="001230C9"/>
    <w:rsid w:val="00221D60"/>
    <w:rsid w:val="002B3FF9"/>
    <w:rsid w:val="003A52DA"/>
    <w:rsid w:val="00436FC3"/>
    <w:rsid w:val="004426E5"/>
    <w:rsid w:val="00452319"/>
    <w:rsid w:val="00457301"/>
    <w:rsid w:val="005F136B"/>
    <w:rsid w:val="00615F54"/>
    <w:rsid w:val="006A4E33"/>
    <w:rsid w:val="006E3468"/>
    <w:rsid w:val="008024BD"/>
    <w:rsid w:val="00821DAE"/>
    <w:rsid w:val="00877AFE"/>
    <w:rsid w:val="008E1729"/>
    <w:rsid w:val="008F683F"/>
    <w:rsid w:val="009E52C1"/>
    <w:rsid w:val="00BC4C51"/>
    <w:rsid w:val="00C800DC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B557F-EB2D-4B88-B7DD-34A4DFD2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54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val="en-US" w:eastAsia="ko-K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A4E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36FC3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5F54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F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6FC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ng-star-inserted">
    <w:name w:val="ng-star-inserted"/>
    <w:basedOn w:val="VarsaylanParagrafYazTipi"/>
    <w:rsid w:val="00436FC3"/>
  </w:style>
  <w:style w:type="character" w:customStyle="1" w:styleId="margin-right-3--reversible">
    <w:name w:val="margin-right-3--reversible"/>
    <w:basedOn w:val="VarsaylanParagrafYazTipi"/>
    <w:rsid w:val="00436FC3"/>
  </w:style>
  <w:style w:type="character" w:customStyle="1" w:styleId="value">
    <w:name w:val="value"/>
    <w:basedOn w:val="VarsaylanParagrafYazTipi"/>
    <w:rsid w:val="00436FC3"/>
  </w:style>
  <w:style w:type="character" w:styleId="Kpr">
    <w:name w:val="Hyperlink"/>
    <w:basedOn w:val="VarsaylanParagrafYazTipi"/>
    <w:uiPriority w:val="99"/>
    <w:semiHidden/>
    <w:unhideWhenUsed/>
    <w:rsid w:val="00436FC3"/>
    <w:rPr>
      <w:color w:val="0000FF"/>
      <w:u w:val="single"/>
    </w:rPr>
  </w:style>
  <w:style w:type="character" w:customStyle="1" w:styleId="font-size-14">
    <w:name w:val="font-size-14"/>
    <w:basedOn w:val="VarsaylanParagrafYazTipi"/>
    <w:rsid w:val="00436FC3"/>
  </w:style>
  <w:style w:type="character" w:customStyle="1" w:styleId="Balk2Char">
    <w:name w:val="Başlık 2 Char"/>
    <w:basedOn w:val="VarsaylanParagrafYazTipi"/>
    <w:link w:val="Balk2"/>
    <w:uiPriority w:val="9"/>
    <w:semiHidden/>
    <w:rsid w:val="006A4E33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 w:eastAsia="ko-KR"/>
    </w:rPr>
  </w:style>
  <w:style w:type="paragraph" w:styleId="ListeParagraf">
    <w:name w:val="List Paragraph"/>
    <w:basedOn w:val="Normal"/>
    <w:uiPriority w:val="34"/>
    <w:qFormat/>
    <w:rsid w:val="0087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cemal</cp:lastModifiedBy>
  <cp:revision>2</cp:revision>
  <dcterms:created xsi:type="dcterms:W3CDTF">2023-08-17T18:06:00Z</dcterms:created>
  <dcterms:modified xsi:type="dcterms:W3CDTF">2023-08-17T18:06:00Z</dcterms:modified>
</cp:coreProperties>
</file>