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53FC" w14:textId="77777777" w:rsidR="00055717" w:rsidRPr="00C15736" w:rsidRDefault="00055717" w:rsidP="00C157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736">
        <w:rPr>
          <w:rFonts w:ascii="Times New Roman" w:hAnsi="Times New Roman" w:cs="Times New Roman"/>
          <w:b/>
          <w:sz w:val="24"/>
          <w:szCs w:val="24"/>
          <w:u w:val="single"/>
        </w:rPr>
        <w:t>Diyet Öz Yeterlilik Ölçeği (DIET-SE)</w:t>
      </w:r>
    </w:p>
    <w:p w14:paraId="1806DDF0" w14:textId="77777777" w:rsidR="00055717" w:rsidRPr="00C44FAA" w:rsidRDefault="00C15736" w:rsidP="00C1573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44FAA">
        <w:rPr>
          <w:rFonts w:ascii="Times New Roman" w:hAnsi="Times New Roman" w:cs="Times New Roman"/>
          <w:szCs w:val="24"/>
        </w:rPr>
        <w:t>Aşağıdaki sorular kilo vermeyi veya kilo kontrolünü engelleyebilecek durum ve davranışlarla ilgilidir.</w:t>
      </w:r>
    </w:p>
    <w:p w14:paraId="5A7D0F89" w14:textId="77777777" w:rsidR="00C44FAA" w:rsidRPr="00C44FAA" w:rsidRDefault="00C44FAA" w:rsidP="002878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44FAA">
        <w:rPr>
          <w:rFonts w:ascii="Times New Roman" w:hAnsi="Times New Roman" w:cs="Times New Roman"/>
          <w:szCs w:val="24"/>
        </w:rPr>
        <w:t>Lütfen k</w:t>
      </w:r>
      <w:r w:rsidR="00055717" w:rsidRPr="00C44FAA">
        <w:rPr>
          <w:rFonts w:ascii="Times New Roman" w:hAnsi="Times New Roman" w:cs="Times New Roman"/>
          <w:szCs w:val="24"/>
        </w:rPr>
        <w:t xml:space="preserve">endinizi aşağıda belirtilen durumların </w:t>
      </w:r>
      <w:r w:rsidR="00287841" w:rsidRPr="00C44FAA">
        <w:rPr>
          <w:rFonts w:ascii="Times New Roman" w:hAnsi="Times New Roman" w:cs="Times New Roman"/>
          <w:szCs w:val="24"/>
        </w:rPr>
        <w:t>her birinde hayal edin</w:t>
      </w:r>
      <w:r w:rsidRPr="00C44FAA">
        <w:rPr>
          <w:rFonts w:ascii="Times New Roman" w:hAnsi="Times New Roman" w:cs="Times New Roman"/>
          <w:szCs w:val="24"/>
        </w:rPr>
        <w:t>iz.</w:t>
      </w:r>
    </w:p>
    <w:p w14:paraId="0AC9E253" w14:textId="77777777" w:rsidR="00287841" w:rsidRPr="00C44FAA" w:rsidRDefault="00C44FAA" w:rsidP="002878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44FAA">
        <w:rPr>
          <w:rFonts w:ascii="Times New Roman" w:hAnsi="Times New Roman" w:cs="Times New Roman"/>
          <w:szCs w:val="24"/>
        </w:rPr>
        <w:t>Bu durumların</w:t>
      </w:r>
      <w:r w:rsidR="00287841" w:rsidRPr="00C44FAA">
        <w:rPr>
          <w:rFonts w:ascii="Times New Roman" w:hAnsi="Times New Roman" w:cs="Times New Roman"/>
          <w:szCs w:val="24"/>
        </w:rPr>
        <w:t xml:space="preserve"> üstesinden gelebileceğiniz konusunda</w:t>
      </w:r>
      <w:r w:rsidRPr="00C44FAA">
        <w:rPr>
          <w:rFonts w:ascii="Times New Roman" w:hAnsi="Times New Roman" w:cs="Times New Roman"/>
          <w:szCs w:val="24"/>
        </w:rPr>
        <w:t>,</w:t>
      </w:r>
      <w:r w:rsidR="00287841" w:rsidRPr="00C44FAA">
        <w:rPr>
          <w:rFonts w:ascii="Times New Roman" w:hAnsi="Times New Roman" w:cs="Times New Roman"/>
          <w:szCs w:val="24"/>
        </w:rPr>
        <w:t xml:space="preserve"> kendinize güveninizi en iyi gösteren seçeneği</w:t>
      </w:r>
      <w:r w:rsidRPr="00C44FAA">
        <w:rPr>
          <w:rFonts w:ascii="Times New Roman" w:hAnsi="Times New Roman" w:cs="Times New Roman"/>
          <w:szCs w:val="24"/>
        </w:rPr>
        <w:t xml:space="preserve"> işaretleyiniz</w:t>
      </w:r>
    </w:p>
    <w:p w14:paraId="7DFC3EAC" w14:textId="77777777" w:rsidR="0008220A" w:rsidRDefault="0008220A" w:rsidP="00C15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4822"/>
        <w:gridCol w:w="976"/>
        <w:gridCol w:w="1043"/>
        <w:gridCol w:w="1132"/>
        <w:gridCol w:w="1097"/>
        <w:gridCol w:w="990"/>
      </w:tblGrid>
      <w:tr w:rsidR="00C15736" w14:paraId="3B015F9D" w14:textId="77777777" w:rsidTr="00C15736">
        <w:tc>
          <w:tcPr>
            <w:tcW w:w="5382" w:type="dxa"/>
          </w:tcPr>
          <w:p w14:paraId="50FD5959" w14:textId="77777777" w:rsidR="00C15736" w:rsidRDefault="00C15736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225997C1" w14:textId="77777777" w:rsidR="00C15736" w:rsidRPr="0038489A" w:rsidRDefault="00C15736" w:rsidP="00C157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A">
              <w:rPr>
                <w:rFonts w:ascii="Times New Roman" w:hAnsi="Times New Roman" w:cs="Times New Roman"/>
                <w:b/>
                <w:sz w:val="24"/>
                <w:szCs w:val="24"/>
              </w:rPr>
              <w:t>Hiç emin değilim</w:t>
            </w:r>
          </w:p>
        </w:tc>
        <w:tc>
          <w:tcPr>
            <w:tcW w:w="994" w:type="dxa"/>
          </w:tcPr>
          <w:p w14:paraId="621F9A95" w14:textId="77777777" w:rsidR="00C15736" w:rsidRPr="0038489A" w:rsidRDefault="00C15736" w:rsidP="00C157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A">
              <w:rPr>
                <w:rFonts w:ascii="Times New Roman" w:hAnsi="Times New Roman" w:cs="Times New Roman"/>
                <w:b/>
                <w:sz w:val="24"/>
                <w:szCs w:val="24"/>
              </w:rPr>
              <w:t>Biraz Eminim</w:t>
            </w:r>
          </w:p>
        </w:tc>
        <w:tc>
          <w:tcPr>
            <w:tcW w:w="1134" w:type="dxa"/>
          </w:tcPr>
          <w:p w14:paraId="717A2D4D" w14:textId="77777777" w:rsidR="00C15736" w:rsidRPr="0038489A" w:rsidRDefault="00C15736" w:rsidP="00C157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 derecede eminim </w:t>
            </w:r>
          </w:p>
        </w:tc>
        <w:tc>
          <w:tcPr>
            <w:tcW w:w="1035" w:type="dxa"/>
          </w:tcPr>
          <w:p w14:paraId="7728E7BE" w14:textId="77777777" w:rsidR="00C15736" w:rsidRPr="0038489A" w:rsidRDefault="00C15736" w:rsidP="00C157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A">
              <w:rPr>
                <w:rFonts w:ascii="Times New Roman" w:hAnsi="Times New Roman" w:cs="Times New Roman"/>
                <w:b/>
                <w:sz w:val="24"/>
                <w:szCs w:val="24"/>
              </w:rPr>
              <w:t>Oldukça eminim</w:t>
            </w:r>
          </w:p>
        </w:tc>
        <w:tc>
          <w:tcPr>
            <w:tcW w:w="950" w:type="dxa"/>
          </w:tcPr>
          <w:p w14:paraId="774F5F21" w14:textId="77777777" w:rsidR="00C15736" w:rsidRPr="0038489A" w:rsidRDefault="00C15736" w:rsidP="00C157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Çok eminim </w:t>
            </w:r>
          </w:p>
        </w:tc>
      </w:tr>
      <w:tr w:rsidR="00C15736" w14:paraId="1F2B1FBA" w14:textId="77777777" w:rsidTr="00C15736">
        <w:tc>
          <w:tcPr>
            <w:tcW w:w="5382" w:type="dxa"/>
          </w:tcPr>
          <w:p w14:paraId="3EBDCFCB" w14:textId="77777777" w:rsidR="00C15736" w:rsidRPr="0008220A" w:rsidRDefault="0008220A" w:rsidP="000822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45040A" w:rsidRPr="0008220A">
              <w:rPr>
                <w:rFonts w:ascii="Times New Roman" w:hAnsi="Times New Roman" w:cs="Times New Roman"/>
                <w:sz w:val="24"/>
                <w:szCs w:val="24"/>
              </w:rPr>
              <w:t>Ailen</w:t>
            </w:r>
            <w:r w:rsidR="00C15736" w:rsidRPr="0008220A">
              <w:rPr>
                <w:rFonts w:ascii="Times New Roman" w:hAnsi="Times New Roman" w:cs="Times New Roman"/>
                <w:sz w:val="24"/>
                <w:szCs w:val="24"/>
              </w:rPr>
              <w:t>le akşam yemeği</w:t>
            </w:r>
            <w:r w:rsidR="0045040A" w:rsidRPr="0008220A">
              <w:rPr>
                <w:rFonts w:ascii="Times New Roman" w:hAnsi="Times New Roman" w:cs="Times New Roman"/>
                <w:sz w:val="24"/>
                <w:szCs w:val="24"/>
              </w:rPr>
              <w:t>ndesin ve en sevdiğin</w:t>
            </w:r>
            <w:r w:rsidR="00C15736" w:rsidRPr="0008220A">
              <w:rPr>
                <w:rFonts w:ascii="Times New Roman" w:hAnsi="Times New Roman" w:cs="Times New Roman"/>
                <w:sz w:val="24"/>
                <w:szCs w:val="24"/>
              </w:rPr>
              <w:t xml:space="preserve"> yemekler hazırlanmış. İlk </w:t>
            </w:r>
            <w:r w:rsidR="00542642" w:rsidRPr="0008220A">
              <w:rPr>
                <w:rFonts w:ascii="Times New Roman" w:hAnsi="Times New Roman" w:cs="Times New Roman"/>
                <w:sz w:val="24"/>
                <w:szCs w:val="24"/>
              </w:rPr>
              <w:t>porsiyonu</w:t>
            </w:r>
            <w:r w:rsidRPr="0008220A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="00542642" w:rsidRPr="0008220A">
              <w:rPr>
                <w:rFonts w:ascii="Times New Roman" w:hAnsi="Times New Roman" w:cs="Times New Roman"/>
                <w:sz w:val="24"/>
                <w:szCs w:val="24"/>
              </w:rPr>
              <w:t xml:space="preserve"> bitiriyorsun</w:t>
            </w:r>
            <w:r w:rsidR="00C15736" w:rsidRPr="0008220A">
              <w:rPr>
                <w:rFonts w:ascii="Times New Roman" w:hAnsi="Times New Roman" w:cs="Times New Roman"/>
                <w:sz w:val="24"/>
                <w:szCs w:val="24"/>
              </w:rPr>
              <w:t xml:space="preserve"> ve biri "Neden biraz dah</w:t>
            </w:r>
            <w:r w:rsidR="00542642" w:rsidRPr="0008220A">
              <w:rPr>
                <w:rFonts w:ascii="Times New Roman" w:hAnsi="Times New Roman" w:cs="Times New Roman"/>
                <w:sz w:val="24"/>
                <w:szCs w:val="24"/>
              </w:rPr>
              <w:t>a almıyorsun?" diyor. İkinci</w:t>
            </w:r>
            <w:r w:rsidR="00C15736" w:rsidRPr="0008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0A">
              <w:rPr>
                <w:rFonts w:ascii="Times New Roman" w:hAnsi="Times New Roman" w:cs="Times New Roman"/>
                <w:sz w:val="24"/>
                <w:szCs w:val="24"/>
              </w:rPr>
              <w:t>tabağı</w:t>
            </w:r>
            <w:r w:rsidR="00C15736" w:rsidRPr="0008220A">
              <w:rPr>
                <w:rFonts w:ascii="Times New Roman" w:hAnsi="Times New Roman" w:cs="Times New Roman"/>
                <w:sz w:val="24"/>
                <w:szCs w:val="24"/>
              </w:rPr>
              <w:t xml:space="preserve"> geri çevire</w:t>
            </w:r>
            <w:r w:rsidR="008D6550" w:rsidRPr="0008220A">
              <w:rPr>
                <w:rFonts w:ascii="Times New Roman" w:hAnsi="Times New Roman" w:cs="Times New Roman"/>
                <w:sz w:val="24"/>
                <w:szCs w:val="24"/>
              </w:rPr>
              <w:t>bile</w:t>
            </w:r>
            <w:r w:rsidR="0045040A" w:rsidRPr="0008220A">
              <w:rPr>
                <w:rFonts w:ascii="Times New Roman" w:hAnsi="Times New Roman" w:cs="Times New Roman"/>
                <w:sz w:val="24"/>
                <w:szCs w:val="24"/>
              </w:rPr>
              <w:t>ceğinden ne kadar eminsin</w:t>
            </w:r>
            <w:r w:rsidR="00C15736" w:rsidRPr="000822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5" w:type="dxa"/>
          </w:tcPr>
          <w:p w14:paraId="12D97CB6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14:paraId="3C91FD0D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A5B8A2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14:paraId="3BA901AF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5DB26074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736" w14:paraId="1644548F" w14:textId="77777777" w:rsidTr="00C15736">
        <w:tc>
          <w:tcPr>
            <w:tcW w:w="5382" w:type="dxa"/>
          </w:tcPr>
          <w:p w14:paraId="546CF763" w14:textId="77777777" w:rsidR="00C15736" w:rsidRPr="0008220A" w:rsidRDefault="0008220A" w:rsidP="000822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442258" w:rsidRPr="0008220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15736" w:rsidRPr="0008220A">
              <w:rPr>
                <w:rFonts w:ascii="Times New Roman" w:hAnsi="Times New Roman" w:cs="Times New Roman"/>
                <w:sz w:val="24"/>
                <w:szCs w:val="24"/>
              </w:rPr>
              <w:t xml:space="preserve">enellikle akşam yemeklerini </w:t>
            </w:r>
            <w:r w:rsidR="00D453F3" w:rsidRPr="0008220A">
              <w:rPr>
                <w:rFonts w:ascii="Times New Roman" w:hAnsi="Times New Roman" w:cs="Times New Roman"/>
                <w:sz w:val="24"/>
                <w:szCs w:val="24"/>
              </w:rPr>
              <w:t xml:space="preserve">gereğinden </w:t>
            </w:r>
            <w:r w:rsidR="00C15736" w:rsidRPr="0008220A">
              <w:rPr>
                <w:rFonts w:ascii="Times New Roman" w:hAnsi="Times New Roman" w:cs="Times New Roman"/>
                <w:sz w:val="24"/>
                <w:szCs w:val="24"/>
              </w:rPr>
              <w:t>fazla</w:t>
            </w:r>
            <w:r w:rsidR="0045040A" w:rsidRPr="0008220A">
              <w:rPr>
                <w:rFonts w:ascii="Times New Roman" w:hAnsi="Times New Roman" w:cs="Times New Roman"/>
                <w:sz w:val="24"/>
                <w:szCs w:val="24"/>
              </w:rPr>
              <w:t xml:space="preserve"> yersin, çünkü eve döndüğün</w:t>
            </w:r>
            <w:r w:rsidR="00442258" w:rsidRPr="0008220A">
              <w:rPr>
                <w:rFonts w:ascii="Times New Roman" w:hAnsi="Times New Roman" w:cs="Times New Roman"/>
                <w:sz w:val="24"/>
                <w:szCs w:val="24"/>
              </w:rPr>
              <w:t xml:space="preserve">de yorgun ve </w:t>
            </w:r>
            <w:r w:rsidR="0045040A" w:rsidRPr="0008220A">
              <w:rPr>
                <w:rFonts w:ascii="Times New Roman" w:hAnsi="Times New Roman" w:cs="Times New Roman"/>
                <w:sz w:val="24"/>
                <w:szCs w:val="24"/>
              </w:rPr>
              <w:t>açsın</w:t>
            </w:r>
            <w:r w:rsidR="00EF6A09" w:rsidRPr="0008220A">
              <w:rPr>
                <w:rFonts w:ascii="Times New Roman" w:hAnsi="Times New Roman" w:cs="Times New Roman"/>
                <w:sz w:val="24"/>
                <w:szCs w:val="24"/>
              </w:rPr>
              <w:t xml:space="preserve">dır. </w:t>
            </w:r>
            <w:r w:rsidR="00C15736" w:rsidRPr="0008220A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Pr="0008220A">
              <w:rPr>
                <w:rFonts w:ascii="Times New Roman" w:hAnsi="Times New Roman" w:cs="Times New Roman"/>
                <w:sz w:val="24"/>
                <w:szCs w:val="24"/>
              </w:rPr>
              <w:t>şam yemeklerinde</w:t>
            </w:r>
            <w:r w:rsidR="00EF6A09" w:rsidRPr="0008220A">
              <w:rPr>
                <w:rFonts w:ascii="Times New Roman" w:hAnsi="Times New Roman" w:cs="Times New Roman"/>
                <w:sz w:val="24"/>
                <w:szCs w:val="24"/>
              </w:rPr>
              <w:t xml:space="preserve"> fazla miktarda </w:t>
            </w:r>
            <w:r w:rsidR="0045040A" w:rsidRPr="0008220A">
              <w:rPr>
                <w:rFonts w:ascii="Times New Roman" w:hAnsi="Times New Roman" w:cs="Times New Roman"/>
                <w:sz w:val="24"/>
                <w:szCs w:val="24"/>
              </w:rPr>
              <w:t>yemeyeceğinden ne kadar eminsin</w:t>
            </w:r>
            <w:r w:rsidR="00C15736" w:rsidRPr="000822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5" w:type="dxa"/>
          </w:tcPr>
          <w:p w14:paraId="735B827A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14:paraId="18A989A5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123437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14:paraId="446A0170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31C60F43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736" w14:paraId="764DE1DE" w14:textId="77777777" w:rsidTr="00C15736">
        <w:tc>
          <w:tcPr>
            <w:tcW w:w="5382" w:type="dxa"/>
          </w:tcPr>
          <w:p w14:paraId="566CB5E8" w14:textId="77777777" w:rsidR="00C15736" w:rsidRDefault="0008220A" w:rsidP="00EF6A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İ</w:t>
            </w:r>
            <w:r w:rsidR="00C15736" w:rsidRPr="00C15736">
              <w:rPr>
                <w:rFonts w:ascii="Times New Roman" w:hAnsi="Times New Roman" w:cs="Times New Roman"/>
                <w:sz w:val="24"/>
                <w:szCs w:val="24"/>
              </w:rPr>
              <w:t>ş arkadaşı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15736">
              <w:rPr>
                <w:rFonts w:ascii="Times New Roman" w:hAnsi="Times New Roman" w:cs="Times New Roman"/>
                <w:sz w:val="24"/>
                <w:szCs w:val="24"/>
              </w:rPr>
              <w:t xml:space="preserve"> için işyerinde bir parti veriliyor</w:t>
            </w:r>
            <w:r w:rsidR="00C15736" w:rsidRPr="00C1573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biri sana</w:t>
            </w:r>
            <w:r w:rsidR="00C1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A09">
              <w:rPr>
                <w:rFonts w:ascii="Times New Roman" w:hAnsi="Times New Roman" w:cs="Times New Roman"/>
                <w:sz w:val="24"/>
                <w:szCs w:val="24"/>
              </w:rPr>
              <w:t xml:space="preserve">bir parça </w:t>
            </w:r>
            <w:r w:rsidR="00C15736">
              <w:rPr>
                <w:rFonts w:ascii="Times New Roman" w:hAnsi="Times New Roman" w:cs="Times New Roman"/>
                <w:sz w:val="24"/>
                <w:szCs w:val="24"/>
              </w:rPr>
              <w:t xml:space="preserve">kek ikram ediyor. Bu keki </w:t>
            </w:r>
            <w:r w:rsidR="00C15736" w:rsidRPr="00C15736">
              <w:rPr>
                <w:rFonts w:ascii="Times New Roman" w:hAnsi="Times New Roman" w:cs="Times New Roman"/>
                <w:sz w:val="24"/>
                <w:szCs w:val="24"/>
              </w:rPr>
              <w:t>geri çevire</w:t>
            </w:r>
            <w:r w:rsidR="00EF6A09">
              <w:rPr>
                <w:rFonts w:ascii="Times New Roman" w:hAnsi="Times New Roman" w:cs="Times New Roman"/>
                <w:sz w:val="24"/>
                <w:szCs w:val="24"/>
              </w:rPr>
              <w:t>bile</w:t>
            </w:r>
            <w:r w:rsidR="00C15736" w:rsidRPr="00C15736">
              <w:rPr>
                <w:rFonts w:ascii="Times New Roman" w:hAnsi="Times New Roman" w:cs="Times New Roman"/>
                <w:sz w:val="24"/>
                <w:szCs w:val="24"/>
              </w:rPr>
              <w:t>ceğinden ne kadar eminsin?</w:t>
            </w:r>
          </w:p>
        </w:tc>
        <w:tc>
          <w:tcPr>
            <w:tcW w:w="565" w:type="dxa"/>
          </w:tcPr>
          <w:p w14:paraId="238B7BD2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14:paraId="3919E867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F58B57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14:paraId="33EF4CDE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7E64A654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736" w14:paraId="0B10107C" w14:textId="77777777" w:rsidTr="00C15736">
        <w:tc>
          <w:tcPr>
            <w:tcW w:w="5382" w:type="dxa"/>
          </w:tcPr>
          <w:p w14:paraId="24DEFD82" w14:textId="77777777" w:rsidR="00C15736" w:rsidRDefault="00CF087F" w:rsidP="00D45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="00D453F3">
              <w:rPr>
                <w:rFonts w:ascii="Times New Roman" w:hAnsi="Times New Roman" w:cs="Times New Roman"/>
                <w:sz w:val="24"/>
                <w:szCs w:val="24"/>
              </w:rPr>
              <w:t>Az önce b</w:t>
            </w:r>
            <w:r w:rsidR="00C15736" w:rsidRPr="00C15736">
              <w:rPr>
                <w:rFonts w:ascii="Times New Roman" w:hAnsi="Times New Roman" w:cs="Times New Roman"/>
                <w:sz w:val="24"/>
                <w:szCs w:val="24"/>
              </w:rPr>
              <w:t xml:space="preserve">ir aile üyesiyle 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üzücü bir tartışma yaşadın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Buzdolabının önünde duruyorsun ve gördüğün</w:t>
            </w:r>
            <w:r w:rsidR="00C15736" w:rsidRPr="00C15736">
              <w:rPr>
                <w:rFonts w:ascii="Times New Roman" w:hAnsi="Times New Roman" w:cs="Times New Roman"/>
                <w:sz w:val="24"/>
                <w:szCs w:val="24"/>
              </w:rPr>
              <w:t xml:space="preserve"> her şeyi yemek i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stiyormuş gibi hissediyorsun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Kendini</w:t>
            </w:r>
            <w:r w:rsidR="00C15736" w:rsidRPr="00C15736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="0008220A">
              <w:rPr>
                <w:rFonts w:ascii="Times New Roman" w:hAnsi="Times New Roman" w:cs="Times New Roman"/>
                <w:sz w:val="24"/>
                <w:szCs w:val="24"/>
              </w:rPr>
              <w:t xml:space="preserve">ha iyi hissettirmenin başka bir </w:t>
            </w:r>
            <w:r w:rsidR="00C15736" w:rsidRPr="00C15736">
              <w:rPr>
                <w:rFonts w:ascii="Times New Roman" w:hAnsi="Times New Roman" w:cs="Times New Roman"/>
                <w:sz w:val="24"/>
                <w:szCs w:val="24"/>
              </w:rPr>
              <w:t>yolunu bula</w:t>
            </w:r>
            <w:r w:rsidR="00D453F3">
              <w:rPr>
                <w:rFonts w:ascii="Times New Roman" w:hAnsi="Times New Roman" w:cs="Times New Roman"/>
                <w:sz w:val="24"/>
                <w:szCs w:val="24"/>
              </w:rPr>
              <w:t xml:space="preserve">bileceğinden 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ne kadar eminsin</w:t>
            </w:r>
            <w:r w:rsidR="00C15736" w:rsidRPr="00C157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5" w:type="dxa"/>
          </w:tcPr>
          <w:p w14:paraId="19B02172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14:paraId="14FFD541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A4D2FD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14:paraId="0F3F0C7B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00CE72A0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736" w14:paraId="339033BE" w14:textId="77777777" w:rsidTr="00C15736">
        <w:tc>
          <w:tcPr>
            <w:tcW w:w="5382" w:type="dxa"/>
          </w:tcPr>
          <w:p w14:paraId="02552CE9" w14:textId="77777777" w:rsidR="00C15736" w:rsidRDefault="00CF087F" w:rsidP="000822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Akşam yemeği için 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birini</w:t>
            </w:r>
            <w:r w:rsidR="0008220A">
              <w:rPr>
                <w:rFonts w:ascii="Times New Roman" w:hAnsi="Times New Roman" w:cs="Times New Roman"/>
                <w:sz w:val="24"/>
                <w:szCs w:val="24"/>
              </w:rPr>
              <w:t xml:space="preserve">n evine davetlisin ve ev sahibi 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mükemmel 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aşçı. 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Yemeklerin tadı çok güzel olduğu için</w:t>
            </w:r>
            <w:r w:rsidR="00082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3F3">
              <w:rPr>
                <w:rFonts w:ascii="Times New Roman" w:hAnsi="Times New Roman" w:cs="Times New Roman"/>
                <w:sz w:val="24"/>
                <w:szCs w:val="24"/>
              </w:rPr>
              <w:t xml:space="preserve">genelde gereğinden 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 xml:space="preserve">fazla </w:t>
            </w:r>
            <w:r w:rsidR="00D453F3">
              <w:rPr>
                <w:rFonts w:ascii="Times New Roman" w:hAnsi="Times New Roman" w:cs="Times New Roman"/>
                <w:sz w:val="24"/>
                <w:szCs w:val="24"/>
              </w:rPr>
              <w:t>yersi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. Akşam yemeği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misafir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olarak fazla yemeyeceğinden ne kadar eminsin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5" w:type="dxa"/>
          </w:tcPr>
          <w:p w14:paraId="18A886AE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14:paraId="14437A80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BF3296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14:paraId="7104A1E2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59C34739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736" w14:paraId="1F24857A" w14:textId="77777777" w:rsidTr="00C15736">
        <w:tc>
          <w:tcPr>
            <w:tcW w:w="5382" w:type="dxa"/>
          </w:tcPr>
          <w:p w14:paraId="3E1DD84A" w14:textId="77777777" w:rsidR="00C15736" w:rsidRDefault="00CF087F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 Yemeğini bitirdin ve hala aç hissediyorsun.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 xml:space="preserve"> Bulunduğun yerde kek ve meyve mevcut</w:t>
            </w:r>
            <w:r w:rsidR="00247BE8">
              <w:rPr>
                <w:rFonts w:ascii="Times New Roman" w:hAnsi="Times New Roman" w:cs="Times New Roman"/>
                <w:sz w:val="24"/>
                <w:szCs w:val="24"/>
              </w:rPr>
              <w:t>. Meyveyi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 xml:space="preserve"> seçe</w:t>
            </w:r>
            <w:r w:rsidR="00247BE8">
              <w:rPr>
                <w:rFonts w:ascii="Times New Roman" w:hAnsi="Times New Roman" w:cs="Times New Roman"/>
                <w:sz w:val="24"/>
                <w:szCs w:val="24"/>
              </w:rPr>
              <w:t>bile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ceğinden ne kadar eminsin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5" w:type="dxa"/>
          </w:tcPr>
          <w:p w14:paraId="19FF67AD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14:paraId="763914B0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DB90AA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14:paraId="30496C73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0BD25571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736" w14:paraId="2E9D307B" w14:textId="77777777" w:rsidTr="00C15736">
        <w:tc>
          <w:tcPr>
            <w:tcW w:w="5382" w:type="dxa"/>
          </w:tcPr>
          <w:p w14:paraId="5721605A" w14:textId="77777777" w:rsidR="00C15736" w:rsidRDefault="00CF087F" w:rsidP="004504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 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Bir arkadaşının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evindesin ve arkadaşın sana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lezzet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 görünen bir hamur işi ikram ediyor. 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Bu teklifi reddede</w:t>
            </w:r>
            <w:r w:rsidR="00247BE8">
              <w:rPr>
                <w:rFonts w:ascii="Times New Roman" w:hAnsi="Times New Roman" w:cs="Times New Roman"/>
                <w:sz w:val="24"/>
                <w:szCs w:val="24"/>
              </w:rPr>
              <w:t>bile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ceğinden ne kadar eminsin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5" w:type="dxa"/>
          </w:tcPr>
          <w:p w14:paraId="367A3E07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14:paraId="0AAA6A83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C4E082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14:paraId="09E5A88E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4A801472" w14:textId="77777777" w:rsidR="00C15736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87F" w14:paraId="5FE27295" w14:textId="77777777" w:rsidTr="00C15736">
        <w:tc>
          <w:tcPr>
            <w:tcW w:w="5382" w:type="dxa"/>
          </w:tcPr>
          <w:p w14:paraId="5F59BB12" w14:textId="77777777" w:rsidR="00CF087F" w:rsidRDefault="00CF087F" w:rsidP="00A56A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8- İş yerind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e zor bir gün geçiriyorsun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endişeli ve üzgünsün</w:t>
            </w:r>
            <w:r w:rsidR="00A56A2D">
              <w:rPr>
                <w:rFonts w:ascii="Times New Roman" w:hAnsi="Times New Roman" w:cs="Times New Roman"/>
                <w:sz w:val="24"/>
                <w:szCs w:val="24"/>
              </w:rPr>
              <w:t>. Ş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eker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/çikolata</w:t>
            </w:r>
            <w:r w:rsidR="00A56A2D">
              <w:rPr>
                <w:rFonts w:ascii="Times New Roman" w:hAnsi="Times New Roman" w:cs="Times New Roman"/>
                <w:sz w:val="24"/>
                <w:szCs w:val="24"/>
              </w:rPr>
              <w:t xml:space="preserve"> yemek </w:t>
            </w:r>
            <w:r w:rsidR="00A56A2D" w:rsidRPr="00C157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stiyormuş gibi hissediyorsun</w:t>
            </w:r>
            <w:r w:rsidR="00A56A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Sakinleşmek ve duyguların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la başa çıkmak için daha yapıcı bir yol bula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bileceğin</w:t>
            </w:r>
            <w:r w:rsidR="00A56A2D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 xml:space="preserve"> ne kadar emi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nsin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5" w:type="dxa"/>
          </w:tcPr>
          <w:p w14:paraId="106A79F5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14:paraId="5FD56C5E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AB2D1D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14:paraId="56EE78A4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159713E2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87F" w14:paraId="121A1D98" w14:textId="77777777" w:rsidTr="00C15736">
        <w:tc>
          <w:tcPr>
            <w:tcW w:w="5382" w:type="dxa"/>
          </w:tcPr>
          <w:p w14:paraId="0D52A1C9" w14:textId="2F12CA95" w:rsidR="0045040A" w:rsidRPr="00CF087F" w:rsidRDefault="00CF087F" w:rsidP="004504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K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utlama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 xml:space="preserve"> havasındasın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rkadaşlar</w:t>
            </w:r>
            <w:r w:rsidR="00141FCE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a iyi bir restorana gidiyorsun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8220A">
              <w:rPr>
                <w:rFonts w:ascii="Times New Roman" w:hAnsi="Times New Roman" w:cs="Times New Roman"/>
                <w:sz w:val="24"/>
                <w:szCs w:val="24"/>
              </w:rPr>
              <w:t>utlama</w:t>
            </w:r>
            <w:r w:rsidR="003F349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082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 xml:space="preserve">gereğinden </w:t>
            </w:r>
            <w:r w:rsidR="0045040A" w:rsidRPr="00CF087F">
              <w:rPr>
                <w:rFonts w:ascii="Times New Roman" w:hAnsi="Times New Roman" w:cs="Times New Roman"/>
                <w:sz w:val="24"/>
                <w:szCs w:val="24"/>
              </w:rPr>
              <w:t xml:space="preserve">fazla </w:t>
            </w:r>
            <w:r w:rsidR="003F3490">
              <w:rPr>
                <w:rFonts w:ascii="Times New Roman" w:hAnsi="Times New Roman" w:cs="Times New Roman"/>
                <w:sz w:val="24"/>
                <w:szCs w:val="24"/>
              </w:rPr>
              <w:t>yemeyeceğinden</w:t>
            </w:r>
            <w:r w:rsidR="0045040A">
              <w:rPr>
                <w:rFonts w:ascii="Times New Roman" w:hAnsi="Times New Roman" w:cs="Times New Roman"/>
                <w:sz w:val="24"/>
                <w:szCs w:val="24"/>
              </w:rPr>
              <w:t xml:space="preserve"> ne kadar eminsin</w:t>
            </w:r>
            <w:r w:rsidR="0045040A" w:rsidRPr="00CF08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5" w:type="dxa"/>
          </w:tcPr>
          <w:p w14:paraId="361565D3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14:paraId="6DF02644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F8FE02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14:paraId="5B355D94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2953E237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87F" w14:paraId="4BEDB065" w14:textId="77777777" w:rsidTr="00C15736">
        <w:tc>
          <w:tcPr>
            <w:tcW w:w="5382" w:type="dxa"/>
          </w:tcPr>
          <w:p w14:paraId="0EEDF9E2" w14:textId="77777777" w:rsidR="00CF087F" w:rsidRDefault="00CF087F" w:rsidP="00A84E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10- Öğle</w:t>
            </w:r>
            <w:r w:rsidR="00A84E55">
              <w:rPr>
                <w:rFonts w:ascii="Times New Roman" w:hAnsi="Times New Roman" w:cs="Times New Roman"/>
                <w:sz w:val="24"/>
                <w:szCs w:val="24"/>
              </w:rPr>
              <w:t xml:space="preserve"> yemeği saatinde bir arkadaşınla dışarıdasın ve arkadaşın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birlikte 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 xml:space="preserve">dondurma </w:t>
            </w:r>
            <w:r w:rsidR="00A84E55">
              <w:rPr>
                <w:rFonts w:ascii="Times New Roman" w:hAnsi="Times New Roman" w:cs="Times New Roman"/>
                <w:sz w:val="24"/>
                <w:szCs w:val="24"/>
              </w:rPr>
              <w:t>yemeyi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 xml:space="preserve"> öneriyor.</w:t>
            </w:r>
            <w:r w:rsidR="00A84E55">
              <w:rPr>
                <w:rFonts w:ascii="Times New Roman" w:hAnsi="Times New Roman" w:cs="Times New Roman"/>
                <w:sz w:val="24"/>
                <w:szCs w:val="24"/>
              </w:rPr>
              <w:t xml:space="preserve"> Bu cezbedici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E55">
              <w:rPr>
                <w:rFonts w:ascii="Times New Roman" w:hAnsi="Times New Roman" w:cs="Times New Roman"/>
                <w:sz w:val="24"/>
                <w:szCs w:val="24"/>
              </w:rPr>
              <w:t xml:space="preserve">teklife 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karşı koya</w:t>
            </w:r>
            <w:r w:rsidR="00A84E55">
              <w:rPr>
                <w:rFonts w:ascii="Times New Roman" w:hAnsi="Times New Roman" w:cs="Times New Roman"/>
                <w:sz w:val="24"/>
                <w:szCs w:val="24"/>
              </w:rPr>
              <w:t>bileceğinden ne kadar eminsin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5" w:type="dxa"/>
          </w:tcPr>
          <w:p w14:paraId="5A980647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14:paraId="1535ADF5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5F5384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14:paraId="2F13BBAE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2313DC0D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87F" w14:paraId="546FECD0" w14:textId="77777777" w:rsidTr="00C15736">
        <w:tc>
          <w:tcPr>
            <w:tcW w:w="5382" w:type="dxa"/>
          </w:tcPr>
          <w:p w14:paraId="7894EC14" w14:textId="77777777" w:rsidR="00CF087F" w:rsidRPr="00CF087F" w:rsidRDefault="00CF087F" w:rsidP="000822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 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 xml:space="preserve">Az önce </w:t>
            </w:r>
            <w:r w:rsidR="001F067B">
              <w:rPr>
                <w:rFonts w:ascii="Times New Roman" w:hAnsi="Times New Roman" w:cs="Times New Roman"/>
                <w:sz w:val="24"/>
                <w:szCs w:val="24"/>
              </w:rPr>
              <w:t xml:space="preserve">sevgilinle 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tartıştın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ız</w:t>
            </w:r>
            <w:r w:rsidR="001F067B">
              <w:rPr>
                <w:rFonts w:ascii="Times New Roman" w:hAnsi="Times New Roman" w:cs="Times New Roman"/>
                <w:sz w:val="24"/>
                <w:szCs w:val="24"/>
              </w:rPr>
              <w:t>. Üzgün, kızgın</w:t>
            </w:r>
            <w:r w:rsidR="0038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38489A">
              <w:rPr>
                <w:rFonts w:ascii="Times New Roman" w:hAnsi="Times New Roman" w:cs="Times New Roman"/>
                <w:sz w:val="24"/>
                <w:szCs w:val="24"/>
              </w:rPr>
              <w:t>bir şeyler yemek istiyor</w:t>
            </w:r>
            <w:r w:rsidR="001F067B">
              <w:rPr>
                <w:rFonts w:ascii="Times New Roman" w:hAnsi="Times New Roman" w:cs="Times New Roman"/>
                <w:sz w:val="24"/>
                <w:szCs w:val="24"/>
              </w:rPr>
              <w:t>muş gibi hissediyorsun</w:t>
            </w:r>
            <w:r w:rsidR="00384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 xml:space="preserve">Yemek </w:t>
            </w:r>
            <w:r w:rsidR="0008220A">
              <w:rPr>
                <w:rFonts w:ascii="Times New Roman" w:hAnsi="Times New Roman" w:cs="Times New Roman"/>
                <w:sz w:val="24"/>
                <w:szCs w:val="24"/>
              </w:rPr>
              <w:t xml:space="preserve">yemek 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yerine</w:t>
            </w:r>
            <w:r w:rsidR="00082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 xml:space="preserve"> durumu biriyle konuşa</w:t>
            </w:r>
            <w:r w:rsidR="00A5111B">
              <w:rPr>
                <w:rFonts w:ascii="Times New Roman" w:hAnsi="Times New Roman" w:cs="Times New Roman"/>
                <w:sz w:val="24"/>
                <w:szCs w:val="24"/>
              </w:rPr>
              <w:t>bileceğinden veya yürüyüşe çıkabileceğinden ne kadar eminsin</w:t>
            </w:r>
            <w:r w:rsidRPr="00CF08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5" w:type="dxa"/>
          </w:tcPr>
          <w:p w14:paraId="0431AFDC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14:paraId="01343051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2E390A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14:paraId="6A4F1584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76F948EF" w14:textId="77777777" w:rsidR="00CF087F" w:rsidRDefault="0038489A" w:rsidP="00C157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4DCC84B" w14:textId="77777777" w:rsidR="00C15736" w:rsidRDefault="00C15736" w:rsidP="00C15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CD232" w14:textId="77777777" w:rsidR="00C15736" w:rsidRDefault="00C15736" w:rsidP="00C15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87FAF" w14:textId="77777777" w:rsidR="00C15736" w:rsidRPr="00C15736" w:rsidRDefault="00C15736" w:rsidP="00C15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5736" w:rsidRPr="00C1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968"/>
    <w:multiLevelType w:val="hybridMultilevel"/>
    <w:tmpl w:val="CFA22234"/>
    <w:lvl w:ilvl="0" w:tplc="A27CF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17"/>
    <w:rsid w:val="00055717"/>
    <w:rsid w:val="0008220A"/>
    <w:rsid w:val="00141FCE"/>
    <w:rsid w:val="001F067B"/>
    <w:rsid w:val="00247BE8"/>
    <w:rsid w:val="00287841"/>
    <w:rsid w:val="0038489A"/>
    <w:rsid w:val="003F3490"/>
    <w:rsid w:val="00442258"/>
    <w:rsid w:val="004423FD"/>
    <w:rsid w:val="0045040A"/>
    <w:rsid w:val="00542642"/>
    <w:rsid w:val="008D6550"/>
    <w:rsid w:val="00A5111B"/>
    <w:rsid w:val="00A56A2D"/>
    <w:rsid w:val="00A84E55"/>
    <w:rsid w:val="00C15736"/>
    <w:rsid w:val="00C44FAA"/>
    <w:rsid w:val="00CF087F"/>
    <w:rsid w:val="00D453F3"/>
    <w:rsid w:val="00E957AA"/>
    <w:rsid w:val="00E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0ABC"/>
  <w15:chartTrackingRefBased/>
  <w15:docId w15:val="{ABA5AB62-317B-4B3D-8C8B-9BD5443C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iremnur şahin</cp:lastModifiedBy>
  <cp:revision>12</cp:revision>
  <dcterms:created xsi:type="dcterms:W3CDTF">2021-12-06T14:47:00Z</dcterms:created>
  <dcterms:modified xsi:type="dcterms:W3CDTF">2022-01-25T13:32:00Z</dcterms:modified>
</cp:coreProperties>
</file>