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510"/>
        <w:tblW w:w="104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638"/>
        <w:gridCol w:w="637"/>
        <w:gridCol w:w="709"/>
        <w:gridCol w:w="598"/>
        <w:gridCol w:w="598"/>
        <w:gridCol w:w="598"/>
        <w:gridCol w:w="598"/>
      </w:tblGrid>
      <w:tr w:rsidR="00DE3B92" w:rsidRPr="00DE3B92" w14:paraId="0C32D6C1" w14:textId="350E58C3" w:rsidTr="00DE3B92">
        <w:trPr>
          <w:cantSplit/>
          <w:trHeight w:val="1550"/>
        </w:trPr>
        <w:tc>
          <w:tcPr>
            <w:tcW w:w="6091" w:type="dxa"/>
            <w:gridSpan w:val="2"/>
            <w:vAlign w:val="center"/>
          </w:tcPr>
          <w:p w14:paraId="140B2FBB" w14:textId="144768F1" w:rsidR="00DE3B92" w:rsidRPr="00DE3B92" w:rsidRDefault="00DE3B92" w:rsidP="001B3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Dijital serbest zaman… </w:t>
            </w:r>
          </w:p>
        </w:tc>
        <w:tc>
          <w:tcPr>
            <w:tcW w:w="638" w:type="dxa"/>
            <w:textDirection w:val="btLr"/>
            <w:vAlign w:val="center"/>
          </w:tcPr>
          <w:p w14:paraId="7B334D94" w14:textId="26D13FD5" w:rsidR="00DE3B92" w:rsidRPr="00DE3B92" w:rsidRDefault="00DE3B92" w:rsidP="00DE3B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Kesinlikle katılmıyorum</w:t>
            </w:r>
          </w:p>
        </w:tc>
        <w:tc>
          <w:tcPr>
            <w:tcW w:w="637" w:type="dxa"/>
            <w:textDirection w:val="btLr"/>
            <w:vAlign w:val="center"/>
          </w:tcPr>
          <w:p w14:paraId="73D232A8" w14:textId="186410E2" w:rsidR="00DE3B92" w:rsidRPr="00DE3B92" w:rsidRDefault="00DE3B92" w:rsidP="00DE3B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Katılmıyorum</w:t>
            </w:r>
          </w:p>
        </w:tc>
        <w:tc>
          <w:tcPr>
            <w:tcW w:w="709" w:type="dxa"/>
            <w:textDirection w:val="btLr"/>
            <w:vAlign w:val="center"/>
          </w:tcPr>
          <w:p w14:paraId="0845C27A" w14:textId="4FFA8FB9" w:rsidR="00DE3B92" w:rsidRPr="00DE3B92" w:rsidRDefault="00DE3B92" w:rsidP="00DE3B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Kısmen Katılmıyorum</w:t>
            </w:r>
          </w:p>
        </w:tc>
        <w:tc>
          <w:tcPr>
            <w:tcW w:w="598" w:type="dxa"/>
            <w:textDirection w:val="btLr"/>
            <w:vAlign w:val="center"/>
          </w:tcPr>
          <w:p w14:paraId="40F87EDE" w14:textId="2EF806BC" w:rsidR="00DE3B92" w:rsidRPr="00DE3B92" w:rsidRDefault="00DE3B92" w:rsidP="00DE3B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Kararsızım</w:t>
            </w:r>
          </w:p>
        </w:tc>
        <w:tc>
          <w:tcPr>
            <w:tcW w:w="598" w:type="dxa"/>
            <w:textDirection w:val="btLr"/>
            <w:vAlign w:val="center"/>
          </w:tcPr>
          <w:p w14:paraId="692D045B" w14:textId="7A69429B" w:rsidR="00DE3B92" w:rsidRPr="00DE3B92" w:rsidRDefault="00DE3B92" w:rsidP="00DE3B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Kısmen katılıyorum</w:t>
            </w:r>
          </w:p>
        </w:tc>
        <w:tc>
          <w:tcPr>
            <w:tcW w:w="598" w:type="dxa"/>
            <w:textDirection w:val="btLr"/>
            <w:vAlign w:val="center"/>
          </w:tcPr>
          <w:p w14:paraId="03DE5F74" w14:textId="118AF6C1" w:rsidR="00DE3B92" w:rsidRPr="00DE3B92" w:rsidRDefault="00DE3B92" w:rsidP="00DE3B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Katılıyorum</w:t>
            </w:r>
          </w:p>
        </w:tc>
        <w:tc>
          <w:tcPr>
            <w:tcW w:w="598" w:type="dxa"/>
            <w:textDirection w:val="btLr"/>
            <w:vAlign w:val="center"/>
          </w:tcPr>
          <w:p w14:paraId="026FEF2F" w14:textId="53BC59F5" w:rsidR="00DE3B92" w:rsidRPr="00DE3B92" w:rsidRDefault="00DE3B92" w:rsidP="00DE3B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Kesinlikle katılıyorum</w:t>
            </w:r>
          </w:p>
        </w:tc>
      </w:tr>
      <w:tr w:rsidR="009161B7" w:rsidRPr="00DE3B92" w14:paraId="6E94D764" w14:textId="1B379659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4FB326D" w14:textId="3B4E0C58" w:rsidR="009161B7" w:rsidRPr="00D83DDC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33CA2FB4" w14:textId="47F64E1E" w:rsidR="009161B7" w:rsidRPr="00D83DDC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  <w:r w:rsidRPr="00D83DD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… etkinliğinde oyun içerisinde başkalarına üstünlük kurmaktan hoşlanırım. 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39FC358E" w14:textId="3E60E7D7" w:rsidR="009161B7" w:rsidRPr="00D83DDC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83DD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0FE5E6ED" w14:textId="26AAE6C5" w:rsidR="009161B7" w:rsidRPr="00D83DDC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83DD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9A59C30" w14:textId="0563C7DF" w:rsidR="009161B7" w:rsidRPr="00D83DDC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83DD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4D1F24F6" w14:textId="5FF7613E" w:rsidR="009161B7" w:rsidRPr="00D83DDC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83DD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09EE0EA" w14:textId="305A804F" w:rsidR="009161B7" w:rsidRPr="00D83DDC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83DD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017BC7A1" w14:textId="1AF9290C" w:rsidR="009161B7" w:rsidRPr="00D83DDC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83DD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E8F979F" w14:textId="63A87CBC" w:rsidR="009161B7" w:rsidRPr="00D83DDC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83DD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7</w:t>
            </w:r>
          </w:p>
        </w:tc>
      </w:tr>
      <w:tr w:rsidR="009161B7" w:rsidRPr="00DE3B92" w14:paraId="4C8ECA9B" w14:textId="25B87D97" w:rsidTr="009161B7">
        <w:trPr>
          <w:trHeight w:val="236"/>
        </w:trPr>
        <w:tc>
          <w:tcPr>
            <w:tcW w:w="562" w:type="dxa"/>
            <w:vAlign w:val="center"/>
          </w:tcPr>
          <w:p w14:paraId="5F1810B6" w14:textId="3C3C612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29" w:type="dxa"/>
            <w:vAlign w:val="center"/>
          </w:tcPr>
          <w:p w14:paraId="3945F9D9" w14:textId="4F1FB27C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etkinliğinde oyunun rekabet duygusu benim için cezbedicidir.</w:t>
            </w:r>
          </w:p>
        </w:tc>
        <w:tc>
          <w:tcPr>
            <w:tcW w:w="638" w:type="dxa"/>
            <w:vAlign w:val="center"/>
          </w:tcPr>
          <w:p w14:paraId="499323AB" w14:textId="51C62E29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750EFF56" w14:textId="3AE5AA05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8B313C1" w14:textId="17B8547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458BF3F5" w14:textId="158D1A1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2F4445F5" w14:textId="612FD64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727D8CBB" w14:textId="033C326B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31B6C0A1" w14:textId="3766F76E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6207D56C" w14:textId="4B08B1DC" w:rsidTr="00D83DDC">
        <w:trPr>
          <w:trHeight w:val="255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1CFF6ECF" w14:textId="73684FE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0E4AAE27" w14:textId="0E0F13DE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etkinliğinde oyunun ödülleri benim için cezbedicidir.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33BAF9CB" w14:textId="042F188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07AB0762" w14:textId="1DCC83D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40BD500" w14:textId="49EA29DE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14107189" w14:textId="3754F8E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5145A4C0" w14:textId="51DE565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16F8E183" w14:textId="59A2406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279C28CE" w14:textId="408EC87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0D4EA15B" w14:textId="2CD61F2F" w:rsidTr="009161B7">
        <w:trPr>
          <w:trHeight w:val="236"/>
        </w:trPr>
        <w:tc>
          <w:tcPr>
            <w:tcW w:w="562" w:type="dxa"/>
            <w:vAlign w:val="center"/>
          </w:tcPr>
          <w:p w14:paraId="61938678" w14:textId="03CDAA2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29" w:type="dxa"/>
            <w:vAlign w:val="center"/>
          </w:tcPr>
          <w:p w14:paraId="739A9B8F" w14:textId="7379F6CC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 xml:space="preserve">… etkinliği olarak oyun olumlu deneyim sağlar. </w:t>
            </w:r>
          </w:p>
        </w:tc>
        <w:tc>
          <w:tcPr>
            <w:tcW w:w="638" w:type="dxa"/>
            <w:vAlign w:val="center"/>
          </w:tcPr>
          <w:p w14:paraId="55069ACD" w14:textId="40ACD3B8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06EBE9A8" w14:textId="414321EB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D0ECAF6" w14:textId="477919A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1C623AF8" w14:textId="0BDACB8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3DA66DA1" w14:textId="63BDDC8B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6A08BB4D" w14:textId="05C2A1A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2D771854" w14:textId="16C15A3E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100A2A24" w14:textId="4CED2894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1C90E2D2" w14:textId="0406842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7D5A660E" w14:textId="28FDF76E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etkinliğinde oyun oynamak gerçeklikten uzaklaşmamı sağlar.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7A9935CC" w14:textId="12AFC1A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09C8EDBC" w14:textId="7BA6232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4EF143C" w14:textId="2F9F5B12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79A02772" w14:textId="0F759B88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0E69C7F3" w14:textId="2DDC69A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4CE8419A" w14:textId="7BCDFCD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413A9C58" w14:textId="2868ACE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5AAA21A4" w14:textId="008CA900" w:rsidTr="009161B7">
        <w:trPr>
          <w:trHeight w:val="304"/>
        </w:trPr>
        <w:tc>
          <w:tcPr>
            <w:tcW w:w="562" w:type="dxa"/>
            <w:vAlign w:val="center"/>
          </w:tcPr>
          <w:p w14:paraId="70FF4EB6" w14:textId="55A45E8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9" w:type="dxa"/>
            <w:vAlign w:val="center"/>
          </w:tcPr>
          <w:p w14:paraId="0D7B9FB2" w14:textId="320A1299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etkinliğine katılmaktan zevk alırım.</w:t>
            </w:r>
          </w:p>
        </w:tc>
        <w:tc>
          <w:tcPr>
            <w:tcW w:w="638" w:type="dxa"/>
            <w:vAlign w:val="center"/>
          </w:tcPr>
          <w:p w14:paraId="5C746541" w14:textId="52BDDEC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6611907C" w14:textId="59184F5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CCC95A6" w14:textId="14A958D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3FDF48F9" w14:textId="3FC0D59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281F4799" w14:textId="63CFCEC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2431648A" w14:textId="363BE9CE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2F3C0DFD" w14:textId="33854AF2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6BA9C73F" w14:textId="2DF1641A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BD97056" w14:textId="1DCB0F0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6FB77253" w14:textId="4778570A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etkinliklerine katıldığımda zamanın nasıl geçtiğini anlamam.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301B6002" w14:textId="1B98E7D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2BF39189" w14:textId="54036A0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FC3689E" w14:textId="2207E54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26F0892B" w14:textId="23F411B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54B4AC88" w14:textId="6557638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6CF1BD8B" w14:textId="6493178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2099F979" w14:textId="79FA60D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1715939F" w14:textId="4E0465BE" w:rsidTr="009161B7">
        <w:trPr>
          <w:trHeight w:val="255"/>
        </w:trPr>
        <w:tc>
          <w:tcPr>
            <w:tcW w:w="562" w:type="dxa"/>
            <w:vAlign w:val="center"/>
          </w:tcPr>
          <w:p w14:paraId="6B4DA7B5" w14:textId="120D2D6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29" w:type="dxa"/>
            <w:vAlign w:val="center"/>
          </w:tcPr>
          <w:p w14:paraId="1D27B348" w14:textId="6EB00434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etkinliklerine diğer etkinliklerden daha çekici olduğu için katılırım.</w:t>
            </w:r>
          </w:p>
        </w:tc>
        <w:tc>
          <w:tcPr>
            <w:tcW w:w="638" w:type="dxa"/>
            <w:vAlign w:val="center"/>
          </w:tcPr>
          <w:p w14:paraId="7D508154" w14:textId="15613CC5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693CFEA9" w14:textId="4E651B5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4CF6CD2" w14:textId="17D7E222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2B15A9A1" w14:textId="500AE4E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1D4902FE" w14:textId="4CFD493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7D3AFC12" w14:textId="2BEF8DA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19C016DC" w14:textId="2019964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165C0B52" w14:textId="7939B635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1CCF2A9" w14:textId="1E94A849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1E860434" w14:textId="719E3C78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etkinliklerine yeni deneyimler sunduğu için katılırım.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50F3B98F" w14:textId="10A8245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4DA6CF7C" w14:textId="1D874765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283CDF4" w14:textId="69CAB818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5C6DF691" w14:textId="210558B9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6B38DF50" w14:textId="6529692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257FC966" w14:textId="00B4D77E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610099D" w14:textId="34BB9EB8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1110BAF6" w14:textId="204D9757" w:rsidTr="009161B7">
        <w:trPr>
          <w:trHeight w:val="236"/>
        </w:trPr>
        <w:tc>
          <w:tcPr>
            <w:tcW w:w="562" w:type="dxa"/>
            <w:vAlign w:val="center"/>
          </w:tcPr>
          <w:p w14:paraId="642B06C1" w14:textId="0FA42859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29" w:type="dxa"/>
            <w:vAlign w:val="center"/>
          </w:tcPr>
          <w:p w14:paraId="61AEFC45" w14:textId="5E82B1EA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 xml:space="preserve">… etkinlikleri zihinsel olarak yenilenmeme yardımcı olduğu için katılırım. </w:t>
            </w:r>
          </w:p>
        </w:tc>
        <w:tc>
          <w:tcPr>
            <w:tcW w:w="638" w:type="dxa"/>
            <w:vAlign w:val="center"/>
          </w:tcPr>
          <w:p w14:paraId="11C9D230" w14:textId="1CC4B73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30CD46B9" w14:textId="41B4703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828CAF6" w14:textId="4241998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662BE623" w14:textId="69AC94C8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3311E456" w14:textId="1CD49F5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5E560E95" w14:textId="23F1888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5BB3AD22" w14:textId="041048B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7C8E06DB" w14:textId="1705EAF7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9E12551" w14:textId="21824DF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5D6165DF" w14:textId="56F0549E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etkinliklerinin duygusal olarak tatmin edici olduğunu düşünürüm.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0DF4D3D3" w14:textId="7FC15C0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149AD081" w14:textId="37F38AE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54C3C66" w14:textId="1525639E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5E6491DF" w14:textId="566B5CBE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2BE99191" w14:textId="6FD1D5A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C82A7C6" w14:textId="5FFDCEA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5913B1A3" w14:textId="26ED504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746156D4" w14:textId="6392A4FC" w:rsidTr="009161B7">
        <w:trPr>
          <w:trHeight w:val="236"/>
        </w:trPr>
        <w:tc>
          <w:tcPr>
            <w:tcW w:w="562" w:type="dxa"/>
            <w:vAlign w:val="center"/>
          </w:tcPr>
          <w:p w14:paraId="6FAA0082" w14:textId="4ED25CD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29" w:type="dxa"/>
            <w:vAlign w:val="center"/>
          </w:tcPr>
          <w:p w14:paraId="67E26C4B" w14:textId="5CEB1FD7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 xml:space="preserve">… etkinliğine katıldığımda özgür hissederim. </w:t>
            </w:r>
          </w:p>
        </w:tc>
        <w:tc>
          <w:tcPr>
            <w:tcW w:w="638" w:type="dxa"/>
            <w:vAlign w:val="center"/>
          </w:tcPr>
          <w:p w14:paraId="327D3FF6" w14:textId="792E9B4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5F019F2C" w14:textId="0C08A015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278C874" w14:textId="41F207A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66EE4925" w14:textId="7D1BF96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2FB6D20B" w14:textId="353B50D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5968F0AE" w14:textId="3F99F88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0BD05189" w14:textId="10E0A03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4D06B52B" w14:textId="51D49D28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554CFE32" w14:textId="6DBC92F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05C0B5AF" w14:textId="43317144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etkinliklerine kendimi iyi hissettiğim için katılırım.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771CB7F8" w14:textId="146E84BE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44AD5AA5" w14:textId="6EE73A0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9698375" w14:textId="37AAD41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64698828" w14:textId="2F969E2B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2813831" w14:textId="403E931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7AFE1883" w14:textId="3B9EA1EB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649DDDB2" w14:textId="4FB67ACE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59518D1E" w14:textId="174EF186" w:rsidTr="009161B7">
        <w:trPr>
          <w:trHeight w:val="255"/>
        </w:trPr>
        <w:tc>
          <w:tcPr>
            <w:tcW w:w="562" w:type="dxa"/>
            <w:vAlign w:val="center"/>
          </w:tcPr>
          <w:p w14:paraId="15610E1D" w14:textId="7CA8315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29" w:type="dxa"/>
            <w:vAlign w:val="center"/>
          </w:tcPr>
          <w:p w14:paraId="476719B2" w14:textId="5AD328B3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etkinlikleri sosyalleşme ihtiyacımı karşılar.</w:t>
            </w:r>
          </w:p>
        </w:tc>
        <w:tc>
          <w:tcPr>
            <w:tcW w:w="638" w:type="dxa"/>
            <w:vAlign w:val="center"/>
          </w:tcPr>
          <w:p w14:paraId="30C6BFD6" w14:textId="269200C9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19A3D628" w14:textId="4A34F19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AE01D71" w14:textId="6C250E2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77A01327" w14:textId="649C3E3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4718240B" w14:textId="590B943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6072037D" w14:textId="2C42638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4A945ED2" w14:textId="09F08EC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1458E631" w14:textId="39068085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289F8E5E" w14:textId="7A2D53DB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0C257728" w14:textId="658607E5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etkinlikleri sayesinde başka insanlarla etkileşime girerim.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2CAAA435" w14:textId="6CA146B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7BDE609D" w14:textId="0223F5E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E8CDD7E" w14:textId="389DD478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02102FFD" w14:textId="19ECDDD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15DC158A" w14:textId="2F07F85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4C7C6171" w14:textId="5FD017D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497D4D2D" w14:textId="4D30AB2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7998EA2F" w14:textId="67068F89" w:rsidTr="009161B7">
        <w:trPr>
          <w:trHeight w:val="255"/>
        </w:trPr>
        <w:tc>
          <w:tcPr>
            <w:tcW w:w="562" w:type="dxa"/>
            <w:vAlign w:val="center"/>
          </w:tcPr>
          <w:p w14:paraId="3183A32B" w14:textId="1A1F323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29" w:type="dxa"/>
            <w:vAlign w:val="center"/>
          </w:tcPr>
          <w:p w14:paraId="22177965" w14:textId="61E9DB6B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etkinlikleri yoluyla çevremle (arkadaş, aile vb.) daha kolay iletişime geçerim.</w:t>
            </w:r>
          </w:p>
        </w:tc>
        <w:tc>
          <w:tcPr>
            <w:tcW w:w="638" w:type="dxa"/>
            <w:vAlign w:val="center"/>
          </w:tcPr>
          <w:p w14:paraId="70A3CF54" w14:textId="5F234C5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71A4E37E" w14:textId="6834768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56D038A" w14:textId="3FB3F97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211DC430" w14:textId="76768E6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3C455D58" w14:textId="3D4180B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1FB99BBA" w14:textId="14F31BE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01BD72F5" w14:textId="4D836F8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62BD7F75" w14:textId="5BEFE1F7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7A5D0CC0" w14:textId="0C7A0CF2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5EBF0F5E" w14:textId="6393820B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 xml:space="preserve">… etkinliklerinin iletişim kanallarıyla kendimi daha iyi ifade ettiğimi düşünürüm. 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0EDB242E" w14:textId="465B31E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004F0DC8" w14:textId="3395BE1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E4C24C4" w14:textId="12AB208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1B601A2A" w14:textId="4A0C75A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95E802B" w14:textId="5B0B270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186802C0" w14:textId="55E4B4F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1CBCAD15" w14:textId="42006DBB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1103DF99" w14:textId="0D48BBC6" w:rsidTr="009161B7">
        <w:trPr>
          <w:trHeight w:val="236"/>
        </w:trPr>
        <w:tc>
          <w:tcPr>
            <w:tcW w:w="562" w:type="dxa"/>
            <w:vAlign w:val="center"/>
          </w:tcPr>
          <w:p w14:paraId="1ACFA471" w14:textId="1B36556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29" w:type="dxa"/>
            <w:vAlign w:val="center"/>
          </w:tcPr>
          <w:p w14:paraId="2AE43CF9" w14:textId="2CF0C899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… etkinlikleri diğer bireylerle ilişkilerimin kalitesini arttırır. </w:t>
            </w:r>
          </w:p>
        </w:tc>
        <w:tc>
          <w:tcPr>
            <w:tcW w:w="638" w:type="dxa"/>
            <w:vAlign w:val="center"/>
          </w:tcPr>
          <w:p w14:paraId="2B8A8669" w14:textId="257E89A2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1BDBC581" w14:textId="0272D882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E75FFC8" w14:textId="0AE89FB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1D9FC8FC" w14:textId="1944C518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1DDE4093" w14:textId="7E49F35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16731961" w14:textId="760A169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3A5856CC" w14:textId="7C1121A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6CFD7DA5" w14:textId="6A06AEF7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5CA59A77" w14:textId="7C1A5FD5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5823B5AC" w14:textId="2C4C5EF0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etkinliklerine katıldığımda farklı bireylerle tanışma fırsatı bulurum.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1E58EF45" w14:textId="3843ECB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524D2BE1" w14:textId="20DBF5A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FF5C176" w14:textId="316AE53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6CAFE943" w14:textId="6CE89D5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6C0DA306" w14:textId="32E8E015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EB4B791" w14:textId="2AE9589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1D733849" w14:textId="54F7DC2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654066DD" w14:textId="68431A57" w:rsidTr="009161B7">
        <w:trPr>
          <w:trHeight w:val="236"/>
        </w:trPr>
        <w:tc>
          <w:tcPr>
            <w:tcW w:w="562" w:type="dxa"/>
            <w:vAlign w:val="center"/>
          </w:tcPr>
          <w:p w14:paraId="53CA0DF0" w14:textId="6BEC816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29" w:type="dxa"/>
            <w:vAlign w:val="center"/>
          </w:tcPr>
          <w:p w14:paraId="098598B7" w14:textId="08E2F05D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>… etkinlikleri yoluyla daha fazla kişiyle iletişim kurarım.</w:t>
            </w:r>
          </w:p>
        </w:tc>
        <w:tc>
          <w:tcPr>
            <w:tcW w:w="638" w:type="dxa"/>
            <w:vAlign w:val="center"/>
          </w:tcPr>
          <w:p w14:paraId="2BD86872" w14:textId="43C60C2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12D7D932" w14:textId="1FCD064B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4384E690" w14:textId="177721B9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668D225E" w14:textId="50556BB5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7F7E4237" w14:textId="7811CCC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4A61B8B5" w14:textId="5DE8E55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715662EE" w14:textId="4AB2797E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2067B3BD" w14:textId="1A1E30CF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72B729F0" w14:textId="1D7D5B9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77D0CD7A" w14:textId="052BC4BB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 xml:space="preserve">… etkinlikleri yoluyla başka bireylerle iletişimde olmanın daha etkili olduğunu düşünürüm. 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2CB271DC" w14:textId="3BEBB688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0166711D" w14:textId="5CC65E7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0879963" w14:textId="4123CE82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0A450ABB" w14:textId="15B616B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256B70F6" w14:textId="0591200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DBFE868" w14:textId="2B8667F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134341DB" w14:textId="5E4F23C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604377CC" w14:textId="16421B12" w:rsidTr="009161B7">
        <w:trPr>
          <w:trHeight w:val="236"/>
        </w:trPr>
        <w:tc>
          <w:tcPr>
            <w:tcW w:w="562" w:type="dxa"/>
            <w:vAlign w:val="center"/>
          </w:tcPr>
          <w:p w14:paraId="45671B39" w14:textId="60C8AD5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529" w:type="dxa"/>
            <w:vAlign w:val="center"/>
          </w:tcPr>
          <w:p w14:paraId="1F8C3113" w14:textId="7178ECA5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 xml:space="preserve">… etkinlikleri iletişimin hızına yetişebilmemin en iyi yoludur. </w:t>
            </w:r>
          </w:p>
        </w:tc>
        <w:tc>
          <w:tcPr>
            <w:tcW w:w="638" w:type="dxa"/>
            <w:vAlign w:val="center"/>
          </w:tcPr>
          <w:p w14:paraId="6B8DB9D2" w14:textId="1D1C7A3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7FC5F213" w14:textId="6889393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FAB8CF9" w14:textId="7363E2E4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020047D0" w14:textId="5A0439B7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1E67E44D" w14:textId="6F27091B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6C0281CC" w14:textId="479532A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011530F9" w14:textId="41C5864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474BF4D1" w14:textId="2504731C" w:rsidTr="00D83DDC">
        <w:trPr>
          <w:trHeight w:val="236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1757BB68" w14:textId="63352706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1BBD46A5" w14:textId="471B67AF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 xml:space="preserve">... etkinlikleri dünya gündemini takip etmeme yardımcı olur. </w:t>
            </w:r>
          </w:p>
        </w:tc>
        <w:tc>
          <w:tcPr>
            <w:tcW w:w="638" w:type="dxa"/>
            <w:shd w:val="clear" w:color="auto" w:fill="D0CECE" w:themeFill="background2" w:themeFillShade="E6"/>
            <w:vAlign w:val="center"/>
          </w:tcPr>
          <w:p w14:paraId="2D5A5EE3" w14:textId="51BD9940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D0CECE" w:themeFill="background2" w:themeFillShade="E6"/>
            <w:vAlign w:val="center"/>
          </w:tcPr>
          <w:p w14:paraId="4B23F6E7" w14:textId="71AD1A5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35E8887" w14:textId="18D78F1D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D6A6B6B" w14:textId="2099FE6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E2A748F" w14:textId="4EC1E8C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56183577" w14:textId="000CAE1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D0CECE" w:themeFill="background2" w:themeFillShade="E6"/>
            <w:vAlign w:val="center"/>
          </w:tcPr>
          <w:p w14:paraId="36C0CAEC" w14:textId="01800D0A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161B7" w:rsidRPr="00DE3B92" w14:paraId="3953516E" w14:textId="1D35853C" w:rsidTr="009161B7">
        <w:trPr>
          <w:trHeight w:val="236"/>
        </w:trPr>
        <w:tc>
          <w:tcPr>
            <w:tcW w:w="562" w:type="dxa"/>
            <w:vAlign w:val="center"/>
          </w:tcPr>
          <w:p w14:paraId="47FBDDB4" w14:textId="3A70F2A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29" w:type="dxa"/>
            <w:vAlign w:val="center"/>
          </w:tcPr>
          <w:p w14:paraId="24750BD3" w14:textId="0165743A" w:rsidR="009161B7" w:rsidRPr="00DE3B92" w:rsidRDefault="009161B7" w:rsidP="0091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3B92">
              <w:rPr>
                <w:rFonts w:ascii="Times New Roman" w:hAnsi="Times New Roman" w:cs="Times New Roman"/>
                <w:sz w:val="16"/>
                <w:szCs w:val="16"/>
              </w:rPr>
              <w:t xml:space="preserve">… etkinliklerinde içerik üreten kanalları takip etmekten keyif alırım. </w:t>
            </w:r>
          </w:p>
        </w:tc>
        <w:tc>
          <w:tcPr>
            <w:tcW w:w="638" w:type="dxa"/>
            <w:vAlign w:val="center"/>
          </w:tcPr>
          <w:p w14:paraId="621CFC28" w14:textId="2880FA3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1BE0F12E" w14:textId="770B352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65E80B1" w14:textId="04043341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</w:tcPr>
          <w:p w14:paraId="5CF2F276" w14:textId="302EFCBC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8" w:type="dxa"/>
            <w:vAlign w:val="center"/>
          </w:tcPr>
          <w:p w14:paraId="3D563642" w14:textId="15A29403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8" w:type="dxa"/>
            <w:vAlign w:val="center"/>
          </w:tcPr>
          <w:p w14:paraId="092EB33D" w14:textId="1914F728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8" w:type="dxa"/>
            <w:vAlign w:val="center"/>
          </w:tcPr>
          <w:p w14:paraId="29450127" w14:textId="545A789F" w:rsidR="009161B7" w:rsidRPr="00DE3B92" w:rsidRDefault="009161B7" w:rsidP="0091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8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14:paraId="2FA4AA08" w14:textId="72D26391" w:rsidR="005C5922" w:rsidRPr="001B3BED" w:rsidRDefault="001B3B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Dijital Serbest Zaman Katılım Amaçları Ölçeği (DSZ-KAÖ) </w:t>
      </w:r>
    </w:p>
    <w:p w14:paraId="791E5A65" w14:textId="1C7ECD67" w:rsidR="00DE3B92" w:rsidRDefault="00DE3B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79"/>
        <w:tblW w:w="9662" w:type="dxa"/>
        <w:tblInd w:w="0" w:type="dxa"/>
        <w:tblLook w:val="04A0" w:firstRow="1" w:lastRow="0" w:firstColumn="1" w:lastColumn="0" w:noHBand="0" w:noVBand="1"/>
      </w:tblPr>
      <w:tblGrid>
        <w:gridCol w:w="4831"/>
        <w:gridCol w:w="4831"/>
      </w:tblGrid>
      <w:tr w:rsidR="00DE3B92" w:rsidRPr="001B3BED" w14:paraId="05759764" w14:textId="77777777" w:rsidTr="00DE3B92">
        <w:trPr>
          <w:trHeight w:val="366"/>
        </w:trPr>
        <w:tc>
          <w:tcPr>
            <w:tcW w:w="4831" w:type="dxa"/>
            <w:vAlign w:val="center"/>
          </w:tcPr>
          <w:p w14:paraId="3CF12ADD" w14:textId="77777777" w:rsidR="00DE3B92" w:rsidRPr="001B3BED" w:rsidRDefault="00DE3B92" w:rsidP="00DE3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Ölçek Alt Boyutları Madde İçerikleri</w:t>
            </w:r>
          </w:p>
        </w:tc>
        <w:tc>
          <w:tcPr>
            <w:tcW w:w="4831" w:type="dxa"/>
            <w:vAlign w:val="center"/>
          </w:tcPr>
          <w:p w14:paraId="0B0622E6" w14:textId="77777777" w:rsidR="00DE3B92" w:rsidRPr="001B3BED" w:rsidRDefault="00DE3B92" w:rsidP="00DE3B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3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Cornbach’s</w:t>
            </w:r>
            <w:proofErr w:type="spellEnd"/>
            <w:r w:rsidRPr="001B3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Alpha Güvenirlik Katsayıları</w:t>
            </w:r>
          </w:p>
        </w:tc>
      </w:tr>
      <w:tr w:rsidR="00CF66DE" w14:paraId="6F07D66E" w14:textId="77777777" w:rsidTr="00CF66DE">
        <w:trPr>
          <w:trHeight w:val="351"/>
        </w:trPr>
        <w:tc>
          <w:tcPr>
            <w:tcW w:w="4831" w:type="dxa"/>
          </w:tcPr>
          <w:p w14:paraId="0B3D95E6" w14:textId="77777777" w:rsidR="00CF66DE" w:rsidRDefault="00CF66DE" w:rsidP="00CF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Oyun:</w:t>
            </w:r>
            <w:r w:rsidRPr="00AF0768">
              <w:rPr>
                <w:rFonts w:ascii="Times New Roman" w:hAnsi="Times New Roman" w:cs="Times New Roman"/>
                <w:sz w:val="24"/>
                <w:szCs w:val="24"/>
              </w:rPr>
              <w:t xml:space="preserve"> 1, 2, 3, 4, 5 </w:t>
            </w:r>
          </w:p>
        </w:tc>
        <w:tc>
          <w:tcPr>
            <w:tcW w:w="4831" w:type="dxa"/>
            <w:vAlign w:val="center"/>
          </w:tcPr>
          <w:p w14:paraId="54AC3F5E" w14:textId="7FC46753" w:rsidR="00CF66DE" w:rsidRDefault="00CF66DE" w:rsidP="00C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,816</w:t>
            </w:r>
          </w:p>
        </w:tc>
      </w:tr>
      <w:tr w:rsidR="00CF66DE" w14:paraId="78676BDE" w14:textId="77777777" w:rsidTr="00CF66DE">
        <w:trPr>
          <w:trHeight w:val="366"/>
        </w:trPr>
        <w:tc>
          <w:tcPr>
            <w:tcW w:w="4831" w:type="dxa"/>
          </w:tcPr>
          <w:p w14:paraId="1ABA3FA3" w14:textId="77777777" w:rsidR="00CF66DE" w:rsidRDefault="00CF66DE" w:rsidP="00CF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Eğlence:</w:t>
            </w:r>
            <w:r w:rsidRPr="00AF0768">
              <w:rPr>
                <w:rFonts w:ascii="Times New Roman" w:hAnsi="Times New Roman" w:cs="Times New Roman"/>
                <w:sz w:val="24"/>
                <w:szCs w:val="24"/>
              </w:rPr>
              <w:t xml:space="preserve"> 6, 7, 8, 9, 10, 11, 12, 13 </w:t>
            </w:r>
          </w:p>
        </w:tc>
        <w:tc>
          <w:tcPr>
            <w:tcW w:w="4831" w:type="dxa"/>
            <w:vAlign w:val="center"/>
          </w:tcPr>
          <w:p w14:paraId="7628057C" w14:textId="2CBCE014" w:rsidR="00CF66DE" w:rsidRDefault="00CF66DE" w:rsidP="00C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,852</w:t>
            </w:r>
          </w:p>
        </w:tc>
      </w:tr>
      <w:tr w:rsidR="00CF66DE" w14:paraId="12BF6DB6" w14:textId="77777777" w:rsidTr="00CF66DE">
        <w:trPr>
          <w:trHeight w:val="366"/>
        </w:trPr>
        <w:tc>
          <w:tcPr>
            <w:tcW w:w="4831" w:type="dxa"/>
          </w:tcPr>
          <w:p w14:paraId="32A20D60" w14:textId="77777777" w:rsidR="00CF66DE" w:rsidRDefault="00CF66DE" w:rsidP="00CF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Sosyalleşme:</w:t>
            </w:r>
            <w:r w:rsidRPr="00AF0768">
              <w:rPr>
                <w:rFonts w:ascii="Times New Roman" w:hAnsi="Times New Roman" w:cs="Times New Roman"/>
                <w:sz w:val="24"/>
                <w:szCs w:val="24"/>
              </w:rPr>
              <w:t xml:space="preserve"> 14, 15, 16, 17, 18</w:t>
            </w:r>
          </w:p>
        </w:tc>
        <w:tc>
          <w:tcPr>
            <w:tcW w:w="4831" w:type="dxa"/>
            <w:vAlign w:val="center"/>
          </w:tcPr>
          <w:p w14:paraId="0DE7DABE" w14:textId="64ED1BBB" w:rsidR="00CF66DE" w:rsidRDefault="00CF66DE" w:rsidP="00C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,798</w:t>
            </w:r>
          </w:p>
        </w:tc>
      </w:tr>
      <w:tr w:rsidR="00CF66DE" w14:paraId="36C1AD43" w14:textId="77777777" w:rsidTr="00CF66DE">
        <w:trPr>
          <w:trHeight w:val="351"/>
        </w:trPr>
        <w:tc>
          <w:tcPr>
            <w:tcW w:w="4831" w:type="dxa"/>
          </w:tcPr>
          <w:p w14:paraId="54E0ABEB" w14:textId="77777777" w:rsidR="00CF66DE" w:rsidRDefault="00CF66DE" w:rsidP="00CF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İletişim:</w:t>
            </w:r>
            <w:r w:rsidRPr="00AF0768">
              <w:rPr>
                <w:rFonts w:ascii="Times New Roman" w:hAnsi="Times New Roman" w:cs="Times New Roman"/>
                <w:sz w:val="24"/>
                <w:szCs w:val="24"/>
              </w:rPr>
              <w:t xml:space="preserve"> 19, 20, 21, 22, 23,24 </w:t>
            </w:r>
          </w:p>
        </w:tc>
        <w:tc>
          <w:tcPr>
            <w:tcW w:w="4831" w:type="dxa"/>
            <w:vAlign w:val="center"/>
          </w:tcPr>
          <w:p w14:paraId="4A30372E" w14:textId="774DC52C" w:rsidR="00CF66DE" w:rsidRDefault="00CF66DE" w:rsidP="00CF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,799</w:t>
            </w:r>
          </w:p>
        </w:tc>
      </w:tr>
    </w:tbl>
    <w:p w14:paraId="543061B0" w14:textId="77777777" w:rsidR="00DE3B92" w:rsidRPr="001B3BED" w:rsidRDefault="00DE3B92">
      <w:pPr>
        <w:rPr>
          <w:rFonts w:ascii="Times New Roman" w:hAnsi="Times New Roman" w:cs="Times New Roman"/>
          <w:sz w:val="24"/>
          <w:szCs w:val="24"/>
        </w:rPr>
      </w:pPr>
    </w:p>
    <w:sectPr w:rsidR="00DE3B92" w:rsidRPr="001B3BED" w:rsidSect="00DE3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3845" w14:textId="77777777" w:rsidR="00393EB7" w:rsidRDefault="00393EB7" w:rsidP="00DE3B92">
      <w:pPr>
        <w:spacing w:after="0" w:line="240" w:lineRule="auto"/>
      </w:pPr>
      <w:r>
        <w:separator/>
      </w:r>
    </w:p>
  </w:endnote>
  <w:endnote w:type="continuationSeparator" w:id="0">
    <w:p w14:paraId="0365BDD4" w14:textId="77777777" w:rsidR="00393EB7" w:rsidRDefault="00393EB7" w:rsidP="00D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0036" w14:textId="77777777" w:rsidR="00393EB7" w:rsidRDefault="00393EB7" w:rsidP="00DE3B92">
      <w:pPr>
        <w:spacing w:after="0" w:line="240" w:lineRule="auto"/>
      </w:pPr>
      <w:r>
        <w:separator/>
      </w:r>
    </w:p>
  </w:footnote>
  <w:footnote w:type="continuationSeparator" w:id="0">
    <w:p w14:paraId="1A5D2761" w14:textId="77777777" w:rsidR="00393EB7" w:rsidRDefault="00393EB7" w:rsidP="00DE3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22"/>
    <w:rsid w:val="001B3BED"/>
    <w:rsid w:val="00393EB7"/>
    <w:rsid w:val="005C5922"/>
    <w:rsid w:val="009161B7"/>
    <w:rsid w:val="00BE0893"/>
    <w:rsid w:val="00CF66DE"/>
    <w:rsid w:val="00D83DDC"/>
    <w:rsid w:val="00D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D6E5F"/>
  <w15:chartTrackingRefBased/>
  <w15:docId w15:val="{6B6EB2EE-AB9A-6F43-9CA8-2DC2861A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3BED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B9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D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B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E. 201195001</dc:creator>
  <cp:keywords/>
  <dc:description/>
  <cp:lastModifiedBy>Batuhan E. 201195001</cp:lastModifiedBy>
  <cp:revision>6</cp:revision>
  <dcterms:created xsi:type="dcterms:W3CDTF">2022-11-22T14:32:00Z</dcterms:created>
  <dcterms:modified xsi:type="dcterms:W3CDTF">2022-11-22T15:20:00Z</dcterms:modified>
</cp:coreProperties>
</file>