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XSpec="center" w:tblpY="1944"/>
        <w:tblW w:w="10660" w:type="dxa"/>
        <w:tblInd w:w="0" w:type="dxa"/>
        <w:tblLook w:val="04A0" w:firstRow="1" w:lastRow="0" w:firstColumn="1" w:lastColumn="0" w:noHBand="0" w:noVBand="1"/>
      </w:tblPr>
      <w:tblGrid>
        <w:gridCol w:w="586"/>
        <w:gridCol w:w="5221"/>
        <w:gridCol w:w="674"/>
        <w:gridCol w:w="606"/>
        <w:gridCol w:w="708"/>
        <w:gridCol w:w="707"/>
        <w:gridCol w:w="614"/>
        <w:gridCol w:w="772"/>
        <w:gridCol w:w="772"/>
      </w:tblGrid>
      <w:tr w:rsidR="001F38A4" w:rsidRPr="00204E6A" w14:paraId="3DECAC5E" w14:textId="77777777" w:rsidTr="001F38A4">
        <w:trPr>
          <w:cantSplit/>
          <w:trHeight w:val="1550"/>
        </w:trPr>
        <w:tc>
          <w:tcPr>
            <w:tcW w:w="5807" w:type="dxa"/>
            <w:gridSpan w:val="2"/>
            <w:shd w:val="clear" w:color="auto" w:fill="auto"/>
            <w:vAlign w:val="center"/>
          </w:tcPr>
          <w:p w14:paraId="1CB53DC6" w14:textId="77777777" w:rsidR="001F38A4" w:rsidRPr="00204E6A" w:rsidRDefault="001F38A4" w:rsidP="001F3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4E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Dijital serbest zaman… </w:t>
            </w:r>
          </w:p>
        </w:tc>
        <w:tc>
          <w:tcPr>
            <w:tcW w:w="674" w:type="dxa"/>
            <w:shd w:val="clear" w:color="auto" w:fill="auto"/>
            <w:textDirection w:val="btLr"/>
            <w:vAlign w:val="center"/>
          </w:tcPr>
          <w:p w14:paraId="700F91B2" w14:textId="77777777" w:rsidR="001F38A4" w:rsidRPr="00204E6A" w:rsidRDefault="001F38A4" w:rsidP="001F38A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4E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Kesinlikle katılmıyorum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</w:tcPr>
          <w:p w14:paraId="20553F6B" w14:textId="77777777" w:rsidR="001F38A4" w:rsidRPr="00204E6A" w:rsidRDefault="001F38A4" w:rsidP="001F38A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4E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Katılmıyorum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016EB920" w14:textId="77777777" w:rsidR="001F38A4" w:rsidRPr="00204E6A" w:rsidRDefault="001F38A4" w:rsidP="001F38A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4E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Kısmen Katılmıyorum</w:t>
            </w:r>
          </w:p>
        </w:tc>
        <w:tc>
          <w:tcPr>
            <w:tcW w:w="707" w:type="dxa"/>
            <w:shd w:val="clear" w:color="auto" w:fill="auto"/>
            <w:textDirection w:val="btLr"/>
            <w:vAlign w:val="center"/>
          </w:tcPr>
          <w:p w14:paraId="0FC0BE85" w14:textId="77777777" w:rsidR="001F38A4" w:rsidRPr="00204E6A" w:rsidRDefault="001F38A4" w:rsidP="001F38A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4E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Kararsızım</w:t>
            </w:r>
          </w:p>
        </w:tc>
        <w:tc>
          <w:tcPr>
            <w:tcW w:w="614" w:type="dxa"/>
            <w:shd w:val="clear" w:color="auto" w:fill="auto"/>
            <w:textDirection w:val="btLr"/>
            <w:vAlign w:val="center"/>
          </w:tcPr>
          <w:p w14:paraId="7059A924" w14:textId="77777777" w:rsidR="001F38A4" w:rsidRPr="00204E6A" w:rsidRDefault="001F38A4" w:rsidP="001F38A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4E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Kısmen katılıyorum</w:t>
            </w:r>
          </w:p>
        </w:tc>
        <w:tc>
          <w:tcPr>
            <w:tcW w:w="772" w:type="dxa"/>
            <w:shd w:val="clear" w:color="auto" w:fill="auto"/>
            <w:textDirection w:val="btLr"/>
            <w:vAlign w:val="center"/>
          </w:tcPr>
          <w:p w14:paraId="3ABAB198" w14:textId="77777777" w:rsidR="001F38A4" w:rsidRPr="00204E6A" w:rsidRDefault="001F38A4" w:rsidP="001F38A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4E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Katılıyorum</w:t>
            </w:r>
          </w:p>
        </w:tc>
        <w:tc>
          <w:tcPr>
            <w:tcW w:w="772" w:type="dxa"/>
            <w:shd w:val="clear" w:color="auto" w:fill="auto"/>
            <w:textDirection w:val="btLr"/>
            <w:vAlign w:val="center"/>
          </w:tcPr>
          <w:p w14:paraId="273BD87B" w14:textId="77777777" w:rsidR="001F38A4" w:rsidRPr="00204E6A" w:rsidRDefault="001F38A4" w:rsidP="001F38A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4E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Kesinlikle katılıyorum</w:t>
            </w:r>
          </w:p>
        </w:tc>
      </w:tr>
      <w:tr w:rsidR="005354E1" w:rsidRPr="00204E6A" w14:paraId="5C39A49A" w14:textId="77777777" w:rsidTr="005354E1">
        <w:trPr>
          <w:trHeight w:val="110"/>
        </w:trPr>
        <w:tc>
          <w:tcPr>
            <w:tcW w:w="586" w:type="dxa"/>
            <w:shd w:val="clear" w:color="auto" w:fill="D9D9D9" w:themeFill="background1" w:themeFillShade="D9"/>
            <w:vAlign w:val="center"/>
          </w:tcPr>
          <w:p w14:paraId="3B9D6924" w14:textId="77777777" w:rsidR="005354E1" w:rsidRPr="00204E6A" w:rsidRDefault="005354E1" w:rsidP="00535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4E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1" w:type="dxa"/>
            <w:shd w:val="clear" w:color="auto" w:fill="D9D9D9" w:themeFill="background1" w:themeFillShade="D9"/>
            <w:vAlign w:val="center"/>
          </w:tcPr>
          <w:p w14:paraId="20D75F80" w14:textId="77777777" w:rsidR="005354E1" w:rsidRPr="00204E6A" w:rsidRDefault="005354E1" w:rsidP="00535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4E6A">
              <w:rPr>
                <w:rFonts w:ascii="Times New Roman" w:hAnsi="Times New Roman" w:cs="Times New Roman"/>
                <w:sz w:val="18"/>
                <w:szCs w:val="18"/>
              </w:rPr>
              <w:t>… etkinliklerinin düzenli olması beklentilerimi karşılar.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017767AD" w14:textId="0C6C1CFD" w:rsidR="005354E1" w:rsidRPr="00204E6A" w:rsidRDefault="005354E1" w:rsidP="00535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14:paraId="5CD117D6" w14:textId="2AA0D5FA" w:rsidR="005354E1" w:rsidRPr="00204E6A" w:rsidRDefault="005354E1" w:rsidP="00535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5C8C4B3A" w14:textId="773D96E8" w:rsidR="005354E1" w:rsidRPr="00204E6A" w:rsidRDefault="005354E1" w:rsidP="00535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14:paraId="0D2ED740" w14:textId="10D3403D" w:rsidR="005354E1" w:rsidRPr="00204E6A" w:rsidRDefault="005354E1" w:rsidP="00535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14:paraId="59046A4C" w14:textId="135424AD" w:rsidR="005354E1" w:rsidRPr="00204E6A" w:rsidRDefault="005354E1" w:rsidP="00535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72" w:type="dxa"/>
            <w:shd w:val="clear" w:color="auto" w:fill="D9D9D9" w:themeFill="background1" w:themeFillShade="D9"/>
            <w:vAlign w:val="center"/>
          </w:tcPr>
          <w:p w14:paraId="196EBA5B" w14:textId="1E0FC363" w:rsidR="005354E1" w:rsidRPr="00204E6A" w:rsidRDefault="005354E1" w:rsidP="00535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72" w:type="dxa"/>
            <w:shd w:val="clear" w:color="auto" w:fill="D9D9D9" w:themeFill="background1" w:themeFillShade="D9"/>
            <w:vAlign w:val="center"/>
          </w:tcPr>
          <w:p w14:paraId="47EFF93E" w14:textId="5DC76BD4" w:rsidR="005354E1" w:rsidRPr="00204E6A" w:rsidRDefault="005354E1" w:rsidP="00535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5354E1" w:rsidRPr="00204E6A" w14:paraId="5F249FE7" w14:textId="77777777" w:rsidTr="005354E1">
        <w:trPr>
          <w:trHeight w:val="103"/>
        </w:trPr>
        <w:tc>
          <w:tcPr>
            <w:tcW w:w="586" w:type="dxa"/>
            <w:vAlign w:val="center"/>
          </w:tcPr>
          <w:p w14:paraId="2A6C830F" w14:textId="77777777" w:rsidR="005354E1" w:rsidRPr="00204E6A" w:rsidRDefault="005354E1" w:rsidP="00535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4E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221" w:type="dxa"/>
            <w:vAlign w:val="center"/>
          </w:tcPr>
          <w:p w14:paraId="1FECAB7F" w14:textId="77777777" w:rsidR="005354E1" w:rsidRPr="00204E6A" w:rsidRDefault="005354E1" w:rsidP="00535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4E6A">
              <w:rPr>
                <w:rFonts w:ascii="Times New Roman" w:hAnsi="Times New Roman" w:cs="Times New Roman"/>
                <w:sz w:val="18"/>
                <w:szCs w:val="18"/>
              </w:rPr>
              <w:t>… etkinliklerinde benim için sonuçtan çok süreci deneyimlemek önemlidir.</w:t>
            </w:r>
          </w:p>
        </w:tc>
        <w:tc>
          <w:tcPr>
            <w:tcW w:w="674" w:type="dxa"/>
            <w:vAlign w:val="center"/>
          </w:tcPr>
          <w:p w14:paraId="557BE0D5" w14:textId="46808D11" w:rsidR="005354E1" w:rsidRPr="00204E6A" w:rsidRDefault="005354E1" w:rsidP="00535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6" w:type="dxa"/>
            <w:vAlign w:val="center"/>
          </w:tcPr>
          <w:p w14:paraId="0C6D1FFA" w14:textId="4CB091FA" w:rsidR="005354E1" w:rsidRPr="00204E6A" w:rsidRDefault="005354E1" w:rsidP="00535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14:paraId="51707011" w14:textId="2CDD04A1" w:rsidR="005354E1" w:rsidRPr="00204E6A" w:rsidRDefault="005354E1" w:rsidP="00535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7" w:type="dxa"/>
            <w:vAlign w:val="center"/>
          </w:tcPr>
          <w:p w14:paraId="6188297F" w14:textId="3607620A" w:rsidR="005354E1" w:rsidRPr="00204E6A" w:rsidRDefault="005354E1" w:rsidP="00535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14" w:type="dxa"/>
            <w:vAlign w:val="center"/>
          </w:tcPr>
          <w:p w14:paraId="3FACC780" w14:textId="5448F365" w:rsidR="005354E1" w:rsidRPr="00204E6A" w:rsidRDefault="005354E1" w:rsidP="00535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72" w:type="dxa"/>
            <w:vAlign w:val="center"/>
          </w:tcPr>
          <w:p w14:paraId="626E5596" w14:textId="0DAE5AC3" w:rsidR="005354E1" w:rsidRPr="00204E6A" w:rsidRDefault="005354E1" w:rsidP="00535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72" w:type="dxa"/>
            <w:vAlign w:val="center"/>
          </w:tcPr>
          <w:p w14:paraId="3DD63E66" w14:textId="74DCA1FC" w:rsidR="005354E1" w:rsidRPr="00204E6A" w:rsidRDefault="005354E1" w:rsidP="00535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5354E1" w:rsidRPr="00204E6A" w14:paraId="5725E5C3" w14:textId="77777777" w:rsidTr="005354E1">
        <w:trPr>
          <w:trHeight w:val="110"/>
        </w:trPr>
        <w:tc>
          <w:tcPr>
            <w:tcW w:w="586" w:type="dxa"/>
            <w:shd w:val="clear" w:color="auto" w:fill="D9D9D9" w:themeFill="background1" w:themeFillShade="D9"/>
            <w:vAlign w:val="center"/>
          </w:tcPr>
          <w:p w14:paraId="1B173A63" w14:textId="77777777" w:rsidR="005354E1" w:rsidRPr="00204E6A" w:rsidRDefault="005354E1" w:rsidP="00535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4E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1" w:type="dxa"/>
            <w:shd w:val="clear" w:color="auto" w:fill="D9D9D9" w:themeFill="background1" w:themeFillShade="D9"/>
            <w:vAlign w:val="center"/>
          </w:tcPr>
          <w:p w14:paraId="652796CB" w14:textId="77777777" w:rsidR="005354E1" w:rsidRPr="00204E6A" w:rsidRDefault="005354E1" w:rsidP="00535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4E6A">
              <w:rPr>
                <w:rFonts w:ascii="Times New Roman" w:hAnsi="Times New Roman" w:cs="Times New Roman"/>
                <w:sz w:val="18"/>
                <w:szCs w:val="18"/>
              </w:rPr>
              <w:t>… etkinlikleri benim için güvenli ortamlardır.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3AD0D7BE" w14:textId="4F3F34C3" w:rsidR="005354E1" w:rsidRPr="00204E6A" w:rsidRDefault="005354E1" w:rsidP="00535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14:paraId="78F1605F" w14:textId="46D7EC30" w:rsidR="005354E1" w:rsidRPr="00204E6A" w:rsidRDefault="005354E1" w:rsidP="00535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5F0B203C" w14:textId="648CD4FD" w:rsidR="005354E1" w:rsidRPr="00204E6A" w:rsidRDefault="005354E1" w:rsidP="00535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14:paraId="48E08439" w14:textId="09D3C8CD" w:rsidR="005354E1" w:rsidRPr="00204E6A" w:rsidRDefault="005354E1" w:rsidP="00535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14:paraId="683D6428" w14:textId="1CCB209D" w:rsidR="005354E1" w:rsidRPr="00204E6A" w:rsidRDefault="005354E1" w:rsidP="00535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72" w:type="dxa"/>
            <w:shd w:val="clear" w:color="auto" w:fill="D9D9D9" w:themeFill="background1" w:themeFillShade="D9"/>
            <w:vAlign w:val="center"/>
          </w:tcPr>
          <w:p w14:paraId="1638507D" w14:textId="37AEED18" w:rsidR="005354E1" w:rsidRPr="00204E6A" w:rsidRDefault="005354E1" w:rsidP="00535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72" w:type="dxa"/>
            <w:shd w:val="clear" w:color="auto" w:fill="D9D9D9" w:themeFill="background1" w:themeFillShade="D9"/>
            <w:vAlign w:val="center"/>
          </w:tcPr>
          <w:p w14:paraId="09748BDA" w14:textId="4CCA8530" w:rsidR="005354E1" w:rsidRPr="00204E6A" w:rsidRDefault="005354E1" w:rsidP="00535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5354E1" w:rsidRPr="00204E6A" w14:paraId="35A0B5C9" w14:textId="77777777" w:rsidTr="005354E1">
        <w:trPr>
          <w:trHeight w:val="103"/>
        </w:trPr>
        <w:tc>
          <w:tcPr>
            <w:tcW w:w="586" w:type="dxa"/>
            <w:vAlign w:val="center"/>
          </w:tcPr>
          <w:p w14:paraId="63EC5330" w14:textId="77777777" w:rsidR="005354E1" w:rsidRPr="00204E6A" w:rsidRDefault="005354E1" w:rsidP="00535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4E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221" w:type="dxa"/>
            <w:vAlign w:val="center"/>
          </w:tcPr>
          <w:p w14:paraId="7C40411C" w14:textId="77777777" w:rsidR="005354E1" w:rsidRPr="00204E6A" w:rsidRDefault="005354E1" w:rsidP="00535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4E6A">
              <w:rPr>
                <w:rFonts w:ascii="Times New Roman" w:hAnsi="Times New Roman" w:cs="Times New Roman"/>
                <w:sz w:val="18"/>
                <w:szCs w:val="18"/>
              </w:rPr>
              <w:t>… etkinliklerine motive olmuş hissederim.</w:t>
            </w:r>
          </w:p>
        </w:tc>
        <w:tc>
          <w:tcPr>
            <w:tcW w:w="674" w:type="dxa"/>
            <w:vAlign w:val="center"/>
          </w:tcPr>
          <w:p w14:paraId="480EC5DC" w14:textId="1064699E" w:rsidR="005354E1" w:rsidRPr="00204E6A" w:rsidRDefault="005354E1" w:rsidP="00535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6" w:type="dxa"/>
            <w:vAlign w:val="center"/>
          </w:tcPr>
          <w:p w14:paraId="79C957F8" w14:textId="77348A71" w:rsidR="005354E1" w:rsidRPr="00204E6A" w:rsidRDefault="005354E1" w:rsidP="00535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14:paraId="3C40B723" w14:textId="35B00C29" w:rsidR="005354E1" w:rsidRPr="00204E6A" w:rsidRDefault="005354E1" w:rsidP="00535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7" w:type="dxa"/>
            <w:vAlign w:val="center"/>
          </w:tcPr>
          <w:p w14:paraId="19BE7EE0" w14:textId="3DCF4528" w:rsidR="005354E1" w:rsidRPr="00204E6A" w:rsidRDefault="005354E1" w:rsidP="00535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14" w:type="dxa"/>
            <w:vAlign w:val="center"/>
          </w:tcPr>
          <w:p w14:paraId="3C1623F4" w14:textId="539CD537" w:rsidR="005354E1" w:rsidRPr="00204E6A" w:rsidRDefault="005354E1" w:rsidP="00535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72" w:type="dxa"/>
            <w:vAlign w:val="center"/>
          </w:tcPr>
          <w:p w14:paraId="386E138B" w14:textId="42AC75F9" w:rsidR="005354E1" w:rsidRPr="00204E6A" w:rsidRDefault="005354E1" w:rsidP="00535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72" w:type="dxa"/>
            <w:vAlign w:val="center"/>
          </w:tcPr>
          <w:p w14:paraId="71F09568" w14:textId="6D36A6DF" w:rsidR="005354E1" w:rsidRPr="00204E6A" w:rsidRDefault="005354E1" w:rsidP="00535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5354E1" w:rsidRPr="00204E6A" w14:paraId="67EB8C4F" w14:textId="77777777" w:rsidTr="005354E1">
        <w:trPr>
          <w:trHeight w:val="110"/>
        </w:trPr>
        <w:tc>
          <w:tcPr>
            <w:tcW w:w="586" w:type="dxa"/>
            <w:shd w:val="clear" w:color="auto" w:fill="D9D9D9" w:themeFill="background1" w:themeFillShade="D9"/>
            <w:vAlign w:val="center"/>
          </w:tcPr>
          <w:p w14:paraId="716AB55C" w14:textId="77777777" w:rsidR="005354E1" w:rsidRPr="00204E6A" w:rsidRDefault="005354E1" w:rsidP="00535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4E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1" w:type="dxa"/>
            <w:shd w:val="clear" w:color="auto" w:fill="D9D9D9" w:themeFill="background1" w:themeFillShade="D9"/>
            <w:vAlign w:val="center"/>
          </w:tcPr>
          <w:p w14:paraId="25BC865B" w14:textId="77777777" w:rsidR="005354E1" w:rsidRPr="00204E6A" w:rsidRDefault="005354E1" w:rsidP="00535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4E6A">
              <w:rPr>
                <w:rFonts w:ascii="Times New Roman" w:hAnsi="Times New Roman" w:cs="Times New Roman"/>
                <w:sz w:val="18"/>
                <w:szCs w:val="18"/>
              </w:rPr>
              <w:t>… etkinliklerinde aldığım geri bildirimlerle onaylanmak bana keyif verir.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4C7B1551" w14:textId="64ACBBE9" w:rsidR="005354E1" w:rsidRPr="00204E6A" w:rsidRDefault="005354E1" w:rsidP="00535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14:paraId="28EDB079" w14:textId="51B1C012" w:rsidR="005354E1" w:rsidRPr="00204E6A" w:rsidRDefault="005354E1" w:rsidP="00535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4197E8F3" w14:textId="2B2257FE" w:rsidR="005354E1" w:rsidRPr="00204E6A" w:rsidRDefault="005354E1" w:rsidP="00535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14:paraId="7BD087B1" w14:textId="5F9682DD" w:rsidR="005354E1" w:rsidRPr="00204E6A" w:rsidRDefault="005354E1" w:rsidP="00535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14:paraId="09F29434" w14:textId="2C273F17" w:rsidR="005354E1" w:rsidRPr="00204E6A" w:rsidRDefault="005354E1" w:rsidP="00535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72" w:type="dxa"/>
            <w:shd w:val="clear" w:color="auto" w:fill="D9D9D9" w:themeFill="background1" w:themeFillShade="D9"/>
            <w:vAlign w:val="center"/>
          </w:tcPr>
          <w:p w14:paraId="3A2C4EF4" w14:textId="78AC10EC" w:rsidR="005354E1" w:rsidRPr="00204E6A" w:rsidRDefault="005354E1" w:rsidP="00535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72" w:type="dxa"/>
            <w:shd w:val="clear" w:color="auto" w:fill="D9D9D9" w:themeFill="background1" w:themeFillShade="D9"/>
            <w:vAlign w:val="center"/>
          </w:tcPr>
          <w:p w14:paraId="50DDCC18" w14:textId="7C121715" w:rsidR="005354E1" w:rsidRPr="00204E6A" w:rsidRDefault="005354E1" w:rsidP="00535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5354E1" w:rsidRPr="00204E6A" w14:paraId="5A78F22D" w14:textId="77777777" w:rsidTr="005354E1">
        <w:trPr>
          <w:trHeight w:val="103"/>
        </w:trPr>
        <w:tc>
          <w:tcPr>
            <w:tcW w:w="586" w:type="dxa"/>
            <w:vAlign w:val="center"/>
          </w:tcPr>
          <w:p w14:paraId="52729980" w14:textId="77777777" w:rsidR="005354E1" w:rsidRPr="00204E6A" w:rsidRDefault="005354E1" w:rsidP="00535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4E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221" w:type="dxa"/>
            <w:vAlign w:val="center"/>
          </w:tcPr>
          <w:p w14:paraId="1177A56F" w14:textId="77777777" w:rsidR="005354E1" w:rsidRPr="00204E6A" w:rsidRDefault="005354E1" w:rsidP="00535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4E6A">
              <w:rPr>
                <w:rFonts w:ascii="Times New Roman" w:hAnsi="Times New Roman" w:cs="Times New Roman"/>
                <w:sz w:val="18"/>
                <w:szCs w:val="18"/>
              </w:rPr>
              <w:t>… etkinlikleriyle kendimi bütünleşmiş hissederim.</w:t>
            </w:r>
          </w:p>
        </w:tc>
        <w:tc>
          <w:tcPr>
            <w:tcW w:w="674" w:type="dxa"/>
            <w:vAlign w:val="center"/>
          </w:tcPr>
          <w:p w14:paraId="36125650" w14:textId="5D0C6974" w:rsidR="005354E1" w:rsidRPr="00204E6A" w:rsidRDefault="005354E1" w:rsidP="00535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6" w:type="dxa"/>
            <w:vAlign w:val="center"/>
          </w:tcPr>
          <w:p w14:paraId="7885FD5F" w14:textId="4036657A" w:rsidR="005354E1" w:rsidRPr="00204E6A" w:rsidRDefault="005354E1" w:rsidP="00535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14:paraId="47561C33" w14:textId="01DFC71A" w:rsidR="005354E1" w:rsidRPr="00204E6A" w:rsidRDefault="005354E1" w:rsidP="00535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7" w:type="dxa"/>
            <w:vAlign w:val="center"/>
          </w:tcPr>
          <w:p w14:paraId="4D849F94" w14:textId="00E5D264" w:rsidR="005354E1" w:rsidRPr="00204E6A" w:rsidRDefault="005354E1" w:rsidP="00535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14" w:type="dxa"/>
            <w:vAlign w:val="center"/>
          </w:tcPr>
          <w:p w14:paraId="73EABC71" w14:textId="0BC504AD" w:rsidR="005354E1" w:rsidRPr="00204E6A" w:rsidRDefault="005354E1" w:rsidP="00535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72" w:type="dxa"/>
            <w:vAlign w:val="center"/>
          </w:tcPr>
          <w:p w14:paraId="0F4C266D" w14:textId="205109C1" w:rsidR="005354E1" w:rsidRPr="00204E6A" w:rsidRDefault="005354E1" w:rsidP="00535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72" w:type="dxa"/>
            <w:vAlign w:val="center"/>
          </w:tcPr>
          <w:p w14:paraId="776AE24F" w14:textId="5FEFFE92" w:rsidR="005354E1" w:rsidRPr="00204E6A" w:rsidRDefault="005354E1" w:rsidP="00535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5354E1" w:rsidRPr="00204E6A" w14:paraId="1F99A189" w14:textId="77777777" w:rsidTr="005354E1">
        <w:trPr>
          <w:trHeight w:val="110"/>
        </w:trPr>
        <w:tc>
          <w:tcPr>
            <w:tcW w:w="586" w:type="dxa"/>
            <w:shd w:val="clear" w:color="auto" w:fill="D9D9D9" w:themeFill="background1" w:themeFillShade="D9"/>
            <w:vAlign w:val="center"/>
          </w:tcPr>
          <w:p w14:paraId="6CEF7D64" w14:textId="77777777" w:rsidR="005354E1" w:rsidRPr="00204E6A" w:rsidRDefault="005354E1" w:rsidP="00535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4E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221" w:type="dxa"/>
            <w:shd w:val="clear" w:color="auto" w:fill="D9D9D9" w:themeFill="background1" w:themeFillShade="D9"/>
            <w:vAlign w:val="center"/>
          </w:tcPr>
          <w:p w14:paraId="3AAA4563" w14:textId="77777777" w:rsidR="005354E1" w:rsidRPr="00204E6A" w:rsidRDefault="005354E1" w:rsidP="00535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4E6A">
              <w:rPr>
                <w:rFonts w:ascii="Times New Roman" w:hAnsi="Times New Roman" w:cs="Times New Roman"/>
                <w:sz w:val="18"/>
                <w:szCs w:val="18"/>
              </w:rPr>
              <w:t>…etkinliklerinde zamanın normalden farklı geçtiğini düşünürüm.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3134BBB6" w14:textId="150601B5" w:rsidR="005354E1" w:rsidRPr="00204E6A" w:rsidRDefault="005354E1" w:rsidP="00535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14:paraId="4F11F94D" w14:textId="227C27FD" w:rsidR="005354E1" w:rsidRPr="00204E6A" w:rsidRDefault="005354E1" w:rsidP="00535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F95E40C" w14:textId="1016E756" w:rsidR="005354E1" w:rsidRPr="00204E6A" w:rsidRDefault="005354E1" w:rsidP="00535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14:paraId="345AA1D6" w14:textId="59B57A39" w:rsidR="005354E1" w:rsidRPr="00204E6A" w:rsidRDefault="005354E1" w:rsidP="00535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14:paraId="13FF63CA" w14:textId="221ECE73" w:rsidR="005354E1" w:rsidRPr="00204E6A" w:rsidRDefault="005354E1" w:rsidP="00535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72" w:type="dxa"/>
            <w:shd w:val="clear" w:color="auto" w:fill="D9D9D9" w:themeFill="background1" w:themeFillShade="D9"/>
            <w:vAlign w:val="center"/>
          </w:tcPr>
          <w:p w14:paraId="47A3F614" w14:textId="12E2E148" w:rsidR="005354E1" w:rsidRPr="00204E6A" w:rsidRDefault="005354E1" w:rsidP="00535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72" w:type="dxa"/>
            <w:shd w:val="clear" w:color="auto" w:fill="D9D9D9" w:themeFill="background1" w:themeFillShade="D9"/>
            <w:vAlign w:val="center"/>
          </w:tcPr>
          <w:p w14:paraId="782431DB" w14:textId="24E92FEB" w:rsidR="005354E1" w:rsidRPr="00204E6A" w:rsidRDefault="005354E1" w:rsidP="00535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5354E1" w:rsidRPr="00204E6A" w14:paraId="778C5F0B" w14:textId="77777777" w:rsidTr="005354E1">
        <w:trPr>
          <w:trHeight w:val="103"/>
        </w:trPr>
        <w:tc>
          <w:tcPr>
            <w:tcW w:w="586" w:type="dxa"/>
            <w:vAlign w:val="center"/>
          </w:tcPr>
          <w:p w14:paraId="63D6CBBA" w14:textId="77777777" w:rsidR="005354E1" w:rsidRPr="00204E6A" w:rsidRDefault="005354E1" w:rsidP="00535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4E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221" w:type="dxa"/>
            <w:vAlign w:val="center"/>
          </w:tcPr>
          <w:p w14:paraId="425278EF" w14:textId="77777777" w:rsidR="005354E1" w:rsidRPr="00204E6A" w:rsidRDefault="005354E1" w:rsidP="00535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4E6A">
              <w:rPr>
                <w:rFonts w:ascii="Times New Roman" w:hAnsi="Times New Roman" w:cs="Times New Roman"/>
                <w:sz w:val="18"/>
                <w:szCs w:val="18"/>
              </w:rPr>
              <w:t>… etkinlikleri içerisinde kendimi yapmak istediğim şeye göre yönlendiririm.</w:t>
            </w:r>
          </w:p>
        </w:tc>
        <w:tc>
          <w:tcPr>
            <w:tcW w:w="674" w:type="dxa"/>
            <w:vAlign w:val="center"/>
          </w:tcPr>
          <w:p w14:paraId="70F644E9" w14:textId="20E01D05" w:rsidR="005354E1" w:rsidRPr="00204E6A" w:rsidRDefault="005354E1" w:rsidP="00535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6" w:type="dxa"/>
            <w:vAlign w:val="center"/>
          </w:tcPr>
          <w:p w14:paraId="32BE818D" w14:textId="50C609B4" w:rsidR="005354E1" w:rsidRPr="00204E6A" w:rsidRDefault="005354E1" w:rsidP="00535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14:paraId="517CCF12" w14:textId="586F23C4" w:rsidR="005354E1" w:rsidRPr="00204E6A" w:rsidRDefault="005354E1" w:rsidP="00535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7" w:type="dxa"/>
            <w:vAlign w:val="center"/>
          </w:tcPr>
          <w:p w14:paraId="3C20BF01" w14:textId="3ABC0D31" w:rsidR="005354E1" w:rsidRPr="00204E6A" w:rsidRDefault="005354E1" w:rsidP="00535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14" w:type="dxa"/>
            <w:vAlign w:val="center"/>
          </w:tcPr>
          <w:p w14:paraId="4F4C5E8E" w14:textId="5B52D55C" w:rsidR="005354E1" w:rsidRPr="00204E6A" w:rsidRDefault="005354E1" w:rsidP="00535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72" w:type="dxa"/>
            <w:vAlign w:val="center"/>
          </w:tcPr>
          <w:p w14:paraId="3FD45B95" w14:textId="13D00BFB" w:rsidR="005354E1" w:rsidRPr="00204E6A" w:rsidRDefault="005354E1" w:rsidP="00535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72" w:type="dxa"/>
            <w:vAlign w:val="center"/>
          </w:tcPr>
          <w:p w14:paraId="50CA2F7B" w14:textId="2F6862B1" w:rsidR="005354E1" w:rsidRPr="00204E6A" w:rsidRDefault="005354E1" w:rsidP="00535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5354E1" w:rsidRPr="00204E6A" w14:paraId="0C6F43E3" w14:textId="77777777" w:rsidTr="005354E1">
        <w:trPr>
          <w:trHeight w:val="210"/>
        </w:trPr>
        <w:tc>
          <w:tcPr>
            <w:tcW w:w="586" w:type="dxa"/>
            <w:shd w:val="clear" w:color="auto" w:fill="D9D9D9" w:themeFill="background1" w:themeFillShade="D9"/>
            <w:vAlign w:val="center"/>
          </w:tcPr>
          <w:p w14:paraId="5F270F46" w14:textId="77777777" w:rsidR="005354E1" w:rsidRPr="00204E6A" w:rsidRDefault="005354E1" w:rsidP="00535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4E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221" w:type="dxa"/>
            <w:shd w:val="clear" w:color="auto" w:fill="D9D9D9" w:themeFill="background1" w:themeFillShade="D9"/>
            <w:vAlign w:val="center"/>
          </w:tcPr>
          <w:p w14:paraId="7881C805" w14:textId="77777777" w:rsidR="005354E1" w:rsidRPr="00204E6A" w:rsidRDefault="005354E1" w:rsidP="00535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4E6A">
              <w:rPr>
                <w:rFonts w:ascii="Times New Roman" w:hAnsi="Times New Roman" w:cs="Times New Roman"/>
                <w:sz w:val="18"/>
                <w:szCs w:val="18"/>
              </w:rPr>
              <w:t>… etkinliklere yoğun şekilde konsantre olurum.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25E34E9F" w14:textId="529EF737" w:rsidR="005354E1" w:rsidRPr="00204E6A" w:rsidRDefault="005354E1" w:rsidP="00535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14:paraId="1C4BE555" w14:textId="377EEDCB" w:rsidR="005354E1" w:rsidRPr="00204E6A" w:rsidRDefault="005354E1" w:rsidP="00535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26A9B0DE" w14:textId="1B756568" w:rsidR="005354E1" w:rsidRPr="00204E6A" w:rsidRDefault="005354E1" w:rsidP="00535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14:paraId="56F2F6F5" w14:textId="01C00666" w:rsidR="005354E1" w:rsidRPr="00204E6A" w:rsidRDefault="005354E1" w:rsidP="00535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14:paraId="41F90BB1" w14:textId="3EC232B3" w:rsidR="005354E1" w:rsidRPr="00204E6A" w:rsidRDefault="005354E1" w:rsidP="00535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72" w:type="dxa"/>
            <w:shd w:val="clear" w:color="auto" w:fill="D9D9D9" w:themeFill="background1" w:themeFillShade="D9"/>
            <w:vAlign w:val="center"/>
          </w:tcPr>
          <w:p w14:paraId="0A42545B" w14:textId="3B1FC6FC" w:rsidR="005354E1" w:rsidRPr="00204E6A" w:rsidRDefault="005354E1" w:rsidP="00535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72" w:type="dxa"/>
            <w:shd w:val="clear" w:color="auto" w:fill="D9D9D9" w:themeFill="background1" w:themeFillShade="D9"/>
            <w:vAlign w:val="center"/>
          </w:tcPr>
          <w:p w14:paraId="2DAACC60" w14:textId="4D2186BD" w:rsidR="005354E1" w:rsidRPr="00204E6A" w:rsidRDefault="005354E1" w:rsidP="00535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5354E1" w:rsidRPr="00204E6A" w14:paraId="1369BB31" w14:textId="77777777" w:rsidTr="005354E1">
        <w:trPr>
          <w:trHeight w:val="103"/>
        </w:trPr>
        <w:tc>
          <w:tcPr>
            <w:tcW w:w="586" w:type="dxa"/>
            <w:vAlign w:val="center"/>
          </w:tcPr>
          <w:p w14:paraId="238C1A1B" w14:textId="77777777" w:rsidR="005354E1" w:rsidRPr="00204E6A" w:rsidRDefault="005354E1" w:rsidP="00535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4E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1" w:type="dxa"/>
            <w:vAlign w:val="center"/>
          </w:tcPr>
          <w:p w14:paraId="50D251F4" w14:textId="77777777" w:rsidR="005354E1" w:rsidRPr="00204E6A" w:rsidRDefault="005354E1" w:rsidP="00535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4E6A">
              <w:rPr>
                <w:rFonts w:ascii="Times New Roman" w:hAnsi="Times New Roman" w:cs="Times New Roman"/>
                <w:sz w:val="18"/>
                <w:szCs w:val="18"/>
              </w:rPr>
              <w:t>… etkinliklerinde hızlı geri bildirim alırım.</w:t>
            </w:r>
          </w:p>
        </w:tc>
        <w:tc>
          <w:tcPr>
            <w:tcW w:w="674" w:type="dxa"/>
            <w:vAlign w:val="center"/>
          </w:tcPr>
          <w:p w14:paraId="2F9ED6CE" w14:textId="1A3AEEA8" w:rsidR="005354E1" w:rsidRPr="00204E6A" w:rsidRDefault="005354E1" w:rsidP="00535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6" w:type="dxa"/>
            <w:vAlign w:val="center"/>
          </w:tcPr>
          <w:p w14:paraId="7BA37C84" w14:textId="61E26F62" w:rsidR="005354E1" w:rsidRPr="00204E6A" w:rsidRDefault="005354E1" w:rsidP="00535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14:paraId="49ECD26F" w14:textId="46D7DFF6" w:rsidR="005354E1" w:rsidRPr="00204E6A" w:rsidRDefault="005354E1" w:rsidP="00535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7" w:type="dxa"/>
            <w:vAlign w:val="center"/>
          </w:tcPr>
          <w:p w14:paraId="1D51B72E" w14:textId="62B7C6A4" w:rsidR="005354E1" w:rsidRPr="00204E6A" w:rsidRDefault="005354E1" w:rsidP="00535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14" w:type="dxa"/>
            <w:vAlign w:val="center"/>
          </w:tcPr>
          <w:p w14:paraId="62ED24CB" w14:textId="3F4C7F75" w:rsidR="005354E1" w:rsidRPr="00204E6A" w:rsidRDefault="005354E1" w:rsidP="00535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72" w:type="dxa"/>
            <w:vAlign w:val="center"/>
          </w:tcPr>
          <w:p w14:paraId="3EA96BB8" w14:textId="74C28B56" w:rsidR="005354E1" w:rsidRPr="00204E6A" w:rsidRDefault="005354E1" w:rsidP="00535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72" w:type="dxa"/>
            <w:vAlign w:val="center"/>
          </w:tcPr>
          <w:p w14:paraId="049641DF" w14:textId="6668484B" w:rsidR="005354E1" w:rsidRPr="00204E6A" w:rsidRDefault="005354E1" w:rsidP="00535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5354E1" w:rsidRPr="00204E6A" w14:paraId="40637415" w14:textId="77777777" w:rsidTr="005354E1">
        <w:trPr>
          <w:trHeight w:val="110"/>
        </w:trPr>
        <w:tc>
          <w:tcPr>
            <w:tcW w:w="586" w:type="dxa"/>
            <w:shd w:val="clear" w:color="auto" w:fill="D9D9D9" w:themeFill="background1" w:themeFillShade="D9"/>
            <w:vAlign w:val="center"/>
          </w:tcPr>
          <w:p w14:paraId="5A3EFC99" w14:textId="77777777" w:rsidR="005354E1" w:rsidRPr="00204E6A" w:rsidRDefault="005354E1" w:rsidP="00535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4E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221" w:type="dxa"/>
            <w:shd w:val="clear" w:color="auto" w:fill="D9D9D9" w:themeFill="background1" w:themeFillShade="D9"/>
            <w:vAlign w:val="center"/>
          </w:tcPr>
          <w:p w14:paraId="3D6D6375" w14:textId="77777777" w:rsidR="005354E1" w:rsidRPr="00204E6A" w:rsidRDefault="005354E1" w:rsidP="00535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4E6A">
              <w:rPr>
                <w:rFonts w:ascii="Times New Roman" w:hAnsi="Times New Roman" w:cs="Times New Roman"/>
                <w:sz w:val="18"/>
                <w:szCs w:val="18"/>
              </w:rPr>
              <w:t>… etkinliklerine katılımda tüm dikkatimi veririm.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288D4C3B" w14:textId="49AA4E5F" w:rsidR="005354E1" w:rsidRPr="00204E6A" w:rsidRDefault="005354E1" w:rsidP="00535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14:paraId="4FB24D46" w14:textId="258D6649" w:rsidR="005354E1" w:rsidRPr="00204E6A" w:rsidRDefault="005354E1" w:rsidP="00535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064B481B" w14:textId="3C99B4D8" w:rsidR="005354E1" w:rsidRPr="00204E6A" w:rsidRDefault="005354E1" w:rsidP="00535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14:paraId="1119E6D7" w14:textId="6FBB9064" w:rsidR="005354E1" w:rsidRPr="00204E6A" w:rsidRDefault="005354E1" w:rsidP="00535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14:paraId="29B96DF8" w14:textId="099F48F0" w:rsidR="005354E1" w:rsidRPr="00204E6A" w:rsidRDefault="005354E1" w:rsidP="00535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72" w:type="dxa"/>
            <w:shd w:val="clear" w:color="auto" w:fill="D9D9D9" w:themeFill="background1" w:themeFillShade="D9"/>
            <w:vAlign w:val="center"/>
          </w:tcPr>
          <w:p w14:paraId="49BC8ED9" w14:textId="3EBDD55C" w:rsidR="005354E1" w:rsidRPr="00204E6A" w:rsidRDefault="005354E1" w:rsidP="00535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72" w:type="dxa"/>
            <w:shd w:val="clear" w:color="auto" w:fill="D9D9D9" w:themeFill="background1" w:themeFillShade="D9"/>
            <w:vAlign w:val="center"/>
          </w:tcPr>
          <w:p w14:paraId="61C0E6CF" w14:textId="13AF10C7" w:rsidR="005354E1" w:rsidRPr="00204E6A" w:rsidRDefault="005354E1" w:rsidP="00535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5354E1" w:rsidRPr="00204E6A" w14:paraId="6EB91062" w14:textId="77777777" w:rsidTr="005354E1">
        <w:trPr>
          <w:trHeight w:val="103"/>
        </w:trPr>
        <w:tc>
          <w:tcPr>
            <w:tcW w:w="586" w:type="dxa"/>
            <w:vAlign w:val="center"/>
          </w:tcPr>
          <w:p w14:paraId="42691E26" w14:textId="77777777" w:rsidR="005354E1" w:rsidRPr="00204E6A" w:rsidRDefault="005354E1" w:rsidP="00535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4E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221" w:type="dxa"/>
            <w:vAlign w:val="center"/>
          </w:tcPr>
          <w:p w14:paraId="55B66D72" w14:textId="77777777" w:rsidR="005354E1" w:rsidRPr="00204E6A" w:rsidRDefault="005354E1" w:rsidP="00535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4E6A">
              <w:rPr>
                <w:rFonts w:ascii="Times New Roman" w:hAnsi="Times New Roman" w:cs="Times New Roman"/>
                <w:sz w:val="18"/>
                <w:szCs w:val="18"/>
              </w:rPr>
              <w:t>… etkinliklerinde hedefler açıktır.</w:t>
            </w:r>
          </w:p>
        </w:tc>
        <w:tc>
          <w:tcPr>
            <w:tcW w:w="674" w:type="dxa"/>
            <w:vAlign w:val="center"/>
          </w:tcPr>
          <w:p w14:paraId="52919FDB" w14:textId="3E235A6A" w:rsidR="005354E1" w:rsidRPr="00204E6A" w:rsidRDefault="005354E1" w:rsidP="00535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6" w:type="dxa"/>
            <w:vAlign w:val="center"/>
          </w:tcPr>
          <w:p w14:paraId="37AE6E8C" w14:textId="6D507038" w:rsidR="005354E1" w:rsidRPr="00204E6A" w:rsidRDefault="005354E1" w:rsidP="00535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14:paraId="39D3D078" w14:textId="41EDFAC5" w:rsidR="005354E1" w:rsidRPr="00204E6A" w:rsidRDefault="005354E1" w:rsidP="00535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7" w:type="dxa"/>
            <w:vAlign w:val="center"/>
          </w:tcPr>
          <w:p w14:paraId="0DF15CBF" w14:textId="61BA3D18" w:rsidR="005354E1" w:rsidRPr="00204E6A" w:rsidRDefault="005354E1" w:rsidP="00535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14" w:type="dxa"/>
            <w:vAlign w:val="center"/>
          </w:tcPr>
          <w:p w14:paraId="7F7FB3FF" w14:textId="40C6A047" w:rsidR="005354E1" w:rsidRPr="00204E6A" w:rsidRDefault="005354E1" w:rsidP="00535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72" w:type="dxa"/>
            <w:vAlign w:val="center"/>
          </w:tcPr>
          <w:p w14:paraId="612928B5" w14:textId="1EFFA67A" w:rsidR="005354E1" w:rsidRPr="00204E6A" w:rsidRDefault="005354E1" w:rsidP="00535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72" w:type="dxa"/>
            <w:vAlign w:val="center"/>
          </w:tcPr>
          <w:p w14:paraId="030B9754" w14:textId="50A25243" w:rsidR="005354E1" w:rsidRPr="00204E6A" w:rsidRDefault="005354E1" w:rsidP="00535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5354E1" w:rsidRPr="00204E6A" w14:paraId="1BA78E49" w14:textId="77777777" w:rsidTr="005354E1">
        <w:trPr>
          <w:trHeight w:val="110"/>
        </w:trPr>
        <w:tc>
          <w:tcPr>
            <w:tcW w:w="586" w:type="dxa"/>
            <w:shd w:val="clear" w:color="auto" w:fill="D9D9D9" w:themeFill="background1" w:themeFillShade="D9"/>
            <w:vAlign w:val="center"/>
          </w:tcPr>
          <w:p w14:paraId="4CB67983" w14:textId="77777777" w:rsidR="005354E1" w:rsidRPr="00204E6A" w:rsidRDefault="005354E1" w:rsidP="00535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4E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221" w:type="dxa"/>
            <w:shd w:val="clear" w:color="auto" w:fill="D9D9D9" w:themeFill="background1" w:themeFillShade="D9"/>
            <w:vAlign w:val="center"/>
          </w:tcPr>
          <w:p w14:paraId="0F607561" w14:textId="77777777" w:rsidR="005354E1" w:rsidRPr="00204E6A" w:rsidRDefault="005354E1" w:rsidP="00535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4E6A">
              <w:rPr>
                <w:rFonts w:ascii="Times New Roman" w:hAnsi="Times New Roman" w:cs="Times New Roman"/>
                <w:sz w:val="18"/>
                <w:szCs w:val="18"/>
              </w:rPr>
              <w:t>… etkinliklerinde geçici olarak kim olduğumu unutmak keyif verir.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0283B51A" w14:textId="7E3ABA2A" w:rsidR="005354E1" w:rsidRPr="00204E6A" w:rsidRDefault="005354E1" w:rsidP="00535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14:paraId="11C75607" w14:textId="2E04D7B1" w:rsidR="005354E1" w:rsidRPr="00204E6A" w:rsidRDefault="005354E1" w:rsidP="00535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273C0B23" w14:textId="0AD373A7" w:rsidR="005354E1" w:rsidRPr="00204E6A" w:rsidRDefault="005354E1" w:rsidP="00535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14:paraId="4583F7DC" w14:textId="6D0872AE" w:rsidR="005354E1" w:rsidRPr="00204E6A" w:rsidRDefault="005354E1" w:rsidP="00535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14:paraId="72C88AF6" w14:textId="78247312" w:rsidR="005354E1" w:rsidRPr="00204E6A" w:rsidRDefault="005354E1" w:rsidP="00535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72" w:type="dxa"/>
            <w:shd w:val="clear" w:color="auto" w:fill="D9D9D9" w:themeFill="background1" w:themeFillShade="D9"/>
            <w:vAlign w:val="center"/>
          </w:tcPr>
          <w:p w14:paraId="1287E99E" w14:textId="295F6F1A" w:rsidR="005354E1" w:rsidRPr="00204E6A" w:rsidRDefault="005354E1" w:rsidP="00535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72" w:type="dxa"/>
            <w:shd w:val="clear" w:color="auto" w:fill="D9D9D9" w:themeFill="background1" w:themeFillShade="D9"/>
            <w:vAlign w:val="center"/>
          </w:tcPr>
          <w:p w14:paraId="031A1BC2" w14:textId="4D361222" w:rsidR="005354E1" w:rsidRPr="00204E6A" w:rsidRDefault="005354E1" w:rsidP="00535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5354E1" w:rsidRPr="00204E6A" w14:paraId="3A30A14D" w14:textId="77777777" w:rsidTr="005354E1">
        <w:trPr>
          <w:trHeight w:val="103"/>
        </w:trPr>
        <w:tc>
          <w:tcPr>
            <w:tcW w:w="586" w:type="dxa"/>
            <w:vAlign w:val="center"/>
          </w:tcPr>
          <w:p w14:paraId="060A51D4" w14:textId="77777777" w:rsidR="005354E1" w:rsidRPr="00204E6A" w:rsidRDefault="005354E1" w:rsidP="00535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4E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221" w:type="dxa"/>
            <w:vAlign w:val="center"/>
          </w:tcPr>
          <w:p w14:paraId="54F1EB2F" w14:textId="77777777" w:rsidR="005354E1" w:rsidRPr="00204E6A" w:rsidRDefault="005354E1" w:rsidP="00535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4E6A">
              <w:rPr>
                <w:rFonts w:ascii="Times New Roman" w:hAnsi="Times New Roman" w:cs="Times New Roman"/>
                <w:sz w:val="18"/>
                <w:szCs w:val="18"/>
              </w:rPr>
              <w:t>…etkinliklerinde zamanın nasıl geçtiğini hissetmem.</w:t>
            </w:r>
          </w:p>
        </w:tc>
        <w:tc>
          <w:tcPr>
            <w:tcW w:w="674" w:type="dxa"/>
            <w:vAlign w:val="center"/>
          </w:tcPr>
          <w:p w14:paraId="5FD85A9D" w14:textId="2E628C74" w:rsidR="005354E1" w:rsidRPr="00204E6A" w:rsidRDefault="005354E1" w:rsidP="00535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6" w:type="dxa"/>
            <w:vAlign w:val="center"/>
          </w:tcPr>
          <w:p w14:paraId="0A19327F" w14:textId="15B2F969" w:rsidR="005354E1" w:rsidRPr="00204E6A" w:rsidRDefault="005354E1" w:rsidP="00535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14:paraId="03B2F67A" w14:textId="0E16FEA0" w:rsidR="005354E1" w:rsidRPr="00204E6A" w:rsidRDefault="005354E1" w:rsidP="00535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7" w:type="dxa"/>
            <w:vAlign w:val="center"/>
          </w:tcPr>
          <w:p w14:paraId="03A64C9D" w14:textId="2332EC8F" w:rsidR="005354E1" w:rsidRPr="00204E6A" w:rsidRDefault="005354E1" w:rsidP="00535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14" w:type="dxa"/>
            <w:vAlign w:val="center"/>
          </w:tcPr>
          <w:p w14:paraId="1DD5CF8C" w14:textId="73A9F8C5" w:rsidR="005354E1" w:rsidRPr="00204E6A" w:rsidRDefault="005354E1" w:rsidP="00535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72" w:type="dxa"/>
            <w:vAlign w:val="center"/>
          </w:tcPr>
          <w:p w14:paraId="2E87DD4A" w14:textId="5AB9A110" w:rsidR="005354E1" w:rsidRPr="00204E6A" w:rsidRDefault="005354E1" w:rsidP="00535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72" w:type="dxa"/>
            <w:vAlign w:val="center"/>
          </w:tcPr>
          <w:p w14:paraId="2D4138E6" w14:textId="1E64DAA0" w:rsidR="005354E1" w:rsidRPr="00204E6A" w:rsidRDefault="005354E1" w:rsidP="00535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5354E1" w:rsidRPr="00204E6A" w14:paraId="62082E69" w14:textId="77777777" w:rsidTr="005354E1">
        <w:trPr>
          <w:trHeight w:val="110"/>
        </w:trPr>
        <w:tc>
          <w:tcPr>
            <w:tcW w:w="586" w:type="dxa"/>
            <w:shd w:val="clear" w:color="auto" w:fill="D9D9D9" w:themeFill="background1" w:themeFillShade="D9"/>
            <w:vAlign w:val="center"/>
          </w:tcPr>
          <w:p w14:paraId="76A8E754" w14:textId="77777777" w:rsidR="005354E1" w:rsidRPr="00204E6A" w:rsidRDefault="005354E1" w:rsidP="00535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4E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221" w:type="dxa"/>
            <w:shd w:val="clear" w:color="auto" w:fill="D9D9D9" w:themeFill="background1" w:themeFillShade="D9"/>
            <w:vAlign w:val="center"/>
          </w:tcPr>
          <w:p w14:paraId="48BF71FC" w14:textId="77777777" w:rsidR="005354E1" w:rsidRPr="00204E6A" w:rsidRDefault="005354E1" w:rsidP="00535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4E6A">
              <w:rPr>
                <w:rFonts w:ascii="Times New Roman" w:hAnsi="Times New Roman" w:cs="Times New Roman"/>
                <w:sz w:val="18"/>
                <w:szCs w:val="18"/>
              </w:rPr>
              <w:t>… etkinlikleri sırasında etkinlikten başka bir şey düşünmem.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73849CBF" w14:textId="1E23F09D" w:rsidR="005354E1" w:rsidRPr="00204E6A" w:rsidRDefault="005354E1" w:rsidP="00535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14:paraId="417E412D" w14:textId="63D26B42" w:rsidR="005354E1" w:rsidRPr="00204E6A" w:rsidRDefault="005354E1" w:rsidP="00535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23972381" w14:textId="1A69B3F9" w:rsidR="005354E1" w:rsidRPr="00204E6A" w:rsidRDefault="005354E1" w:rsidP="00535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14:paraId="7839E2A1" w14:textId="642A07A2" w:rsidR="005354E1" w:rsidRPr="00204E6A" w:rsidRDefault="005354E1" w:rsidP="00535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14:paraId="5FB8215D" w14:textId="3B73CA30" w:rsidR="005354E1" w:rsidRPr="00204E6A" w:rsidRDefault="005354E1" w:rsidP="00535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72" w:type="dxa"/>
            <w:shd w:val="clear" w:color="auto" w:fill="D9D9D9" w:themeFill="background1" w:themeFillShade="D9"/>
            <w:vAlign w:val="center"/>
          </w:tcPr>
          <w:p w14:paraId="35E4D5C3" w14:textId="64206256" w:rsidR="005354E1" w:rsidRPr="00204E6A" w:rsidRDefault="005354E1" w:rsidP="00535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72" w:type="dxa"/>
            <w:shd w:val="clear" w:color="auto" w:fill="D9D9D9" w:themeFill="background1" w:themeFillShade="D9"/>
            <w:vAlign w:val="center"/>
          </w:tcPr>
          <w:p w14:paraId="26E95FAD" w14:textId="49696159" w:rsidR="005354E1" w:rsidRPr="00204E6A" w:rsidRDefault="005354E1" w:rsidP="00535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5354E1" w:rsidRPr="00204E6A" w14:paraId="1521531F" w14:textId="77777777" w:rsidTr="005354E1">
        <w:trPr>
          <w:trHeight w:val="103"/>
        </w:trPr>
        <w:tc>
          <w:tcPr>
            <w:tcW w:w="586" w:type="dxa"/>
            <w:vAlign w:val="center"/>
          </w:tcPr>
          <w:p w14:paraId="6EE965AE" w14:textId="77777777" w:rsidR="005354E1" w:rsidRPr="00204E6A" w:rsidRDefault="005354E1" w:rsidP="00535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4E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221" w:type="dxa"/>
            <w:vAlign w:val="center"/>
          </w:tcPr>
          <w:p w14:paraId="0AEEC7DD" w14:textId="77777777" w:rsidR="005354E1" w:rsidRPr="00204E6A" w:rsidRDefault="005354E1" w:rsidP="00535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4E6A">
              <w:rPr>
                <w:rFonts w:ascii="Times New Roman" w:hAnsi="Times New Roman" w:cs="Times New Roman"/>
                <w:sz w:val="18"/>
                <w:szCs w:val="18"/>
              </w:rPr>
              <w:t>… etkinliklerinde zamanın çok daha hızlı geçtiğini düşünürüm.</w:t>
            </w:r>
          </w:p>
        </w:tc>
        <w:tc>
          <w:tcPr>
            <w:tcW w:w="674" w:type="dxa"/>
            <w:vAlign w:val="center"/>
          </w:tcPr>
          <w:p w14:paraId="0576224F" w14:textId="6AC86095" w:rsidR="005354E1" w:rsidRPr="00204E6A" w:rsidRDefault="005354E1" w:rsidP="00535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6" w:type="dxa"/>
            <w:vAlign w:val="center"/>
          </w:tcPr>
          <w:p w14:paraId="200EECF2" w14:textId="242E1863" w:rsidR="005354E1" w:rsidRPr="00204E6A" w:rsidRDefault="005354E1" w:rsidP="00535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14:paraId="77A4B4E3" w14:textId="176A42F1" w:rsidR="005354E1" w:rsidRPr="00204E6A" w:rsidRDefault="005354E1" w:rsidP="00535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7" w:type="dxa"/>
            <w:vAlign w:val="center"/>
          </w:tcPr>
          <w:p w14:paraId="04BC526B" w14:textId="6296DB22" w:rsidR="005354E1" w:rsidRPr="00204E6A" w:rsidRDefault="005354E1" w:rsidP="00535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14" w:type="dxa"/>
            <w:vAlign w:val="center"/>
          </w:tcPr>
          <w:p w14:paraId="47B2805A" w14:textId="5061A169" w:rsidR="005354E1" w:rsidRPr="00204E6A" w:rsidRDefault="005354E1" w:rsidP="00535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72" w:type="dxa"/>
            <w:vAlign w:val="center"/>
          </w:tcPr>
          <w:p w14:paraId="25F2E05A" w14:textId="4C7A0EDD" w:rsidR="005354E1" w:rsidRPr="00204E6A" w:rsidRDefault="005354E1" w:rsidP="00535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72" w:type="dxa"/>
            <w:vAlign w:val="center"/>
          </w:tcPr>
          <w:p w14:paraId="7195A67F" w14:textId="01990656" w:rsidR="005354E1" w:rsidRPr="00204E6A" w:rsidRDefault="005354E1" w:rsidP="00535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5354E1" w:rsidRPr="00204E6A" w14:paraId="0B4C5642" w14:textId="77777777" w:rsidTr="005354E1">
        <w:trPr>
          <w:trHeight w:val="103"/>
        </w:trPr>
        <w:tc>
          <w:tcPr>
            <w:tcW w:w="586" w:type="dxa"/>
            <w:shd w:val="clear" w:color="auto" w:fill="D9D9D9" w:themeFill="background1" w:themeFillShade="D9"/>
            <w:vAlign w:val="center"/>
          </w:tcPr>
          <w:p w14:paraId="3A7E7ED7" w14:textId="77777777" w:rsidR="005354E1" w:rsidRPr="00204E6A" w:rsidRDefault="005354E1" w:rsidP="00535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4E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5221" w:type="dxa"/>
            <w:shd w:val="clear" w:color="auto" w:fill="D9D9D9" w:themeFill="background1" w:themeFillShade="D9"/>
            <w:vAlign w:val="center"/>
          </w:tcPr>
          <w:p w14:paraId="21D4C8E3" w14:textId="77777777" w:rsidR="005354E1" w:rsidRPr="00204E6A" w:rsidRDefault="005354E1" w:rsidP="00535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4E6A">
              <w:rPr>
                <w:rFonts w:ascii="Times New Roman" w:hAnsi="Times New Roman" w:cs="Times New Roman"/>
                <w:sz w:val="18"/>
                <w:szCs w:val="18"/>
              </w:rPr>
              <w:t>… etkinliklerine katılım benim için sürekli bir rutindir.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7B2B6A94" w14:textId="6694C0BF" w:rsidR="005354E1" w:rsidRPr="00204E6A" w:rsidRDefault="005354E1" w:rsidP="00535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14:paraId="4BA49FDC" w14:textId="73B33F5E" w:rsidR="005354E1" w:rsidRPr="00204E6A" w:rsidRDefault="005354E1" w:rsidP="00535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05958A93" w14:textId="3E92F89A" w:rsidR="005354E1" w:rsidRPr="00204E6A" w:rsidRDefault="005354E1" w:rsidP="00535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14:paraId="54F1E019" w14:textId="275804BD" w:rsidR="005354E1" w:rsidRPr="00204E6A" w:rsidRDefault="005354E1" w:rsidP="00535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14" w:type="dxa"/>
            <w:shd w:val="clear" w:color="auto" w:fill="D9D9D9" w:themeFill="background1" w:themeFillShade="D9"/>
            <w:vAlign w:val="center"/>
          </w:tcPr>
          <w:p w14:paraId="5E2F0FD9" w14:textId="76BA8380" w:rsidR="005354E1" w:rsidRPr="00204E6A" w:rsidRDefault="005354E1" w:rsidP="00535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72" w:type="dxa"/>
            <w:shd w:val="clear" w:color="auto" w:fill="D9D9D9" w:themeFill="background1" w:themeFillShade="D9"/>
            <w:vAlign w:val="center"/>
          </w:tcPr>
          <w:p w14:paraId="4E7FDFD5" w14:textId="6C53B238" w:rsidR="005354E1" w:rsidRPr="00204E6A" w:rsidRDefault="005354E1" w:rsidP="00535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72" w:type="dxa"/>
            <w:shd w:val="clear" w:color="auto" w:fill="D9D9D9" w:themeFill="background1" w:themeFillShade="D9"/>
            <w:vAlign w:val="center"/>
          </w:tcPr>
          <w:p w14:paraId="1ABACCB7" w14:textId="61E8FDC3" w:rsidR="005354E1" w:rsidRPr="00204E6A" w:rsidRDefault="005354E1" w:rsidP="00535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</w:tbl>
    <w:p w14:paraId="0A12C68F" w14:textId="6C9C88EF" w:rsidR="001F38A4" w:rsidRPr="00F77002" w:rsidRDefault="001F38A4" w:rsidP="00562159">
      <w:pPr>
        <w:ind w:left="-709"/>
        <w:rPr>
          <w:rFonts w:ascii="Times New Roman" w:hAnsi="Times New Roman" w:cs="Times New Roman"/>
          <w:b/>
          <w:bCs/>
          <w:sz w:val="24"/>
          <w:szCs w:val="24"/>
        </w:rPr>
      </w:pPr>
      <w:r w:rsidRPr="00F77002">
        <w:rPr>
          <w:rFonts w:ascii="Times New Roman" w:hAnsi="Times New Roman" w:cs="Times New Roman"/>
          <w:b/>
          <w:bCs/>
          <w:sz w:val="24"/>
          <w:szCs w:val="24"/>
        </w:rPr>
        <w:t xml:space="preserve">Dijital Serbest Zaman </w:t>
      </w:r>
      <w:r w:rsidR="005354E1">
        <w:rPr>
          <w:rFonts w:ascii="Times New Roman" w:hAnsi="Times New Roman" w:cs="Times New Roman"/>
          <w:b/>
          <w:bCs/>
          <w:sz w:val="24"/>
          <w:szCs w:val="24"/>
        </w:rPr>
        <w:t xml:space="preserve">Akış Deneyimi </w:t>
      </w:r>
      <w:r w:rsidRPr="00F77002">
        <w:rPr>
          <w:rFonts w:ascii="Times New Roman" w:hAnsi="Times New Roman" w:cs="Times New Roman"/>
          <w:b/>
          <w:bCs/>
          <w:sz w:val="24"/>
          <w:szCs w:val="24"/>
        </w:rPr>
        <w:t>Ölçeği (DSZ-</w:t>
      </w:r>
      <w:r w:rsidR="009418D3">
        <w:rPr>
          <w:rFonts w:ascii="Times New Roman" w:hAnsi="Times New Roman" w:cs="Times New Roman"/>
          <w:b/>
          <w:bCs/>
          <w:sz w:val="24"/>
          <w:szCs w:val="24"/>
        </w:rPr>
        <w:t>ADÖ</w:t>
      </w:r>
      <w:r w:rsidRPr="00F7700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7B84E20" w14:textId="1208ADF6" w:rsidR="00F77002" w:rsidRDefault="00F77002"/>
    <w:p w14:paraId="2A156964" w14:textId="4CAC19FC" w:rsidR="00F77002" w:rsidRDefault="00F77002" w:rsidP="00F77002"/>
    <w:p w14:paraId="594BB224" w14:textId="77777777" w:rsidR="00204E6A" w:rsidRDefault="00204E6A" w:rsidP="00F77002"/>
    <w:tbl>
      <w:tblPr>
        <w:tblStyle w:val="TabloKlavuzu"/>
        <w:tblW w:w="9662" w:type="dxa"/>
        <w:tblInd w:w="0" w:type="dxa"/>
        <w:tblLook w:val="04A0" w:firstRow="1" w:lastRow="0" w:firstColumn="1" w:lastColumn="0" w:noHBand="0" w:noVBand="1"/>
      </w:tblPr>
      <w:tblGrid>
        <w:gridCol w:w="4831"/>
        <w:gridCol w:w="4831"/>
      </w:tblGrid>
      <w:tr w:rsidR="001F38A4" w14:paraId="28FC81F1" w14:textId="77777777" w:rsidTr="00CC5127">
        <w:trPr>
          <w:trHeight w:val="366"/>
        </w:trPr>
        <w:tc>
          <w:tcPr>
            <w:tcW w:w="4831" w:type="dxa"/>
            <w:vAlign w:val="center"/>
          </w:tcPr>
          <w:p w14:paraId="31970229" w14:textId="77777777" w:rsidR="001F38A4" w:rsidRPr="001B3BED" w:rsidRDefault="001F38A4" w:rsidP="00CC51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Ölçek Alt Boyutları Madde İçerikleri</w:t>
            </w:r>
          </w:p>
        </w:tc>
        <w:tc>
          <w:tcPr>
            <w:tcW w:w="4831" w:type="dxa"/>
            <w:vAlign w:val="center"/>
          </w:tcPr>
          <w:p w14:paraId="093A9F43" w14:textId="77777777" w:rsidR="001F38A4" w:rsidRPr="001B3BED" w:rsidRDefault="001F38A4" w:rsidP="00CC51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B3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Cornbach’s</w:t>
            </w:r>
            <w:proofErr w:type="spellEnd"/>
            <w:r w:rsidRPr="001B3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Alpha Güvenirlik Katsayıları</w:t>
            </w:r>
          </w:p>
        </w:tc>
      </w:tr>
      <w:tr w:rsidR="001F38A4" w14:paraId="117ABABA" w14:textId="77777777" w:rsidTr="00CC5127">
        <w:trPr>
          <w:trHeight w:val="351"/>
        </w:trPr>
        <w:tc>
          <w:tcPr>
            <w:tcW w:w="4831" w:type="dxa"/>
          </w:tcPr>
          <w:p w14:paraId="7A11C1A8" w14:textId="4D92BB12" w:rsidR="001F38A4" w:rsidRDefault="001F38A4" w:rsidP="001F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Deneyim:</w:t>
            </w:r>
            <w:r w:rsidRPr="00EA3059">
              <w:rPr>
                <w:rFonts w:ascii="Times New Roman" w:hAnsi="Times New Roman" w:cs="Times New Roman"/>
                <w:sz w:val="24"/>
                <w:szCs w:val="24"/>
              </w:rPr>
              <w:t xml:space="preserve"> 1, 2, 3, 4, 5, 6, 7, 8 </w:t>
            </w:r>
          </w:p>
        </w:tc>
        <w:tc>
          <w:tcPr>
            <w:tcW w:w="4831" w:type="dxa"/>
          </w:tcPr>
          <w:p w14:paraId="163F3256" w14:textId="440D16AE" w:rsidR="001F38A4" w:rsidRDefault="001F38A4" w:rsidP="001F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Deneyim:</w:t>
            </w:r>
            <w:r w:rsidRPr="00ED7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B26">
              <w:rPr>
                <w:rFonts w:ascii="Times New Roman" w:hAnsi="Times New Roman" w:cs="Times New Roman"/>
                <w:sz w:val="24"/>
                <w:szCs w:val="24"/>
              </w:rPr>
              <w:sym w:font="Symbol" w:char="F061"/>
            </w:r>
            <w:r w:rsidRPr="00ED7B26">
              <w:rPr>
                <w:rFonts w:ascii="Times New Roman" w:hAnsi="Times New Roman" w:cs="Times New Roman"/>
                <w:sz w:val="24"/>
                <w:szCs w:val="24"/>
              </w:rPr>
              <w:t>= ,867</w:t>
            </w:r>
          </w:p>
        </w:tc>
      </w:tr>
      <w:tr w:rsidR="001F38A4" w14:paraId="03F1AEFA" w14:textId="77777777" w:rsidTr="00CC5127">
        <w:trPr>
          <w:trHeight w:val="366"/>
        </w:trPr>
        <w:tc>
          <w:tcPr>
            <w:tcW w:w="4831" w:type="dxa"/>
          </w:tcPr>
          <w:p w14:paraId="2C5A2EDD" w14:textId="111F7FF4" w:rsidR="001F38A4" w:rsidRDefault="001F38A4" w:rsidP="001F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Etkinlik:</w:t>
            </w:r>
            <w:r w:rsidRPr="00EA3059">
              <w:rPr>
                <w:rFonts w:ascii="Times New Roman" w:hAnsi="Times New Roman" w:cs="Times New Roman"/>
                <w:sz w:val="24"/>
                <w:szCs w:val="24"/>
              </w:rPr>
              <w:t xml:space="preserve"> 9, 10, 11, 12</w:t>
            </w:r>
          </w:p>
        </w:tc>
        <w:tc>
          <w:tcPr>
            <w:tcW w:w="4831" w:type="dxa"/>
          </w:tcPr>
          <w:p w14:paraId="1AC49E18" w14:textId="6FAFCB83" w:rsidR="001F38A4" w:rsidRDefault="001F38A4" w:rsidP="001F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Etkinlik: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D7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B26">
              <w:rPr>
                <w:rFonts w:ascii="Times New Roman" w:hAnsi="Times New Roman" w:cs="Times New Roman"/>
                <w:sz w:val="24"/>
                <w:szCs w:val="24"/>
              </w:rPr>
              <w:sym w:font="Symbol" w:char="F061"/>
            </w:r>
            <w:r w:rsidRPr="00ED7B26">
              <w:rPr>
                <w:rFonts w:ascii="Times New Roman" w:hAnsi="Times New Roman" w:cs="Times New Roman"/>
                <w:sz w:val="24"/>
                <w:szCs w:val="24"/>
              </w:rPr>
              <w:t>= ,795</w:t>
            </w:r>
          </w:p>
        </w:tc>
      </w:tr>
      <w:tr w:rsidR="001F38A4" w14:paraId="66814DDB" w14:textId="77777777" w:rsidTr="00CC5127">
        <w:trPr>
          <w:trHeight w:val="366"/>
        </w:trPr>
        <w:tc>
          <w:tcPr>
            <w:tcW w:w="4831" w:type="dxa"/>
          </w:tcPr>
          <w:p w14:paraId="69D25F65" w14:textId="39E7DCFD" w:rsidR="001F38A4" w:rsidRDefault="001F38A4" w:rsidP="001F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Zaman:</w:t>
            </w:r>
            <w:r w:rsidRPr="00EA3059">
              <w:rPr>
                <w:rFonts w:ascii="Times New Roman" w:hAnsi="Times New Roman" w:cs="Times New Roman"/>
                <w:sz w:val="24"/>
                <w:szCs w:val="24"/>
              </w:rPr>
              <w:t xml:space="preserve"> 13, 14, 15, 16</w:t>
            </w:r>
            <w:r w:rsidR="00220BB6">
              <w:rPr>
                <w:rFonts w:ascii="Times New Roman" w:hAnsi="Times New Roman" w:cs="Times New Roman"/>
                <w:sz w:val="24"/>
                <w:szCs w:val="24"/>
              </w:rPr>
              <w:t>, 17</w:t>
            </w:r>
          </w:p>
        </w:tc>
        <w:tc>
          <w:tcPr>
            <w:tcW w:w="4831" w:type="dxa"/>
          </w:tcPr>
          <w:p w14:paraId="46A296D5" w14:textId="38956E53" w:rsidR="001F38A4" w:rsidRDefault="001F38A4" w:rsidP="001F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Zaman: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D7B26">
              <w:rPr>
                <w:rFonts w:ascii="Times New Roman" w:hAnsi="Times New Roman" w:cs="Times New Roman"/>
                <w:sz w:val="24"/>
                <w:szCs w:val="24"/>
              </w:rPr>
              <w:sym w:font="Symbol" w:char="F061"/>
            </w:r>
            <w:r w:rsidRPr="00ED7B26">
              <w:rPr>
                <w:rFonts w:ascii="Times New Roman" w:hAnsi="Times New Roman" w:cs="Times New Roman"/>
                <w:sz w:val="24"/>
                <w:szCs w:val="24"/>
              </w:rPr>
              <w:t>= ,736</w:t>
            </w:r>
          </w:p>
        </w:tc>
      </w:tr>
    </w:tbl>
    <w:p w14:paraId="39657256" w14:textId="48BE2882" w:rsidR="00433830" w:rsidRPr="00433830" w:rsidRDefault="00433830" w:rsidP="00433830">
      <w:pPr>
        <w:tabs>
          <w:tab w:val="left" w:pos="7044"/>
        </w:tabs>
      </w:pPr>
    </w:p>
    <w:sectPr w:rsidR="00433830" w:rsidRPr="00433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0B254" w14:textId="77777777" w:rsidR="00C42E55" w:rsidRDefault="00C42E55" w:rsidP="00F77002">
      <w:pPr>
        <w:spacing w:after="0" w:line="240" w:lineRule="auto"/>
      </w:pPr>
      <w:r>
        <w:separator/>
      </w:r>
    </w:p>
  </w:endnote>
  <w:endnote w:type="continuationSeparator" w:id="0">
    <w:p w14:paraId="46D84C59" w14:textId="77777777" w:rsidR="00C42E55" w:rsidRDefault="00C42E55" w:rsidP="00F77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C04AF" w14:textId="77777777" w:rsidR="00C42E55" w:rsidRDefault="00C42E55" w:rsidP="00F77002">
      <w:pPr>
        <w:spacing w:after="0" w:line="240" w:lineRule="auto"/>
      </w:pPr>
      <w:r>
        <w:separator/>
      </w:r>
    </w:p>
  </w:footnote>
  <w:footnote w:type="continuationSeparator" w:id="0">
    <w:p w14:paraId="14A0E9B7" w14:textId="77777777" w:rsidR="00C42E55" w:rsidRDefault="00C42E55" w:rsidP="00F770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002"/>
    <w:rsid w:val="000C3D45"/>
    <w:rsid w:val="001F38A4"/>
    <w:rsid w:val="00204E6A"/>
    <w:rsid w:val="00220BB6"/>
    <w:rsid w:val="00433830"/>
    <w:rsid w:val="005354E1"/>
    <w:rsid w:val="00562159"/>
    <w:rsid w:val="005674BE"/>
    <w:rsid w:val="00741C5D"/>
    <w:rsid w:val="00784C10"/>
    <w:rsid w:val="009418D3"/>
    <w:rsid w:val="00C42E55"/>
    <w:rsid w:val="00F0569B"/>
    <w:rsid w:val="00F7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EC65F1"/>
  <w15:chartTrackingRefBased/>
  <w15:docId w15:val="{983BF198-2A9B-734D-AB34-F9A20D6F1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002"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77002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77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77002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F77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7700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D618A2-D100-724A-8803-AFE6B1F8B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Batuhan E. 201195001</dc:creator>
  <cp:keywords/>
  <dc:description/>
  <cp:lastModifiedBy>Batuhan E. 201195001</cp:lastModifiedBy>
  <cp:revision>8</cp:revision>
  <dcterms:created xsi:type="dcterms:W3CDTF">2022-11-22T14:19:00Z</dcterms:created>
  <dcterms:modified xsi:type="dcterms:W3CDTF">2023-01-17T09:24:00Z</dcterms:modified>
</cp:coreProperties>
</file>