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331B" w14:textId="77777777" w:rsidR="004B7FCB" w:rsidRPr="009235B5" w:rsidRDefault="004B7FCB" w:rsidP="004B7F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TW"/>
        </w:rPr>
      </w:pPr>
      <w:r w:rsidRPr="009235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TW"/>
        </w:rPr>
        <w:t>FUTBOLA ÖZGÜ MAÇ ANALİZİ ÖLÇEĞİ</w:t>
      </w:r>
    </w:p>
    <w:tbl>
      <w:tblPr>
        <w:tblStyle w:val="TabloKlavuzu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230"/>
        <w:gridCol w:w="425"/>
        <w:gridCol w:w="425"/>
        <w:gridCol w:w="426"/>
        <w:gridCol w:w="425"/>
        <w:gridCol w:w="425"/>
        <w:gridCol w:w="397"/>
        <w:gridCol w:w="425"/>
      </w:tblGrid>
      <w:tr w:rsidR="004B7FCB" w:rsidRPr="009235B5" w14:paraId="513F8166" w14:textId="77777777" w:rsidTr="00835226">
        <w:trPr>
          <w:cantSplit/>
          <w:trHeight w:val="22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B57AB" w14:textId="77777777" w:rsidR="004B7FCB" w:rsidRPr="00580195" w:rsidRDefault="004B7FCB" w:rsidP="00296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Taslak</w:t>
            </w:r>
            <w:proofErr w:type="spellEnd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F1231" w14:textId="77777777" w:rsidR="004B7FCB" w:rsidRPr="00580195" w:rsidRDefault="004B7FCB" w:rsidP="00296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997D2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E925212" w14:textId="714F76D2" w:rsidR="004B7FCB" w:rsidRPr="00580195" w:rsidRDefault="00085A68" w:rsidP="00296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Boyutlar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4A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İfadeler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E633CE7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Kesinlikle</w:t>
            </w:r>
            <w:proofErr w:type="spellEnd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02444E3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A735936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Pek </w:t>
            </w: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6322E8F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E30DFCF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Kısmen</w:t>
            </w:r>
            <w:proofErr w:type="spellEnd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14:paraId="4406D7CD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591B0FB" w14:textId="77777777" w:rsidR="004B7FCB" w:rsidRPr="00580195" w:rsidRDefault="004B7FCB" w:rsidP="002960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Tamamen</w:t>
            </w:r>
            <w:proofErr w:type="spellEnd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01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</w:tr>
      <w:tr w:rsidR="004B7FCB" w:rsidRPr="009235B5" w14:paraId="295F2E34" w14:textId="77777777" w:rsidTr="00835226">
        <w:trPr>
          <w:trHeight w:val="388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14:paraId="0C53F555" w14:textId="77777777" w:rsidR="004B7FCB" w:rsidRPr="009235B5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BF7781A" w14:textId="77777777" w:rsidR="004B7FCB" w:rsidRPr="009235B5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2FC73618" w14:textId="6578A577" w:rsidR="004B7FCB" w:rsidRPr="009235B5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="006766D0"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="006766D0"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5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872F67D" w14:textId="77777777" w:rsidR="004B7FCB" w:rsidRPr="009235B5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66BCA0" w14:textId="77777777" w:rsidR="004B7FCB" w:rsidRPr="009235B5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B7FCB" w:rsidRPr="009235B5" w14:paraId="27CA3155" w14:textId="77777777" w:rsidTr="00835226">
        <w:trPr>
          <w:trHeight w:val="297"/>
        </w:trPr>
        <w:tc>
          <w:tcPr>
            <w:tcW w:w="426" w:type="dxa"/>
            <w:vAlign w:val="center"/>
          </w:tcPr>
          <w:p w14:paraId="437C3FD5" w14:textId="77777777" w:rsidR="004B7FCB" w:rsidRPr="009235B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10A99809" w14:textId="77777777" w:rsidR="004B7FCB" w:rsidRPr="009235B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553A59F3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mesleki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gelişimlerine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yardımcı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olur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A07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D98E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F74B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5D0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D45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5A9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EB5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022B9242" w14:textId="77777777" w:rsidTr="00835226">
        <w:trPr>
          <w:trHeight w:val="350"/>
        </w:trPr>
        <w:tc>
          <w:tcPr>
            <w:tcW w:w="426" w:type="dxa"/>
            <w:vAlign w:val="center"/>
          </w:tcPr>
          <w:p w14:paraId="12D3587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14:paraId="50F62EE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0F72A4BF" w14:textId="77777777" w:rsidR="004B7FCB" w:rsidRPr="009235B5" w:rsidRDefault="004B7FCB" w:rsidP="00296048">
            <w:pPr>
              <w:tabs>
                <w:tab w:val="left" w:pos="40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ile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elde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edilen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istatistiksel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veriler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sonucunda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farklı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taktikler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belirler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EFC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98E9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326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AE0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D10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157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9764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3ED05C10" w14:textId="77777777" w:rsidTr="00835226">
        <w:trPr>
          <w:trHeight w:val="284"/>
        </w:trPr>
        <w:tc>
          <w:tcPr>
            <w:tcW w:w="426" w:type="dxa"/>
            <w:vAlign w:val="center"/>
          </w:tcPr>
          <w:p w14:paraId="5C96A93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AE7A35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14:paraId="43731096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saha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içerisinde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olumlu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farklılık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yaratmasına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yardımcı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olur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104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453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F9E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62E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EB43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3F8C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7B2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69258149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5A68A3E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B65E4A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0F020343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saha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performansları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hakkında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bilgi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sunar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C92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BBC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6B0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CC0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1E6C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B11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88B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4AE18086" w14:textId="77777777" w:rsidTr="00835226">
        <w:trPr>
          <w:trHeight w:val="296"/>
        </w:trPr>
        <w:tc>
          <w:tcPr>
            <w:tcW w:w="426" w:type="dxa"/>
            <w:vAlign w:val="center"/>
          </w:tcPr>
          <w:p w14:paraId="5EDDBF2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7BFC5CF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14:paraId="1B876957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bilgi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birikimlerini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arttırır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00F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5C0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FB5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2218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F0D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5BE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6BE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294D7637" w14:textId="77777777" w:rsidTr="00835226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0C603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D3AEB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CE1832E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taktiksel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yetilerini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geliştirmelerine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olanak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sağlar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57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15CC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2070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385B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E450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A0AB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8B4D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1ABEDE5D" w14:textId="77777777" w:rsidTr="00835226">
        <w:trPr>
          <w:trHeight w:val="406"/>
        </w:trPr>
        <w:tc>
          <w:tcPr>
            <w:tcW w:w="426" w:type="dxa"/>
            <w:tcBorders>
              <w:right w:val="nil"/>
            </w:tcBorders>
            <w:vAlign w:val="center"/>
          </w:tcPr>
          <w:p w14:paraId="1BBCEFF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4F150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06E7554A" w14:textId="5C51FD5B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="006766D0"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Önemsiz</w:t>
            </w:r>
            <w:proofErr w:type="spellEnd"/>
            <w:r w:rsidR="006766D0"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66D0"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Görülme</w:t>
            </w:r>
            <w:proofErr w:type="spellEnd"/>
            <w:r w:rsidR="006766D0"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A8E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B7FCB" w:rsidRPr="009235B5" w14:paraId="4E85E0EC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27655DC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25" w:type="dxa"/>
            <w:vAlign w:val="center"/>
          </w:tcPr>
          <w:p w14:paraId="76CBFD9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14:paraId="0ACBDF86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mesleki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gelişimlerine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katkı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sağlamaz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4AD98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88766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232024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38E9A5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0C2C93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BAD971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897CC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7A8CA442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0112A1C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25" w:type="dxa"/>
            <w:vAlign w:val="center"/>
          </w:tcPr>
          <w:p w14:paraId="42D4A27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14:paraId="726A576C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sportif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gelişimi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için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önemi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yoktur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4A8B08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88692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A37F09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15936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9C4488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A2058A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F5320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171323A0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00866BE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25" w:type="dxa"/>
            <w:vAlign w:val="center"/>
          </w:tcPr>
          <w:p w14:paraId="3FE5E3A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14:paraId="715BE8CB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yöntemi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ile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elde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edilen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verileri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dikkate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almazlar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FE989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B31124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98036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6C6F0F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917F5B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7399B1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7FE6FC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295A8AC7" w14:textId="77777777" w:rsidTr="00835226">
        <w:trPr>
          <w:trHeight w:val="287"/>
        </w:trPr>
        <w:tc>
          <w:tcPr>
            <w:tcW w:w="426" w:type="dxa"/>
            <w:vAlign w:val="center"/>
          </w:tcPr>
          <w:p w14:paraId="544A6E0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25" w:type="dxa"/>
            <w:vAlign w:val="center"/>
          </w:tcPr>
          <w:p w14:paraId="466C695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14:paraId="48115A03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yöntemleri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maçlarının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kazanılmasında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önemli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yere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sahip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değildir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CB6FC2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2F466E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51D1DC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0C8EB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1CD105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2F913C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87987C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3359F448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118AB19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25" w:type="dxa"/>
            <w:vAlign w:val="center"/>
          </w:tcPr>
          <w:p w14:paraId="10CB914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14:paraId="6C91E739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gelişimi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analistlerine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ihtiyaç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duyan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kulüp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sayısını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etkilememiştir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60750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75BEF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2B0F0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EB38C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ED486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D00C1F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11EBD8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682B0759" w14:textId="77777777" w:rsidTr="00835226">
        <w:trPr>
          <w:trHeight w:val="297"/>
        </w:trPr>
        <w:tc>
          <w:tcPr>
            <w:tcW w:w="426" w:type="dxa"/>
            <w:vAlign w:val="center"/>
          </w:tcPr>
          <w:p w14:paraId="1CFD3AE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14:paraId="39C8C9F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6F7F438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önem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vermez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161081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80754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521237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359E51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AB790C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F3A1D2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37E1CF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4F06CBF2" w14:textId="77777777" w:rsidTr="00835226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C5E1A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6FD62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4789A39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amatör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liglerde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kullanılmaz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 *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C14BA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813D4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8E2B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EBEC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AB86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04F6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23CE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75F84034" w14:textId="77777777" w:rsidTr="00835226">
        <w:trPr>
          <w:trHeight w:val="356"/>
        </w:trPr>
        <w:tc>
          <w:tcPr>
            <w:tcW w:w="426" w:type="dxa"/>
            <w:tcBorders>
              <w:right w:val="nil"/>
            </w:tcBorders>
            <w:vAlign w:val="center"/>
          </w:tcPr>
          <w:p w14:paraId="52CAE9F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7D930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657E2A2A" w14:textId="2B1106B3" w:rsidR="004B7FCB" w:rsidRPr="009235B5" w:rsidRDefault="006766D0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Önemli</w:t>
            </w:r>
            <w:proofErr w:type="spellEnd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Görülme</w:t>
            </w:r>
            <w:proofErr w:type="spellEnd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24770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B7FCB" w:rsidRPr="009235B5" w14:paraId="232BF860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4FC40F3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5" w:type="dxa"/>
            <w:vAlign w:val="center"/>
          </w:tcPr>
          <w:p w14:paraId="2F88826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30" w:type="dxa"/>
            <w:vAlign w:val="center"/>
          </w:tcPr>
          <w:p w14:paraId="23007A73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Teknolojinin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gelişmesiyle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birlikte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ile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ilgilenen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analistlerinin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gelişim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düzeyi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artmaktadır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6466420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1FEEAF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6B89E8D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4B56BE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EF9259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172476F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CF58CE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191D5295" w14:textId="77777777" w:rsidTr="00835226">
        <w:trPr>
          <w:trHeight w:val="268"/>
        </w:trPr>
        <w:tc>
          <w:tcPr>
            <w:tcW w:w="426" w:type="dxa"/>
            <w:vAlign w:val="center"/>
          </w:tcPr>
          <w:p w14:paraId="68E44F0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14:paraId="19B84BF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30" w:type="dxa"/>
            <w:vAlign w:val="center"/>
          </w:tcPr>
          <w:p w14:paraId="4E47BBDE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Kulüp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yöneticileri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yöntemlerini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uygulayan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antrenörlerine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daha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fazla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güven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duyarlar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0FF0BC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373290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33FAE98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BDDF26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4CA8434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6E293AE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EC4A5E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05C511E9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14F5D26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14:paraId="3596978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6D411B5E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taraftar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/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seyircilerinin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yapılması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yönünde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beklentileri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vardır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5C3DDD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6230C5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399E956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3D6FBE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98B3C3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2D92D02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447E91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1C6BD4B9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744CDE4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25" w:type="dxa"/>
            <w:vAlign w:val="center"/>
          </w:tcPr>
          <w:p w14:paraId="43F914D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30" w:type="dxa"/>
            <w:vAlign w:val="center"/>
          </w:tcPr>
          <w:p w14:paraId="45A0CF60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kulüplerde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çalışan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analist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sayısında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artış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söz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konusudur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. </w:t>
            </w:r>
          </w:p>
        </w:tc>
        <w:tc>
          <w:tcPr>
            <w:tcW w:w="425" w:type="dxa"/>
            <w:vAlign w:val="center"/>
          </w:tcPr>
          <w:p w14:paraId="45405ED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183CE4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488C4D2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978E48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DE4DA1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0F8EF77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AB8BE5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7E8673A6" w14:textId="77777777" w:rsidTr="00835226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CC761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DAB1F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DE9018F" w14:textId="77777777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ile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ilgili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yapılan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bilimsel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çalışmalarda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artış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söz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konusudur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ED755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6BC1CE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AE3CA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5AF33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30950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AD26C3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8F1E3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7F7B9916" w14:textId="77777777" w:rsidTr="00835226">
        <w:trPr>
          <w:trHeight w:val="234"/>
        </w:trPr>
        <w:tc>
          <w:tcPr>
            <w:tcW w:w="426" w:type="dxa"/>
            <w:tcBorders>
              <w:right w:val="nil"/>
            </w:tcBorders>
            <w:vAlign w:val="center"/>
          </w:tcPr>
          <w:p w14:paraId="070FA17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B1228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0F864A8C" w14:textId="2C52DA69" w:rsidR="004B7FCB" w:rsidRPr="009235B5" w:rsidRDefault="006766D0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</w:t>
            </w:r>
            <w:r w:rsidR="003255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ı</w:t>
            </w:r>
            <w:proofErr w:type="spellEnd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Sağlama</w:t>
            </w:r>
            <w:proofErr w:type="spellEnd"/>
            <w:r w:rsidRPr="009235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684A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B7FCB" w:rsidRPr="009235B5" w14:paraId="7F2BDE3C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43ACD774" w14:textId="77777777" w:rsidR="004B7FCB" w:rsidRPr="009235B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center"/>
          </w:tcPr>
          <w:p w14:paraId="58D25DB9" w14:textId="77777777" w:rsidR="004B7FCB" w:rsidRPr="009235B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30" w:type="dxa"/>
            <w:vAlign w:val="center"/>
          </w:tcPr>
          <w:p w14:paraId="19626138" w14:textId="20946268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sportif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anlamda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kendilerini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tanımalarına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olanak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sağlar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8611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238C1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805F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A14B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8D89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A9F03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18C9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7AAABCE5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50F9B26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14:paraId="163D4CE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0" w:type="dxa"/>
            <w:vAlign w:val="center"/>
          </w:tcPr>
          <w:p w14:paraId="48BC9BC0" w14:textId="57E118D4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sportif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anlamda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kendilerini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geliştirmelerine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olanak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sağlar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6B0006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90D09C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43BCE6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56A6CC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EDD12F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22CAE4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7267D88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33DE08A2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031D8C04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14:paraId="1F911B72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30" w:type="dxa"/>
            <w:vAlign w:val="center"/>
          </w:tcPr>
          <w:p w14:paraId="1CD69B6B" w14:textId="33BD9EAC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kendi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bireysel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performanslarını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objektif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şekilde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değerlendirmelerine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katkı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sağlar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015086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1F10C0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7680917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31A45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7BDBB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EA95B4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220154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5163E898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67FE0AA3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14:paraId="17EAFC9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230" w:type="dxa"/>
            <w:vAlign w:val="center"/>
          </w:tcPr>
          <w:p w14:paraId="2CE9CE01" w14:textId="61084249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futbolcuların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taktiksel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gelişimlerine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yardımcı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olur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090D45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F2E7DCB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59CC86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AC2358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78D12E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A1BEA7D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FF6F76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  <w:tr w:rsidR="004B7FCB" w:rsidRPr="009235B5" w14:paraId="6D15E0E9" w14:textId="77777777" w:rsidTr="00835226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DEEA3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CAD42F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3AD103" w14:textId="48739789" w:rsidR="004B7FCB" w:rsidRPr="009235B5" w:rsidRDefault="004B7FC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Futbolda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maç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analiz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yöntemlerinin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kullanım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sıklığı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spor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bilimleri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alanında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artmaktadır</w:t>
            </w:r>
            <w:proofErr w:type="spellEnd"/>
            <w:r w:rsidRPr="009235B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713F6E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C9B60A9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FD81D6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0ED6C9C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F6C7550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EDD5355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BD2B27A" w14:textId="77777777" w:rsidR="004B7FCB" w:rsidRPr="009235B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35B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</w:tr>
    </w:tbl>
    <w:p w14:paraId="7B624EBD" w14:textId="77777777" w:rsidR="004B7FCB" w:rsidRPr="009235B5" w:rsidRDefault="004B7FCB" w:rsidP="004B7FCB">
      <w:pPr>
        <w:spacing w:after="0" w:line="240" w:lineRule="auto"/>
        <w:rPr>
          <w:color w:val="000000" w:themeColor="text1"/>
        </w:rPr>
      </w:pPr>
    </w:p>
    <w:p w14:paraId="0573B1DC" w14:textId="77777777" w:rsidR="004B7FCB" w:rsidRPr="00757271" w:rsidRDefault="004B7FCB" w:rsidP="00757271">
      <w:pPr>
        <w:spacing w:after="0" w:line="276" w:lineRule="auto"/>
        <w:ind w:left="-397" w:right="-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7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Futbola Özgü Maç Analizi Ölçeği, toplam 23 madde ve 4 faktörden oluşmaktadır. Ölçekte 16 olumlu, 7 olumsuz ifade yer almaktadır. </w:t>
      </w:r>
    </w:p>
    <w:p w14:paraId="427AE883" w14:textId="77777777" w:rsidR="004B7FCB" w:rsidRPr="00757271" w:rsidRDefault="004B7FCB" w:rsidP="00757271">
      <w:pPr>
        <w:spacing w:after="0" w:line="276" w:lineRule="auto"/>
        <w:ind w:left="-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72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Gelişim alt boyutu:</w:t>
      </w:r>
      <w:r w:rsidRPr="00757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 2. 3. 4. 5. 6. Maddeler</w:t>
      </w:r>
    </w:p>
    <w:p w14:paraId="0036CE26" w14:textId="77777777" w:rsidR="004B7FCB" w:rsidRPr="00757271" w:rsidRDefault="004B7FCB" w:rsidP="00757271">
      <w:pPr>
        <w:spacing w:after="0" w:line="276" w:lineRule="auto"/>
        <w:ind w:left="-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7271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Önemsiz Görülme alt boyutu:</w:t>
      </w:r>
      <w:r w:rsidRPr="0075727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7. 8. 9. 10. 11. 12. 13.  Maddeler</w:t>
      </w:r>
    </w:p>
    <w:p w14:paraId="518F3223" w14:textId="77777777" w:rsidR="004B7FCB" w:rsidRPr="00757271" w:rsidRDefault="004B7FCB" w:rsidP="00757271">
      <w:pPr>
        <w:spacing w:after="0" w:line="276" w:lineRule="auto"/>
        <w:ind w:left="-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72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Önemli Görülme alt boyutu:</w:t>
      </w:r>
      <w:r w:rsidRPr="00757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14. 15. 16. 17. 18. Maddeler</w:t>
      </w:r>
    </w:p>
    <w:p w14:paraId="231D7A17" w14:textId="77777777" w:rsidR="00907666" w:rsidRDefault="004B7FCB" w:rsidP="00757271">
      <w:pPr>
        <w:spacing w:after="0" w:line="276" w:lineRule="auto"/>
        <w:ind w:left="-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72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Katkı Sağlama alt boyutu:</w:t>
      </w:r>
      <w:r w:rsidRPr="00757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 20. 21. 22. 23. Maddelerdir. </w:t>
      </w:r>
    </w:p>
    <w:p w14:paraId="12C18D98" w14:textId="77E18E50" w:rsidR="001C2BE5" w:rsidRPr="004B7FCB" w:rsidRDefault="004B7FCB" w:rsidP="00757271">
      <w:pPr>
        <w:spacing w:after="0" w:line="276" w:lineRule="auto"/>
        <w:ind w:left="-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27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*7. 8. 9. 10. 11. 12. 13.</w:t>
      </w:r>
      <w:r w:rsidRPr="00757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maddeler olumsuz anlam içerdiği için puanlama yapılırken tersine kodlanması gerekmektedir</w:t>
      </w:r>
      <w:r w:rsidRPr="0058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sectPr w:rsidR="001C2BE5" w:rsidRPr="004B7FCB" w:rsidSect="00C87C6E"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296A" w14:textId="77777777" w:rsidR="00F1385D" w:rsidRDefault="00F1385D" w:rsidP="004B7FCB">
      <w:pPr>
        <w:spacing w:after="0" w:line="240" w:lineRule="auto"/>
      </w:pPr>
      <w:r>
        <w:separator/>
      </w:r>
    </w:p>
  </w:endnote>
  <w:endnote w:type="continuationSeparator" w:id="0">
    <w:p w14:paraId="2E605A67" w14:textId="77777777" w:rsidR="00F1385D" w:rsidRDefault="00F1385D" w:rsidP="004B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9B56" w14:textId="77777777" w:rsidR="00F1385D" w:rsidRDefault="00F1385D" w:rsidP="004B7FCB">
      <w:pPr>
        <w:spacing w:after="0" w:line="240" w:lineRule="auto"/>
      </w:pPr>
      <w:r>
        <w:separator/>
      </w:r>
    </w:p>
  </w:footnote>
  <w:footnote w:type="continuationSeparator" w:id="0">
    <w:p w14:paraId="24C39E3A" w14:textId="77777777" w:rsidR="00F1385D" w:rsidRDefault="00F1385D" w:rsidP="004B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BB"/>
    <w:rsid w:val="00085A68"/>
    <w:rsid w:val="001C2BE5"/>
    <w:rsid w:val="00325516"/>
    <w:rsid w:val="003C77C5"/>
    <w:rsid w:val="004B7FCB"/>
    <w:rsid w:val="004D374A"/>
    <w:rsid w:val="005332C1"/>
    <w:rsid w:val="006110BB"/>
    <w:rsid w:val="006766D0"/>
    <w:rsid w:val="00757271"/>
    <w:rsid w:val="008310DB"/>
    <w:rsid w:val="00835226"/>
    <w:rsid w:val="00907666"/>
    <w:rsid w:val="009F673C"/>
    <w:rsid w:val="00A44093"/>
    <w:rsid w:val="00AB48F8"/>
    <w:rsid w:val="00C64AF2"/>
    <w:rsid w:val="00F1385D"/>
    <w:rsid w:val="00F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16BB"/>
  <w15:chartTrackingRefBased/>
  <w15:docId w15:val="{915092F9-BB12-4A27-B6AC-F8FC3C25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F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B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B7FCB"/>
  </w:style>
  <w:style w:type="paragraph" w:styleId="AltBilgi">
    <w:name w:val="footer"/>
    <w:basedOn w:val="Normal"/>
    <w:link w:val="AltBilgiChar"/>
    <w:uiPriority w:val="99"/>
    <w:unhideWhenUsed/>
    <w:rsid w:val="004B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CAZZ</dc:creator>
  <cp:keywords/>
  <dc:description/>
  <cp:lastModifiedBy>Çağdaş CAZZ</cp:lastModifiedBy>
  <cp:revision>13</cp:revision>
  <dcterms:created xsi:type="dcterms:W3CDTF">2023-06-17T15:06:00Z</dcterms:created>
  <dcterms:modified xsi:type="dcterms:W3CDTF">2023-06-18T16:04:00Z</dcterms:modified>
</cp:coreProperties>
</file>