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132"/>
      </w:tblGrid>
      <w:tr w:rsidR="009A20A7" w14:paraId="7CBE2E25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446C44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FA5C93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Program Liderliği </w:t>
            </w:r>
          </w:p>
        </w:tc>
      </w:tr>
      <w:tr w:rsidR="009A20A7" w14:paraId="2F13A1F6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6FD2ADF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6266EE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 programları temelinde eğitsel liderliğin davranışsal özelliklerini bilirim. </w:t>
            </w:r>
          </w:p>
        </w:tc>
      </w:tr>
      <w:tr w:rsidR="009A20A7" w14:paraId="6E9FB97B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392A9E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24B77A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 programları aracılığıyla öğrenen liderlerin mesleki gelişimlerine katkı sağlayabilirim. </w:t>
            </w:r>
          </w:p>
        </w:tc>
      </w:tr>
      <w:tr w:rsidR="009A20A7" w14:paraId="73D60BCE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9B8EC3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C071AE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 programlarını kullanarak mesleki gelişimi destekleyen liderlik özelliklerini geliştirebilirim. </w:t>
            </w:r>
          </w:p>
        </w:tc>
      </w:tr>
      <w:tr w:rsidR="009A20A7" w14:paraId="6F27CF41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8FE335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0C4E62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 programlarının işaret ettiği eğitsel liderliğe ait kurumsal gelişim davranışlarını gösterebilirim. </w:t>
            </w:r>
          </w:p>
        </w:tc>
      </w:tr>
      <w:tr w:rsidR="009A20A7" w14:paraId="5649F4C0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46DFA8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FF115C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 programlarının beklediği eğitsel liderlik tutumlarına sahip liderlik davranışı geliştirebilirim. </w:t>
            </w:r>
          </w:p>
        </w:tc>
      </w:tr>
      <w:tr w:rsidR="009A20A7" w14:paraId="1E450B97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3F4D2D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80B8FA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Eğitsel liderlik özellikleri bağlamında eğitim programı liderliği sorumluluklarını yerine getirebilirim. </w:t>
            </w:r>
          </w:p>
        </w:tc>
      </w:tr>
      <w:tr w:rsidR="009A20A7" w14:paraId="64EC803A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DA5F3E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84C0FD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Organizasyonel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Liderlik </w:t>
            </w:r>
          </w:p>
        </w:tc>
      </w:tr>
      <w:tr w:rsidR="009A20A7" w14:paraId="11F714D3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001480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1F4DC2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Okul ortamını kurumsal beklentilere göre organize edebilirim. </w:t>
            </w:r>
          </w:p>
        </w:tc>
      </w:tr>
      <w:tr w:rsidR="009A20A7" w14:paraId="7A2F08A0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E6942E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CF8505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Öğrenme-öğretme ortamlarının organizasyonunu sağlayabilirim. </w:t>
            </w:r>
          </w:p>
        </w:tc>
      </w:tr>
      <w:tr w:rsidR="009A20A7" w14:paraId="3E69ABD3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6ACD0B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4926FE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Öğretim süreçlerinin kurumsal organizasyonunu sağlayabilirim. </w:t>
            </w:r>
          </w:p>
        </w:tc>
      </w:tr>
      <w:tr w:rsidR="009A20A7" w14:paraId="25181AFD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F1976A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4AAE93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Öğretim elemanlarının ders/konu alanları dağılımlarının organizasyon liderliğini yürütebilirim. </w:t>
            </w:r>
          </w:p>
        </w:tc>
      </w:tr>
      <w:tr w:rsidR="009A20A7" w14:paraId="16CFC9F4" w14:textId="77777777" w:rsidTr="009A20A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D030BB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EA4116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Okul ortamında yürütülen ders/konu alanlarının eğitim programlarına uygun bir biçimde yürütülmesinin organizasyonunu sağlayabilirim. </w:t>
            </w:r>
          </w:p>
        </w:tc>
      </w:tr>
      <w:tr w:rsidR="009A20A7" w14:paraId="63533505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834AC4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D812BA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Liderlik vizyonu bağlamında kurumsal liderlik organizasyonunu sağlayabilirim. </w:t>
            </w:r>
          </w:p>
        </w:tc>
      </w:tr>
      <w:tr w:rsidR="009A20A7" w14:paraId="55C66DB8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25FDA7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80944E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Eğitsel organizasyon yapılarına uygun eğitim programı liderlik görevlerini yerine getirebilirim. </w:t>
            </w:r>
          </w:p>
        </w:tc>
      </w:tr>
      <w:tr w:rsidR="009A20A7" w14:paraId="67B6CFD7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6C0F93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9E4B2D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Öğretimsel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Liderlik </w:t>
            </w:r>
          </w:p>
        </w:tc>
      </w:tr>
      <w:tr w:rsidR="009A20A7" w14:paraId="0E363BBF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506AC8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1D6848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Eğitim-öğretim faaliyetlerinin planlanmasında etkin olarak liderlik yapabilirim. </w:t>
            </w:r>
          </w:p>
        </w:tc>
      </w:tr>
      <w:tr w:rsidR="009A20A7" w14:paraId="4CCFCD00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9EBA98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693980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Eğitim-öğretim faaliyetlerinin eğitim programlarına uygun biçimde yürütülmesinde liderlik edebilirim. </w:t>
            </w:r>
          </w:p>
        </w:tc>
      </w:tr>
      <w:tr w:rsidR="009A20A7" w14:paraId="762A60AD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F8493F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1EE456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Eğitim-öğretim süreçlerine kurum bağlamında aktif olarak liderlik yapabilirim. </w:t>
            </w:r>
          </w:p>
        </w:tc>
      </w:tr>
      <w:tr w:rsidR="009A20A7" w14:paraId="278C6E31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CBB7D9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17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58D912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Eğitsel organizasyonlarda </w:t>
            </w:r>
            <w:proofErr w:type="spellStart"/>
            <w:r>
              <w:rPr>
                <w:sz w:val="16"/>
                <w:szCs w:val="16"/>
              </w:rPr>
              <w:t>öğretimsel</w:t>
            </w:r>
            <w:proofErr w:type="spellEnd"/>
            <w:r>
              <w:rPr>
                <w:sz w:val="16"/>
                <w:szCs w:val="16"/>
              </w:rPr>
              <w:t xml:space="preserve"> liderlik yapabilirim. </w:t>
            </w:r>
          </w:p>
        </w:tc>
      </w:tr>
      <w:tr w:rsidR="009A20A7" w14:paraId="277850F3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6C21F2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5F1A14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Öğrenme-öğretme süreçlerinde kullanılacak yeni </w:t>
            </w:r>
            <w:proofErr w:type="spellStart"/>
            <w:r>
              <w:rPr>
                <w:sz w:val="16"/>
                <w:szCs w:val="16"/>
              </w:rPr>
              <w:t>öğretimsel</w:t>
            </w:r>
            <w:proofErr w:type="spellEnd"/>
            <w:r>
              <w:rPr>
                <w:sz w:val="16"/>
                <w:szCs w:val="16"/>
              </w:rPr>
              <w:t xml:space="preserve"> materyallerin kullanılmasında meslektaşlarıma liderlik edebilirim. </w:t>
            </w:r>
          </w:p>
        </w:tc>
      </w:tr>
      <w:tr w:rsidR="009A20A7" w14:paraId="42B53AF2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C65264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53B78B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Öğrenme-öğretme süreçlerinin gelişiminde </w:t>
            </w:r>
            <w:proofErr w:type="spellStart"/>
            <w:r>
              <w:rPr>
                <w:sz w:val="16"/>
                <w:szCs w:val="16"/>
              </w:rPr>
              <w:t>vizyoner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öğretimsel</w:t>
            </w:r>
            <w:proofErr w:type="spellEnd"/>
            <w:r>
              <w:rPr>
                <w:sz w:val="16"/>
                <w:szCs w:val="16"/>
              </w:rPr>
              <w:t xml:space="preserve"> liderlik davranışlarını gösterebilirim. </w:t>
            </w:r>
          </w:p>
        </w:tc>
      </w:tr>
      <w:tr w:rsidR="009A20A7" w14:paraId="4CF1D9EE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A31B86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63B3B4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Öğretimsel</w:t>
            </w:r>
            <w:proofErr w:type="spellEnd"/>
            <w:r>
              <w:rPr>
                <w:sz w:val="16"/>
                <w:szCs w:val="16"/>
              </w:rPr>
              <w:t xml:space="preserve"> gelişim boyutlarında kurumsal yapının gelişimi için liderlik rollerini yerine getirebilirim. </w:t>
            </w:r>
          </w:p>
        </w:tc>
      </w:tr>
      <w:tr w:rsidR="009A20A7" w14:paraId="5ED45604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425B9F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C1CCA4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Öğretimin niteliğini artırmak için eğitim programının vizyonu bağlamında diğer eğitimcilere liderlik edebilirim. </w:t>
            </w:r>
          </w:p>
        </w:tc>
      </w:tr>
      <w:tr w:rsidR="009A20A7" w14:paraId="2C619798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F4B843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4DAFE4" w14:textId="77777777" w:rsidR="009A20A7" w:rsidRDefault="009A20A7">
            <w:pPr>
              <w:pStyle w:val="Default"/>
            </w:pPr>
            <w:r>
              <w:t xml:space="preserve">Ölçme ve Değerlendirme Liderliği </w:t>
            </w:r>
          </w:p>
        </w:tc>
      </w:tr>
      <w:tr w:rsidR="009A20A7" w14:paraId="753779BC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016CEC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BC773F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Eğitim programları hedeflerine uygun ölçme ve değerlendirme süreçlerine liderlik edebilirim. </w:t>
            </w:r>
          </w:p>
        </w:tc>
      </w:tr>
      <w:tr w:rsidR="009A20A7" w14:paraId="615DC79B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4616EF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EAAF8E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Ölçme ve değerlendirme süreçlerinde </w:t>
            </w:r>
            <w:proofErr w:type="spellStart"/>
            <w:r>
              <w:rPr>
                <w:sz w:val="16"/>
                <w:szCs w:val="16"/>
              </w:rPr>
              <w:t>vizyoner</w:t>
            </w:r>
            <w:proofErr w:type="spellEnd"/>
            <w:r>
              <w:rPr>
                <w:sz w:val="16"/>
                <w:szCs w:val="16"/>
              </w:rPr>
              <w:t xml:space="preserve"> eğitim örgütleri oluşturabilirim. </w:t>
            </w:r>
          </w:p>
        </w:tc>
      </w:tr>
      <w:tr w:rsidR="009A20A7" w14:paraId="101E1DA4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BF6A29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589376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Ölçme ve değerlendirme gruplarının organizasyon liderliğini yürütebilirim. </w:t>
            </w:r>
          </w:p>
        </w:tc>
      </w:tr>
      <w:tr w:rsidR="009A20A7" w14:paraId="7DF35E94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63D525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F4F1F8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Öğrenen bireylerin ihtiyaçlarını tespit edebilecek ölçme ve değerlendirme liderliği görevlerini yürütebilirim. </w:t>
            </w:r>
          </w:p>
        </w:tc>
      </w:tr>
      <w:tr w:rsidR="009A20A7" w14:paraId="15D9FFD4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804966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8CD526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Ölçme ve değerlendirme faaliyetlerinde yenilikçi yaklaşımlara öncülük eden liderlik davranışları gösterebilirim. </w:t>
            </w:r>
          </w:p>
        </w:tc>
      </w:tr>
      <w:tr w:rsidR="009A20A7" w14:paraId="189EF6BC" w14:textId="77777777" w:rsidTr="009A20A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382681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2A0F6F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Ölçme ve değerlendirme faaliyetlerinde kullanılabilecek yeni yöntem ve tekniklerinin öğrenilmesinde diğer öğretmenlere liderlik edebilirim. </w:t>
            </w:r>
          </w:p>
        </w:tc>
      </w:tr>
      <w:tr w:rsidR="009A20A7" w14:paraId="60DA5BE6" w14:textId="77777777" w:rsidTr="009A20A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6C42DF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913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4E1DCF" w14:textId="77777777" w:rsidR="009A20A7" w:rsidRDefault="009A20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Ölçme ve değerlendirme liderliği bağlamında organizasyon gruplarına liderlik edebilirim. </w:t>
            </w:r>
          </w:p>
        </w:tc>
      </w:tr>
    </w:tbl>
    <w:p w14:paraId="592934CA" w14:textId="77777777" w:rsidR="009A20A7" w:rsidRDefault="009A20A7"/>
    <w:sectPr w:rsidR="009A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A7"/>
    <w:rsid w:val="009A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42F1"/>
  <w15:chartTrackingRefBased/>
  <w15:docId w15:val="{6D1CC02D-18F3-45DB-B458-4EC153A9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A20A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</cp:revision>
  <dcterms:created xsi:type="dcterms:W3CDTF">2023-06-13T19:52:00Z</dcterms:created>
  <dcterms:modified xsi:type="dcterms:W3CDTF">2023-06-13T19:53:00Z</dcterms:modified>
</cp:coreProperties>
</file>