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F8" w:rsidRPr="0020490E" w:rsidRDefault="001E0EF8" w:rsidP="00AD6DC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0E">
        <w:rPr>
          <w:rFonts w:ascii="Times New Roman" w:hAnsi="Times New Roman" w:cs="Times New Roman"/>
          <w:b/>
          <w:sz w:val="24"/>
          <w:szCs w:val="24"/>
        </w:rPr>
        <w:t>Akademik Cesaretlendirme Ölçeği</w:t>
      </w:r>
    </w:p>
    <w:p w:rsidR="004E424D" w:rsidRDefault="004E424D" w:rsidP="00AD6DC3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022" w:rsidRPr="000A5022" w:rsidRDefault="000A5022" w:rsidP="00AD6DC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akademik yaşamınızda saygı duyduğunuz birinden aldığınız destek ile ilgili ifadeler yer almaktadır. Lütfen her bir ifadenin size uygunluğunu aşağıdaki derecelendirmeye göre puanlayınız:</w:t>
      </w:r>
    </w:p>
    <w:p w:rsidR="00CB6B06" w:rsidRDefault="00CB6B06" w:rsidP="00AD6DC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0E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C06CDB" w:rsidRPr="0020490E">
        <w:rPr>
          <w:rFonts w:ascii="Times New Roman" w:hAnsi="Times New Roman" w:cs="Times New Roman"/>
          <w:sz w:val="24"/>
          <w:szCs w:val="24"/>
        </w:rPr>
        <w:t>Bana göre çok yanlış</w:t>
      </w:r>
      <w:r w:rsidRPr="0020490E">
        <w:rPr>
          <w:rFonts w:ascii="Times New Roman" w:hAnsi="Times New Roman" w:cs="Times New Roman"/>
          <w:sz w:val="24"/>
          <w:szCs w:val="24"/>
        </w:rPr>
        <w:t xml:space="preserve">, </w:t>
      </w:r>
      <w:r w:rsidRPr="0020490E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C06CDB" w:rsidRPr="0020490E">
        <w:rPr>
          <w:rFonts w:ascii="Times New Roman" w:hAnsi="Times New Roman" w:cs="Times New Roman"/>
          <w:sz w:val="24"/>
          <w:szCs w:val="24"/>
        </w:rPr>
        <w:t>Bana göre yanlış</w:t>
      </w:r>
      <w:r w:rsidRPr="0020490E">
        <w:rPr>
          <w:rFonts w:ascii="Times New Roman" w:hAnsi="Times New Roman" w:cs="Times New Roman"/>
          <w:sz w:val="24"/>
          <w:szCs w:val="24"/>
        </w:rPr>
        <w:t xml:space="preserve">, </w:t>
      </w:r>
      <w:r w:rsidRPr="0020490E">
        <w:rPr>
          <w:rFonts w:ascii="Times New Roman" w:hAnsi="Times New Roman" w:cs="Times New Roman"/>
          <w:b/>
          <w:sz w:val="24"/>
          <w:szCs w:val="24"/>
        </w:rPr>
        <w:t>(3)</w:t>
      </w:r>
      <w:r w:rsidR="00C06CDB" w:rsidRPr="0020490E">
        <w:rPr>
          <w:rFonts w:ascii="Times New Roman" w:hAnsi="Times New Roman" w:cs="Times New Roman"/>
          <w:sz w:val="24"/>
          <w:szCs w:val="24"/>
        </w:rPr>
        <w:t xml:space="preserve"> Bana göre biraz yanlış</w:t>
      </w:r>
      <w:r w:rsidRPr="0020490E">
        <w:rPr>
          <w:rFonts w:ascii="Times New Roman" w:hAnsi="Times New Roman" w:cs="Times New Roman"/>
          <w:sz w:val="24"/>
          <w:szCs w:val="24"/>
        </w:rPr>
        <w:t xml:space="preserve">, </w:t>
      </w:r>
      <w:r w:rsidRPr="0020490E">
        <w:rPr>
          <w:rFonts w:ascii="Times New Roman" w:hAnsi="Times New Roman" w:cs="Times New Roman"/>
          <w:b/>
          <w:sz w:val="24"/>
          <w:szCs w:val="24"/>
        </w:rPr>
        <w:t>(4)</w:t>
      </w:r>
      <w:r w:rsidRPr="0020490E">
        <w:rPr>
          <w:rFonts w:ascii="Times New Roman" w:hAnsi="Times New Roman" w:cs="Times New Roman"/>
          <w:sz w:val="24"/>
          <w:szCs w:val="24"/>
        </w:rPr>
        <w:t xml:space="preserve"> </w:t>
      </w:r>
      <w:r w:rsidR="00C06CDB" w:rsidRPr="0020490E">
        <w:rPr>
          <w:rFonts w:ascii="Times New Roman" w:hAnsi="Times New Roman" w:cs="Times New Roman"/>
          <w:sz w:val="24"/>
          <w:szCs w:val="24"/>
        </w:rPr>
        <w:t xml:space="preserve">Bana göre biraz doğru, </w:t>
      </w:r>
      <w:r w:rsidRPr="0020490E">
        <w:rPr>
          <w:rFonts w:ascii="Times New Roman" w:hAnsi="Times New Roman" w:cs="Times New Roman"/>
          <w:b/>
          <w:sz w:val="24"/>
          <w:szCs w:val="24"/>
        </w:rPr>
        <w:t>5)</w:t>
      </w:r>
      <w:r w:rsidRPr="0020490E">
        <w:rPr>
          <w:rFonts w:ascii="Times New Roman" w:hAnsi="Times New Roman" w:cs="Times New Roman"/>
          <w:sz w:val="24"/>
          <w:szCs w:val="24"/>
        </w:rPr>
        <w:t xml:space="preserve"> </w:t>
      </w:r>
      <w:r w:rsidR="00C06CDB" w:rsidRPr="0020490E">
        <w:rPr>
          <w:rFonts w:ascii="Times New Roman" w:hAnsi="Times New Roman" w:cs="Times New Roman"/>
          <w:sz w:val="24"/>
          <w:szCs w:val="24"/>
        </w:rPr>
        <w:t xml:space="preserve">Bana göre doğru, </w:t>
      </w:r>
      <w:r w:rsidR="00C06CDB" w:rsidRPr="0020490E">
        <w:rPr>
          <w:rFonts w:ascii="Times New Roman" w:hAnsi="Times New Roman" w:cs="Times New Roman"/>
          <w:b/>
          <w:sz w:val="24"/>
          <w:szCs w:val="24"/>
        </w:rPr>
        <w:t xml:space="preserve">(6) </w:t>
      </w:r>
      <w:r w:rsidR="00C06CDB" w:rsidRPr="0020490E">
        <w:rPr>
          <w:rFonts w:ascii="Times New Roman" w:hAnsi="Times New Roman" w:cs="Times New Roman"/>
          <w:sz w:val="24"/>
          <w:szCs w:val="24"/>
        </w:rPr>
        <w:t>Bana göre çok doğru</w:t>
      </w:r>
      <w:r w:rsidR="00737C9D" w:rsidRPr="0020490E">
        <w:rPr>
          <w:rFonts w:ascii="Times New Roman" w:hAnsi="Times New Roman" w:cs="Times New Roman"/>
          <w:sz w:val="24"/>
          <w:szCs w:val="24"/>
        </w:rPr>
        <w:t>.</w:t>
      </w:r>
    </w:p>
    <w:p w:rsidR="004E424D" w:rsidRPr="0020490E" w:rsidRDefault="004E424D" w:rsidP="00AD6DC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72"/>
        <w:gridCol w:w="336"/>
        <w:gridCol w:w="336"/>
        <w:gridCol w:w="336"/>
        <w:gridCol w:w="336"/>
        <w:gridCol w:w="336"/>
        <w:gridCol w:w="336"/>
      </w:tblGrid>
      <w:tr w:rsidR="00E81F24" w:rsidRPr="0020490E" w:rsidTr="00E81F24">
        <w:tc>
          <w:tcPr>
            <w:tcW w:w="0" w:type="auto"/>
            <w:vAlign w:val="center"/>
          </w:tcPr>
          <w:p w:rsidR="00E81F24" w:rsidRPr="0020490E" w:rsidRDefault="00E81F24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0E">
              <w:rPr>
                <w:rFonts w:ascii="Times New Roman" w:hAnsi="Times New Roman" w:cs="Times New Roman"/>
                <w:b/>
                <w:sz w:val="24"/>
                <w:szCs w:val="24"/>
              </w:rPr>
              <w:t>Maddeler</w:t>
            </w:r>
          </w:p>
        </w:tc>
        <w:tc>
          <w:tcPr>
            <w:tcW w:w="0" w:type="auto"/>
            <w:vAlign w:val="center"/>
          </w:tcPr>
          <w:p w:rsidR="00E81F24" w:rsidRPr="0020490E" w:rsidRDefault="00E81F24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81F24" w:rsidRPr="0020490E" w:rsidRDefault="00E81F24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81F24" w:rsidRPr="0020490E" w:rsidRDefault="00E81F24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81F24" w:rsidRPr="0020490E" w:rsidRDefault="00E81F24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81F24" w:rsidRPr="0020490E" w:rsidRDefault="00E81F24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81F24" w:rsidRPr="0020490E" w:rsidRDefault="00E81F24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1F24" w:rsidRPr="0020490E" w:rsidTr="00E81F24">
        <w:tc>
          <w:tcPr>
            <w:tcW w:w="0" w:type="auto"/>
            <w:vAlign w:val="center"/>
          </w:tcPr>
          <w:p w:rsidR="00E81F24" w:rsidRPr="0020490E" w:rsidRDefault="00E81F24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9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1. </w:t>
            </w:r>
            <w:r w:rsidRPr="002049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Saygı duyduğum biri, akademik yeterliliklerimden şüphe duyduğumda kendime inanmam için beni cesaretlendirdi.</w:t>
            </w:r>
          </w:p>
        </w:tc>
        <w:tc>
          <w:tcPr>
            <w:tcW w:w="0" w:type="auto"/>
            <w:vAlign w:val="center"/>
          </w:tcPr>
          <w:p w:rsidR="00E81F24" w:rsidRPr="0020490E" w:rsidRDefault="00E81F24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F24" w:rsidRPr="0020490E" w:rsidRDefault="00E81F24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F24" w:rsidRPr="0020490E" w:rsidRDefault="00E81F24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F24" w:rsidRPr="0020490E" w:rsidRDefault="00E81F24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F24" w:rsidRPr="0020490E" w:rsidRDefault="00E81F24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1F24" w:rsidRPr="0020490E" w:rsidRDefault="00E81F24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DAC" w:rsidRPr="0020490E" w:rsidTr="00E81F24"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Pr="002049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r w:rsidRPr="002049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Saygı duyduğum biri, akademik bir görevi bırakmayı düşündüğümde bana umut verdi.</w:t>
            </w: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DAC" w:rsidRPr="0020490E" w:rsidTr="00E81F24"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  <w:r w:rsidRPr="002049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r w:rsidRPr="002049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Saygı duyduğum biri, zorlu bir akademik görev ile ilgili cesaretim kırıldığında bana güçlü yanlarımı hatırlattı.</w:t>
            </w: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DAC" w:rsidRPr="0020490E" w:rsidTr="00E81F24"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  <w:r w:rsidRPr="002049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2049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Saygı duyduğum biri, akademik zorluklarımla başa çıkma konusunda yetkin olduğuma beni inandırdı.</w:t>
            </w: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DAC" w:rsidRPr="0020490E" w:rsidTr="00E81F24"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  <w:r w:rsidRPr="002049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2049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Saygı duyduğum biri bana güvendiğini ifade ederek zor da olsa çalışmalarıma devam etmeyi denememi söyledi.</w:t>
            </w: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DAC" w:rsidRPr="0020490E" w:rsidTr="00E81F24"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6</w:t>
            </w:r>
            <w:r w:rsidRPr="0020490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.</w:t>
            </w:r>
            <w:r w:rsidRPr="0020490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Saygı duyduğum biri, yeni bir akademik fırsat kovalamamı önerdiğinde güçlü yanlarıma vurgu yaptı.</w:t>
            </w: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DAC" w:rsidRPr="0020490E" w:rsidTr="00E81F24"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7</w:t>
            </w:r>
            <w:r w:rsidRPr="0020490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.</w:t>
            </w:r>
            <w:r w:rsidRPr="0020490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Saygı duyduğum biri, okulda iyi olduğumu fark etti ve beni daha büyük hayaller kurup daha yükseği hedeflemeye teşvik etti.</w:t>
            </w: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DAC" w:rsidRPr="0020490E" w:rsidTr="00E81F24"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8</w:t>
            </w:r>
            <w:r w:rsidRPr="0020490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.</w:t>
            </w:r>
            <w:r w:rsidRPr="0020490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Saygı duyduğum biri, yapabileceğimden dolayı daha yüksek akademik standartlar için çabalamam konusunda ısrar etti.</w:t>
            </w: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DAC" w:rsidRPr="0020490E" w:rsidTr="00E81F24"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9</w:t>
            </w:r>
            <w:r w:rsidRPr="0020490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.</w:t>
            </w:r>
            <w:r w:rsidRPr="0020490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Saygı duyduğum biri, okulda üst düzey başarılar elde edebilecek becerilere sahip olmamın nedenlerini açıkladı.</w:t>
            </w: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DAC" w:rsidRPr="0020490E" w:rsidTr="00E81F24"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0490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10.</w:t>
            </w:r>
            <w:r w:rsidRPr="0020490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Saygı duyduğum biri, yeni bir akademik hedef belirlemem konusunda beni motive etmek için olumlu şeyler söyledi.</w:t>
            </w: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F4DAC" w:rsidRPr="0020490E" w:rsidRDefault="002F4DAC" w:rsidP="00AD6DC3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DC3" w:rsidRDefault="00AD6DC3" w:rsidP="00AD6DC3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0490E" w:rsidRPr="0020490E" w:rsidRDefault="0020490E" w:rsidP="00AD6DC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E9">
        <w:rPr>
          <w:rFonts w:ascii="Times New Roman" w:hAnsi="Times New Roman" w:cs="Times New Roman"/>
          <w:b/>
          <w:sz w:val="24"/>
          <w:szCs w:val="24"/>
          <w:highlight w:val="yellow"/>
        </w:rPr>
        <w:t>Meydan Okuma Odaklı Cesaretlendirme:</w:t>
      </w:r>
      <w:r w:rsidRPr="001507E9">
        <w:rPr>
          <w:rFonts w:ascii="Times New Roman" w:hAnsi="Times New Roman" w:cs="Times New Roman"/>
          <w:sz w:val="24"/>
          <w:szCs w:val="24"/>
          <w:highlight w:val="yellow"/>
        </w:rPr>
        <w:t xml:space="preserve"> 1-</w:t>
      </w:r>
      <w:r w:rsidR="001507E9" w:rsidRPr="001507E9">
        <w:rPr>
          <w:rFonts w:ascii="Times New Roman" w:hAnsi="Times New Roman" w:cs="Times New Roman"/>
          <w:sz w:val="24"/>
          <w:szCs w:val="24"/>
          <w:highlight w:val="yellow"/>
        </w:rPr>
        <w:t>2-3-4-5</w:t>
      </w:r>
    </w:p>
    <w:p w:rsidR="0001330E" w:rsidRDefault="0020490E" w:rsidP="00AD6DC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5D">
        <w:rPr>
          <w:rFonts w:ascii="Times New Roman" w:hAnsi="Times New Roman" w:cs="Times New Roman"/>
          <w:b/>
          <w:sz w:val="24"/>
          <w:szCs w:val="24"/>
          <w:highlight w:val="cyan"/>
        </w:rPr>
        <w:t>Potansiyel Odaklı Cesaretlendirme:</w:t>
      </w:r>
      <w:r w:rsidR="001507E9">
        <w:rPr>
          <w:rFonts w:ascii="Times New Roman" w:hAnsi="Times New Roman" w:cs="Times New Roman"/>
          <w:sz w:val="24"/>
          <w:szCs w:val="24"/>
          <w:highlight w:val="cyan"/>
        </w:rPr>
        <w:t xml:space="preserve"> 6-7-8-9-10</w:t>
      </w:r>
    </w:p>
    <w:p w:rsidR="0001330E" w:rsidRDefault="0001330E" w:rsidP="00AD6DC3">
      <w:pPr>
        <w:pStyle w:val="ListeParagraf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330E">
        <w:rPr>
          <w:rFonts w:ascii="Times New Roman" w:hAnsi="Times New Roman" w:cs="Times New Roman"/>
          <w:sz w:val="24"/>
          <w:szCs w:val="24"/>
        </w:rPr>
        <w:t xml:space="preserve">Ölçekte herhangi bir ters madde </w:t>
      </w:r>
      <w:r w:rsidRPr="004E424D">
        <w:rPr>
          <w:rFonts w:ascii="Times New Roman" w:hAnsi="Times New Roman" w:cs="Times New Roman"/>
          <w:sz w:val="24"/>
          <w:szCs w:val="24"/>
          <w:u w:val="single"/>
        </w:rPr>
        <w:t>bulunmamaktadır</w:t>
      </w:r>
      <w:r w:rsidRPr="0001330E">
        <w:rPr>
          <w:rFonts w:ascii="Times New Roman" w:hAnsi="Times New Roman" w:cs="Times New Roman"/>
          <w:sz w:val="24"/>
          <w:szCs w:val="24"/>
        </w:rPr>
        <w:t>.</w:t>
      </w:r>
    </w:p>
    <w:p w:rsidR="00FE4160" w:rsidRPr="000A5022" w:rsidRDefault="0001330E" w:rsidP="00AD6DC3">
      <w:pPr>
        <w:pStyle w:val="ListeParagraf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0E">
        <w:rPr>
          <w:rFonts w:ascii="Times New Roman" w:hAnsi="Times New Roman" w:cs="Times New Roman"/>
          <w:sz w:val="24"/>
          <w:szCs w:val="24"/>
        </w:rPr>
        <w:t>Ölçekten alınan yüksek puanlar katılımcıların akademik anlamda daha fazla cesaretlendirildiği anlamına gelmektedir.</w:t>
      </w:r>
    </w:p>
    <w:p w:rsidR="00AD6DC3" w:rsidRDefault="00AD6DC3" w:rsidP="00AD6DC3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7B4" w:rsidRPr="003367B4" w:rsidRDefault="003367B4" w:rsidP="00AD6DC3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7B4">
        <w:rPr>
          <w:rFonts w:ascii="Times New Roman" w:hAnsi="Times New Roman" w:cs="Times New Roman"/>
          <w:b/>
          <w:sz w:val="24"/>
          <w:szCs w:val="24"/>
        </w:rPr>
        <w:t>Kaynak Gösterimi:</w:t>
      </w:r>
    </w:p>
    <w:p w:rsidR="00FE4160" w:rsidRPr="003367B4" w:rsidRDefault="003367B4" w:rsidP="00AD6DC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Okur, S., Ekşi, H., Demirci, İ., &amp; Ekşi, F. (2023). Academic encouragement and academic wellbeing: mediating roles of grit and hope. </w:t>
      </w:r>
      <w:r>
        <w:rPr>
          <w:rFonts w:ascii="Times New Roman" w:hAnsi="Times New Roman" w:cs="Times New Roman"/>
          <w:i/>
          <w:sz w:val="24"/>
          <w:szCs w:val="24"/>
        </w:rPr>
        <w:t xml:space="preserve">Psychological Reports. </w:t>
      </w:r>
      <w:r>
        <w:rPr>
          <w:rFonts w:ascii="Times New Roman" w:hAnsi="Times New Roman" w:cs="Times New Roman"/>
          <w:sz w:val="24"/>
          <w:szCs w:val="24"/>
        </w:rPr>
        <w:t>Advance onli</w:t>
      </w:r>
      <w:r w:rsidR="00FE4160">
        <w:rPr>
          <w:rFonts w:ascii="Times New Roman" w:hAnsi="Times New Roman" w:cs="Times New Roman"/>
          <w:sz w:val="24"/>
          <w:szCs w:val="24"/>
        </w:rPr>
        <w:t xml:space="preserve">ne publication. </w:t>
      </w:r>
      <w:hyperlink r:id="rId5" w:history="1">
        <w:r w:rsidR="00FE4160" w:rsidRPr="00E638FC">
          <w:rPr>
            <w:rStyle w:val="Kpr"/>
            <w:rFonts w:ascii="Times New Roman" w:hAnsi="Times New Roman" w:cs="Times New Roman"/>
            <w:sz w:val="24"/>
            <w:szCs w:val="24"/>
          </w:rPr>
          <w:t>https://doi.org/10.1177/00332941231181302</w:t>
        </w:r>
      </w:hyperlink>
    </w:p>
    <w:sectPr w:rsidR="00FE4160" w:rsidRPr="003367B4" w:rsidSect="0023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77A"/>
    <w:multiLevelType w:val="hybridMultilevel"/>
    <w:tmpl w:val="6AACCDA8"/>
    <w:lvl w:ilvl="0" w:tplc="F92E21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48"/>
    <w:rsid w:val="0001330E"/>
    <w:rsid w:val="000A5022"/>
    <w:rsid w:val="000B2DB2"/>
    <w:rsid w:val="001507E9"/>
    <w:rsid w:val="001E0EF8"/>
    <w:rsid w:val="0020490E"/>
    <w:rsid w:val="00287148"/>
    <w:rsid w:val="002B6EB7"/>
    <w:rsid w:val="002E6829"/>
    <w:rsid w:val="002F4DAC"/>
    <w:rsid w:val="003367B4"/>
    <w:rsid w:val="004E424D"/>
    <w:rsid w:val="0051512A"/>
    <w:rsid w:val="00625409"/>
    <w:rsid w:val="006B4E82"/>
    <w:rsid w:val="00737C9D"/>
    <w:rsid w:val="00AD6DC3"/>
    <w:rsid w:val="00B503BC"/>
    <w:rsid w:val="00C06CDB"/>
    <w:rsid w:val="00C46609"/>
    <w:rsid w:val="00C53A94"/>
    <w:rsid w:val="00CB6B06"/>
    <w:rsid w:val="00DC0BDA"/>
    <w:rsid w:val="00DD3F66"/>
    <w:rsid w:val="00DF425D"/>
    <w:rsid w:val="00E81F24"/>
    <w:rsid w:val="00EF2DEF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7ABF1-BE76-4E98-B265-686B80ED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B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6B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ListeParagraf">
    <w:name w:val="List Paragraph"/>
    <w:basedOn w:val="Normal"/>
    <w:uiPriority w:val="34"/>
    <w:qFormat/>
    <w:rsid w:val="000133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E4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77/00332941231181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OKUR</dc:creator>
  <cp:keywords/>
  <dc:description/>
  <cp:lastModifiedBy>RN</cp:lastModifiedBy>
  <cp:revision>26</cp:revision>
  <dcterms:created xsi:type="dcterms:W3CDTF">2020-05-22T07:01:00Z</dcterms:created>
  <dcterms:modified xsi:type="dcterms:W3CDTF">2023-06-02T21:25:00Z</dcterms:modified>
</cp:coreProperties>
</file>