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B3" w:rsidRPr="00A709B3" w:rsidRDefault="004C0633" w:rsidP="004C0633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MATEMATİK ÖZ-YETERLİK ALGISI ÖLÇEĞİ</w:t>
      </w:r>
    </w:p>
    <w:tbl>
      <w:tblPr>
        <w:tblStyle w:val="TabloKlavuzu"/>
        <w:tblW w:w="9718" w:type="dxa"/>
        <w:tblLook w:val="04A0" w:firstRow="1" w:lastRow="0" w:firstColumn="1" w:lastColumn="0" w:noHBand="0" w:noVBand="1"/>
      </w:tblPr>
      <w:tblGrid>
        <w:gridCol w:w="470"/>
        <w:gridCol w:w="6600"/>
        <w:gridCol w:w="900"/>
        <w:gridCol w:w="848"/>
        <w:gridCol w:w="900"/>
      </w:tblGrid>
      <w:tr w:rsidR="0065339D" w:rsidRPr="00394E65" w:rsidTr="00C51655">
        <w:trPr>
          <w:trHeight w:val="1209"/>
        </w:trPr>
        <w:tc>
          <w:tcPr>
            <w:tcW w:w="7070" w:type="dxa"/>
            <w:gridSpan w:val="2"/>
            <w:vAlign w:val="center"/>
          </w:tcPr>
          <w:p w:rsidR="0065339D" w:rsidRPr="00C51655" w:rsidRDefault="0065339D" w:rsidP="00C516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655">
              <w:rPr>
                <w:rFonts w:ascii="Times New Roman" w:hAnsi="Times New Roman" w:cs="Times New Roman"/>
                <w:b/>
                <w:sz w:val="28"/>
              </w:rPr>
              <w:t>Matematik Öz-Yeterlik Ölçeği</w:t>
            </w:r>
            <w:r w:rsidR="005E4BED" w:rsidRPr="00C51655">
              <w:rPr>
                <w:rFonts w:ascii="Times New Roman" w:hAnsi="Times New Roman" w:cs="Times New Roman"/>
                <w:b/>
                <w:sz w:val="28"/>
              </w:rPr>
              <w:t xml:space="preserve"> Maddeler</w:t>
            </w:r>
          </w:p>
        </w:tc>
        <w:tc>
          <w:tcPr>
            <w:tcW w:w="900" w:type="dxa"/>
          </w:tcPr>
          <w:p w:rsidR="0065339D" w:rsidRPr="005E4BED" w:rsidRDefault="006F06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Hiçbir</w:t>
            </w:r>
            <w:r w:rsidR="002C12B7" w:rsidRPr="005E4BED">
              <w:rPr>
                <w:rFonts w:ascii="Times New Roman" w:hAnsi="Times New Roman" w:cs="Times New Roman"/>
                <w:b/>
              </w:rPr>
              <w:t xml:space="preserve"> zaman</w:t>
            </w:r>
          </w:p>
        </w:tc>
        <w:tc>
          <w:tcPr>
            <w:tcW w:w="848" w:type="dxa"/>
          </w:tcPr>
          <w:p w:rsidR="0065339D" w:rsidRPr="005E4BED" w:rsidRDefault="002C12B7">
            <w:pPr>
              <w:rPr>
                <w:rFonts w:ascii="Times New Roman" w:hAnsi="Times New Roman" w:cs="Times New Roman"/>
                <w:b/>
              </w:rPr>
            </w:pPr>
            <w:r w:rsidRPr="005E4BED">
              <w:rPr>
                <w:rFonts w:ascii="Times New Roman" w:hAnsi="Times New Roman" w:cs="Times New Roman"/>
                <w:b/>
              </w:rPr>
              <w:t>Bazen</w:t>
            </w:r>
          </w:p>
        </w:tc>
        <w:tc>
          <w:tcPr>
            <w:tcW w:w="900" w:type="dxa"/>
          </w:tcPr>
          <w:p w:rsidR="0065339D" w:rsidRPr="005E4BED" w:rsidRDefault="006F06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Her</w:t>
            </w:r>
            <w:r w:rsidR="002C12B7" w:rsidRPr="005E4BED">
              <w:rPr>
                <w:rFonts w:ascii="Times New Roman" w:hAnsi="Times New Roman" w:cs="Times New Roman"/>
                <w:b/>
              </w:rPr>
              <w:t xml:space="preserve"> zaman</w:t>
            </w:r>
          </w:p>
        </w:tc>
      </w:tr>
      <w:tr w:rsidR="00003AE2" w:rsidRPr="00003AE2" w:rsidTr="00C51655">
        <w:trPr>
          <w:trHeight w:val="585"/>
        </w:trPr>
        <w:tc>
          <w:tcPr>
            <w:tcW w:w="470" w:type="dxa"/>
          </w:tcPr>
          <w:p w:rsidR="0065339D" w:rsidRPr="00F30F93" w:rsidRDefault="006533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highlight w:val="yellow"/>
              </w:rPr>
            </w:pPr>
            <w:r w:rsidRPr="00F3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highlight w:val="yellow"/>
              </w:rPr>
              <w:t>1</w:t>
            </w:r>
          </w:p>
        </w:tc>
        <w:tc>
          <w:tcPr>
            <w:tcW w:w="6600" w:type="dxa"/>
          </w:tcPr>
          <w:p w:rsidR="0065339D" w:rsidRPr="00F30F93" w:rsidRDefault="00653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highlight w:val="yellow"/>
              </w:rPr>
            </w:pPr>
            <w:r w:rsidRPr="00F30F93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highlight w:val="yellow"/>
              </w:rPr>
              <w:t>Matematik dersinde çok sıkılırım.</w:t>
            </w:r>
          </w:p>
        </w:tc>
        <w:tc>
          <w:tcPr>
            <w:tcW w:w="900" w:type="dxa"/>
          </w:tcPr>
          <w:p w:rsidR="0065339D" w:rsidRPr="00003AE2" w:rsidRDefault="0065339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8" w:type="dxa"/>
          </w:tcPr>
          <w:p w:rsidR="0065339D" w:rsidRPr="00003AE2" w:rsidRDefault="0065339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:rsidR="0065339D" w:rsidRPr="00003AE2" w:rsidRDefault="0065339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65339D" w:rsidRPr="005E4BED" w:rsidTr="00C51655">
        <w:trPr>
          <w:trHeight w:val="585"/>
        </w:trPr>
        <w:tc>
          <w:tcPr>
            <w:tcW w:w="470" w:type="dxa"/>
          </w:tcPr>
          <w:p w:rsidR="0065339D" w:rsidRPr="00F30F93" w:rsidRDefault="0065339D">
            <w:pPr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  <w:t>2</w:t>
            </w:r>
          </w:p>
        </w:tc>
        <w:tc>
          <w:tcPr>
            <w:tcW w:w="6600" w:type="dxa"/>
          </w:tcPr>
          <w:p w:rsidR="0065339D" w:rsidRPr="00F30F93" w:rsidRDefault="0065339D">
            <w:pPr>
              <w:rPr>
                <w:rFonts w:ascii="Times New Roman" w:hAnsi="Times New Roman" w:cs="Times New Roman"/>
                <w:sz w:val="24"/>
                <w:szCs w:val="21"/>
                <w:highlight w:val="yellow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yellow"/>
              </w:rPr>
              <w:t>Matematik dersinde çok mutlu olurum.</w:t>
            </w:r>
          </w:p>
        </w:tc>
        <w:tc>
          <w:tcPr>
            <w:tcW w:w="900" w:type="dxa"/>
          </w:tcPr>
          <w:p w:rsidR="0065339D" w:rsidRPr="005E4BED" w:rsidRDefault="006533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65339D" w:rsidRPr="005E4BED" w:rsidRDefault="006533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65339D" w:rsidRPr="005E4BED" w:rsidRDefault="006533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655" w:rsidRPr="005E4BED" w:rsidTr="00C51655">
        <w:trPr>
          <w:trHeight w:val="585"/>
        </w:trPr>
        <w:tc>
          <w:tcPr>
            <w:tcW w:w="47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  <w:t>3</w:t>
            </w:r>
          </w:p>
        </w:tc>
        <w:tc>
          <w:tcPr>
            <w:tcW w:w="660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sz w:val="24"/>
                <w:szCs w:val="21"/>
                <w:highlight w:val="yellow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yellow"/>
              </w:rPr>
              <w:t>Matematik dersine çalışırken çok eğlenirim.</w:t>
            </w: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655" w:rsidRPr="005E4BED" w:rsidTr="00C51655">
        <w:trPr>
          <w:trHeight w:val="585"/>
        </w:trPr>
        <w:tc>
          <w:tcPr>
            <w:tcW w:w="47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  <w:t>4</w:t>
            </w:r>
          </w:p>
        </w:tc>
        <w:tc>
          <w:tcPr>
            <w:tcW w:w="660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sz w:val="24"/>
                <w:szCs w:val="21"/>
                <w:highlight w:val="yellow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yellow"/>
              </w:rPr>
              <w:t>En sevdiğim ders matematiktir.</w:t>
            </w: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655" w:rsidRPr="005E4BED" w:rsidTr="00C51655">
        <w:trPr>
          <w:trHeight w:val="585"/>
        </w:trPr>
        <w:tc>
          <w:tcPr>
            <w:tcW w:w="47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  <w:t>5</w:t>
            </w:r>
          </w:p>
        </w:tc>
        <w:tc>
          <w:tcPr>
            <w:tcW w:w="660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sz w:val="24"/>
                <w:szCs w:val="21"/>
                <w:highlight w:val="yellow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yellow"/>
              </w:rPr>
              <w:t>Boş zamanlarımda matematik problemleri çözmek hoşuma gider.</w:t>
            </w: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655" w:rsidRPr="005E4BED" w:rsidTr="00C51655">
        <w:trPr>
          <w:trHeight w:val="585"/>
        </w:trPr>
        <w:tc>
          <w:tcPr>
            <w:tcW w:w="47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b/>
                <w:sz w:val="24"/>
                <w:szCs w:val="21"/>
                <w:highlight w:val="red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red"/>
              </w:rPr>
              <w:t>6</w:t>
            </w:r>
          </w:p>
        </w:tc>
        <w:tc>
          <w:tcPr>
            <w:tcW w:w="660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sz w:val="24"/>
                <w:szCs w:val="21"/>
                <w:highlight w:val="red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red"/>
              </w:rPr>
              <w:t>Matematik dersinde kendime güvenirim.</w:t>
            </w: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655" w:rsidRPr="005E4BED" w:rsidTr="00C51655">
        <w:trPr>
          <w:trHeight w:val="549"/>
        </w:trPr>
        <w:tc>
          <w:tcPr>
            <w:tcW w:w="47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b/>
                <w:sz w:val="24"/>
                <w:szCs w:val="21"/>
                <w:highlight w:val="red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red"/>
              </w:rPr>
              <w:t>7</w:t>
            </w:r>
          </w:p>
        </w:tc>
        <w:tc>
          <w:tcPr>
            <w:tcW w:w="660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sz w:val="24"/>
                <w:szCs w:val="21"/>
                <w:highlight w:val="red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red"/>
              </w:rPr>
              <w:t>Matematik dersini kolayca anlarım.</w:t>
            </w: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655" w:rsidRPr="005E4BED" w:rsidTr="00C51655">
        <w:trPr>
          <w:trHeight w:val="585"/>
        </w:trPr>
        <w:tc>
          <w:tcPr>
            <w:tcW w:w="47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b/>
                <w:sz w:val="24"/>
                <w:szCs w:val="21"/>
                <w:highlight w:val="red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red"/>
              </w:rPr>
              <w:t>8</w:t>
            </w:r>
          </w:p>
        </w:tc>
        <w:tc>
          <w:tcPr>
            <w:tcW w:w="660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sz w:val="24"/>
                <w:szCs w:val="21"/>
                <w:highlight w:val="red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red"/>
              </w:rPr>
              <w:t>Öğretmenim matematik başarımdan dolayı beni takdir eder.</w:t>
            </w: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655" w:rsidRPr="005E4BED" w:rsidTr="00C51655">
        <w:trPr>
          <w:trHeight w:val="585"/>
        </w:trPr>
        <w:tc>
          <w:tcPr>
            <w:tcW w:w="47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b/>
                <w:sz w:val="24"/>
                <w:szCs w:val="21"/>
                <w:highlight w:val="red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red"/>
              </w:rPr>
              <w:t>9</w:t>
            </w:r>
          </w:p>
        </w:tc>
        <w:tc>
          <w:tcPr>
            <w:tcW w:w="660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sz w:val="24"/>
                <w:szCs w:val="21"/>
                <w:highlight w:val="red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red"/>
              </w:rPr>
              <w:t>Çevremdeki insanlar matematikte başarılı olduğumu söyler.</w:t>
            </w: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655" w:rsidRPr="005E4BED" w:rsidTr="00C51655">
        <w:trPr>
          <w:trHeight w:val="698"/>
        </w:trPr>
        <w:tc>
          <w:tcPr>
            <w:tcW w:w="47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b/>
                <w:sz w:val="24"/>
                <w:szCs w:val="21"/>
                <w:highlight w:val="cyan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cyan"/>
              </w:rPr>
              <w:t>10</w:t>
            </w:r>
          </w:p>
        </w:tc>
        <w:tc>
          <w:tcPr>
            <w:tcW w:w="660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sz w:val="24"/>
                <w:szCs w:val="21"/>
                <w:highlight w:val="cyan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cyan"/>
              </w:rPr>
              <w:t>Matematik dersinde öğrendiğim bilgileri günlük yaşamımda kullanırım.</w:t>
            </w: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655" w:rsidRPr="005E4BED" w:rsidTr="00C51655">
        <w:trPr>
          <w:trHeight w:val="641"/>
        </w:trPr>
        <w:tc>
          <w:tcPr>
            <w:tcW w:w="47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b/>
                <w:sz w:val="24"/>
                <w:szCs w:val="21"/>
                <w:highlight w:val="cyan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cyan"/>
              </w:rPr>
              <w:t>11</w:t>
            </w:r>
          </w:p>
        </w:tc>
        <w:tc>
          <w:tcPr>
            <w:tcW w:w="660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sz w:val="24"/>
                <w:szCs w:val="21"/>
                <w:highlight w:val="cyan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cyan"/>
              </w:rPr>
              <w:t>Matematik problemlerini çözerken hangi işleme ihtiyaç olduğunu bilirim.</w:t>
            </w: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655" w:rsidRPr="005E4BED" w:rsidTr="00C51655">
        <w:trPr>
          <w:trHeight w:val="549"/>
        </w:trPr>
        <w:tc>
          <w:tcPr>
            <w:tcW w:w="47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b/>
                <w:sz w:val="24"/>
                <w:szCs w:val="21"/>
                <w:highlight w:val="cyan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cyan"/>
              </w:rPr>
              <w:t>12</w:t>
            </w:r>
          </w:p>
        </w:tc>
        <w:tc>
          <w:tcPr>
            <w:tcW w:w="660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sz w:val="24"/>
                <w:szCs w:val="21"/>
                <w:highlight w:val="cyan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cyan"/>
              </w:rPr>
              <w:t>Matematik problemlerini çözerken gerekli işlemleri uygulayabilirim.</w:t>
            </w: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655" w:rsidRPr="005E4BED" w:rsidTr="00C51655">
        <w:trPr>
          <w:trHeight w:val="585"/>
        </w:trPr>
        <w:tc>
          <w:tcPr>
            <w:tcW w:w="47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b/>
                <w:sz w:val="24"/>
                <w:szCs w:val="21"/>
                <w:highlight w:val="cyan"/>
              </w:rPr>
            </w:pPr>
            <w:r w:rsidRPr="00F30F93">
              <w:rPr>
                <w:rFonts w:ascii="Times New Roman" w:hAnsi="Times New Roman" w:cs="Times New Roman"/>
                <w:b/>
                <w:sz w:val="24"/>
                <w:szCs w:val="21"/>
                <w:highlight w:val="cyan"/>
              </w:rPr>
              <w:t>13</w:t>
            </w:r>
          </w:p>
        </w:tc>
        <w:tc>
          <w:tcPr>
            <w:tcW w:w="6600" w:type="dxa"/>
          </w:tcPr>
          <w:p w:rsidR="00C51655" w:rsidRPr="00F30F93" w:rsidRDefault="00C51655" w:rsidP="00C51655">
            <w:pPr>
              <w:rPr>
                <w:rFonts w:ascii="Times New Roman" w:hAnsi="Times New Roman" w:cs="Times New Roman"/>
                <w:sz w:val="24"/>
                <w:szCs w:val="21"/>
                <w:highlight w:val="cyan"/>
              </w:rPr>
            </w:pPr>
            <w:r w:rsidRPr="00F30F93">
              <w:rPr>
                <w:rFonts w:ascii="Times New Roman" w:hAnsi="Times New Roman" w:cs="Times New Roman"/>
                <w:sz w:val="24"/>
                <w:szCs w:val="21"/>
                <w:highlight w:val="cyan"/>
              </w:rPr>
              <w:t>Varlıkların sayısını tablo ile gösterebilirim.</w:t>
            </w: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C51655" w:rsidRPr="005E4BED" w:rsidRDefault="00C51655" w:rsidP="00C516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415D6" w:rsidRDefault="000C2828" w:rsidP="00394E65">
      <w:pPr>
        <w:tabs>
          <w:tab w:val="left" w:pos="13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C0633" w:rsidRDefault="004C0633" w:rsidP="004C0633">
      <w:pPr>
        <w:pStyle w:val="ListeParagraf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Sarı ile belirtilen maddeler “tutum” ,</w:t>
      </w:r>
    </w:p>
    <w:p w:rsidR="004C0633" w:rsidRDefault="004C0633" w:rsidP="004C0633">
      <w:pPr>
        <w:pStyle w:val="ListeParagraf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Kırmızı ile belirtilen maddeler “motivasyon” ,</w:t>
      </w:r>
    </w:p>
    <w:p w:rsidR="004C0633" w:rsidRPr="004C0633" w:rsidRDefault="004C0633" w:rsidP="004C0633">
      <w:pPr>
        <w:pStyle w:val="ListeParagraf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Mavi ile belirtilen maddeler “uygulama” alt boyutunu göstermektedir.</w:t>
      </w:r>
      <w:bookmarkStart w:id="0" w:name="_GoBack"/>
      <w:bookmarkEnd w:id="0"/>
    </w:p>
    <w:sectPr w:rsidR="004C0633" w:rsidRPr="004C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1A" w:rsidRDefault="00B0351A" w:rsidP="002C12B7">
      <w:pPr>
        <w:spacing w:after="0" w:line="240" w:lineRule="auto"/>
      </w:pPr>
      <w:r>
        <w:separator/>
      </w:r>
    </w:p>
  </w:endnote>
  <w:endnote w:type="continuationSeparator" w:id="0">
    <w:p w:rsidR="00B0351A" w:rsidRDefault="00B0351A" w:rsidP="002C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1A" w:rsidRDefault="00B0351A" w:rsidP="002C12B7">
      <w:pPr>
        <w:spacing w:after="0" w:line="240" w:lineRule="auto"/>
      </w:pPr>
      <w:r>
        <w:separator/>
      </w:r>
    </w:p>
  </w:footnote>
  <w:footnote w:type="continuationSeparator" w:id="0">
    <w:p w:rsidR="00B0351A" w:rsidRDefault="00B0351A" w:rsidP="002C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770CC"/>
    <w:multiLevelType w:val="hybridMultilevel"/>
    <w:tmpl w:val="0CBABF68"/>
    <w:lvl w:ilvl="0" w:tplc="E06E9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9D"/>
    <w:rsid w:val="00003AE2"/>
    <w:rsid w:val="000710F4"/>
    <w:rsid w:val="000C2828"/>
    <w:rsid w:val="002C12B7"/>
    <w:rsid w:val="00394E65"/>
    <w:rsid w:val="004C0633"/>
    <w:rsid w:val="00512657"/>
    <w:rsid w:val="005362C6"/>
    <w:rsid w:val="005B782A"/>
    <w:rsid w:val="005E4BED"/>
    <w:rsid w:val="005F732E"/>
    <w:rsid w:val="00611663"/>
    <w:rsid w:val="00633310"/>
    <w:rsid w:val="0065339D"/>
    <w:rsid w:val="006C1A79"/>
    <w:rsid w:val="006F0640"/>
    <w:rsid w:val="00840E61"/>
    <w:rsid w:val="0090289A"/>
    <w:rsid w:val="00A14C0B"/>
    <w:rsid w:val="00A415D6"/>
    <w:rsid w:val="00A709B3"/>
    <w:rsid w:val="00A76247"/>
    <w:rsid w:val="00A97B8F"/>
    <w:rsid w:val="00B0351A"/>
    <w:rsid w:val="00B07441"/>
    <w:rsid w:val="00B22F9E"/>
    <w:rsid w:val="00B45247"/>
    <w:rsid w:val="00C51655"/>
    <w:rsid w:val="00D477FA"/>
    <w:rsid w:val="00D54220"/>
    <w:rsid w:val="00F30F93"/>
    <w:rsid w:val="00F9697B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11D7"/>
  <w15:chartTrackingRefBased/>
  <w15:docId w15:val="{BC07429A-2BCD-496D-9EDE-2EA7AD9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12B7"/>
  </w:style>
  <w:style w:type="paragraph" w:styleId="AltBilgi">
    <w:name w:val="footer"/>
    <w:basedOn w:val="Normal"/>
    <w:link w:val="AltBilgiChar"/>
    <w:uiPriority w:val="99"/>
    <w:unhideWhenUsed/>
    <w:rsid w:val="002C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12B7"/>
  </w:style>
  <w:style w:type="paragraph" w:styleId="BalonMetni">
    <w:name w:val="Balloon Text"/>
    <w:basedOn w:val="Normal"/>
    <w:link w:val="BalonMetniChar"/>
    <w:uiPriority w:val="99"/>
    <w:semiHidden/>
    <w:unhideWhenUsed/>
    <w:rsid w:val="00A4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5D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C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5E4F-720B-4A2E-89AD-7622F4ED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cp:lastPrinted>2021-12-15T19:22:00Z</cp:lastPrinted>
  <dcterms:created xsi:type="dcterms:W3CDTF">2022-01-10T18:54:00Z</dcterms:created>
  <dcterms:modified xsi:type="dcterms:W3CDTF">2023-04-26T15:59:00Z</dcterms:modified>
</cp:coreProperties>
</file>