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3D86" w14:textId="09ED1D0B" w:rsidR="00DB2E22" w:rsidRDefault="006F2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İNZİVA EĞİLİM ÖLÇEĞİ (RECLUSION TENDENCY SCALE)</w:t>
      </w:r>
    </w:p>
    <w:tbl>
      <w:tblPr>
        <w:tblStyle w:val="TabloKlavuzu"/>
        <w:tblW w:w="9620" w:type="dxa"/>
        <w:jc w:val="center"/>
        <w:tblLook w:val="04A0" w:firstRow="1" w:lastRow="0" w:firstColumn="1" w:lastColumn="0" w:noHBand="0" w:noVBand="1"/>
      </w:tblPr>
      <w:tblGrid>
        <w:gridCol w:w="553"/>
        <w:gridCol w:w="3975"/>
        <w:gridCol w:w="968"/>
        <w:gridCol w:w="824"/>
        <w:gridCol w:w="825"/>
        <w:gridCol w:w="825"/>
        <w:gridCol w:w="825"/>
        <w:gridCol w:w="261"/>
        <w:gridCol w:w="564"/>
      </w:tblGrid>
      <w:tr w:rsidR="006F28A2" w14:paraId="5900943A" w14:textId="77777777" w:rsidTr="007E5561">
        <w:trPr>
          <w:trHeight w:val="1692"/>
          <w:jc w:val="center"/>
        </w:trPr>
        <w:tc>
          <w:tcPr>
            <w:tcW w:w="553" w:type="dxa"/>
            <w:tcBorders>
              <w:top w:val="nil"/>
              <w:left w:val="nil"/>
            </w:tcBorders>
          </w:tcPr>
          <w:p w14:paraId="06524631" w14:textId="77777777" w:rsidR="006F28A2" w:rsidRDefault="006F28A2" w:rsidP="007E5561">
            <w:pPr>
              <w:spacing w:line="360" w:lineRule="auto"/>
            </w:pPr>
          </w:p>
        </w:tc>
        <w:tc>
          <w:tcPr>
            <w:tcW w:w="4943" w:type="dxa"/>
            <w:gridSpan w:val="2"/>
          </w:tcPr>
          <w:p w14:paraId="1D5B899D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lang w:val="tr-TR"/>
              </w:rPr>
              <w:t xml:space="preserve">Lütfen maddeleri okuduktan sonra sizin için en uygun olan seçeneği işaretleyiniz. Her bir ifade için tek bir yanıt vererek ve boş bırakmayınız. </w:t>
            </w:r>
          </w:p>
          <w:p w14:paraId="5BBB0E45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lang w:val="tr-TR"/>
              </w:rPr>
              <w:t>Katkılarınız için teşekkür ederiz.</w:t>
            </w:r>
          </w:p>
        </w:tc>
        <w:tc>
          <w:tcPr>
            <w:tcW w:w="824" w:type="dxa"/>
          </w:tcPr>
          <w:p w14:paraId="321F5CC9" w14:textId="77777777" w:rsidR="006F28A2" w:rsidRDefault="006F28A2" w:rsidP="007E556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6AEEE" wp14:editId="2C519357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-11430</wp:posOffset>
                      </wp:positionV>
                      <wp:extent cx="511074" cy="1080000"/>
                      <wp:effectExtent l="0" t="0" r="10160" b="1270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11074" cy="10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DA9C10" w14:textId="77777777" w:rsidR="006F28A2" w:rsidRPr="0028533E" w:rsidRDefault="006F28A2" w:rsidP="006F28A2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8533E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ASLA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6A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5.35pt;margin-top:-.9pt;width:40.25pt;height:85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ELOVwIAALYEAAAOAAAAZHJzL2Uyb0RvYy54bWysVFFv2jAQfp+0/2D5fSRh0HaIUDEqpmld&#13;&#10;W4lufTaOQ6w5Ps92SOiv39kJjHZ7msaDse8+f7777i7z665WZC+sk6Bzmo1SSoTmUEi9y+m3x/W7&#13;&#10;K0qcZ7pgCrTI6UE4er14+2bempkYQwWqEJYgiXaz1uS08t7MksTxStTMjcAIjc4SbM08Hu0uKSxr&#13;&#10;kb1WyThNL5IWbGEscOEcWm96J11E/rIU3N+XpROeqJxibD6uNq7bsCaLOZvtLDOV5EMY7B+iqJnU&#13;&#10;+OiJ6oZ5Rhor/6CqJbfgoPQjDnUCZSm5iDlgNln6KptNxYyIuaA4zpxkcv+Plt/tHyyRRU7HlGhW&#13;&#10;Y4m+Ci81+dL4xjVkHBRqjZshcGMQ6ruP0GGlj3aHxpB4V9qaWECBs/QqDb+oB2ZIEI7SH05yi84T&#13;&#10;jsZplqWXE0o4uoZLgTXpyQKpsc5/ElCTsMmpxXJGVra/db6HHiEB7kDJYi2ViofQQmKlLNkzLL7y&#13;&#10;MWQkf4FSmrQ5vXg/7cN94QvUp/tbxfiPIbwzFPIpjTEHiXopws53227QbQvFAWWLyqAKzvC1RN5b&#13;&#10;5vwDs9hraMT58fe4lAowGBh2lFRgn/9mD/icCvYd/ylpsXtz6n42zApK1GeN7fEhm0xCu8fDZHo5&#13;&#10;xoM992zPPbqpV4AaZTG+uA14r47b0kL9hIO2DO+ii2mOseUUX++3K9/PFA4qF8tlBGGDG+Zv9cbw&#13;&#10;QH2s52P3xKwZKuqxF+7g2Ods9qqwPTbc1LBsPJQyVj1I3Os6KI/DEftmGOQwfefniPr9uVn8AgAA&#13;&#10;//8DAFBLAwQUAAYACAAAACEAKHP+o+IAAAAOAQAADwAAAGRycy9kb3ducmV2LnhtbExPyU7DMBC9&#13;&#10;I/EP1iBxQa1TkEJJ41QsQhx6gDZU5ejE0yTCHkex24a/Z3qCyyyaN2/Jl6Oz4ohD6DwpmE0TEEi1&#13;&#10;Nx01Cj7L18kcRIiajLaeUMEPBlgWlxe5zow/0RqPm9gIJqGQaQVtjH0mZahbdDpMfY/Et70fnI68&#13;&#10;Do00gz4xubPyNklS6XRHrNDqHp9brL83B6fA3Wyr1Uf35W2py6fV/o3W6ftOqeur8WXB5XEBIuIY&#13;&#10;/z7gnIH9Q8HGKn8gE4RVMJkl9ww9D5yDAekD94qB6fwOZJHL/zGKXwAAAP//AwBQSwECLQAUAAYA&#13;&#10;CAAAACEAtoM4kv4AAADhAQAAEwAAAAAAAAAAAAAAAAAAAAAAW0NvbnRlbnRfVHlwZXNdLnhtbFBL&#13;&#10;AQItABQABgAIAAAAIQA4/SH/1gAAAJQBAAALAAAAAAAAAAAAAAAAAC8BAABfcmVscy8ucmVsc1BL&#13;&#10;AQItABQABgAIAAAAIQC3PELOVwIAALYEAAAOAAAAAAAAAAAAAAAAAC4CAABkcnMvZTJvRG9jLnht&#13;&#10;bFBLAQItABQABgAIAAAAIQAoc/6j4gAAAA4BAAAPAAAAAAAAAAAAAAAAALEEAABkcnMvZG93bnJl&#13;&#10;di54bWxQSwUGAAAAAAQABADzAAAAwAUAAAAA&#13;&#10;" fillcolor="white [3201]" strokeweight=".5pt">
                      <v:textbox style="layout-flow:vertical-ideographic">
                        <w:txbxContent>
                          <w:p w14:paraId="6ADA9C10" w14:textId="77777777" w:rsidR="006F28A2" w:rsidRPr="0028533E" w:rsidRDefault="006F28A2" w:rsidP="006F28A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533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</w:tcPr>
          <w:p w14:paraId="78375E30" w14:textId="77777777" w:rsidR="006F28A2" w:rsidRDefault="006F28A2" w:rsidP="007E556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E30E5" wp14:editId="79F6952F">
                      <wp:simplePos x="0" y="0"/>
                      <wp:positionH relativeFrom="column">
                        <wp:posOffset>-80236</wp:posOffset>
                      </wp:positionH>
                      <wp:positionV relativeFrom="paragraph">
                        <wp:posOffset>-13346</wp:posOffset>
                      </wp:positionV>
                      <wp:extent cx="525600" cy="1079130"/>
                      <wp:effectExtent l="0" t="0" r="8255" b="1333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25600" cy="1079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441019" w14:textId="77777777" w:rsidR="006F28A2" w:rsidRDefault="006F28A2" w:rsidP="006F28A2">
                                  <w:r>
                                    <w:t>NADİREN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E30E5" id="Metin Kutusu 3" o:spid="_x0000_s1027" type="#_x0000_t202" style="position:absolute;margin-left:-6.3pt;margin-top:-1.05pt;width:41.4pt;height:84.9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b0TXgIAAL0EAAAOAAAAZHJzL2Uyb0RvYy54bWysVE1v2zAMvQ/YfxB0X20nTT+COEXWosOw&#13;&#10;ri3Qbj0rstwIk0VNomOnv36UnGRNt9OwHBSJfHoiH0nPLvrGsLXyQYMteXGUc6ashErb55J/e7z+&#13;&#10;cMZZQGErYcCqkm9U4Bfz9+9mnZuqEazAVMozIrFh2rmSrxDdNMuCXKlGhCNwypKzBt8IpKN/ziov&#13;&#10;OmJvTDbK85OsA185D1KFQNarwcnnib+ulcS7ug4KmSk5xYZp9WldxjWbz8T02Qu30nIbhviHKBqh&#13;&#10;LT26p7oSKFjr9R9UjZYeAtR4JKHJoK61VCkHyqbI32TzsBJOpVxInOD2MoX/Rytv1/ee6arkY86s&#13;&#10;aKhEXxVqy7602IaWjaNCnQtTAj44gmL/EXqq9M4eyBgT72vfMA8kcJGf5fGX9KAMGcFJ+s1ebtUj&#13;&#10;k2ScjCYnBGOSXEV+el6MUz2ygSySOh/wk4KGxU3JPZUzsYr1TUAKjKA7SIQHMLq61sakQ2whdWk8&#13;&#10;WwsqvsEUMt04QBnLupKfjCdDuAe+SL2/vzRC/ohJHzLQyVgyRokGKeIO+2WfRN3LtIRqQ+olgSjl&#13;&#10;4OS1JvobEfBeeGo5MtIY4R0ttQGKCbY7zlbgX/5mj/iSK/Gd/jnrqIlLHn62wivOzGdLXXJeHB8T&#13;&#10;MabD8eR0RAf/2rN87bFtcwkkVZHiS9uIR7Pb1h6aJ5q3RXyXXMJKiq3k9PqwvcRhtGhepVosEoj6&#13;&#10;3Am8sQ9ORupdWR/7J+HdtrBILXELu3YX0zf1HbDxpoVFi1DrVPyo9KDrtgA0I6k+23mOQ/j6nFC/&#13;&#10;vzrzXwAAAP//AwBQSwMEFAAGAAgAAAAhABlBLYPkAAAADgEAAA8AAABkcnMvZG93bnJldi54bWxM&#13;&#10;j0FPwzAMhe9I/IfISFzQlraHbuqaTgOEOOwAW0HsmLZeW5E4VZNt5d9jTuNi2fLn5/fy9WSNOOPo&#13;&#10;e0cK4nkEAql2TU+tgo/yZbYE4YOmRhtHqOAHPayL25tcZ4270A7P+9AKFiGfaQVdCEMmpa87tNrP&#13;&#10;3YDEu6MbrQ48jq1sRn1hcWtkEkWptLon/tDpAZ86rL/3J6vAPnxW2/f+4Eypy8ft8ZV26duXUvd3&#13;&#10;0/OKy2YFIuAUrhfwl4H9Q8HGKneixgujYBYnKaPcJDEIBhZRAqJiMF0sQRa5/B+j+AUAAP//AwBQ&#13;&#10;SwECLQAUAAYACAAAACEAtoM4kv4AAADhAQAAEwAAAAAAAAAAAAAAAAAAAAAAW0NvbnRlbnRfVHlw&#13;&#10;ZXNdLnhtbFBLAQItABQABgAIAAAAIQA4/SH/1gAAAJQBAAALAAAAAAAAAAAAAAAAAC8BAABfcmVs&#13;&#10;cy8ucmVsc1BLAQItABQABgAIAAAAIQBjtb0TXgIAAL0EAAAOAAAAAAAAAAAAAAAAAC4CAABkcnMv&#13;&#10;ZTJvRG9jLnhtbFBLAQItABQABgAIAAAAIQAZQS2D5AAAAA4BAAAPAAAAAAAAAAAAAAAAALgEAABk&#13;&#10;cnMvZG93bnJldi54bWxQSwUGAAAAAAQABADzAAAAyQUAAAAA&#13;&#10;" fillcolor="white [3201]" strokeweight=".5pt">
                      <v:textbox style="layout-flow:vertical-ideographic">
                        <w:txbxContent>
                          <w:p w14:paraId="65441019" w14:textId="77777777" w:rsidR="006F28A2" w:rsidRDefault="006F28A2" w:rsidP="006F28A2">
                            <w:r>
                              <w:t>NADİREN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</w:tcPr>
          <w:p w14:paraId="7F25491A" w14:textId="77777777" w:rsidR="006F28A2" w:rsidRDefault="006F28A2" w:rsidP="007E556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C61DAB" wp14:editId="626CEAAE">
                      <wp:simplePos x="0" y="0"/>
                      <wp:positionH relativeFrom="column">
                        <wp:posOffset>-81051</wp:posOffset>
                      </wp:positionH>
                      <wp:positionV relativeFrom="paragraph">
                        <wp:posOffset>-13346</wp:posOffset>
                      </wp:positionV>
                      <wp:extent cx="533045" cy="1078865"/>
                      <wp:effectExtent l="0" t="0" r="13335" b="1333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33045" cy="1078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FBF565" w14:textId="77777777" w:rsidR="006F28A2" w:rsidRDefault="006F28A2" w:rsidP="006F28A2">
                                  <w:r>
                                    <w:t>ARA SIRA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61DAB" id="Metin Kutusu 4" o:spid="_x0000_s1028" type="#_x0000_t202" style="position:absolute;margin-left:-6.4pt;margin-top:-1.05pt;width:41.95pt;height:84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h+IXgIAAL0EAAAOAAAAZHJzL2Uyb0RvYy54bWysVE2P2jAQvVfqf7B8LwmfSxFhRVlRVaW7&#13;&#10;K7Htno3jgFXH49oOCf31HTuBstueqnIw45mXl5k3M5nfNqUiR2GdBJ3Rfi+lRGgOudT7jH59Wr+b&#13;&#10;UuI80zlToEVGT8LR28XbN/PazMQADqByYQmSaDerTUYP3ptZkjh+ECVzPTBCY7AAWzKPV7tPcstq&#13;&#10;ZC9VMkjTSVKDzY0FLpxD710bpIvIXxSC+4eicMITlVHMzcfTxnMXzmQxZ7O9ZeYgeZcG+4csSiY1&#13;&#10;vvRCdcc8I5WVf1CVkltwUPgehzKBopBcxBqwmn76qprtgRkRa0FxnLnI5P4fLb8/Ploi84yOKNGs&#13;&#10;xBZ9EV5q8rnylavIKChUGzdD4NYg1DcfoMFOn/0OnaHwprAlsYAC99NpGn5RD6yQIBylP13kFo0n&#13;&#10;HJ3j4TAdjSnhGOqnN9PpZBxYk5YskBrr/EcBJQlGRi22M7Ky48b5FnqGBLgDJfO1VCpewgiJlbLk&#13;&#10;yLD5yseUkfwFSmlSZ3QyHLfpvogF6svzO8X49y69KxTyKY05B4laKYLlm10TRR2cZdpBfkL1okAo&#13;&#10;hjN8LZF+w5x/ZBZHDp24Rv4Bj0IB5gSdRckB7M+/+QM+o4J9w39KahzijLofFbOCEvVJ45S8749G&#13;&#10;YerjZTS+GeDFXkd21xFdlStAqfoxv2gGvFdns7BQPuO+LcN7McQ0x9wyim9vzZVvVwv3lYvlMoJw&#13;&#10;zg3zG701PFCf2/rUPDNrusZ6HIl7OI87m73qb4sNT2pYVh4KGZsflG517RqAOxLHp9vnsITX94j6&#13;&#10;/dVZ/AIAAP//AwBQSwMEFAAGAAgAAAAhAAfLNJTiAAAADgEAAA8AAABkcnMvZG93bnJldi54bWxM&#13;&#10;TztPwzAQ3pH4D9YhsaDWSYa0SuNUBYQYOkAbEB0viZtE2Ocodtvw7zmmstxD9933yNeTNeKsR987&#13;&#10;UhDPIxCaatf01Cr4KF9mSxA+IDVoHGkFP9rDuri9yTFr3IV2+rwPrWAS8hkq6EIYMil93WmLfu4G&#13;&#10;TXw7utFi4HVsZTPihcmtkUkUpdJiT6zQ4aCfOl1/709WgX34rLbv/cGZEsvH7fGVdunbl1L3d9Pz&#13;&#10;istmBSLoKVw/4C8D+4eCjVXuRI0XRsEsTth/4CGJQTBgEXOvGJguliCLXP6PUfwCAAD//wMAUEsB&#13;&#10;Ai0AFAAGAAgAAAAhALaDOJL+AAAA4QEAABMAAAAAAAAAAAAAAAAAAAAAAFtDb250ZW50X1R5cGVz&#13;&#10;XS54bWxQSwECLQAUAAYACAAAACEAOP0h/9YAAACUAQAACwAAAAAAAAAAAAAAAAAvAQAAX3JlbHMv&#13;&#10;LnJlbHNQSwECLQAUAAYACAAAACEAao4fiF4CAAC9BAAADgAAAAAAAAAAAAAAAAAuAgAAZHJzL2Uy&#13;&#10;b0RvYy54bWxQSwECLQAUAAYACAAAACEAB8s0lOIAAAAOAQAADwAAAAAAAAAAAAAAAAC4BAAAZHJz&#13;&#10;L2Rvd25yZXYueG1sUEsFBgAAAAAEAAQA8wAAAMcFAAAAAA==&#13;&#10;" fillcolor="white [3201]" strokeweight=".5pt">
                      <v:textbox style="layout-flow:vertical-ideographic">
                        <w:txbxContent>
                          <w:p w14:paraId="1BFBF565" w14:textId="77777777" w:rsidR="006F28A2" w:rsidRDefault="006F28A2" w:rsidP="006F28A2">
                            <w:r>
                              <w:t>ARA SIRA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</w:tcPr>
          <w:p w14:paraId="5472596A" w14:textId="77777777" w:rsidR="006F28A2" w:rsidRDefault="006F28A2" w:rsidP="007E556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7412F2" wp14:editId="0B077973">
                      <wp:simplePos x="0" y="0"/>
                      <wp:positionH relativeFrom="column">
                        <wp:posOffset>-78272</wp:posOffset>
                      </wp:positionH>
                      <wp:positionV relativeFrom="paragraph">
                        <wp:posOffset>-12371</wp:posOffset>
                      </wp:positionV>
                      <wp:extent cx="515639" cy="1079500"/>
                      <wp:effectExtent l="0" t="0" r="17780" b="1270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15639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E6ED68" w14:textId="77777777" w:rsidR="006F28A2" w:rsidRDefault="006F28A2" w:rsidP="006F28A2">
                                  <w:r>
                                    <w:t>SIK SIK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412F2" id="Metin Kutusu 5" o:spid="_x0000_s1029" type="#_x0000_t202" style="position:absolute;margin-left:-6.15pt;margin-top:-.95pt;width:40.6pt;height: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DE9XwIAAL0EAAAOAAAAZHJzL2Uyb0RvYy54bWysVFFP2zAQfp+0/2D5fSShBGhEijoQ0zQG&#13;&#10;SLDx7DpOY83xebbTpPz6nZ20K2xP0/rg2nefP999d5eLy6FVZCOsk6BLmh2llAjNoZJ6XdJvTzcf&#13;&#10;zilxnumKKdCipFvh6OXi/buL3hTiGBpQlbAESbQrelPSxntTJInjjWiZOwIjNDprsC3zeLTrpLKs&#13;&#10;R/ZWJcdpepr0YCtjgQvn0Ho9Ouki8te14P6+rp3wRJUUY/NxtXFdhTVZXLBibZlpJJ/CYP8QRcuk&#13;&#10;xkf3VNfMM9JZ+QdVK7kFB7U/4tAmUNeSi5gDZpOlb7J5bJgRMRcUx5m9TO7/0fK7zYMlsippTolm&#13;&#10;LZboq/BSky+d71xH8qBQb1yBwEeDUD98hAErvbM7NIbEh9q2xAIKnKXnafhFPTBDgnCUfruXWwye&#13;&#10;cDTmWX46m1PC0ZWlZ/Mc7+BryUgWSI11/pOAloRNSS2WM7Kyza3zI3QHCXAHSlY3Uql4CC0krpQl&#13;&#10;G4bFVz6GjOSvUEqTvqSns3wM95UvUO/vrxTjP6bwDlDIpzTGHCQapQg7P6yGKOpsJ9MKqi2qFwVC&#13;&#10;MZzhNxLpb5nzD8xiy6ERx8jf41IrwJhg2lHSgH35mz3gSyrYd/ynpMcmLqn72TErKFGfNXbJPDs5&#13;&#10;CV0fDyf52TEe7KFndejRXXsFKFUW44vbgPdqt60ttM84b8vwLrqY5hhbSfH1cXvlx9HCeeViuYwg&#13;&#10;7HPD/K1+NDxQ78r6NDwza6bCemyJO9i1Oyve1HfEhpsalp2HWsbiB6VHXacC4IzE9pnmOQzh4Tmi&#13;&#10;fn91Fr8AAAD//wMAUEsDBBQABgAIAAAAIQAkMnUU4gAAAA4BAAAPAAAAZHJzL2Rvd25yZXYueG1s&#13;&#10;TE9LT4NAEL6b+B82Y+LFtAs1IUhZGh8xHnrQljZ6HGALxN1Zwm5b/PdOT3qZR+ab75GvJmvESY++&#13;&#10;d6QgnkcgNNWu6alVsCtfZykIH5AaNI60gh/tYVVcX+WYNe5MG33ahlYwCfkMFXQhDJmUvu60RT93&#13;&#10;gya+HdxoMfA6trIZ8czk1shFFCXSYk+s0OGgnztdf2+PVoG921frj/7LmRLLp/XhjTbJ+6dStzfT&#13;&#10;y5LL4xJE0FP4+4BLBvYPBRur3JEaL4yCWby4Z+hleADBgCTlXjEwSWOQRS7/xyh+AQAA//8DAFBL&#13;&#10;AQItABQABgAIAAAAIQC2gziS/gAAAOEBAAATAAAAAAAAAAAAAAAAAAAAAABbQ29udGVudF9UeXBl&#13;&#10;c10ueG1sUEsBAi0AFAAGAAgAAAAhADj9If/WAAAAlAEAAAsAAAAAAAAAAAAAAAAALwEAAF9yZWxz&#13;&#10;Ly5yZWxzUEsBAi0AFAAGAAgAAAAhAFvsMT1fAgAAvQQAAA4AAAAAAAAAAAAAAAAALgIAAGRycy9l&#13;&#10;Mm9Eb2MueG1sUEsBAi0AFAAGAAgAAAAhACQydRTiAAAADgEAAA8AAAAAAAAAAAAAAAAAuQQAAGRy&#13;&#10;cy9kb3ducmV2LnhtbFBLBQYAAAAABAAEAPMAAADIBQAAAAA=&#13;&#10;" fillcolor="white [3201]" strokeweight=".5pt">
                      <v:textbox style="layout-flow:vertical-ideographic">
                        <w:txbxContent>
                          <w:p w14:paraId="61E6ED68" w14:textId="77777777" w:rsidR="006F28A2" w:rsidRDefault="006F28A2" w:rsidP="006F28A2">
                            <w:r>
                              <w:t>SIK SIK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gridSpan w:val="2"/>
          </w:tcPr>
          <w:p w14:paraId="41DD11CC" w14:textId="77777777" w:rsidR="006F28A2" w:rsidRDefault="006F28A2" w:rsidP="007E556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AF8B6" wp14:editId="5DB41FFA">
                      <wp:simplePos x="0" y="0"/>
                      <wp:positionH relativeFrom="column">
                        <wp:posOffset>-86526</wp:posOffset>
                      </wp:positionH>
                      <wp:positionV relativeFrom="paragraph">
                        <wp:posOffset>-12372</wp:posOffset>
                      </wp:positionV>
                      <wp:extent cx="528949" cy="1078865"/>
                      <wp:effectExtent l="0" t="0" r="17780" b="1333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28949" cy="1078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F7416" w14:textId="77777777" w:rsidR="006F28A2" w:rsidRDefault="006F28A2" w:rsidP="006F28A2">
                                  <w:r>
                                    <w:t>HER ZAMAN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AF8B6" id="Metin Kutusu 7" o:spid="_x0000_s1030" type="#_x0000_t202" style="position:absolute;margin-left:-6.8pt;margin-top:-.95pt;width:41.65pt;height:84.9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X5dXgIAAL0EAAAOAAAAZHJzL2Uyb0RvYy54bWysVE2P2jAQvVfqf7B8LwmUz4iwoqyoqm53&#13;&#10;V2LbPRvHAauOx7UdEvrrO3aAstueqnIw45mXl5k3M5nftJUiB2GdBJ3Tfi+lRGgOhdS7nH59Wr+b&#13;&#10;UuI80wVToEVOj8LRm8XbN/PGZGIAe1CFsARJtMsak9O99yZLEsf3omKuB0ZoDJZgK+bxandJYVmD&#13;&#10;7JVKBmk6ThqwhbHAhXPove2CdBH5y1Jw/1CWTniicoq5+XjaeG7DmSzmLNtZZvaSn9Jg/5BFxaTG&#13;&#10;l16obplnpLbyD6pKcgsOSt/jUCVQlpKLWANW009fVbPZMyNiLSiOMxeZ3P+j5feHR0tkkdMJJZpV&#13;&#10;2KIvwktNPte+djWZBIUa4zIEbgxCffsBWuz02e/QGQpvS1sRCyhwP52m4Rf1wAoJwlH640Vu0XrC&#13;&#10;0TkaTGfDGSUcQ/10Mp2OR4E16cgCqbHOfxRQkWDk1GI7Iys73DnfQc+QAHegZLGWSsVLGCGxUpYc&#13;&#10;GDZf+Zgykr9AKU2anI7fj7p0X8QC9eX5rWL8+ym9KxTyKY05B4k6KYLl220bRR2eZdpCcUT1okAo&#13;&#10;hjN8LZH+jjn/yCyOHDpxjfwDHqUCzAlOFiV7sD//5g/4nAr2Df8paXCIc+p+1MwKStQnjVMy6w+H&#13;&#10;YerjZTiaDPBiryPb64iuqxWgVP2YXzQD3quzWVqonnHfluG9GGKaY245xbd35sp3q4X7ysVyGUE4&#13;&#10;54b5O70xPFCf2/rUPjNrTo31OBL3cB53lr3qb4cNT2pY1h5KGZsflO50PTUAdySOz2mfwxJe3yPq&#13;&#10;91dn8QsAAP//AwBQSwMEFAAGAAgAAAAhAFh8nYnlAAAADgEAAA8AAABkcnMvZG93bnJldi54bWxM&#13;&#10;j09PwzAMxe9IfIfISFzQlg6ksHVNJ/4IcdhhbAXB0W2ytqJxqibbyrfHO8HFsuWfn9/LVqPrxNEO&#13;&#10;ofWkYTZNQFiqvGmp1vBevEzmIEJEMth5shp+bIBVfnmRYWr8ibb2uIu1YBEKKWpoYuxTKUPVWIdh&#13;&#10;6ntLvNv7wWHkcailGfDE4q6Tt0mipMOW+EODvX1qbPW9OzgN7uajXL+1X74rsHhc719pqzafWl9f&#13;&#10;jc9LLg9LENGO8e8CzhnYP+RsrPQHMkF0GiazO8XouVmAYEAt7kGUDKp5AjLP5P8Y+S8AAAD//wMA&#13;&#10;UEsBAi0AFAAGAAgAAAAhALaDOJL+AAAA4QEAABMAAAAAAAAAAAAAAAAAAAAAAFtDb250ZW50X1R5&#13;&#10;cGVzXS54bWxQSwECLQAUAAYACAAAACEAOP0h/9YAAACUAQAACwAAAAAAAAAAAAAAAAAvAQAAX3Jl&#13;&#10;bHMvLnJlbHNQSwECLQAUAAYACAAAACEAc4l+XV4CAAC9BAAADgAAAAAAAAAAAAAAAAAuAgAAZHJz&#13;&#10;L2Uyb0RvYy54bWxQSwECLQAUAAYACAAAACEAWHydieUAAAAOAQAADwAAAAAAAAAAAAAAAAC4BAAA&#13;&#10;ZHJzL2Rvd25yZXYueG1sUEsFBgAAAAAEAAQA8wAAAMoFAAAAAA==&#13;&#10;" fillcolor="white [3201]" strokeweight=".5pt">
                      <v:textbox style="layout-flow:vertical-ideographic">
                        <w:txbxContent>
                          <w:p w14:paraId="5D6F7416" w14:textId="77777777" w:rsidR="006F28A2" w:rsidRDefault="006F28A2" w:rsidP="006F28A2">
                            <w:r>
                              <w:t>HER ZAMAN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28A2" w14:paraId="03166FFD" w14:textId="77777777" w:rsidTr="007E5561">
        <w:trPr>
          <w:jc w:val="center"/>
        </w:trPr>
        <w:tc>
          <w:tcPr>
            <w:tcW w:w="553" w:type="dxa"/>
          </w:tcPr>
          <w:p w14:paraId="06435C1A" w14:textId="77777777" w:rsidR="006F28A2" w:rsidRDefault="006F28A2" w:rsidP="007E5561">
            <w:pPr>
              <w:spacing w:line="360" w:lineRule="auto"/>
            </w:pPr>
            <w:r>
              <w:t>1.</w:t>
            </w:r>
          </w:p>
        </w:tc>
        <w:tc>
          <w:tcPr>
            <w:tcW w:w="4943" w:type="dxa"/>
            <w:gridSpan w:val="2"/>
          </w:tcPr>
          <w:p w14:paraId="6130FB8E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Tek başımayken yaptığım işe daha kolay odaklanırım.</w:t>
            </w:r>
          </w:p>
        </w:tc>
        <w:tc>
          <w:tcPr>
            <w:tcW w:w="824" w:type="dxa"/>
          </w:tcPr>
          <w:p w14:paraId="2F2F5393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45A5F1D6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0A3B8ADE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294B1E3F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41D4282F" w14:textId="77777777" w:rsidR="006F28A2" w:rsidRDefault="006F28A2" w:rsidP="007E5561">
            <w:pPr>
              <w:spacing w:line="360" w:lineRule="auto"/>
            </w:pPr>
          </w:p>
        </w:tc>
      </w:tr>
      <w:tr w:rsidR="006F28A2" w14:paraId="37EA9D73" w14:textId="77777777" w:rsidTr="007E5561">
        <w:trPr>
          <w:jc w:val="center"/>
        </w:trPr>
        <w:tc>
          <w:tcPr>
            <w:tcW w:w="553" w:type="dxa"/>
          </w:tcPr>
          <w:p w14:paraId="0ED2F961" w14:textId="77777777" w:rsidR="006F28A2" w:rsidRDefault="006F28A2" w:rsidP="007E5561">
            <w:pPr>
              <w:spacing w:line="360" w:lineRule="auto"/>
            </w:pPr>
            <w:r>
              <w:t>2.</w:t>
            </w:r>
          </w:p>
        </w:tc>
        <w:tc>
          <w:tcPr>
            <w:tcW w:w="4943" w:type="dxa"/>
            <w:gridSpan w:val="2"/>
          </w:tcPr>
          <w:p w14:paraId="4EB5C81F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Duygularımın farkına varabilmek için yalnız kalmaya ihtiyacım vardır.</w:t>
            </w:r>
          </w:p>
        </w:tc>
        <w:tc>
          <w:tcPr>
            <w:tcW w:w="824" w:type="dxa"/>
          </w:tcPr>
          <w:p w14:paraId="2ECB1B7D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40EA562A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78F8553B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69EABFAD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6DC84ACD" w14:textId="77777777" w:rsidR="006F28A2" w:rsidRDefault="006F28A2" w:rsidP="007E5561">
            <w:pPr>
              <w:spacing w:line="360" w:lineRule="auto"/>
            </w:pPr>
          </w:p>
        </w:tc>
      </w:tr>
      <w:tr w:rsidR="006F28A2" w14:paraId="49AFF97C" w14:textId="77777777" w:rsidTr="007E5561">
        <w:trPr>
          <w:jc w:val="center"/>
        </w:trPr>
        <w:tc>
          <w:tcPr>
            <w:tcW w:w="553" w:type="dxa"/>
          </w:tcPr>
          <w:p w14:paraId="3EA70BBC" w14:textId="77777777" w:rsidR="006F28A2" w:rsidRDefault="006F28A2" w:rsidP="007E5561">
            <w:pPr>
              <w:spacing w:line="360" w:lineRule="auto"/>
            </w:pPr>
            <w:r>
              <w:t>3.</w:t>
            </w:r>
          </w:p>
        </w:tc>
        <w:tc>
          <w:tcPr>
            <w:tcW w:w="4943" w:type="dxa"/>
            <w:gridSpan w:val="2"/>
          </w:tcPr>
          <w:p w14:paraId="297A05A9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Yalnız olduğumda hayatın anlamı hakkında daha fazla düşünürüm.</w:t>
            </w:r>
          </w:p>
        </w:tc>
        <w:tc>
          <w:tcPr>
            <w:tcW w:w="824" w:type="dxa"/>
          </w:tcPr>
          <w:p w14:paraId="4938007B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04775198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7081DEB3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414978DB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3AAE3EE7" w14:textId="77777777" w:rsidR="006F28A2" w:rsidRDefault="006F28A2" w:rsidP="007E5561">
            <w:pPr>
              <w:spacing w:line="360" w:lineRule="auto"/>
            </w:pPr>
          </w:p>
        </w:tc>
      </w:tr>
      <w:tr w:rsidR="006F28A2" w14:paraId="0D97E0F6" w14:textId="77777777" w:rsidTr="007E5561">
        <w:trPr>
          <w:jc w:val="center"/>
        </w:trPr>
        <w:tc>
          <w:tcPr>
            <w:tcW w:w="553" w:type="dxa"/>
          </w:tcPr>
          <w:p w14:paraId="7F02F484" w14:textId="77777777" w:rsidR="006F28A2" w:rsidRDefault="006F28A2" w:rsidP="007E5561">
            <w:pPr>
              <w:spacing w:line="360" w:lineRule="auto"/>
            </w:pPr>
            <w:r>
              <w:t>4.</w:t>
            </w:r>
          </w:p>
        </w:tc>
        <w:tc>
          <w:tcPr>
            <w:tcW w:w="4943" w:type="dxa"/>
            <w:gridSpan w:val="2"/>
          </w:tcPr>
          <w:p w14:paraId="2F6B706D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İnzivaya çekilmek sahip olduklarıma yönelik şükrümü artırır.</w:t>
            </w:r>
          </w:p>
        </w:tc>
        <w:tc>
          <w:tcPr>
            <w:tcW w:w="824" w:type="dxa"/>
          </w:tcPr>
          <w:p w14:paraId="47C4E4D5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678B940C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70BB73F0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625BA763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71315BB3" w14:textId="77777777" w:rsidR="006F28A2" w:rsidRDefault="006F28A2" w:rsidP="007E5561">
            <w:pPr>
              <w:spacing w:line="360" w:lineRule="auto"/>
            </w:pPr>
          </w:p>
        </w:tc>
      </w:tr>
      <w:tr w:rsidR="006F28A2" w14:paraId="64EEAA8D" w14:textId="77777777" w:rsidTr="007E5561">
        <w:trPr>
          <w:jc w:val="center"/>
        </w:trPr>
        <w:tc>
          <w:tcPr>
            <w:tcW w:w="553" w:type="dxa"/>
          </w:tcPr>
          <w:p w14:paraId="169DE575" w14:textId="77777777" w:rsidR="006F28A2" w:rsidRDefault="006F28A2" w:rsidP="007E5561">
            <w:pPr>
              <w:spacing w:line="360" w:lineRule="auto"/>
            </w:pPr>
            <w:r>
              <w:t>5.</w:t>
            </w:r>
          </w:p>
        </w:tc>
        <w:tc>
          <w:tcPr>
            <w:tcW w:w="4943" w:type="dxa"/>
            <w:gridSpan w:val="2"/>
          </w:tcPr>
          <w:p w14:paraId="427873CC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Dua etmek için yalnız olmayı tercih ederim.</w:t>
            </w:r>
          </w:p>
        </w:tc>
        <w:tc>
          <w:tcPr>
            <w:tcW w:w="824" w:type="dxa"/>
          </w:tcPr>
          <w:p w14:paraId="21FF3F17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582410FF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7AACF6F3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588AD331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60D4F603" w14:textId="77777777" w:rsidR="006F28A2" w:rsidRDefault="006F28A2" w:rsidP="007E5561">
            <w:pPr>
              <w:spacing w:line="360" w:lineRule="auto"/>
            </w:pPr>
          </w:p>
        </w:tc>
      </w:tr>
      <w:tr w:rsidR="006F28A2" w14:paraId="0D4A971F" w14:textId="77777777" w:rsidTr="007E5561">
        <w:trPr>
          <w:jc w:val="center"/>
        </w:trPr>
        <w:tc>
          <w:tcPr>
            <w:tcW w:w="553" w:type="dxa"/>
          </w:tcPr>
          <w:p w14:paraId="3311DEC8" w14:textId="77777777" w:rsidR="006F28A2" w:rsidRDefault="006F28A2" w:rsidP="007E5561">
            <w:pPr>
              <w:spacing w:line="360" w:lineRule="auto"/>
            </w:pPr>
            <w:r>
              <w:t>6.</w:t>
            </w:r>
          </w:p>
        </w:tc>
        <w:tc>
          <w:tcPr>
            <w:tcW w:w="4943" w:type="dxa"/>
            <w:gridSpan w:val="2"/>
          </w:tcPr>
          <w:p w14:paraId="4F9C6649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Yalnızken doğaya yönelik farkındalığım artar.</w:t>
            </w:r>
          </w:p>
        </w:tc>
        <w:tc>
          <w:tcPr>
            <w:tcW w:w="824" w:type="dxa"/>
          </w:tcPr>
          <w:p w14:paraId="3E0CF13C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118F6829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459BACCF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004158B8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65F54450" w14:textId="77777777" w:rsidR="006F28A2" w:rsidRDefault="006F28A2" w:rsidP="007E5561">
            <w:pPr>
              <w:spacing w:line="360" w:lineRule="auto"/>
            </w:pPr>
          </w:p>
        </w:tc>
      </w:tr>
      <w:tr w:rsidR="006F28A2" w14:paraId="7C6D5539" w14:textId="77777777" w:rsidTr="007E5561">
        <w:trPr>
          <w:jc w:val="center"/>
        </w:trPr>
        <w:tc>
          <w:tcPr>
            <w:tcW w:w="553" w:type="dxa"/>
          </w:tcPr>
          <w:p w14:paraId="01942AE6" w14:textId="77777777" w:rsidR="006F28A2" w:rsidRDefault="006F28A2" w:rsidP="007E5561">
            <w:pPr>
              <w:spacing w:line="360" w:lineRule="auto"/>
            </w:pPr>
            <w:r>
              <w:t>7.</w:t>
            </w:r>
          </w:p>
        </w:tc>
        <w:tc>
          <w:tcPr>
            <w:tcW w:w="4943" w:type="dxa"/>
            <w:gridSpan w:val="2"/>
          </w:tcPr>
          <w:p w14:paraId="2C3E7A98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İnzivaya çekilmek Allah'a olan teslimiyetimi artırır.</w:t>
            </w:r>
          </w:p>
        </w:tc>
        <w:tc>
          <w:tcPr>
            <w:tcW w:w="824" w:type="dxa"/>
          </w:tcPr>
          <w:p w14:paraId="73F1E62B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2217F9DE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0CD98DA6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111BBE2C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705B5F8B" w14:textId="77777777" w:rsidR="006F28A2" w:rsidRDefault="006F28A2" w:rsidP="007E5561">
            <w:pPr>
              <w:spacing w:line="360" w:lineRule="auto"/>
            </w:pPr>
          </w:p>
        </w:tc>
      </w:tr>
      <w:tr w:rsidR="006F28A2" w14:paraId="15851D69" w14:textId="77777777" w:rsidTr="007E5561">
        <w:trPr>
          <w:jc w:val="center"/>
        </w:trPr>
        <w:tc>
          <w:tcPr>
            <w:tcW w:w="553" w:type="dxa"/>
          </w:tcPr>
          <w:p w14:paraId="096B641F" w14:textId="77777777" w:rsidR="006F28A2" w:rsidRDefault="006F28A2" w:rsidP="007E5561">
            <w:pPr>
              <w:spacing w:line="360" w:lineRule="auto"/>
            </w:pPr>
            <w:r>
              <w:t>8.</w:t>
            </w:r>
          </w:p>
        </w:tc>
        <w:tc>
          <w:tcPr>
            <w:tcW w:w="4943" w:type="dxa"/>
            <w:gridSpan w:val="2"/>
          </w:tcPr>
          <w:p w14:paraId="77ECA8D7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Tek başıma olduğum zaman kendimi dinlenmiş hissederim.</w:t>
            </w:r>
          </w:p>
        </w:tc>
        <w:tc>
          <w:tcPr>
            <w:tcW w:w="824" w:type="dxa"/>
          </w:tcPr>
          <w:p w14:paraId="4D16270E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65E5341A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250CB87E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740E7497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699BB53F" w14:textId="77777777" w:rsidR="006F28A2" w:rsidRDefault="006F28A2" w:rsidP="007E5561">
            <w:pPr>
              <w:spacing w:line="360" w:lineRule="auto"/>
            </w:pPr>
          </w:p>
        </w:tc>
      </w:tr>
      <w:tr w:rsidR="006F28A2" w14:paraId="47ECCC8F" w14:textId="77777777" w:rsidTr="007E5561">
        <w:trPr>
          <w:jc w:val="center"/>
        </w:trPr>
        <w:tc>
          <w:tcPr>
            <w:tcW w:w="553" w:type="dxa"/>
          </w:tcPr>
          <w:p w14:paraId="2EC611B9" w14:textId="77777777" w:rsidR="006F28A2" w:rsidRDefault="006F28A2" w:rsidP="007E5561">
            <w:pPr>
              <w:spacing w:line="360" w:lineRule="auto"/>
            </w:pPr>
            <w:r>
              <w:t>9.</w:t>
            </w:r>
          </w:p>
        </w:tc>
        <w:tc>
          <w:tcPr>
            <w:tcW w:w="4943" w:type="dxa"/>
            <w:gridSpan w:val="2"/>
          </w:tcPr>
          <w:p w14:paraId="7FA2B21B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Kendimle baş başa kaldığım zamanlarda farklı yönlerimi keşfederim.</w:t>
            </w:r>
          </w:p>
        </w:tc>
        <w:tc>
          <w:tcPr>
            <w:tcW w:w="824" w:type="dxa"/>
          </w:tcPr>
          <w:p w14:paraId="1F97B617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1A3142A3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6ED6161E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261B71DD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05EBF398" w14:textId="77777777" w:rsidR="006F28A2" w:rsidRDefault="006F28A2" w:rsidP="007E5561">
            <w:pPr>
              <w:spacing w:line="360" w:lineRule="auto"/>
            </w:pPr>
          </w:p>
        </w:tc>
      </w:tr>
      <w:tr w:rsidR="006F28A2" w14:paraId="1EDEEE0F" w14:textId="77777777" w:rsidTr="007E5561">
        <w:trPr>
          <w:jc w:val="center"/>
        </w:trPr>
        <w:tc>
          <w:tcPr>
            <w:tcW w:w="553" w:type="dxa"/>
          </w:tcPr>
          <w:p w14:paraId="62706895" w14:textId="77777777" w:rsidR="006F28A2" w:rsidRDefault="006F28A2" w:rsidP="007E5561">
            <w:pPr>
              <w:spacing w:line="360" w:lineRule="auto"/>
            </w:pPr>
            <w:r>
              <w:t>10.</w:t>
            </w:r>
          </w:p>
        </w:tc>
        <w:tc>
          <w:tcPr>
            <w:tcW w:w="4943" w:type="dxa"/>
            <w:gridSpan w:val="2"/>
          </w:tcPr>
          <w:p w14:paraId="0D6905C8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Yalnızken hayat akışında farkına varamadığım nimetleri fark ederim.</w:t>
            </w:r>
          </w:p>
        </w:tc>
        <w:tc>
          <w:tcPr>
            <w:tcW w:w="824" w:type="dxa"/>
          </w:tcPr>
          <w:p w14:paraId="110F817B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1AE70B86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2CB1E43B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3F8D6906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2F02F0DC" w14:textId="77777777" w:rsidR="006F28A2" w:rsidRDefault="006F28A2" w:rsidP="007E5561">
            <w:pPr>
              <w:spacing w:line="360" w:lineRule="auto"/>
            </w:pPr>
          </w:p>
        </w:tc>
      </w:tr>
      <w:tr w:rsidR="006F28A2" w14:paraId="3422533C" w14:textId="77777777" w:rsidTr="007E5561">
        <w:trPr>
          <w:jc w:val="center"/>
        </w:trPr>
        <w:tc>
          <w:tcPr>
            <w:tcW w:w="553" w:type="dxa"/>
          </w:tcPr>
          <w:p w14:paraId="695F6986" w14:textId="77777777" w:rsidR="006F28A2" w:rsidRDefault="006F28A2" w:rsidP="007E5561">
            <w:pPr>
              <w:spacing w:line="360" w:lineRule="auto"/>
            </w:pPr>
            <w:r>
              <w:t>11.</w:t>
            </w:r>
          </w:p>
        </w:tc>
        <w:tc>
          <w:tcPr>
            <w:tcW w:w="4943" w:type="dxa"/>
            <w:gridSpan w:val="2"/>
          </w:tcPr>
          <w:p w14:paraId="0C601CBD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Hayatımı gözden geçirmek için yalnız olmayı tercih ederim.</w:t>
            </w:r>
          </w:p>
        </w:tc>
        <w:tc>
          <w:tcPr>
            <w:tcW w:w="824" w:type="dxa"/>
          </w:tcPr>
          <w:p w14:paraId="5E3B3714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20BCF1DA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0B970E24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3D063BAB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332BD8A0" w14:textId="77777777" w:rsidR="006F28A2" w:rsidRDefault="006F28A2" w:rsidP="007E5561">
            <w:pPr>
              <w:spacing w:line="360" w:lineRule="auto"/>
            </w:pPr>
          </w:p>
        </w:tc>
      </w:tr>
      <w:tr w:rsidR="006F28A2" w14:paraId="34C70528" w14:textId="77777777" w:rsidTr="007E5561">
        <w:trPr>
          <w:jc w:val="center"/>
        </w:trPr>
        <w:tc>
          <w:tcPr>
            <w:tcW w:w="553" w:type="dxa"/>
          </w:tcPr>
          <w:p w14:paraId="23DFE7DC" w14:textId="77777777" w:rsidR="006F28A2" w:rsidRDefault="006F28A2" w:rsidP="007E5561">
            <w:pPr>
              <w:spacing w:line="360" w:lineRule="auto"/>
            </w:pPr>
            <w:r>
              <w:t>12.</w:t>
            </w:r>
          </w:p>
        </w:tc>
        <w:tc>
          <w:tcPr>
            <w:tcW w:w="4943" w:type="dxa"/>
            <w:gridSpan w:val="2"/>
          </w:tcPr>
          <w:p w14:paraId="5FCEAC33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Yalnızlık deneyimleri başkalarıyla daha anlamlı ilişkiler kurmamı sağlar.</w:t>
            </w:r>
          </w:p>
        </w:tc>
        <w:tc>
          <w:tcPr>
            <w:tcW w:w="824" w:type="dxa"/>
          </w:tcPr>
          <w:p w14:paraId="16B11318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22364F25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1887069A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0F14F25A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31A22736" w14:textId="77777777" w:rsidR="006F28A2" w:rsidRDefault="006F28A2" w:rsidP="007E5561">
            <w:pPr>
              <w:spacing w:line="360" w:lineRule="auto"/>
            </w:pPr>
          </w:p>
        </w:tc>
      </w:tr>
      <w:tr w:rsidR="006F28A2" w14:paraId="161836E2" w14:textId="77777777" w:rsidTr="007E5561">
        <w:trPr>
          <w:jc w:val="center"/>
        </w:trPr>
        <w:tc>
          <w:tcPr>
            <w:tcW w:w="553" w:type="dxa"/>
          </w:tcPr>
          <w:p w14:paraId="521D8E65" w14:textId="77777777" w:rsidR="006F28A2" w:rsidRDefault="006F28A2" w:rsidP="007E5561">
            <w:pPr>
              <w:spacing w:line="360" w:lineRule="auto"/>
            </w:pPr>
            <w:r>
              <w:t>13.</w:t>
            </w:r>
          </w:p>
        </w:tc>
        <w:tc>
          <w:tcPr>
            <w:tcW w:w="4943" w:type="dxa"/>
            <w:gridSpan w:val="2"/>
          </w:tcPr>
          <w:p w14:paraId="52ECA1BD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Söylediklerim veya yaptıklarımdan dolayı pişmanlık yaşamadığım için yalnızlığı severim.</w:t>
            </w:r>
          </w:p>
        </w:tc>
        <w:tc>
          <w:tcPr>
            <w:tcW w:w="824" w:type="dxa"/>
          </w:tcPr>
          <w:p w14:paraId="5B05C2D3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070FF977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0AE1F16C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18F76FA3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67828AEB" w14:textId="77777777" w:rsidR="006F28A2" w:rsidRDefault="006F28A2" w:rsidP="007E5561">
            <w:pPr>
              <w:spacing w:line="360" w:lineRule="auto"/>
            </w:pPr>
          </w:p>
        </w:tc>
      </w:tr>
      <w:tr w:rsidR="006F28A2" w14:paraId="46AA3CB8" w14:textId="77777777" w:rsidTr="007E5561">
        <w:trPr>
          <w:jc w:val="center"/>
        </w:trPr>
        <w:tc>
          <w:tcPr>
            <w:tcW w:w="553" w:type="dxa"/>
          </w:tcPr>
          <w:p w14:paraId="39FE49F4" w14:textId="77777777" w:rsidR="006F28A2" w:rsidRDefault="006F28A2" w:rsidP="007E5561">
            <w:pPr>
              <w:spacing w:line="360" w:lineRule="auto"/>
            </w:pPr>
            <w:r>
              <w:t>14.</w:t>
            </w:r>
          </w:p>
        </w:tc>
        <w:tc>
          <w:tcPr>
            <w:tcW w:w="4943" w:type="dxa"/>
            <w:gridSpan w:val="2"/>
          </w:tcPr>
          <w:p w14:paraId="6B67E4EA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Ölümden sonraki hayat hakkında düşünmek için yalnız olmayı tercih ederim.</w:t>
            </w:r>
          </w:p>
        </w:tc>
        <w:tc>
          <w:tcPr>
            <w:tcW w:w="824" w:type="dxa"/>
          </w:tcPr>
          <w:p w14:paraId="0BC5C598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3D3A10F1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77A8B448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1E1919FB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44067458" w14:textId="77777777" w:rsidR="006F28A2" w:rsidRDefault="006F28A2" w:rsidP="007E5561">
            <w:pPr>
              <w:spacing w:line="360" w:lineRule="auto"/>
            </w:pPr>
          </w:p>
        </w:tc>
      </w:tr>
      <w:tr w:rsidR="006F28A2" w14:paraId="522C4744" w14:textId="77777777" w:rsidTr="007E5561">
        <w:trPr>
          <w:jc w:val="center"/>
        </w:trPr>
        <w:tc>
          <w:tcPr>
            <w:tcW w:w="553" w:type="dxa"/>
          </w:tcPr>
          <w:p w14:paraId="0BE83624" w14:textId="77777777" w:rsidR="006F28A2" w:rsidRDefault="006F28A2" w:rsidP="007E5561">
            <w:pPr>
              <w:spacing w:line="360" w:lineRule="auto"/>
            </w:pPr>
            <w:r>
              <w:t>15.</w:t>
            </w:r>
          </w:p>
        </w:tc>
        <w:tc>
          <w:tcPr>
            <w:tcW w:w="4943" w:type="dxa"/>
            <w:gridSpan w:val="2"/>
          </w:tcPr>
          <w:p w14:paraId="6671A7A4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Yalnızken daha fazla düşünme fırsatım olur.</w:t>
            </w:r>
          </w:p>
        </w:tc>
        <w:tc>
          <w:tcPr>
            <w:tcW w:w="824" w:type="dxa"/>
          </w:tcPr>
          <w:p w14:paraId="313930FF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7A19681F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3BBC6406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45561046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11BB1BF5" w14:textId="77777777" w:rsidR="006F28A2" w:rsidRDefault="006F28A2" w:rsidP="007E5561">
            <w:pPr>
              <w:spacing w:line="360" w:lineRule="auto"/>
            </w:pPr>
          </w:p>
        </w:tc>
      </w:tr>
      <w:tr w:rsidR="006F28A2" w14:paraId="37F826ED" w14:textId="77777777" w:rsidTr="007E5561">
        <w:trPr>
          <w:jc w:val="center"/>
        </w:trPr>
        <w:tc>
          <w:tcPr>
            <w:tcW w:w="553" w:type="dxa"/>
          </w:tcPr>
          <w:p w14:paraId="07B6DD90" w14:textId="77777777" w:rsidR="006F28A2" w:rsidRDefault="006F28A2" w:rsidP="007E5561">
            <w:pPr>
              <w:spacing w:line="360" w:lineRule="auto"/>
            </w:pPr>
            <w:r>
              <w:t>16.</w:t>
            </w:r>
          </w:p>
        </w:tc>
        <w:tc>
          <w:tcPr>
            <w:tcW w:w="4943" w:type="dxa"/>
            <w:gridSpan w:val="2"/>
          </w:tcPr>
          <w:p w14:paraId="0D5E9955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Önemli bir karar almadan önce her şeyden uzaklaşıp düşüncelerimi değerlendiririm.</w:t>
            </w:r>
          </w:p>
        </w:tc>
        <w:tc>
          <w:tcPr>
            <w:tcW w:w="824" w:type="dxa"/>
          </w:tcPr>
          <w:p w14:paraId="012D1851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3A0A8503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409D96AA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78A9BD23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22C9EF90" w14:textId="77777777" w:rsidR="006F28A2" w:rsidRDefault="006F28A2" w:rsidP="007E5561">
            <w:pPr>
              <w:spacing w:line="360" w:lineRule="auto"/>
            </w:pPr>
          </w:p>
        </w:tc>
      </w:tr>
      <w:tr w:rsidR="006F28A2" w14:paraId="28B178DD" w14:textId="77777777" w:rsidTr="007E5561">
        <w:trPr>
          <w:jc w:val="center"/>
        </w:trPr>
        <w:tc>
          <w:tcPr>
            <w:tcW w:w="553" w:type="dxa"/>
          </w:tcPr>
          <w:p w14:paraId="45FA341B" w14:textId="77777777" w:rsidR="006F28A2" w:rsidRDefault="006F28A2" w:rsidP="007E5561">
            <w:pPr>
              <w:spacing w:line="360" w:lineRule="auto"/>
            </w:pPr>
            <w:r>
              <w:t>17.</w:t>
            </w:r>
          </w:p>
        </w:tc>
        <w:tc>
          <w:tcPr>
            <w:tcW w:w="4943" w:type="dxa"/>
            <w:gridSpan w:val="2"/>
          </w:tcPr>
          <w:p w14:paraId="2AADB9C4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İnsanlardan uzaklaşmak hayal kurmama fırsat verir.</w:t>
            </w:r>
          </w:p>
        </w:tc>
        <w:tc>
          <w:tcPr>
            <w:tcW w:w="824" w:type="dxa"/>
          </w:tcPr>
          <w:p w14:paraId="65BC5264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04B1BD65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31BB70DB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7EE55EFE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407A2385" w14:textId="77777777" w:rsidR="006F28A2" w:rsidRDefault="006F28A2" w:rsidP="007E5561">
            <w:pPr>
              <w:spacing w:line="360" w:lineRule="auto"/>
            </w:pPr>
          </w:p>
        </w:tc>
      </w:tr>
      <w:tr w:rsidR="006F28A2" w14:paraId="57621590" w14:textId="77777777" w:rsidTr="007E5561">
        <w:trPr>
          <w:jc w:val="center"/>
        </w:trPr>
        <w:tc>
          <w:tcPr>
            <w:tcW w:w="553" w:type="dxa"/>
          </w:tcPr>
          <w:p w14:paraId="3B767E11" w14:textId="77777777" w:rsidR="006F28A2" w:rsidRDefault="006F28A2" w:rsidP="007E5561">
            <w:pPr>
              <w:spacing w:line="360" w:lineRule="auto"/>
            </w:pPr>
            <w:r>
              <w:t>18.</w:t>
            </w:r>
          </w:p>
        </w:tc>
        <w:tc>
          <w:tcPr>
            <w:tcW w:w="4943" w:type="dxa"/>
            <w:gridSpan w:val="2"/>
          </w:tcPr>
          <w:p w14:paraId="4BCF2C77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Yalnızlık deneyimleri insanı üretken kılar.</w:t>
            </w:r>
          </w:p>
        </w:tc>
        <w:tc>
          <w:tcPr>
            <w:tcW w:w="824" w:type="dxa"/>
          </w:tcPr>
          <w:p w14:paraId="65E9A659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4F9F8B5C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36B218E5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6971E62D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51983625" w14:textId="77777777" w:rsidR="006F28A2" w:rsidRDefault="006F28A2" w:rsidP="007E5561">
            <w:pPr>
              <w:spacing w:line="360" w:lineRule="auto"/>
            </w:pPr>
          </w:p>
        </w:tc>
      </w:tr>
      <w:tr w:rsidR="006F28A2" w14:paraId="2A069B61" w14:textId="77777777" w:rsidTr="007E5561">
        <w:trPr>
          <w:jc w:val="center"/>
        </w:trPr>
        <w:tc>
          <w:tcPr>
            <w:tcW w:w="553" w:type="dxa"/>
          </w:tcPr>
          <w:p w14:paraId="68E21345" w14:textId="77777777" w:rsidR="006F28A2" w:rsidRDefault="006F28A2" w:rsidP="007E5561">
            <w:pPr>
              <w:spacing w:line="360" w:lineRule="auto"/>
            </w:pPr>
            <w:r>
              <w:t>19.</w:t>
            </w:r>
          </w:p>
        </w:tc>
        <w:tc>
          <w:tcPr>
            <w:tcW w:w="4943" w:type="dxa"/>
            <w:gridSpan w:val="2"/>
          </w:tcPr>
          <w:p w14:paraId="440A35BA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Tek başıma vakit geçirmek beni olgunlaştırır.</w:t>
            </w:r>
          </w:p>
        </w:tc>
        <w:tc>
          <w:tcPr>
            <w:tcW w:w="824" w:type="dxa"/>
          </w:tcPr>
          <w:p w14:paraId="56BBFD7B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04F83A85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41E9A3D5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3B3EFFF7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7AEE7B8C" w14:textId="77777777" w:rsidR="006F28A2" w:rsidRDefault="006F28A2" w:rsidP="007E5561">
            <w:pPr>
              <w:spacing w:line="360" w:lineRule="auto"/>
            </w:pPr>
          </w:p>
        </w:tc>
      </w:tr>
      <w:tr w:rsidR="006F28A2" w14:paraId="2F38F509" w14:textId="77777777" w:rsidTr="007E5561">
        <w:trPr>
          <w:jc w:val="center"/>
        </w:trPr>
        <w:tc>
          <w:tcPr>
            <w:tcW w:w="553" w:type="dxa"/>
          </w:tcPr>
          <w:p w14:paraId="5A8392E8" w14:textId="77777777" w:rsidR="006F28A2" w:rsidRDefault="006F28A2" w:rsidP="007E5561">
            <w:pPr>
              <w:spacing w:line="360" w:lineRule="auto"/>
            </w:pPr>
            <w:r>
              <w:t>20.</w:t>
            </w:r>
          </w:p>
        </w:tc>
        <w:tc>
          <w:tcPr>
            <w:tcW w:w="4943" w:type="dxa"/>
            <w:gridSpan w:val="2"/>
          </w:tcPr>
          <w:p w14:paraId="04A7B0BE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İnzivaya çekildiğimde kendimi Allah'a daha yakın hissederim.</w:t>
            </w:r>
          </w:p>
        </w:tc>
        <w:tc>
          <w:tcPr>
            <w:tcW w:w="824" w:type="dxa"/>
          </w:tcPr>
          <w:p w14:paraId="30341010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585901A4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69A0C386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5779C871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760B6BF1" w14:textId="77777777" w:rsidR="006F28A2" w:rsidRDefault="006F28A2" w:rsidP="007E5561">
            <w:pPr>
              <w:spacing w:line="360" w:lineRule="auto"/>
            </w:pPr>
          </w:p>
        </w:tc>
      </w:tr>
      <w:tr w:rsidR="006F28A2" w14:paraId="2F373025" w14:textId="77777777" w:rsidTr="007E5561">
        <w:trPr>
          <w:jc w:val="center"/>
        </w:trPr>
        <w:tc>
          <w:tcPr>
            <w:tcW w:w="553" w:type="dxa"/>
          </w:tcPr>
          <w:p w14:paraId="371D371B" w14:textId="77777777" w:rsidR="006F28A2" w:rsidRDefault="006F28A2" w:rsidP="007E5561">
            <w:pPr>
              <w:spacing w:line="360" w:lineRule="auto"/>
            </w:pPr>
            <w:r>
              <w:t>21.</w:t>
            </w:r>
          </w:p>
        </w:tc>
        <w:tc>
          <w:tcPr>
            <w:tcW w:w="4943" w:type="dxa"/>
            <w:gridSpan w:val="2"/>
          </w:tcPr>
          <w:p w14:paraId="76D7E2AB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Yalnız olmak beni sosyal baskıdan korur.</w:t>
            </w:r>
          </w:p>
        </w:tc>
        <w:tc>
          <w:tcPr>
            <w:tcW w:w="824" w:type="dxa"/>
          </w:tcPr>
          <w:p w14:paraId="531FAE7C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0175A856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19C7A431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1AF2A114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691A40DC" w14:textId="77777777" w:rsidR="006F28A2" w:rsidRDefault="006F28A2" w:rsidP="007E5561">
            <w:pPr>
              <w:spacing w:line="360" w:lineRule="auto"/>
            </w:pPr>
          </w:p>
        </w:tc>
      </w:tr>
      <w:tr w:rsidR="006F28A2" w14:paraId="13CEFA58" w14:textId="77777777" w:rsidTr="007E5561">
        <w:trPr>
          <w:jc w:val="center"/>
        </w:trPr>
        <w:tc>
          <w:tcPr>
            <w:tcW w:w="553" w:type="dxa"/>
          </w:tcPr>
          <w:p w14:paraId="733ED31B" w14:textId="77777777" w:rsidR="006F28A2" w:rsidRDefault="006F28A2" w:rsidP="007E5561">
            <w:pPr>
              <w:spacing w:line="360" w:lineRule="auto"/>
            </w:pPr>
            <w:r>
              <w:t>22.</w:t>
            </w:r>
          </w:p>
        </w:tc>
        <w:tc>
          <w:tcPr>
            <w:tcW w:w="4943" w:type="dxa"/>
            <w:gridSpan w:val="2"/>
          </w:tcPr>
          <w:p w14:paraId="4C35A094" w14:textId="77777777" w:rsidR="006F28A2" w:rsidRPr="009E413E" w:rsidRDefault="006F28A2" w:rsidP="007E5561">
            <w:pPr>
              <w:spacing w:line="312" w:lineRule="auto"/>
              <w:rPr>
                <w:lang w:val="tr-TR"/>
              </w:rPr>
            </w:pPr>
            <w:r w:rsidRPr="009E413E">
              <w:rPr>
                <w:sz w:val="20"/>
                <w:szCs w:val="20"/>
                <w:lang w:val="tr-TR"/>
              </w:rPr>
              <w:t>Yalnızlığı deneyimlemek olduğum gibi davranmamı sağlar.</w:t>
            </w:r>
          </w:p>
        </w:tc>
        <w:tc>
          <w:tcPr>
            <w:tcW w:w="824" w:type="dxa"/>
          </w:tcPr>
          <w:p w14:paraId="405E2BA7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77BD6FFE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397E6AAB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</w:tcPr>
          <w:p w14:paraId="41CF04A7" w14:textId="77777777" w:rsidR="006F28A2" w:rsidRDefault="006F28A2" w:rsidP="007E5561">
            <w:pPr>
              <w:spacing w:line="360" w:lineRule="auto"/>
            </w:pPr>
          </w:p>
        </w:tc>
        <w:tc>
          <w:tcPr>
            <w:tcW w:w="825" w:type="dxa"/>
            <w:gridSpan w:val="2"/>
          </w:tcPr>
          <w:p w14:paraId="3DF24F0A" w14:textId="77777777" w:rsidR="006F28A2" w:rsidRDefault="006F28A2" w:rsidP="007E5561">
            <w:pPr>
              <w:spacing w:line="360" w:lineRule="auto"/>
            </w:pPr>
          </w:p>
        </w:tc>
      </w:tr>
      <w:tr w:rsidR="006F28A2" w14:paraId="5C68F969" w14:textId="77777777" w:rsidTr="007E5561">
        <w:tblPrEx>
          <w:jc w:val="left"/>
        </w:tblPrEx>
        <w:trPr>
          <w:gridAfter w:val="1"/>
          <w:wAfter w:w="564" w:type="dxa"/>
        </w:trPr>
        <w:tc>
          <w:tcPr>
            <w:tcW w:w="4528" w:type="dxa"/>
            <w:gridSpan w:val="2"/>
          </w:tcPr>
          <w:p w14:paraId="733A7789" w14:textId="77777777" w:rsidR="006F28A2" w:rsidRPr="009E413E" w:rsidRDefault="006F28A2" w:rsidP="007E5561">
            <w:pPr>
              <w:spacing w:line="360" w:lineRule="auto"/>
              <w:rPr>
                <w:b/>
                <w:bCs/>
                <w:lang w:val="tr-TR"/>
              </w:rPr>
            </w:pPr>
            <w:r w:rsidRPr="009E413E">
              <w:rPr>
                <w:b/>
                <w:bCs/>
                <w:lang w:val="tr-TR"/>
              </w:rPr>
              <w:lastRenderedPageBreak/>
              <w:t>Boyutlar</w:t>
            </w:r>
          </w:p>
        </w:tc>
        <w:tc>
          <w:tcPr>
            <w:tcW w:w="4528" w:type="dxa"/>
            <w:gridSpan w:val="6"/>
          </w:tcPr>
          <w:p w14:paraId="2508C48C" w14:textId="77777777" w:rsidR="006F28A2" w:rsidRPr="009E413E" w:rsidRDefault="006F28A2" w:rsidP="007E5561">
            <w:pPr>
              <w:spacing w:line="360" w:lineRule="auto"/>
              <w:rPr>
                <w:b/>
                <w:bCs/>
                <w:lang w:val="tr-TR"/>
              </w:rPr>
            </w:pPr>
            <w:r w:rsidRPr="009E413E">
              <w:rPr>
                <w:b/>
                <w:bCs/>
                <w:lang w:val="tr-TR"/>
              </w:rPr>
              <w:t>Maddeler</w:t>
            </w:r>
          </w:p>
        </w:tc>
      </w:tr>
      <w:tr w:rsidR="006F28A2" w14:paraId="21BF55BC" w14:textId="77777777" w:rsidTr="007E5561">
        <w:tblPrEx>
          <w:jc w:val="left"/>
        </w:tblPrEx>
        <w:trPr>
          <w:gridAfter w:val="1"/>
          <w:wAfter w:w="564" w:type="dxa"/>
        </w:trPr>
        <w:tc>
          <w:tcPr>
            <w:tcW w:w="4528" w:type="dxa"/>
            <w:gridSpan w:val="2"/>
          </w:tcPr>
          <w:p w14:paraId="42352715" w14:textId="77777777" w:rsidR="006F28A2" w:rsidRPr="009E413E" w:rsidRDefault="006F28A2" w:rsidP="007E5561">
            <w:pPr>
              <w:spacing w:line="360" w:lineRule="auto"/>
              <w:rPr>
                <w:lang w:val="tr-TR"/>
              </w:rPr>
            </w:pPr>
            <w:r>
              <w:rPr>
                <w:lang w:val="tr-TR"/>
              </w:rPr>
              <w:t>İç gözlem</w:t>
            </w:r>
            <w:r w:rsidRPr="009E413E">
              <w:rPr>
                <w:lang w:val="tr-TR"/>
              </w:rPr>
              <w:t xml:space="preserve"> </w:t>
            </w:r>
          </w:p>
        </w:tc>
        <w:tc>
          <w:tcPr>
            <w:tcW w:w="4528" w:type="dxa"/>
            <w:gridSpan w:val="6"/>
          </w:tcPr>
          <w:p w14:paraId="0C2926BA" w14:textId="77777777" w:rsidR="006F28A2" w:rsidRPr="009E413E" w:rsidRDefault="006F28A2" w:rsidP="007E5561">
            <w:pPr>
              <w:spacing w:line="360" w:lineRule="auto"/>
              <w:rPr>
                <w:lang w:val="tr-TR"/>
              </w:rPr>
            </w:pPr>
            <w:r w:rsidRPr="009E413E">
              <w:rPr>
                <w:lang w:val="tr-TR"/>
              </w:rPr>
              <w:t>9+16+1+12+2+6+18+3+19+22</w:t>
            </w:r>
          </w:p>
        </w:tc>
      </w:tr>
      <w:tr w:rsidR="006F28A2" w14:paraId="1D9C3238" w14:textId="77777777" w:rsidTr="007E5561">
        <w:tblPrEx>
          <w:jc w:val="left"/>
        </w:tblPrEx>
        <w:trPr>
          <w:gridAfter w:val="1"/>
          <w:wAfter w:w="564" w:type="dxa"/>
        </w:trPr>
        <w:tc>
          <w:tcPr>
            <w:tcW w:w="4528" w:type="dxa"/>
            <w:gridSpan w:val="2"/>
          </w:tcPr>
          <w:p w14:paraId="4448CE8F" w14:textId="77777777" w:rsidR="006F28A2" w:rsidRPr="009E413E" w:rsidRDefault="006F28A2" w:rsidP="007E5561">
            <w:pPr>
              <w:spacing w:line="360" w:lineRule="auto"/>
              <w:rPr>
                <w:lang w:val="tr-TR"/>
              </w:rPr>
            </w:pPr>
            <w:r w:rsidRPr="009E413E">
              <w:rPr>
                <w:lang w:val="tr-TR"/>
              </w:rPr>
              <w:t xml:space="preserve">Maneviyat </w:t>
            </w:r>
          </w:p>
        </w:tc>
        <w:tc>
          <w:tcPr>
            <w:tcW w:w="4528" w:type="dxa"/>
            <w:gridSpan w:val="6"/>
          </w:tcPr>
          <w:p w14:paraId="382925CE" w14:textId="77777777" w:rsidR="006F28A2" w:rsidRPr="009E413E" w:rsidRDefault="006F28A2" w:rsidP="007E5561">
            <w:pPr>
              <w:spacing w:line="360" w:lineRule="auto"/>
              <w:rPr>
                <w:lang w:val="tr-TR"/>
              </w:rPr>
            </w:pPr>
            <w:r w:rsidRPr="009E413E">
              <w:rPr>
                <w:lang w:val="tr-TR"/>
              </w:rPr>
              <w:t>7+20+4+10+14</w:t>
            </w:r>
          </w:p>
        </w:tc>
      </w:tr>
      <w:tr w:rsidR="006F28A2" w14:paraId="585BEB18" w14:textId="77777777" w:rsidTr="007E5561">
        <w:tblPrEx>
          <w:jc w:val="left"/>
        </w:tblPrEx>
        <w:trPr>
          <w:gridAfter w:val="1"/>
          <w:wAfter w:w="564" w:type="dxa"/>
        </w:trPr>
        <w:tc>
          <w:tcPr>
            <w:tcW w:w="4528" w:type="dxa"/>
            <w:gridSpan w:val="2"/>
          </w:tcPr>
          <w:p w14:paraId="0C3F54C8" w14:textId="77777777" w:rsidR="006F28A2" w:rsidRPr="009E413E" w:rsidRDefault="006F28A2" w:rsidP="007E5561">
            <w:pPr>
              <w:spacing w:line="360" w:lineRule="auto"/>
              <w:rPr>
                <w:lang w:val="tr-TR"/>
              </w:rPr>
            </w:pPr>
            <w:r w:rsidRPr="009E413E">
              <w:rPr>
                <w:lang w:val="tr-TR"/>
              </w:rPr>
              <w:t xml:space="preserve">Üretkenlik </w:t>
            </w:r>
          </w:p>
        </w:tc>
        <w:tc>
          <w:tcPr>
            <w:tcW w:w="4528" w:type="dxa"/>
            <w:gridSpan w:val="6"/>
          </w:tcPr>
          <w:p w14:paraId="74A4263D" w14:textId="77777777" w:rsidR="006F28A2" w:rsidRPr="009E413E" w:rsidRDefault="006F28A2" w:rsidP="007E5561">
            <w:pPr>
              <w:spacing w:line="360" w:lineRule="auto"/>
              <w:rPr>
                <w:lang w:val="tr-TR"/>
              </w:rPr>
            </w:pPr>
            <w:r w:rsidRPr="009E413E">
              <w:rPr>
                <w:lang w:val="tr-TR"/>
              </w:rPr>
              <w:t>17+11+15</w:t>
            </w:r>
          </w:p>
        </w:tc>
      </w:tr>
      <w:tr w:rsidR="006F28A2" w14:paraId="209B0F88" w14:textId="77777777" w:rsidTr="007E5561">
        <w:tblPrEx>
          <w:jc w:val="left"/>
        </w:tblPrEx>
        <w:trPr>
          <w:gridAfter w:val="1"/>
          <w:wAfter w:w="564" w:type="dxa"/>
        </w:trPr>
        <w:tc>
          <w:tcPr>
            <w:tcW w:w="4528" w:type="dxa"/>
            <w:gridSpan w:val="2"/>
          </w:tcPr>
          <w:p w14:paraId="5956D826" w14:textId="77777777" w:rsidR="006F28A2" w:rsidRPr="009E413E" w:rsidRDefault="006F28A2" w:rsidP="007E5561">
            <w:pPr>
              <w:spacing w:line="360" w:lineRule="auto"/>
              <w:rPr>
                <w:lang w:val="tr-TR"/>
              </w:rPr>
            </w:pPr>
            <w:r w:rsidRPr="009E413E">
              <w:rPr>
                <w:lang w:val="tr-TR"/>
              </w:rPr>
              <w:t>Özerklik</w:t>
            </w:r>
          </w:p>
        </w:tc>
        <w:tc>
          <w:tcPr>
            <w:tcW w:w="4528" w:type="dxa"/>
            <w:gridSpan w:val="6"/>
          </w:tcPr>
          <w:p w14:paraId="73AF213D" w14:textId="77777777" w:rsidR="006F28A2" w:rsidRPr="009E413E" w:rsidRDefault="006F28A2" w:rsidP="007E5561">
            <w:pPr>
              <w:spacing w:line="360" w:lineRule="auto"/>
              <w:rPr>
                <w:lang w:val="tr-TR"/>
              </w:rPr>
            </w:pPr>
            <w:r w:rsidRPr="009E413E">
              <w:rPr>
                <w:lang w:val="tr-TR"/>
              </w:rPr>
              <w:t>5+21+8+13</w:t>
            </w:r>
          </w:p>
        </w:tc>
      </w:tr>
      <w:tr w:rsidR="006F28A2" w14:paraId="6440640C" w14:textId="77777777" w:rsidTr="007E5561">
        <w:tblPrEx>
          <w:jc w:val="left"/>
        </w:tblPrEx>
        <w:trPr>
          <w:gridAfter w:val="1"/>
          <w:wAfter w:w="564" w:type="dxa"/>
        </w:trPr>
        <w:tc>
          <w:tcPr>
            <w:tcW w:w="4528" w:type="dxa"/>
            <w:gridSpan w:val="2"/>
          </w:tcPr>
          <w:p w14:paraId="77AF9D4F" w14:textId="77777777" w:rsidR="006F28A2" w:rsidRPr="009E413E" w:rsidRDefault="006F28A2" w:rsidP="007E5561">
            <w:pPr>
              <w:spacing w:line="360" w:lineRule="auto"/>
              <w:rPr>
                <w:lang w:val="tr-TR"/>
              </w:rPr>
            </w:pPr>
            <w:r w:rsidRPr="009E413E">
              <w:rPr>
                <w:lang w:val="tr-TR"/>
              </w:rPr>
              <w:t>İnziva Eğilim Toplam</w:t>
            </w:r>
          </w:p>
        </w:tc>
        <w:tc>
          <w:tcPr>
            <w:tcW w:w="4528" w:type="dxa"/>
            <w:gridSpan w:val="6"/>
          </w:tcPr>
          <w:p w14:paraId="2732D5CA" w14:textId="77777777" w:rsidR="006F28A2" w:rsidRPr="009E413E" w:rsidRDefault="006F28A2" w:rsidP="007E5561">
            <w:pPr>
              <w:spacing w:line="360" w:lineRule="auto"/>
              <w:rPr>
                <w:lang w:val="tr-TR"/>
              </w:rPr>
            </w:pPr>
            <w:r w:rsidRPr="009E413E">
              <w:rPr>
                <w:lang w:val="tr-TR"/>
              </w:rPr>
              <w:t>Tüm maddelerin toplamı</w:t>
            </w:r>
          </w:p>
        </w:tc>
      </w:tr>
    </w:tbl>
    <w:p w14:paraId="687FD67B" w14:textId="7B3EC7BC" w:rsidR="006F28A2" w:rsidRDefault="006F28A2">
      <w:pPr>
        <w:rPr>
          <w:rFonts w:ascii="Times New Roman" w:hAnsi="Times New Roman" w:cs="Times New Roman"/>
        </w:rPr>
      </w:pPr>
    </w:p>
    <w:p w14:paraId="2BF7997E" w14:textId="253076D7" w:rsidR="006F28A2" w:rsidRPr="00F30A42" w:rsidRDefault="006F28A2" w:rsidP="006F28A2">
      <w:pPr>
        <w:spacing w:line="360" w:lineRule="auto"/>
      </w:pPr>
      <w:r w:rsidRPr="00F30A42">
        <w:t>Not: Asla 1 puanı, Nadiren 2 puanı, Ara sıra 3 puanı, Sık sık 4 puanı, Her zaman 5 puanı ifade eder. Ölçekte ters madde bulunmamaktadır.</w:t>
      </w:r>
    </w:p>
    <w:p w14:paraId="2ADA1B49" w14:textId="56A8360D" w:rsidR="00F30A42" w:rsidRPr="00F30A42" w:rsidRDefault="00F30A42" w:rsidP="00F30A42">
      <w:pPr>
        <w:jc w:val="both"/>
      </w:pPr>
      <w:r w:rsidRPr="00F30A42">
        <w:t>Ölçekten</w:t>
      </w:r>
      <w:r w:rsidRPr="00F30A42">
        <w:rPr>
          <w:bCs/>
        </w:rPr>
        <w:t xml:space="preserve"> alınan yüksek veya düşük puan bireyin </w:t>
      </w:r>
      <w:r w:rsidRPr="00F30A42">
        <w:rPr>
          <w:bCs/>
        </w:rPr>
        <w:t>inziva eğilim puanının</w:t>
      </w:r>
      <w:r w:rsidRPr="00F30A42">
        <w:rPr>
          <w:bCs/>
        </w:rPr>
        <w:t xml:space="preserve"> yüksekliğini ya da düşüklüğünü göstermektedir. </w:t>
      </w:r>
    </w:p>
    <w:p w14:paraId="0C5576BF" w14:textId="77777777" w:rsidR="00F30A42" w:rsidRDefault="00F30A42" w:rsidP="00F30A42">
      <w:pPr>
        <w:ind w:left="-426"/>
        <w:jc w:val="both"/>
        <w:rPr>
          <w:sz w:val="22"/>
          <w:szCs w:val="22"/>
        </w:rPr>
      </w:pPr>
    </w:p>
    <w:p w14:paraId="45B92BD8" w14:textId="77777777" w:rsidR="00F30A42" w:rsidRPr="00823B50" w:rsidRDefault="00F30A42" w:rsidP="00F30A42">
      <w:pPr>
        <w:ind w:left="-426"/>
      </w:pPr>
      <w:r w:rsidRPr="00823B50">
        <w:rPr>
          <w:b/>
        </w:rPr>
        <w:t>*Ölçeğin kullanılması için izin alınmasına gerek yoktur.</w:t>
      </w:r>
      <w:r w:rsidRPr="00823B50">
        <w:t xml:space="preserve"> </w:t>
      </w:r>
    </w:p>
    <w:p w14:paraId="6BD3C89F" w14:textId="77777777" w:rsidR="00F30A42" w:rsidRDefault="00F30A42" w:rsidP="00F30A42">
      <w:pPr>
        <w:ind w:left="-426"/>
        <w:rPr>
          <w:b/>
        </w:rPr>
      </w:pPr>
      <w:r w:rsidRPr="00823B50">
        <w:rPr>
          <w:b/>
        </w:rPr>
        <w:t>**Ölçeğin kullanıldığı araştırmanın referans bilgilerinin gönderilmesi beklenmektedir.</w:t>
      </w:r>
    </w:p>
    <w:p w14:paraId="36C45CB8" w14:textId="77777777" w:rsidR="00F30A42" w:rsidRPr="00823B50" w:rsidRDefault="00F30A42" w:rsidP="00F30A42">
      <w:pPr>
        <w:ind w:left="-426"/>
      </w:pPr>
      <w:r w:rsidRPr="00823B50">
        <w:rPr>
          <w:b/>
        </w:rPr>
        <w:t>İletişim adresi:</w:t>
      </w:r>
      <w:r w:rsidRPr="00823B50">
        <w:t xml:space="preserve"> </w:t>
      </w:r>
      <w:hyperlink r:id="rId4" w:history="1">
        <w:r w:rsidRPr="00131A00">
          <w:rPr>
            <w:rStyle w:val="Kpr"/>
          </w:rPr>
          <w:t>kurumbtl@gmail.com</w:t>
        </w:r>
      </w:hyperlink>
    </w:p>
    <w:p w14:paraId="4F4BD292" w14:textId="77777777" w:rsidR="00F30A42" w:rsidRDefault="00F30A42" w:rsidP="006F28A2">
      <w:pPr>
        <w:spacing w:line="360" w:lineRule="auto"/>
      </w:pPr>
    </w:p>
    <w:p w14:paraId="32817879" w14:textId="77777777" w:rsidR="006F28A2" w:rsidRPr="006F28A2" w:rsidRDefault="006F28A2">
      <w:pPr>
        <w:rPr>
          <w:rFonts w:ascii="Times New Roman" w:hAnsi="Times New Roman" w:cs="Times New Roman"/>
        </w:rPr>
      </w:pPr>
    </w:p>
    <w:sectPr w:rsidR="006F28A2" w:rsidRPr="006F28A2" w:rsidSect="00622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A2"/>
    <w:rsid w:val="00000772"/>
    <w:rsid w:val="00011E58"/>
    <w:rsid w:val="00015C10"/>
    <w:rsid w:val="000223E8"/>
    <w:rsid w:val="00022F35"/>
    <w:rsid w:val="00027D37"/>
    <w:rsid w:val="00044124"/>
    <w:rsid w:val="00052211"/>
    <w:rsid w:val="000555EA"/>
    <w:rsid w:val="000565B3"/>
    <w:rsid w:val="00083B76"/>
    <w:rsid w:val="00093A96"/>
    <w:rsid w:val="000A3952"/>
    <w:rsid w:val="000A39FD"/>
    <w:rsid w:val="000A67E3"/>
    <w:rsid w:val="000C13F6"/>
    <w:rsid w:val="000C55DF"/>
    <w:rsid w:val="000D110C"/>
    <w:rsid w:val="000E2F1F"/>
    <w:rsid w:val="000F46C2"/>
    <w:rsid w:val="000F6431"/>
    <w:rsid w:val="001332A3"/>
    <w:rsid w:val="00135B2F"/>
    <w:rsid w:val="001428F4"/>
    <w:rsid w:val="001511F4"/>
    <w:rsid w:val="001514E7"/>
    <w:rsid w:val="00155C88"/>
    <w:rsid w:val="00157735"/>
    <w:rsid w:val="00161B5D"/>
    <w:rsid w:val="00166C4D"/>
    <w:rsid w:val="00182A31"/>
    <w:rsid w:val="00184C12"/>
    <w:rsid w:val="00186E0A"/>
    <w:rsid w:val="00190077"/>
    <w:rsid w:val="0019632A"/>
    <w:rsid w:val="00197DED"/>
    <w:rsid w:val="001A5FD0"/>
    <w:rsid w:val="001C3FDC"/>
    <w:rsid w:val="001D7E2B"/>
    <w:rsid w:val="001E1349"/>
    <w:rsid w:val="001E2EFE"/>
    <w:rsid w:val="001F6CBD"/>
    <w:rsid w:val="0024443E"/>
    <w:rsid w:val="00244A91"/>
    <w:rsid w:val="002536E3"/>
    <w:rsid w:val="0026058D"/>
    <w:rsid w:val="0026698D"/>
    <w:rsid w:val="002747F0"/>
    <w:rsid w:val="002755DF"/>
    <w:rsid w:val="002915CC"/>
    <w:rsid w:val="00295855"/>
    <w:rsid w:val="00296EAB"/>
    <w:rsid w:val="002A5A68"/>
    <w:rsid w:val="002C613D"/>
    <w:rsid w:val="002D2963"/>
    <w:rsid w:val="002E0D79"/>
    <w:rsid w:val="002E4B90"/>
    <w:rsid w:val="002F111D"/>
    <w:rsid w:val="002F3138"/>
    <w:rsid w:val="002F374A"/>
    <w:rsid w:val="002F5B00"/>
    <w:rsid w:val="002F7851"/>
    <w:rsid w:val="002F7B9E"/>
    <w:rsid w:val="003069C4"/>
    <w:rsid w:val="00320F71"/>
    <w:rsid w:val="00325754"/>
    <w:rsid w:val="003429C1"/>
    <w:rsid w:val="0035201A"/>
    <w:rsid w:val="00352997"/>
    <w:rsid w:val="0036105B"/>
    <w:rsid w:val="00364C2A"/>
    <w:rsid w:val="003834C2"/>
    <w:rsid w:val="003A08BF"/>
    <w:rsid w:val="003A6D43"/>
    <w:rsid w:val="003B33EB"/>
    <w:rsid w:val="003C01BA"/>
    <w:rsid w:val="003C7977"/>
    <w:rsid w:val="003D025C"/>
    <w:rsid w:val="003E0BAE"/>
    <w:rsid w:val="003F2442"/>
    <w:rsid w:val="003F73D1"/>
    <w:rsid w:val="004037B5"/>
    <w:rsid w:val="00411DC2"/>
    <w:rsid w:val="004124A9"/>
    <w:rsid w:val="00420C66"/>
    <w:rsid w:val="00421848"/>
    <w:rsid w:val="004248F7"/>
    <w:rsid w:val="00425C7C"/>
    <w:rsid w:val="00436B7B"/>
    <w:rsid w:val="00437CFE"/>
    <w:rsid w:val="00442064"/>
    <w:rsid w:val="004512B8"/>
    <w:rsid w:val="0047281B"/>
    <w:rsid w:val="00474448"/>
    <w:rsid w:val="004938C5"/>
    <w:rsid w:val="004B04A1"/>
    <w:rsid w:val="004B1968"/>
    <w:rsid w:val="004B483F"/>
    <w:rsid w:val="004B61EE"/>
    <w:rsid w:val="004C0213"/>
    <w:rsid w:val="004C4C18"/>
    <w:rsid w:val="004D2765"/>
    <w:rsid w:val="004D36A9"/>
    <w:rsid w:val="004E4749"/>
    <w:rsid w:val="004E62BD"/>
    <w:rsid w:val="00510CF6"/>
    <w:rsid w:val="005124D8"/>
    <w:rsid w:val="00550953"/>
    <w:rsid w:val="00553501"/>
    <w:rsid w:val="00561E58"/>
    <w:rsid w:val="00562F38"/>
    <w:rsid w:val="00565FA3"/>
    <w:rsid w:val="00566B08"/>
    <w:rsid w:val="00567FC3"/>
    <w:rsid w:val="005703B6"/>
    <w:rsid w:val="00570BE5"/>
    <w:rsid w:val="005771BB"/>
    <w:rsid w:val="00593D6A"/>
    <w:rsid w:val="0059660F"/>
    <w:rsid w:val="005A231A"/>
    <w:rsid w:val="005A6D4C"/>
    <w:rsid w:val="005B6311"/>
    <w:rsid w:val="005C22F8"/>
    <w:rsid w:val="005E40F8"/>
    <w:rsid w:val="005F4598"/>
    <w:rsid w:val="00600E06"/>
    <w:rsid w:val="006019FD"/>
    <w:rsid w:val="006055CF"/>
    <w:rsid w:val="0061227B"/>
    <w:rsid w:val="00615F2A"/>
    <w:rsid w:val="00622468"/>
    <w:rsid w:val="00622D6F"/>
    <w:rsid w:val="00641521"/>
    <w:rsid w:val="00642F9B"/>
    <w:rsid w:val="006552EC"/>
    <w:rsid w:val="00662100"/>
    <w:rsid w:val="0066730C"/>
    <w:rsid w:val="00682B76"/>
    <w:rsid w:val="006852BD"/>
    <w:rsid w:val="00695723"/>
    <w:rsid w:val="006A62E2"/>
    <w:rsid w:val="006C16A9"/>
    <w:rsid w:val="006C3116"/>
    <w:rsid w:val="006D3F2E"/>
    <w:rsid w:val="006E2358"/>
    <w:rsid w:val="006E63F8"/>
    <w:rsid w:val="006F28A2"/>
    <w:rsid w:val="006F67F8"/>
    <w:rsid w:val="006F760A"/>
    <w:rsid w:val="00700394"/>
    <w:rsid w:val="00700956"/>
    <w:rsid w:val="00702D7C"/>
    <w:rsid w:val="00706B29"/>
    <w:rsid w:val="00717F90"/>
    <w:rsid w:val="00723130"/>
    <w:rsid w:val="007527D4"/>
    <w:rsid w:val="00752F20"/>
    <w:rsid w:val="00754F7B"/>
    <w:rsid w:val="00762B3E"/>
    <w:rsid w:val="00762B9A"/>
    <w:rsid w:val="0076583C"/>
    <w:rsid w:val="007770B8"/>
    <w:rsid w:val="0078019A"/>
    <w:rsid w:val="00780F0D"/>
    <w:rsid w:val="00782F48"/>
    <w:rsid w:val="007A4978"/>
    <w:rsid w:val="007A6972"/>
    <w:rsid w:val="007B5BEE"/>
    <w:rsid w:val="007B7398"/>
    <w:rsid w:val="007C2C05"/>
    <w:rsid w:val="007C7FB8"/>
    <w:rsid w:val="007D4814"/>
    <w:rsid w:val="007D4C33"/>
    <w:rsid w:val="007D4E65"/>
    <w:rsid w:val="007F71B9"/>
    <w:rsid w:val="00801D9D"/>
    <w:rsid w:val="00817620"/>
    <w:rsid w:val="00822D49"/>
    <w:rsid w:val="00823094"/>
    <w:rsid w:val="00823570"/>
    <w:rsid w:val="008268F3"/>
    <w:rsid w:val="00834240"/>
    <w:rsid w:val="00834867"/>
    <w:rsid w:val="00834E1A"/>
    <w:rsid w:val="008422FD"/>
    <w:rsid w:val="00851FF7"/>
    <w:rsid w:val="00862CED"/>
    <w:rsid w:val="008674A3"/>
    <w:rsid w:val="008754CB"/>
    <w:rsid w:val="00880E37"/>
    <w:rsid w:val="00884898"/>
    <w:rsid w:val="00886BBC"/>
    <w:rsid w:val="00893704"/>
    <w:rsid w:val="008B0C1A"/>
    <w:rsid w:val="008B721C"/>
    <w:rsid w:val="008E0731"/>
    <w:rsid w:val="008E56AF"/>
    <w:rsid w:val="008F1CC9"/>
    <w:rsid w:val="00902A86"/>
    <w:rsid w:val="00907FC3"/>
    <w:rsid w:val="00922C09"/>
    <w:rsid w:val="00923955"/>
    <w:rsid w:val="00925669"/>
    <w:rsid w:val="00932E9C"/>
    <w:rsid w:val="00937EF3"/>
    <w:rsid w:val="00941522"/>
    <w:rsid w:val="009430EC"/>
    <w:rsid w:val="00947889"/>
    <w:rsid w:val="00950A5E"/>
    <w:rsid w:val="00953B36"/>
    <w:rsid w:val="00966E2F"/>
    <w:rsid w:val="00967427"/>
    <w:rsid w:val="0097039B"/>
    <w:rsid w:val="00980B76"/>
    <w:rsid w:val="009918EC"/>
    <w:rsid w:val="0099198E"/>
    <w:rsid w:val="00992A21"/>
    <w:rsid w:val="00993F76"/>
    <w:rsid w:val="00994079"/>
    <w:rsid w:val="00995F3D"/>
    <w:rsid w:val="009A0C2E"/>
    <w:rsid w:val="009B45A1"/>
    <w:rsid w:val="009C6D82"/>
    <w:rsid w:val="009C7039"/>
    <w:rsid w:val="009D63DE"/>
    <w:rsid w:val="009E2D36"/>
    <w:rsid w:val="009E368E"/>
    <w:rsid w:val="009F5511"/>
    <w:rsid w:val="009F59C4"/>
    <w:rsid w:val="009F77D3"/>
    <w:rsid w:val="00A035BD"/>
    <w:rsid w:val="00A160F4"/>
    <w:rsid w:val="00A178CB"/>
    <w:rsid w:val="00A20BF2"/>
    <w:rsid w:val="00A2216E"/>
    <w:rsid w:val="00A458C3"/>
    <w:rsid w:val="00A460FE"/>
    <w:rsid w:val="00A55F80"/>
    <w:rsid w:val="00A605A6"/>
    <w:rsid w:val="00A6127E"/>
    <w:rsid w:val="00A76024"/>
    <w:rsid w:val="00A77F42"/>
    <w:rsid w:val="00A8332A"/>
    <w:rsid w:val="00A87499"/>
    <w:rsid w:val="00A9095A"/>
    <w:rsid w:val="00A958D3"/>
    <w:rsid w:val="00A95EED"/>
    <w:rsid w:val="00AA49A4"/>
    <w:rsid w:val="00AB0483"/>
    <w:rsid w:val="00AB15B6"/>
    <w:rsid w:val="00AB5BEF"/>
    <w:rsid w:val="00AC464C"/>
    <w:rsid w:val="00AD7C7D"/>
    <w:rsid w:val="00AE03CA"/>
    <w:rsid w:val="00AF450C"/>
    <w:rsid w:val="00B10A7E"/>
    <w:rsid w:val="00B11171"/>
    <w:rsid w:val="00B22D26"/>
    <w:rsid w:val="00B238A9"/>
    <w:rsid w:val="00B30F3D"/>
    <w:rsid w:val="00B310A4"/>
    <w:rsid w:val="00B477DC"/>
    <w:rsid w:val="00B50AFB"/>
    <w:rsid w:val="00B53D71"/>
    <w:rsid w:val="00B56B8A"/>
    <w:rsid w:val="00B605ED"/>
    <w:rsid w:val="00B76DBC"/>
    <w:rsid w:val="00B81104"/>
    <w:rsid w:val="00BA2199"/>
    <w:rsid w:val="00BA69D3"/>
    <w:rsid w:val="00BC0E04"/>
    <w:rsid w:val="00BE23F1"/>
    <w:rsid w:val="00BF7EB5"/>
    <w:rsid w:val="00C002D9"/>
    <w:rsid w:val="00C00365"/>
    <w:rsid w:val="00C03C4C"/>
    <w:rsid w:val="00C114C1"/>
    <w:rsid w:val="00C179CA"/>
    <w:rsid w:val="00C22A3D"/>
    <w:rsid w:val="00C26AE8"/>
    <w:rsid w:val="00C478A4"/>
    <w:rsid w:val="00C50AF4"/>
    <w:rsid w:val="00C53683"/>
    <w:rsid w:val="00C603D3"/>
    <w:rsid w:val="00C623AE"/>
    <w:rsid w:val="00C63669"/>
    <w:rsid w:val="00C71348"/>
    <w:rsid w:val="00C7260D"/>
    <w:rsid w:val="00C74735"/>
    <w:rsid w:val="00C77D2F"/>
    <w:rsid w:val="00C85C6A"/>
    <w:rsid w:val="00C87A28"/>
    <w:rsid w:val="00C94CE1"/>
    <w:rsid w:val="00CB7C72"/>
    <w:rsid w:val="00CC2D42"/>
    <w:rsid w:val="00CD23C6"/>
    <w:rsid w:val="00CD7680"/>
    <w:rsid w:val="00CE2A66"/>
    <w:rsid w:val="00CF08B6"/>
    <w:rsid w:val="00D03CE0"/>
    <w:rsid w:val="00D14AA7"/>
    <w:rsid w:val="00D277C2"/>
    <w:rsid w:val="00D436D8"/>
    <w:rsid w:val="00D50066"/>
    <w:rsid w:val="00D65963"/>
    <w:rsid w:val="00D72142"/>
    <w:rsid w:val="00D74AB8"/>
    <w:rsid w:val="00D81E92"/>
    <w:rsid w:val="00D860B6"/>
    <w:rsid w:val="00D876A7"/>
    <w:rsid w:val="00D90D16"/>
    <w:rsid w:val="00D93A48"/>
    <w:rsid w:val="00D93DB7"/>
    <w:rsid w:val="00D97782"/>
    <w:rsid w:val="00DA2BD1"/>
    <w:rsid w:val="00DA481C"/>
    <w:rsid w:val="00DA6D98"/>
    <w:rsid w:val="00DD0F9A"/>
    <w:rsid w:val="00DD25BB"/>
    <w:rsid w:val="00DE5704"/>
    <w:rsid w:val="00E02297"/>
    <w:rsid w:val="00E02F92"/>
    <w:rsid w:val="00E04ECC"/>
    <w:rsid w:val="00E06C4F"/>
    <w:rsid w:val="00E22646"/>
    <w:rsid w:val="00E32051"/>
    <w:rsid w:val="00E35F1B"/>
    <w:rsid w:val="00E41C37"/>
    <w:rsid w:val="00E466A7"/>
    <w:rsid w:val="00E532DE"/>
    <w:rsid w:val="00E60D0A"/>
    <w:rsid w:val="00E72E77"/>
    <w:rsid w:val="00E742C6"/>
    <w:rsid w:val="00E878FC"/>
    <w:rsid w:val="00E87A67"/>
    <w:rsid w:val="00E90195"/>
    <w:rsid w:val="00E907ED"/>
    <w:rsid w:val="00E94078"/>
    <w:rsid w:val="00EB5280"/>
    <w:rsid w:val="00EC2877"/>
    <w:rsid w:val="00EE7723"/>
    <w:rsid w:val="00EF04F1"/>
    <w:rsid w:val="00F2757C"/>
    <w:rsid w:val="00F30188"/>
    <w:rsid w:val="00F30A42"/>
    <w:rsid w:val="00F422B3"/>
    <w:rsid w:val="00F44717"/>
    <w:rsid w:val="00F62259"/>
    <w:rsid w:val="00F66215"/>
    <w:rsid w:val="00F6627F"/>
    <w:rsid w:val="00F6741A"/>
    <w:rsid w:val="00F80915"/>
    <w:rsid w:val="00F86ADC"/>
    <w:rsid w:val="00F87B59"/>
    <w:rsid w:val="00F9211C"/>
    <w:rsid w:val="00F937EC"/>
    <w:rsid w:val="00FA6981"/>
    <w:rsid w:val="00FB409F"/>
    <w:rsid w:val="00FC1D79"/>
    <w:rsid w:val="00FD1C63"/>
    <w:rsid w:val="00FE72FF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7E2F4"/>
  <w15:chartTrackingRefBased/>
  <w15:docId w15:val="{9674F859-68AF-3248-BB09-926F56D2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autoRedefine/>
    <w:uiPriority w:val="9"/>
    <w:qFormat/>
    <w:rsid w:val="009A0C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9A0C2E"/>
    <w:pPr>
      <w:keepNext/>
      <w:keepLines/>
      <w:spacing w:before="280" w:after="2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shd w:val="clear" w:color="auto" w:fill="FFFFFF"/>
      <w:lang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9A0C2E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color w:val="000000" w:themeColor="text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0C2E"/>
    <w:rPr>
      <w:rFonts w:ascii="Times New Roman" w:eastAsia="Times New Roman" w:hAnsi="Times New Roman" w:cs="Times New Roman"/>
      <w:b/>
      <w:bCs/>
      <w:kern w:val="36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A0C2E"/>
    <w:rPr>
      <w:rFonts w:ascii="Times New Roman" w:eastAsiaTheme="majorEastAsia" w:hAnsi="Times New Roman" w:cstheme="majorBidi"/>
      <w:b/>
      <w:color w:val="000000" w:themeColor="text1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A0C2E"/>
    <w:rPr>
      <w:rFonts w:ascii="Times New Roman" w:eastAsiaTheme="majorEastAsia" w:hAnsi="Times New Roman" w:cstheme="majorBidi"/>
      <w:b/>
      <w:color w:val="000000" w:themeColor="text1"/>
      <w:lang w:eastAsia="tr-TR"/>
    </w:rPr>
  </w:style>
  <w:style w:type="table" w:styleId="TabloKlavuzu">
    <w:name w:val="Table Grid"/>
    <w:basedOn w:val="NormalTablo"/>
    <w:uiPriority w:val="59"/>
    <w:rsid w:val="006F28A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F30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umbtl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Kürüm</dc:creator>
  <cp:keywords/>
  <dc:description/>
  <cp:lastModifiedBy>Betül Kürüm</cp:lastModifiedBy>
  <cp:revision>2</cp:revision>
  <dcterms:created xsi:type="dcterms:W3CDTF">2023-01-19T07:34:00Z</dcterms:created>
  <dcterms:modified xsi:type="dcterms:W3CDTF">2023-05-24T18:36:00Z</dcterms:modified>
</cp:coreProperties>
</file>