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A3C5" w14:textId="77777777" w:rsidR="00EB2FA3" w:rsidRDefault="00EB2FA3" w:rsidP="00EB2FA3">
      <w:pPr>
        <w:pStyle w:val="Default"/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Üniversite Öğrencileri İçin Ders </w:t>
      </w:r>
      <w:r w:rsidRPr="003F0159">
        <w:rPr>
          <w:rFonts w:ascii="Times New Roman" w:hAnsi="Times New Roman" w:cs="Times New Roman"/>
          <w:b/>
          <w:color w:val="auto"/>
        </w:rPr>
        <w:t>Dinleme Engelleri Ölçeği</w:t>
      </w:r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463"/>
        <w:gridCol w:w="5419"/>
        <w:gridCol w:w="634"/>
        <w:gridCol w:w="635"/>
        <w:gridCol w:w="635"/>
        <w:gridCol w:w="635"/>
        <w:gridCol w:w="635"/>
      </w:tblGrid>
      <w:tr w:rsidR="00EB2FA3" w:rsidRPr="00025CBA" w14:paraId="67C1603C" w14:textId="77777777" w:rsidTr="002C10DC">
        <w:trPr>
          <w:cantSplit/>
          <w:trHeight w:val="1475"/>
        </w:trPr>
        <w:tc>
          <w:tcPr>
            <w:tcW w:w="463" w:type="dxa"/>
          </w:tcPr>
          <w:p w14:paraId="30807DC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419" w:type="dxa"/>
          </w:tcPr>
          <w:p w14:paraId="4C65300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Madde</w:t>
            </w:r>
          </w:p>
        </w:tc>
        <w:tc>
          <w:tcPr>
            <w:tcW w:w="634" w:type="dxa"/>
            <w:textDirection w:val="btLr"/>
            <w:vAlign w:val="center"/>
          </w:tcPr>
          <w:p w14:paraId="60EF5680" w14:textId="77777777" w:rsidR="00EB2FA3" w:rsidRPr="00025CBA" w:rsidRDefault="00EB2FA3" w:rsidP="002C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 xml:space="preserve">Kesinlikle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atılmıyorum</w:t>
            </w:r>
          </w:p>
        </w:tc>
        <w:tc>
          <w:tcPr>
            <w:tcW w:w="635" w:type="dxa"/>
            <w:textDirection w:val="btLr"/>
            <w:vAlign w:val="center"/>
          </w:tcPr>
          <w:p w14:paraId="58D658EC" w14:textId="77777777" w:rsidR="00EB2FA3" w:rsidRPr="00025CBA" w:rsidRDefault="00EB2FA3" w:rsidP="002C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635" w:type="dxa"/>
            <w:textDirection w:val="btLr"/>
            <w:vAlign w:val="center"/>
          </w:tcPr>
          <w:p w14:paraId="321E2935" w14:textId="77777777" w:rsidR="00EB2FA3" w:rsidRPr="00025CBA" w:rsidRDefault="00EB2FA3" w:rsidP="002C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 xml:space="preserve">Fikrim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635" w:type="dxa"/>
            <w:textDirection w:val="btLr"/>
            <w:vAlign w:val="center"/>
          </w:tcPr>
          <w:p w14:paraId="4A1F9711" w14:textId="77777777" w:rsidR="00EB2FA3" w:rsidRPr="00025CBA" w:rsidRDefault="00EB2FA3" w:rsidP="002C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635" w:type="dxa"/>
            <w:textDirection w:val="btLr"/>
            <w:vAlign w:val="center"/>
          </w:tcPr>
          <w:p w14:paraId="38F34596" w14:textId="77777777" w:rsidR="00EB2FA3" w:rsidRPr="00025CBA" w:rsidRDefault="00EB2FA3" w:rsidP="002C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 xml:space="preserve">Kesinlikle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atılıyorum</w:t>
            </w:r>
          </w:p>
        </w:tc>
      </w:tr>
      <w:tr w:rsidR="00EB2FA3" w:rsidRPr="00025CBA" w14:paraId="627C4FBB" w14:textId="77777777" w:rsidTr="002C10DC">
        <w:tc>
          <w:tcPr>
            <w:tcW w:w="463" w:type="dxa"/>
          </w:tcPr>
          <w:p w14:paraId="0095C85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9" w:type="dxa"/>
          </w:tcPr>
          <w:p w14:paraId="0D33BD0D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Öğretmenin derse olan motivasyonu dinlememi olumlu etkiler.</w:t>
            </w:r>
          </w:p>
        </w:tc>
        <w:tc>
          <w:tcPr>
            <w:tcW w:w="634" w:type="dxa"/>
          </w:tcPr>
          <w:p w14:paraId="14E8507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F64128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D26A73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EE9714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CAAE0B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0D658CC8" w14:textId="77777777" w:rsidTr="002C10DC">
        <w:tc>
          <w:tcPr>
            <w:tcW w:w="463" w:type="dxa"/>
          </w:tcPr>
          <w:p w14:paraId="560BA50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9" w:type="dxa"/>
          </w:tcPr>
          <w:p w14:paraId="17C7E80C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Mesleğimde ihtiyaç duyacağımı düşündüğüm dersleri daha dikkatli dinlerim.</w:t>
            </w:r>
          </w:p>
        </w:tc>
        <w:tc>
          <w:tcPr>
            <w:tcW w:w="634" w:type="dxa"/>
          </w:tcPr>
          <w:p w14:paraId="6B1DE5A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5003AF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4E2126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FE8038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2DD432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0F9B7A41" w14:textId="77777777" w:rsidTr="002C10DC">
        <w:tc>
          <w:tcPr>
            <w:tcW w:w="463" w:type="dxa"/>
          </w:tcPr>
          <w:p w14:paraId="0BD679D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9" w:type="dxa"/>
          </w:tcPr>
          <w:p w14:paraId="3E0C4ABA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Sınavda çıkabileceğini düşündüğüm konuları daha iyi dinlerim.</w:t>
            </w:r>
          </w:p>
        </w:tc>
        <w:tc>
          <w:tcPr>
            <w:tcW w:w="634" w:type="dxa"/>
          </w:tcPr>
          <w:p w14:paraId="789B887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CE9D8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E7E710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3C3E93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DD7170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258E39D" w14:textId="77777777" w:rsidTr="002C10DC">
        <w:tc>
          <w:tcPr>
            <w:tcW w:w="463" w:type="dxa"/>
          </w:tcPr>
          <w:p w14:paraId="5AADDC1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9" w:type="dxa"/>
          </w:tcPr>
          <w:p w14:paraId="5AE22FD5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 örneklerle desteklendiğinde daha iyi dinlerim.</w:t>
            </w:r>
          </w:p>
        </w:tc>
        <w:tc>
          <w:tcPr>
            <w:tcW w:w="634" w:type="dxa"/>
          </w:tcPr>
          <w:p w14:paraId="3251DC6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981A6C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DE7D2B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18BC00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953791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493FAB0A" w14:textId="77777777" w:rsidTr="002C10DC">
        <w:tc>
          <w:tcPr>
            <w:tcW w:w="463" w:type="dxa"/>
          </w:tcPr>
          <w:p w14:paraId="7720AE8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9" w:type="dxa"/>
          </w:tcPr>
          <w:p w14:paraId="3BD3C56F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Öğretmenin göz teması kurduğu dersleri daha iyi dinlerim.</w:t>
            </w:r>
          </w:p>
        </w:tc>
        <w:tc>
          <w:tcPr>
            <w:tcW w:w="634" w:type="dxa"/>
          </w:tcPr>
          <w:p w14:paraId="464A184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39142C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6BC1CA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9A4AB6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D51769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5AB189F1" w14:textId="77777777" w:rsidTr="002C10DC">
        <w:tc>
          <w:tcPr>
            <w:tcW w:w="463" w:type="dxa"/>
          </w:tcPr>
          <w:p w14:paraId="2A91883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9" w:type="dxa"/>
          </w:tcPr>
          <w:p w14:paraId="2C233079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İlgimi çekmeyen konuları dinlemekten kaçınırım.</w:t>
            </w:r>
          </w:p>
        </w:tc>
        <w:tc>
          <w:tcPr>
            <w:tcW w:w="634" w:type="dxa"/>
          </w:tcPr>
          <w:p w14:paraId="5D0755E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D77E88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C2103F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9A23B7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FCF9C7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2F87A4BF" w14:textId="77777777" w:rsidTr="002C10DC">
        <w:tc>
          <w:tcPr>
            <w:tcW w:w="463" w:type="dxa"/>
          </w:tcPr>
          <w:p w14:paraId="6805DC2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9" w:type="dxa"/>
          </w:tcPr>
          <w:p w14:paraId="43DBE32A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Öğretmenim beden diliyle konuşmasını desteklediğinde dinlemeyi severim.</w:t>
            </w:r>
          </w:p>
        </w:tc>
        <w:tc>
          <w:tcPr>
            <w:tcW w:w="634" w:type="dxa"/>
          </w:tcPr>
          <w:p w14:paraId="65A6AD0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648DF8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4B40CC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A5B9DE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C5EFA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2B6FC971" w14:textId="77777777" w:rsidTr="002C10DC">
        <w:tc>
          <w:tcPr>
            <w:tcW w:w="463" w:type="dxa"/>
          </w:tcPr>
          <w:p w14:paraId="01C80D6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9" w:type="dxa"/>
          </w:tcPr>
          <w:p w14:paraId="72B5FB7B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Beni düşünmeye yönlendiren içerikteki dersleri dinlemekten hoşlanırım.</w:t>
            </w:r>
          </w:p>
        </w:tc>
        <w:tc>
          <w:tcPr>
            <w:tcW w:w="634" w:type="dxa"/>
          </w:tcPr>
          <w:p w14:paraId="4A7D953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ED1852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6ED981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3F04DF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4EB217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5FE26C6" w14:textId="77777777" w:rsidTr="002C10DC">
        <w:tc>
          <w:tcPr>
            <w:tcW w:w="463" w:type="dxa"/>
          </w:tcPr>
          <w:p w14:paraId="7A8FCD8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9" w:type="dxa"/>
          </w:tcPr>
          <w:p w14:paraId="79CC1625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Konuyla ilgili farklı bakış açılarına sahip insanları dinlemekten hoşlanırım.</w:t>
            </w:r>
          </w:p>
        </w:tc>
        <w:tc>
          <w:tcPr>
            <w:tcW w:w="634" w:type="dxa"/>
          </w:tcPr>
          <w:p w14:paraId="257A778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647AFF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3736C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C3C6CA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520CA5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70F168E0" w14:textId="77777777" w:rsidTr="002C10DC">
        <w:tc>
          <w:tcPr>
            <w:tcW w:w="463" w:type="dxa"/>
          </w:tcPr>
          <w:p w14:paraId="522226E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9" w:type="dxa"/>
          </w:tcPr>
          <w:p w14:paraId="033AABB5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Öğretmenin bana karşı tutumu olumluysa daha iyi dinlerim.</w:t>
            </w:r>
          </w:p>
        </w:tc>
        <w:tc>
          <w:tcPr>
            <w:tcW w:w="634" w:type="dxa"/>
          </w:tcPr>
          <w:p w14:paraId="7CD9FF0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21A1CF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ED71E8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DBA19B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779A66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3C67F323" w14:textId="77777777" w:rsidTr="002C10DC">
        <w:tc>
          <w:tcPr>
            <w:tcW w:w="463" w:type="dxa"/>
          </w:tcPr>
          <w:p w14:paraId="785140B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9" w:type="dxa"/>
          </w:tcPr>
          <w:p w14:paraId="602BFF72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Öğretmenin derste tahtayı düzenli kullanması dinlememi olumlu etkiler.</w:t>
            </w:r>
          </w:p>
        </w:tc>
        <w:tc>
          <w:tcPr>
            <w:tcW w:w="634" w:type="dxa"/>
          </w:tcPr>
          <w:p w14:paraId="12F3B25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A0CE1E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B44681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A5AF5A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E8EEEB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9409EB8" w14:textId="77777777" w:rsidTr="002C10DC">
        <w:tc>
          <w:tcPr>
            <w:tcW w:w="463" w:type="dxa"/>
          </w:tcPr>
          <w:p w14:paraId="7AE762B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9" w:type="dxa"/>
          </w:tcPr>
          <w:p w14:paraId="19C256D4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Dersin sürekli bölünmesi dinlememi olumsuz etkiler.</w:t>
            </w:r>
          </w:p>
        </w:tc>
        <w:tc>
          <w:tcPr>
            <w:tcW w:w="634" w:type="dxa"/>
          </w:tcPr>
          <w:p w14:paraId="4F89C8C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3E831E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DCEC92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106AD9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83F237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4242C4E7" w14:textId="77777777" w:rsidTr="002C10DC">
        <w:tc>
          <w:tcPr>
            <w:tcW w:w="463" w:type="dxa"/>
          </w:tcPr>
          <w:p w14:paraId="5F15B07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19" w:type="dxa"/>
          </w:tcPr>
          <w:p w14:paraId="5E1EB059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Gergin ortamlarda dinlemekten kaçınırım.</w:t>
            </w:r>
          </w:p>
        </w:tc>
        <w:tc>
          <w:tcPr>
            <w:tcW w:w="634" w:type="dxa"/>
          </w:tcPr>
          <w:p w14:paraId="5A60233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534E45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92940F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EAD14C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102C4B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0A8538E1" w14:textId="77777777" w:rsidTr="002C10DC">
        <w:tc>
          <w:tcPr>
            <w:tcW w:w="463" w:type="dxa"/>
          </w:tcPr>
          <w:p w14:paraId="1688B2E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9" w:type="dxa"/>
          </w:tcPr>
          <w:p w14:paraId="154316DE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İlgi duyduğum dersleri dinlemeyi severim.</w:t>
            </w:r>
          </w:p>
        </w:tc>
        <w:tc>
          <w:tcPr>
            <w:tcW w:w="634" w:type="dxa"/>
          </w:tcPr>
          <w:p w14:paraId="49D0EDC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F3FE9A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F3822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5D443D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B3C7C9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75AEEF7" w14:textId="77777777" w:rsidTr="002C10DC">
        <w:tc>
          <w:tcPr>
            <w:tcW w:w="463" w:type="dxa"/>
          </w:tcPr>
          <w:p w14:paraId="33E3B8E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19" w:type="dxa"/>
          </w:tcPr>
          <w:p w14:paraId="42383880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 süresinin uzun olması dinleme sürecimi olumsuz etkiler.</w:t>
            </w:r>
          </w:p>
        </w:tc>
        <w:tc>
          <w:tcPr>
            <w:tcW w:w="634" w:type="dxa"/>
          </w:tcPr>
          <w:p w14:paraId="01DC592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D54C7B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87DB6A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9D618D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583AB9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598B234C" w14:textId="77777777" w:rsidTr="002C10DC">
        <w:tc>
          <w:tcPr>
            <w:tcW w:w="463" w:type="dxa"/>
          </w:tcPr>
          <w:p w14:paraId="168E402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9" w:type="dxa"/>
          </w:tcPr>
          <w:p w14:paraId="6A405B34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 sınıf hâkimiyeti sağlayamadığında dersi dinlemek istemem.</w:t>
            </w:r>
          </w:p>
        </w:tc>
        <w:tc>
          <w:tcPr>
            <w:tcW w:w="634" w:type="dxa"/>
          </w:tcPr>
          <w:p w14:paraId="41F7D2D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B5FC8E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4AC625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444DA6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07B698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3875472D" w14:textId="77777777" w:rsidTr="002C10DC">
        <w:tc>
          <w:tcPr>
            <w:tcW w:w="463" w:type="dxa"/>
          </w:tcPr>
          <w:p w14:paraId="49D6059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19" w:type="dxa"/>
          </w:tcPr>
          <w:p w14:paraId="32A1F3D6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Öğretmene karşı tutumum olumlu ise ders dinlemekten hoşlanırım.</w:t>
            </w:r>
          </w:p>
        </w:tc>
        <w:tc>
          <w:tcPr>
            <w:tcW w:w="634" w:type="dxa"/>
          </w:tcPr>
          <w:p w14:paraId="0A141B2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061984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B1BCD1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497910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5A43AE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06700545" w14:textId="77777777" w:rsidTr="002C10DC">
        <w:tc>
          <w:tcPr>
            <w:tcW w:w="463" w:type="dxa"/>
          </w:tcPr>
          <w:p w14:paraId="0638624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9" w:type="dxa"/>
          </w:tcPr>
          <w:p w14:paraId="3C1F7BA9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Sohbet tarzında işlenen dersleri daha iyi dinlerim.</w:t>
            </w:r>
          </w:p>
        </w:tc>
        <w:tc>
          <w:tcPr>
            <w:tcW w:w="634" w:type="dxa"/>
          </w:tcPr>
          <w:p w14:paraId="1ED7E6E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BC0E91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2BB807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E3BE59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AE2B61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CEC9C32" w14:textId="77777777" w:rsidTr="002C10DC">
        <w:tc>
          <w:tcPr>
            <w:tcW w:w="463" w:type="dxa"/>
          </w:tcPr>
          <w:p w14:paraId="1286E00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19" w:type="dxa"/>
          </w:tcPr>
          <w:p w14:paraId="5B4DAD68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Not tutarak dinlediğimde daha iyi öğrendiğimi düşünürüm.</w:t>
            </w:r>
          </w:p>
        </w:tc>
        <w:tc>
          <w:tcPr>
            <w:tcW w:w="634" w:type="dxa"/>
          </w:tcPr>
          <w:p w14:paraId="4E025D7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BC7E97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F54F25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8E0F71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973721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381A0E19" w14:textId="77777777" w:rsidTr="002C10DC">
        <w:tc>
          <w:tcPr>
            <w:tcW w:w="463" w:type="dxa"/>
          </w:tcPr>
          <w:p w14:paraId="3C30FAB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9" w:type="dxa"/>
          </w:tcPr>
          <w:p w14:paraId="3E0EFC12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 esnasında arkadaşlarımla konuşmayı ders dinlemeye tercih ederim.</w:t>
            </w:r>
          </w:p>
        </w:tc>
        <w:tc>
          <w:tcPr>
            <w:tcW w:w="634" w:type="dxa"/>
          </w:tcPr>
          <w:p w14:paraId="5FE9243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E1F3E7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FACA8C2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DD2FD8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255293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B330CC4" w14:textId="77777777" w:rsidTr="002C10DC">
        <w:tc>
          <w:tcPr>
            <w:tcW w:w="463" w:type="dxa"/>
          </w:tcPr>
          <w:p w14:paraId="5A9BB1F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19" w:type="dxa"/>
          </w:tcPr>
          <w:p w14:paraId="2208401B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Konu günlük hayat ile ilişkilendirilerek anlatılırsa dinlemek isterim.</w:t>
            </w:r>
          </w:p>
        </w:tc>
        <w:tc>
          <w:tcPr>
            <w:tcW w:w="634" w:type="dxa"/>
          </w:tcPr>
          <w:p w14:paraId="319015B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F9CDE8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0118F8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CBAECA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A15A3A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78895090" w14:textId="77777777" w:rsidTr="002C10DC">
        <w:tc>
          <w:tcPr>
            <w:tcW w:w="463" w:type="dxa"/>
          </w:tcPr>
          <w:p w14:paraId="107D744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9" w:type="dxa"/>
          </w:tcPr>
          <w:p w14:paraId="37E3712F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Görsel işitsel materyallerin kullanıldığı dersleri dinlemek isterim.</w:t>
            </w:r>
          </w:p>
        </w:tc>
        <w:tc>
          <w:tcPr>
            <w:tcW w:w="634" w:type="dxa"/>
          </w:tcPr>
          <w:p w14:paraId="2B79EF4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FDDD43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C22C56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CFCCE3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98042A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09510E8A" w14:textId="77777777" w:rsidTr="002C10DC">
        <w:tc>
          <w:tcPr>
            <w:tcW w:w="463" w:type="dxa"/>
          </w:tcPr>
          <w:p w14:paraId="46E48CF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19" w:type="dxa"/>
          </w:tcPr>
          <w:p w14:paraId="4901964F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Alan dışı dersleri dinlemekten hoşlanmam.</w:t>
            </w:r>
          </w:p>
        </w:tc>
        <w:tc>
          <w:tcPr>
            <w:tcW w:w="634" w:type="dxa"/>
          </w:tcPr>
          <w:p w14:paraId="5CF02AB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4A39C6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3B3E0CE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6C3F9F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758EB8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347D4287" w14:textId="77777777" w:rsidTr="002C10DC">
        <w:tc>
          <w:tcPr>
            <w:tcW w:w="463" w:type="dxa"/>
          </w:tcPr>
          <w:p w14:paraId="05A76BD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9" w:type="dxa"/>
          </w:tcPr>
          <w:p w14:paraId="02E121A7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Derse özel düzenlenmiş sınıflarda (laboratuvar, tarih, dil sınıfları… vb.) ders dinlemekten hoşlanırım.</w:t>
            </w:r>
          </w:p>
        </w:tc>
        <w:tc>
          <w:tcPr>
            <w:tcW w:w="634" w:type="dxa"/>
          </w:tcPr>
          <w:p w14:paraId="11D4B187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7AB41D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008BB2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9FFB06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1F9AA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E9AEA32" w14:textId="77777777" w:rsidTr="002C10DC">
        <w:tc>
          <w:tcPr>
            <w:tcW w:w="463" w:type="dxa"/>
          </w:tcPr>
          <w:p w14:paraId="446DF58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9" w:type="dxa"/>
          </w:tcPr>
          <w:p w14:paraId="49723CFD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Derse devamsızlık yaptığımda sonraki dersleri anlamayacağımı düşündüğüm için dinlemekten kaçınırım.</w:t>
            </w:r>
          </w:p>
        </w:tc>
        <w:tc>
          <w:tcPr>
            <w:tcW w:w="634" w:type="dxa"/>
          </w:tcPr>
          <w:p w14:paraId="3E9A836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8AF3FC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62DEAA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A9058E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EAF1A8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13727228" w14:textId="77777777" w:rsidTr="002C10DC">
        <w:tc>
          <w:tcPr>
            <w:tcW w:w="463" w:type="dxa"/>
          </w:tcPr>
          <w:p w14:paraId="3817389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19" w:type="dxa"/>
          </w:tcPr>
          <w:p w14:paraId="6DE2A3B6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Kendimi psikolojik olarak iyi hissettiğimde dersi daha dikkatli dinlerim.</w:t>
            </w:r>
          </w:p>
        </w:tc>
        <w:tc>
          <w:tcPr>
            <w:tcW w:w="634" w:type="dxa"/>
          </w:tcPr>
          <w:p w14:paraId="2AAF796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8D20B4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1D06D9D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ADEDD8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2E62DA9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37EF3E57" w14:textId="77777777" w:rsidTr="002C10DC">
        <w:tc>
          <w:tcPr>
            <w:tcW w:w="463" w:type="dxa"/>
          </w:tcPr>
          <w:p w14:paraId="2892202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19" w:type="dxa"/>
          </w:tcPr>
          <w:p w14:paraId="08E7634A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Mizahi ögelerle desteklenen dersleri dinlemeyi severim.</w:t>
            </w:r>
          </w:p>
        </w:tc>
        <w:tc>
          <w:tcPr>
            <w:tcW w:w="634" w:type="dxa"/>
          </w:tcPr>
          <w:p w14:paraId="2FD8C46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9F492C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26B03FA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5285BAB6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F58ACE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59B36030" w14:textId="77777777" w:rsidTr="002C10DC">
        <w:tc>
          <w:tcPr>
            <w:tcW w:w="463" w:type="dxa"/>
          </w:tcPr>
          <w:p w14:paraId="703770A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19" w:type="dxa"/>
          </w:tcPr>
          <w:p w14:paraId="19E8FFAC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Dersin çok erken veya çok geç olması dinlememi olumsuz etkiler.</w:t>
            </w:r>
          </w:p>
        </w:tc>
        <w:tc>
          <w:tcPr>
            <w:tcW w:w="634" w:type="dxa"/>
          </w:tcPr>
          <w:p w14:paraId="1AA5370A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4F3D2E0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91BD9F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C8602F8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C2CB1F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61018827" w14:textId="77777777" w:rsidTr="002C10DC">
        <w:tc>
          <w:tcPr>
            <w:tcW w:w="463" w:type="dxa"/>
          </w:tcPr>
          <w:p w14:paraId="517DF22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19" w:type="dxa"/>
          </w:tcPr>
          <w:p w14:paraId="67C04891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Farklı yöntem ve tekniklerin kullanıldığı dersleri dinlemeyi severim.</w:t>
            </w:r>
          </w:p>
        </w:tc>
        <w:tc>
          <w:tcPr>
            <w:tcW w:w="634" w:type="dxa"/>
          </w:tcPr>
          <w:p w14:paraId="56ACC08F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C641EA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F85A9C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DB8F52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BA0C063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:rsidRPr="00025CBA" w14:paraId="6D340498" w14:textId="77777777" w:rsidTr="002C10DC">
        <w:tc>
          <w:tcPr>
            <w:tcW w:w="463" w:type="dxa"/>
          </w:tcPr>
          <w:p w14:paraId="12D1397B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419" w:type="dxa"/>
          </w:tcPr>
          <w:p w14:paraId="7F96DA14" w14:textId="77777777" w:rsidR="00EB2FA3" w:rsidRPr="00366695" w:rsidRDefault="00EB2FA3" w:rsidP="002C10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695">
              <w:rPr>
                <w:rFonts w:ascii="Times New Roman" w:hAnsi="Times New Roman" w:cs="Times New Roman"/>
                <w:sz w:val="20"/>
                <w:szCs w:val="20"/>
              </w:rPr>
              <w:t>Sınav kaygısı yaşadığım dersleri dinlemek istemem.</w:t>
            </w:r>
          </w:p>
        </w:tc>
        <w:tc>
          <w:tcPr>
            <w:tcW w:w="634" w:type="dxa"/>
          </w:tcPr>
          <w:p w14:paraId="59392C85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6DE2E1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6FA58F2D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D72AF74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73C1CF20" w14:textId="77777777" w:rsidR="00EB2FA3" w:rsidRPr="00025CBA" w:rsidRDefault="00EB2FA3" w:rsidP="002C1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132BA" w14:textId="77777777" w:rsidR="00EB2FA3" w:rsidRDefault="00EB2FA3" w:rsidP="00EB2FA3">
      <w:pPr>
        <w:pStyle w:val="Default"/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3266"/>
        <w:gridCol w:w="1695"/>
      </w:tblGrid>
      <w:tr w:rsidR="00EB2FA3" w14:paraId="78421E69" w14:textId="77777777" w:rsidTr="002C10DC">
        <w:trPr>
          <w:jc w:val="center"/>
        </w:trPr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3FEFB" w14:textId="77777777" w:rsidR="00EB2FA3" w:rsidRDefault="00EB2FA3" w:rsidP="002C10D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Boyut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9D54E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Madde Sayısı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78B6F3" w14:textId="77777777" w:rsidR="00EB2FA3" w:rsidRDefault="00EB2FA3" w:rsidP="002C10DC">
            <w:pPr>
              <w:shd w:val="clear" w:color="auto" w:fill="FFFFFF"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Maddeler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F6928" w14:textId="77777777" w:rsidR="00EB2FA3" w:rsidRDefault="00EB2FA3" w:rsidP="002C10DC">
            <w:pPr>
              <w:shd w:val="clear" w:color="auto" w:fill="FFFFFF"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Ters Puanlanan Maddeler</w:t>
            </w:r>
          </w:p>
        </w:tc>
      </w:tr>
      <w:tr w:rsidR="00EB2FA3" w14:paraId="398CDBE6" w14:textId="77777777" w:rsidTr="002C10DC">
        <w:trPr>
          <w:jc w:val="center"/>
        </w:trPr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959E27" w14:textId="77777777" w:rsidR="00EB2FA3" w:rsidRDefault="00EB2FA3" w:rsidP="002C10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Kaynaklı Dinleme Engelleri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E10952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F6FBF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1-4-5-7-10-11-16-17-18-21-22-27-29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DECDDF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6-12-13-15-16-23-25</w:t>
            </w:r>
          </w:p>
        </w:tc>
      </w:tr>
      <w:tr w:rsidR="00EB2FA3" w14:paraId="28FB7117" w14:textId="77777777" w:rsidTr="002C10DC">
        <w:trPr>
          <w:jc w:val="center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CD201" w14:textId="77777777" w:rsidR="00EB2FA3" w:rsidRDefault="00EB2FA3" w:rsidP="002C10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Kaynaklı Dinleme Engelleri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16D32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6E251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2-3-6-8-9-14-19-23-26-30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51E62" w14:textId="77777777" w:rsidR="00EB2FA3" w:rsidRDefault="00EB2FA3" w:rsidP="002C1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A3" w14:paraId="1C969C4E" w14:textId="77777777" w:rsidTr="002C10DC">
        <w:trPr>
          <w:jc w:val="center"/>
        </w:trPr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E50E0" w14:textId="77777777" w:rsidR="00EB2FA3" w:rsidRDefault="00EB2FA3" w:rsidP="002C10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Ortamı ve Ders Süreci Kaynaklı Dinleme Engelleri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19330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89546" w14:textId="77777777" w:rsidR="00EB2FA3" w:rsidRDefault="00EB2FA3" w:rsidP="002C10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12-13-15-20-24-25-28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34339" w14:textId="77777777" w:rsidR="00EB2FA3" w:rsidRDefault="00EB2FA3" w:rsidP="002C1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71CF6" w14:textId="77777777" w:rsidR="00EB2FA3" w:rsidRPr="003F0159" w:rsidRDefault="00EB2FA3" w:rsidP="00EB2FA3">
      <w:pPr>
        <w:pStyle w:val="Default"/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p w14:paraId="44048A4F" w14:textId="77777777" w:rsidR="00573786" w:rsidRDefault="00573786"/>
    <w:sectPr w:rsidR="0057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A3"/>
    <w:rsid w:val="00573786"/>
    <w:rsid w:val="005D24C7"/>
    <w:rsid w:val="00E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ED0"/>
  <w15:chartTrackingRefBased/>
  <w15:docId w15:val="{FE8E596D-BCC4-486F-875E-6A207BF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2FA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2023-03-28T19:12:00Z</dcterms:created>
  <dcterms:modified xsi:type="dcterms:W3CDTF">2023-03-28T19:12:00Z</dcterms:modified>
</cp:coreProperties>
</file>