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252"/>
        <w:tblW w:w="9039" w:type="dxa"/>
        <w:tblLayout w:type="fixed"/>
        <w:tblLook w:val="04A0" w:firstRow="1" w:lastRow="0" w:firstColumn="1" w:lastColumn="0" w:noHBand="0" w:noVBand="1"/>
      </w:tblPr>
      <w:tblGrid>
        <w:gridCol w:w="431"/>
        <w:gridCol w:w="7190"/>
        <w:gridCol w:w="284"/>
        <w:gridCol w:w="283"/>
        <w:gridCol w:w="284"/>
        <w:gridCol w:w="283"/>
        <w:gridCol w:w="284"/>
      </w:tblGrid>
      <w:tr w:rsidR="005B2DA1" w:rsidRPr="0039232B" w:rsidTr="00032C40">
        <w:trPr>
          <w:trHeight w:val="113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DA1" w:rsidRDefault="005B2DA1" w:rsidP="005B2DA1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5B2DA1" w:rsidRPr="00050D9D" w:rsidRDefault="005B2DA1" w:rsidP="005B2DA1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0"/>
                <w:szCs w:val="20"/>
              </w:rPr>
              <w:t xml:space="preserve">OKULLARDAKİ </w:t>
            </w:r>
            <w:r w:rsidRPr="00050D9D">
              <w:rPr>
                <w:b/>
                <w:color w:val="000000" w:themeColor="text1"/>
                <w:sz w:val="20"/>
                <w:szCs w:val="20"/>
              </w:rPr>
              <w:t xml:space="preserve">ÖRGÜTSEL İŞLEV </w:t>
            </w:r>
            <w:r>
              <w:rPr>
                <w:b/>
                <w:color w:val="000000" w:themeColor="text1"/>
                <w:sz w:val="20"/>
                <w:szCs w:val="20"/>
              </w:rPr>
              <w:t>BOZUKLUKLARI</w:t>
            </w:r>
            <w:r w:rsidRPr="00050D9D">
              <w:rPr>
                <w:b/>
                <w:color w:val="000000" w:themeColor="text1"/>
                <w:sz w:val="20"/>
                <w:szCs w:val="20"/>
              </w:rPr>
              <w:t xml:space="preserve"> ÖLÇEĞİ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2DA1" w:rsidRPr="0039232B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32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Hiçbir Zaman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2DA1" w:rsidRPr="0039232B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32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Nadiren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2DA1" w:rsidRPr="0039232B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32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Ara Sıra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2DA1" w:rsidRPr="0039232B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gramStart"/>
            <w:r w:rsidRPr="0039232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Çok  Sık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2DA1" w:rsidRPr="0039232B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9232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Her Zaman</w:t>
            </w:r>
          </w:p>
        </w:tc>
      </w:tr>
      <w:tr w:rsidR="005B2DA1" w:rsidRPr="00050D9D" w:rsidTr="00032C40">
        <w:trPr>
          <w:trHeight w:val="20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Okulda işimi severek yapmam için huzurlu bir ortam bulunmamaktadır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20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Okulumuzda değişime karşı direnç gösterme eğilimi vardır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21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Okulda herhangi bir sorun yaşandığında yönetim çözüm üretmek yerine tepkisiz kalır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2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Okulumuzda yapılan iyi işler takdir edilmez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20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Okulda kendi özgün fikirlerimizi uygulama konusunda kendimize çok güvenmeyiz.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34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Okul yönetimi, çalışanların yetenek ve becerilerini geliştirmesi için bütün </w:t>
            </w:r>
            <w:proofErr w:type="gramStart"/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imkanlarını</w:t>
            </w:r>
            <w:proofErr w:type="gramEnd"/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kullanır.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1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Yöneticiler, uzmanlık güçlerinden çok yasal güçlerini kullanır.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1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Yöneticiler yeni bir girişimde bulunmak yerine </w:t>
            </w:r>
            <w:proofErr w:type="gramStart"/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statükoyu</w:t>
            </w:r>
            <w:proofErr w:type="gramEnd"/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korumaya çalışırlar.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14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Okulda farklı öğretim teknikleri denemek, kurallar ve </w:t>
            </w:r>
            <w:proofErr w:type="gramStart"/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prosedürler</w:t>
            </w:r>
            <w:proofErr w:type="gramEnd"/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nedeniyle zordur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Yönetici öğretmenlerin günlük rutin faaliyetlerinde bile söz sahibi olmak için uyarılarda bulunur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21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Yönetici, bireyleri idealleştirirken zaman zaman da değersizleştirerek tutarsız bir iletişim sergiler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21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Yönetici gerçekleştirmesi zor idealler peşinde koşup, çevresinden eleştiri almadan destek görmek ister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1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Yönetici kendini öven çalışanlarla daha iyi iletişim kurar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17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Yönetici  yapacakları</w:t>
            </w:r>
            <w:proofErr w:type="gramEnd"/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konusunda öğretmenleri bilgilendirmeden eyleme geçer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27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Herhangi bir aksaklıkta yönetici astları suçlayıcı tavır içindedir.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27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Organizasyonlar yöneticinin dikkat çekme ve görünür olma ihtiyacına hitap edecek şekilde düzenlenir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2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Yönetim kademeleri birbirlerinin fikirlerini etkilemek için çeşitli taktikler kullanırlar.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31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Üst kademelerden yöneticilerin her an okulu ziyaret edebileceği düşüncesi ile okulda </w:t>
            </w:r>
            <w:proofErr w:type="gramStart"/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kendimizi  gergin</w:t>
            </w:r>
            <w:proofErr w:type="gramEnd"/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hissederiz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4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Okulda öğretmenler,  kendi aleyhlerinde bir durumun oluşması ihtimaline karşı en küçük detayları dahi belgelendirirler.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3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Okulun sosyal medya hesap paylaşımları üst makamlarca kontrol edilebilir korkusuyla müdür tarafından kontrol edilir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23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Öğretmenler odasında konuşmaların yönetime iletilebileceğini düşünerek dikkatli konuşuruz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29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Herhangi bir konuda eyleme geçmeden önce diğer okulların aynı konuda </w:t>
            </w:r>
            <w:proofErr w:type="spellStart"/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yaptıkarını</w:t>
            </w:r>
            <w:proofErr w:type="spellEnd"/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inceleriz.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2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Okulda tüm çalışanlar birbirine saygı duyar.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30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Okulda tüm çalışanlar birbirine güven duyar.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2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Yönetim okuldaki kararlara öğretmenleri </w:t>
            </w:r>
            <w:proofErr w:type="gramStart"/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dahil</w:t>
            </w:r>
            <w:proofErr w:type="gramEnd"/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etmez.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cantSplit/>
          <w:trHeight w:val="2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Günlük çalışma rutinimi sıkıcı bulurum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12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Bazı öğretmenler kendi bireysel çıkarları için yöneticiyi överek manipüle ederler.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22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Öğretmenler odasında herkes birbirinden ayrı alanlarda vakit geçirir.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2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Herhangi bir konuda kimin sorumlu olduğunu bulmak zordur.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1" w:rsidRPr="00050D9D" w:rsidTr="00032C40">
        <w:trPr>
          <w:trHeight w:val="19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Belirlenen stratejiler istikrarlı bir şekilde yerine getirilmez.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DA1" w:rsidRPr="00050D9D" w:rsidRDefault="005B2DA1" w:rsidP="00032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0E95" w:rsidRDefault="00530E95"/>
    <w:sectPr w:rsidR="0053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A1"/>
    <w:rsid w:val="00530E95"/>
    <w:rsid w:val="005366CE"/>
    <w:rsid w:val="005B2DA1"/>
    <w:rsid w:val="005D431A"/>
    <w:rsid w:val="00681F56"/>
    <w:rsid w:val="00A43286"/>
    <w:rsid w:val="00A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A1"/>
  </w:style>
  <w:style w:type="paragraph" w:styleId="Balk1">
    <w:name w:val="heading 1"/>
    <w:aliases w:val="Ana Bölüm"/>
    <w:basedOn w:val="Normal"/>
    <w:next w:val="Normal"/>
    <w:link w:val="Balk1Char"/>
    <w:uiPriority w:val="9"/>
    <w:qFormat/>
    <w:rsid w:val="005D431A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aliases w:val="Düzey 1 Başlık"/>
    <w:basedOn w:val="Normal"/>
    <w:next w:val="Normal"/>
    <w:link w:val="Balk2Char"/>
    <w:uiPriority w:val="9"/>
    <w:unhideWhenUsed/>
    <w:qFormat/>
    <w:rsid w:val="005D431A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D431A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alk4">
    <w:name w:val="heading 4"/>
    <w:aliases w:val="Düzey 3 Başlık"/>
    <w:basedOn w:val="Balk2"/>
    <w:next w:val="Normal"/>
    <w:link w:val="Balk4Char"/>
    <w:uiPriority w:val="9"/>
    <w:unhideWhenUsed/>
    <w:qFormat/>
    <w:rsid w:val="005D431A"/>
    <w:pPr>
      <w:jc w:val="left"/>
      <w:outlineLvl w:val="3"/>
    </w:pPr>
    <w:rPr>
      <w:rFonts w:eastAsia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lar">
    <w:name w:val="Tablolar"/>
    <w:basedOn w:val="Normal"/>
    <w:next w:val="Normal"/>
    <w:link w:val="TablolarChar"/>
    <w:qFormat/>
    <w:rsid w:val="005D43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ablolarChar">
    <w:name w:val="Tablolar Char"/>
    <w:basedOn w:val="VarsaylanParagrafYazTipi"/>
    <w:link w:val="Tablolar"/>
    <w:rsid w:val="005D431A"/>
    <w:rPr>
      <w:rFonts w:ascii="Times New Roman" w:hAnsi="Times New Roman"/>
      <w:sz w:val="24"/>
    </w:rPr>
  </w:style>
  <w:style w:type="character" w:customStyle="1" w:styleId="Balk1Char">
    <w:name w:val="Başlık 1 Char"/>
    <w:aliases w:val="Ana Bölüm Char"/>
    <w:basedOn w:val="VarsaylanParagrafYazTipi"/>
    <w:link w:val="Balk1"/>
    <w:uiPriority w:val="9"/>
    <w:rsid w:val="005D431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aliases w:val="Düzey 1 Başlık Char"/>
    <w:basedOn w:val="VarsaylanParagrafYazTipi"/>
    <w:link w:val="Balk2"/>
    <w:uiPriority w:val="9"/>
    <w:rsid w:val="005D431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D431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Balk4Char">
    <w:name w:val="Başlık 4 Char"/>
    <w:aliases w:val="Düzey 3 Başlık Char"/>
    <w:basedOn w:val="VarsaylanParagrafYazTipi"/>
    <w:link w:val="Balk4"/>
    <w:uiPriority w:val="9"/>
    <w:rsid w:val="005D431A"/>
    <w:rPr>
      <w:rFonts w:ascii="Times New Roman" w:eastAsia="Times New Roman" w:hAnsi="Times New Roman" w:cstheme="majorBidi"/>
      <w:b/>
      <w:bCs/>
      <w:sz w:val="24"/>
      <w:szCs w:val="26"/>
    </w:rPr>
  </w:style>
  <w:style w:type="paragraph" w:styleId="ResimYazs">
    <w:name w:val="caption"/>
    <w:basedOn w:val="Normal"/>
    <w:next w:val="Normal"/>
    <w:uiPriority w:val="35"/>
    <w:unhideWhenUsed/>
    <w:qFormat/>
    <w:rsid w:val="005D431A"/>
    <w:pPr>
      <w:spacing w:line="240" w:lineRule="auto"/>
      <w:jc w:val="both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5D431A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HafifVurgulama">
    <w:name w:val="Subtle Emphasis"/>
    <w:basedOn w:val="VarsaylanParagrafYazTipi"/>
    <w:uiPriority w:val="19"/>
    <w:qFormat/>
    <w:rsid w:val="005D431A"/>
    <w:rPr>
      <w:i/>
      <w:iCs/>
    </w:rPr>
  </w:style>
  <w:style w:type="paragraph" w:customStyle="1" w:styleId="Default">
    <w:name w:val="Default"/>
    <w:rsid w:val="005B2DA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B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A1"/>
  </w:style>
  <w:style w:type="paragraph" w:styleId="Balk1">
    <w:name w:val="heading 1"/>
    <w:aliases w:val="Ana Bölüm"/>
    <w:basedOn w:val="Normal"/>
    <w:next w:val="Normal"/>
    <w:link w:val="Balk1Char"/>
    <w:uiPriority w:val="9"/>
    <w:qFormat/>
    <w:rsid w:val="005D431A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aliases w:val="Düzey 1 Başlık"/>
    <w:basedOn w:val="Normal"/>
    <w:next w:val="Normal"/>
    <w:link w:val="Balk2Char"/>
    <w:uiPriority w:val="9"/>
    <w:unhideWhenUsed/>
    <w:qFormat/>
    <w:rsid w:val="005D431A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D431A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alk4">
    <w:name w:val="heading 4"/>
    <w:aliases w:val="Düzey 3 Başlık"/>
    <w:basedOn w:val="Balk2"/>
    <w:next w:val="Normal"/>
    <w:link w:val="Balk4Char"/>
    <w:uiPriority w:val="9"/>
    <w:unhideWhenUsed/>
    <w:qFormat/>
    <w:rsid w:val="005D431A"/>
    <w:pPr>
      <w:jc w:val="left"/>
      <w:outlineLvl w:val="3"/>
    </w:pPr>
    <w:rPr>
      <w:rFonts w:eastAsia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lar">
    <w:name w:val="Tablolar"/>
    <w:basedOn w:val="Normal"/>
    <w:next w:val="Normal"/>
    <w:link w:val="TablolarChar"/>
    <w:qFormat/>
    <w:rsid w:val="005D43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ablolarChar">
    <w:name w:val="Tablolar Char"/>
    <w:basedOn w:val="VarsaylanParagrafYazTipi"/>
    <w:link w:val="Tablolar"/>
    <w:rsid w:val="005D431A"/>
    <w:rPr>
      <w:rFonts w:ascii="Times New Roman" w:hAnsi="Times New Roman"/>
      <w:sz w:val="24"/>
    </w:rPr>
  </w:style>
  <w:style w:type="character" w:customStyle="1" w:styleId="Balk1Char">
    <w:name w:val="Başlık 1 Char"/>
    <w:aliases w:val="Ana Bölüm Char"/>
    <w:basedOn w:val="VarsaylanParagrafYazTipi"/>
    <w:link w:val="Balk1"/>
    <w:uiPriority w:val="9"/>
    <w:rsid w:val="005D431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aliases w:val="Düzey 1 Başlık Char"/>
    <w:basedOn w:val="VarsaylanParagrafYazTipi"/>
    <w:link w:val="Balk2"/>
    <w:uiPriority w:val="9"/>
    <w:rsid w:val="005D431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D431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Balk4Char">
    <w:name w:val="Başlık 4 Char"/>
    <w:aliases w:val="Düzey 3 Başlık Char"/>
    <w:basedOn w:val="VarsaylanParagrafYazTipi"/>
    <w:link w:val="Balk4"/>
    <w:uiPriority w:val="9"/>
    <w:rsid w:val="005D431A"/>
    <w:rPr>
      <w:rFonts w:ascii="Times New Roman" w:eastAsia="Times New Roman" w:hAnsi="Times New Roman" w:cstheme="majorBidi"/>
      <w:b/>
      <w:bCs/>
      <w:sz w:val="24"/>
      <w:szCs w:val="26"/>
    </w:rPr>
  </w:style>
  <w:style w:type="paragraph" w:styleId="ResimYazs">
    <w:name w:val="caption"/>
    <w:basedOn w:val="Normal"/>
    <w:next w:val="Normal"/>
    <w:uiPriority w:val="35"/>
    <w:unhideWhenUsed/>
    <w:qFormat/>
    <w:rsid w:val="005D431A"/>
    <w:pPr>
      <w:spacing w:line="240" w:lineRule="auto"/>
      <w:jc w:val="both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5D431A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HafifVurgulama">
    <w:name w:val="Subtle Emphasis"/>
    <w:basedOn w:val="VarsaylanParagrafYazTipi"/>
    <w:uiPriority w:val="19"/>
    <w:qFormat/>
    <w:rsid w:val="005D431A"/>
    <w:rPr>
      <w:i/>
      <w:iCs/>
    </w:rPr>
  </w:style>
  <w:style w:type="paragraph" w:customStyle="1" w:styleId="Default">
    <w:name w:val="Default"/>
    <w:rsid w:val="005B2DA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B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CENNET</dc:creator>
  <cp:lastModifiedBy>CENNET</cp:lastModifiedBy>
  <cp:revision>1</cp:revision>
  <dcterms:created xsi:type="dcterms:W3CDTF">2023-04-10T15:08:00Z</dcterms:created>
  <dcterms:modified xsi:type="dcterms:W3CDTF">2023-04-10T15:08:00Z</dcterms:modified>
</cp:coreProperties>
</file>