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B025" w14:textId="206A2EAF" w:rsidR="00D92344" w:rsidRPr="00D92344" w:rsidRDefault="00D92344" w:rsidP="00D92344">
      <w:pPr>
        <w:jc w:val="center"/>
        <w:rPr>
          <w:b/>
          <w:bCs/>
        </w:rPr>
      </w:pPr>
      <w:r w:rsidRPr="00D92344">
        <w:rPr>
          <w:b/>
          <w:bCs/>
        </w:rPr>
        <w:t>YANILTICI YEŞİL REKLAM UYGULAMALARI ÖLÇEK FORMU</w:t>
      </w:r>
    </w:p>
    <w:p w14:paraId="4F12E695" w14:textId="77777777" w:rsidR="00D92344" w:rsidRDefault="00D92344" w:rsidP="00D92344"/>
    <w:p w14:paraId="6307FB0E" w14:textId="4590622B" w:rsidR="00D92344" w:rsidRDefault="00D92344" w:rsidP="00D92344">
      <w:r>
        <w:t>1.Dünyadaki tüketicilerin tercih ettiği en çevreci ürün budur.</w:t>
      </w:r>
    </w:p>
    <w:p w14:paraId="4437401F" w14:textId="77777777" w:rsidR="00D92344" w:rsidRDefault="00D92344" w:rsidP="00D92344">
      <w:r>
        <w:t>2.%100 doğal bir üründür.</w:t>
      </w:r>
    </w:p>
    <w:p w14:paraId="16A3BEA7" w14:textId="77777777" w:rsidR="00D92344" w:rsidRDefault="00D92344" w:rsidP="00D92344">
      <w:r>
        <w:t>3.Çevre dostu üründür.</w:t>
      </w:r>
    </w:p>
    <w:p w14:paraId="22D5DAE5" w14:textId="77777777" w:rsidR="00D92344" w:rsidRDefault="00D92344" w:rsidP="00D92344">
      <w:r>
        <w:t>4.Bu ürün ozon tabakasına zarar vermez.</w:t>
      </w:r>
    </w:p>
    <w:p w14:paraId="013B4EF3" w14:textId="77777777" w:rsidR="00D92344" w:rsidRDefault="00D92344" w:rsidP="00D92344">
      <w:r>
        <w:t>5.Hayvanlar üzerinde deney yapmayan tek işletmeyiz.</w:t>
      </w:r>
    </w:p>
    <w:p w14:paraId="5B5065E4" w14:textId="77777777" w:rsidR="00D92344" w:rsidRDefault="00D92344" w:rsidP="00D92344">
      <w:r>
        <w:t>6.Çevreye zarar vermeyen lider işletmeyiz.</w:t>
      </w:r>
    </w:p>
    <w:p w14:paraId="3661BCB6" w14:textId="77777777" w:rsidR="00D92344" w:rsidRDefault="00D92344" w:rsidP="00D92344">
      <w:r>
        <w:t>7.Üretim sırasında en çok su tasarrufu yapan işletmeyiz.</w:t>
      </w:r>
    </w:p>
    <w:p w14:paraId="5E917219" w14:textId="77777777" w:rsidR="00D92344" w:rsidRDefault="00D92344" w:rsidP="00D92344">
      <w:r>
        <w:t>8.Doğa resimleri (dağ, nehir ve göl) ile ürünün çevreci olduğunun vurgulanması.</w:t>
      </w:r>
    </w:p>
    <w:p w14:paraId="0CD31D13" w14:textId="77777777" w:rsidR="00D92344" w:rsidRDefault="00D92344" w:rsidP="00D92344">
      <w:r>
        <w:t>9.Yaptıklarımızın hepsi çevrenin koruması uğrunadır.</w:t>
      </w:r>
    </w:p>
    <w:p w14:paraId="1A0F1C46" w14:textId="77777777" w:rsidR="00D92344" w:rsidRDefault="00D92344" w:rsidP="00D92344">
      <w:r>
        <w:t>10.Bu ürünü almakla çevre için iyi bir iş yapın.</w:t>
      </w:r>
    </w:p>
    <w:p w14:paraId="50BC7003" w14:textId="77777777" w:rsidR="00D92344" w:rsidRDefault="00D92344" w:rsidP="00D92344">
      <w:r>
        <w:t>11.Bu ürün doğada kendiliğinden çözünür (Yani doğaya karışır).</w:t>
      </w:r>
    </w:p>
    <w:p w14:paraId="7353CD9F" w14:textId="682200F9" w:rsidR="00325999" w:rsidRDefault="00D92344" w:rsidP="00D92344">
      <w:r>
        <w:t>12.%100 Organik olarak üretilmiştir.</w:t>
      </w:r>
    </w:p>
    <w:sectPr w:rsidR="0032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D2"/>
    <w:rsid w:val="000348D2"/>
    <w:rsid w:val="00325999"/>
    <w:rsid w:val="00D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C2E"/>
  <w15:chartTrackingRefBased/>
  <w15:docId w15:val="{4AB76114-03AA-41B8-86F8-E5377D0D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ÖCEL</dc:creator>
  <cp:keywords/>
  <dc:description/>
  <cp:lastModifiedBy>Yusuf ÖCEL</cp:lastModifiedBy>
  <cp:revision>2</cp:revision>
  <dcterms:created xsi:type="dcterms:W3CDTF">2023-03-03T09:32:00Z</dcterms:created>
  <dcterms:modified xsi:type="dcterms:W3CDTF">2023-03-03T09:33:00Z</dcterms:modified>
</cp:coreProperties>
</file>