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EF3" w14:textId="773AB196" w:rsidR="000F5465" w:rsidRDefault="00D7796C">
      <w:proofErr w:type="spellStart"/>
      <w:r>
        <w:t>Paylaşan</w:t>
      </w:r>
      <w:proofErr w:type="spellEnd"/>
      <w:r>
        <w:t xml:space="preserve"> </w:t>
      </w:r>
      <w:proofErr w:type="spellStart"/>
      <w:r>
        <w:t>Ebeveynlik</w:t>
      </w:r>
      <w:proofErr w:type="spellEnd"/>
      <w:r>
        <w:t xml:space="preserve"> </w:t>
      </w:r>
      <w:proofErr w:type="spellStart"/>
      <w:r>
        <w:t>Ölçeği</w:t>
      </w:r>
      <w:proofErr w:type="spellEnd"/>
    </w:p>
    <w:tbl>
      <w:tblPr>
        <w:tblStyle w:val="TableGrid"/>
        <w:tblW w:w="8971" w:type="dxa"/>
        <w:tblInd w:w="48" w:type="dxa"/>
        <w:tblCellMar>
          <w:top w:w="10" w:type="dxa"/>
          <w:left w:w="11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344"/>
        <w:gridCol w:w="326"/>
        <w:gridCol w:w="322"/>
        <w:gridCol w:w="326"/>
        <w:gridCol w:w="326"/>
        <w:gridCol w:w="327"/>
      </w:tblGrid>
      <w:tr w:rsidR="00D7796C" w14:paraId="02685710" w14:textId="77777777" w:rsidTr="00124DBA">
        <w:trPr>
          <w:trHeight w:val="542"/>
        </w:trPr>
        <w:tc>
          <w:tcPr>
            <w:tcW w:w="8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5973" w14:textId="77777777" w:rsidR="00D7796C" w:rsidRDefault="00D7796C" w:rsidP="00124DBA">
            <w:pPr>
              <w:spacing w:after="0" w:line="259" w:lineRule="auto"/>
              <w:ind w:right="0" w:firstLine="0"/>
            </w:pPr>
            <w:proofErr w:type="spellStart"/>
            <w:r>
              <w:t>A</w:t>
            </w:r>
            <w:r>
              <w:rPr>
                <w:rFonts w:eastAsia="Times New Roman" w:hAnsi="Times New Roman" w:cs="Times New Roman"/>
              </w:rPr>
              <w:t>ş</w:t>
            </w:r>
            <w:r>
              <w:t>a</w:t>
            </w:r>
            <w:r>
              <w:rPr>
                <w:rFonts w:eastAsia="Times New Roman" w:hAnsi="Times New Roman" w:cs="Times New Roman"/>
              </w:rPr>
              <w:t>ğ</w:t>
            </w:r>
            <w:r>
              <w:t>ı</w:t>
            </w:r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payla</w:t>
            </w:r>
            <w:r>
              <w:rPr>
                <w:rFonts w:eastAsia="Times New Roman" w:hAnsi="Times New Roman" w:cs="Times New Roman"/>
              </w:rPr>
              <w:t>ş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ebeveynlik</w:t>
            </w:r>
            <w:proofErr w:type="spellEnd"/>
            <w:r>
              <w:t xml:space="preserve"> </w:t>
            </w:r>
            <w:proofErr w:type="spellStart"/>
            <w:r>
              <w:t>eylemleriniz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eylemlerin</w:t>
            </w:r>
            <w:proofErr w:type="spellEnd"/>
            <w:r>
              <w:t xml:space="preserve"> </w:t>
            </w:r>
            <w:proofErr w:type="spellStart"/>
            <w:r>
              <w:t>psikolojik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boyutlar</w:t>
            </w:r>
            <w:r>
              <w:t>ı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ifadeler</w:t>
            </w:r>
            <w:proofErr w:type="spellEnd"/>
            <w:r>
              <w:t xml:space="preserve"> </w:t>
            </w:r>
            <w:proofErr w:type="spellStart"/>
            <w:r>
              <w:t>verilmi</w:t>
            </w:r>
            <w:r>
              <w:rPr>
                <w:rFonts w:eastAsia="Times New Roman" w:hAnsi="Times New Roman" w:cs="Times New Roman"/>
              </w:rPr>
              <w:t>ş</w:t>
            </w:r>
            <w:r>
              <w:t>tir</w:t>
            </w:r>
            <w:proofErr w:type="spellEnd"/>
            <w:r>
              <w:t xml:space="preserve">. </w:t>
            </w:r>
            <w:proofErr w:type="spellStart"/>
            <w:r>
              <w:t>L</w:t>
            </w:r>
            <w:r>
              <w:t>ü</w:t>
            </w:r>
            <w:r>
              <w:t>tfen</w:t>
            </w:r>
            <w:proofErr w:type="spellEnd"/>
            <w:r>
              <w:t xml:space="preserve"> size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yan</w:t>
            </w:r>
            <w:r>
              <w:t>ı</w:t>
            </w:r>
            <w:r>
              <w:t>t</w:t>
            </w:r>
            <w:r>
              <w:t>ı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>
              <w:rPr>
                <w:rFonts w:eastAsia="Times New Roman" w:hAnsi="Times New Roman" w:cs="Times New Roman"/>
              </w:rPr>
              <w:t>ş</w:t>
            </w:r>
            <w:r>
              <w:t>aretleyiniz</w:t>
            </w:r>
            <w:proofErr w:type="spellEnd"/>
            <w:r>
              <w:t>.</w:t>
            </w:r>
            <w:r>
              <w:rPr>
                <w:sz w:val="18"/>
              </w:rPr>
              <w:t xml:space="preserve"> </w:t>
            </w:r>
          </w:p>
        </w:tc>
      </w:tr>
      <w:tr w:rsidR="00D7796C" w14:paraId="54EF7F16" w14:textId="77777777" w:rsidTr="00124DBA">
        <w:trPr>
          <w:trHeight w:val="24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C2D2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F379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12D7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B08D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E106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67D1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</w:tr>
      <w:tr w:rsidR="00D7796C" w14:paraId="5448C208" w14:textId="77777777" w:rsidTr="00124DBA">
        <w:trPr>
          <w:trHeight w:val="250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57BF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yapar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EB51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4D5C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7F1D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A52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CD02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09E27C16" w14:textId="77777777" w:rsidTr="00124DBA">
        <w:trPr>
          <w:trHeight w:val="250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93F0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yapmay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buluyorum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084D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2898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3904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3A94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F75D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13776D4D" w14:textId="77777777" w:rsidTr="00124DBA">
        <w:trPr>
          <w:trHeight w:val="466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0E8A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mlar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keyifli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e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lenceli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buldu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yapar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A6F6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1B9C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0D42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1CB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6A43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1B14ECE0" w14:textId="77777777" w:rsidTr="00124DBA">
        <w:trPr>
          <w:trHeight w:val="461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D818" w14:textId="77777777" w:rsidR="00D7796C" w:rsidRDefault="00D7796C" w:rsidP="00124DBA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mlar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ev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ant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yemek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etkinlik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oyun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i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erir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089A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EDC4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284F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29B5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B16A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5F79E7F6" w14:textId="77777777" w:rsidTr="00124DBA">
        <w:trPr>
          <w:trHeight w:val="250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1E27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mlar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ö</w:t>
            </w:r>
            <w:r>
              <w:rPr>
                <w:sz w:val="18"/>
              </w:rPr>
              <w:t>zel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</w:t>
            </w:r>
            <w:r>
              <w:rPr>
                <w:sz w:val="18"/>
              </w:rPr>
              <w:t>ü</w:t>
            </w:r>
            <w:r>
              <w:rPr>
                <w:sz w:val="18"/>
              </w:rPr>
              <w:t>nleri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erir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78B0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CC75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7A26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CEE2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8E16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7A742CBC" w14:textId="77777777" w:rsidTr="00124DBA">
        <w:trPr>
          <w:trHeight w:val="250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BFE0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mlar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seyahat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lar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erir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E9B7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631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DEEF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3516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8B05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1A479865" w14:textId="77777777" w:rsidTr="00124DBA">
        <w:trPr>
          <w:trHeight w:val="466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140B" w14:textId="77777777" w:rsidR="00D7796C" w:rsidRDefault="00D7796C" w:rsidP="00124DBA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mlara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gelen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olumlu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mutlu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CBA1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ACF8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5287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3DE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C8CA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27D53F59" w14:textId="77777777" w:rsidTr="00124DBA">
        <w:trPr>
          <w:trHeight w:val="466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1835" w14:textId="77777777" w:rsidR="00D7796C" w:rsidRDefault="00D7796C" w:rsidP="00124DBA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mlara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gelen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olumlu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beni</w:t>
            </w:r>
            <w:proofErr w:type="spellEnd"/>
            <w:r>
              <w:rPr>
                <w:sz w:val="18"/>
              </w:rPr>
              <w:t xml:space="preserve"> motive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87F6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D8FC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15B0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C820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162A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7BD94D55" w14:textId="77777777" w:rsidTr="00124DBA">
        <w:trPr>
          <w:trHeight w:val="466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F700" w14:textId="77777777" w:rsidR="00D7796C" w:rsidRDefault="00D7796C" w:rsidP="00124DBA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mlara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gelen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olumlu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gururland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8149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8F89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2F37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56E1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BFFF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5CEB275A" w14:textId="77777777" w:rsidTr="00124DBA">
        <w:trPr>
          <w:trHeight w:val="466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C2D1" w14:textId="77777777" w:rsidR="00D7796C" w:rsidRDefault="00D7796C" w:rsidP="00124DBA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mlara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gelen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olumlu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rahatlat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BF63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35A4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DE60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BDDA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17C7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12D47649" w14:textId="77777777" w:rsidTr="00124DBA">
        <w:trPr>
          <w:trHeight w:val="466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7D7D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mlara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gelen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olumsuz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yorumlar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ele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tiriler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endi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elendirir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FD6E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1058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053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C09F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5FE5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342934A5" w14:textId="77777777" w:rsidTr="00124DBA">
        <w:trPr>
          <w:trHeight w:val="466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9ACB" w14:textId="77777777" w:rsidR="00D7796C" w:rsidRDefault="00D7796C" w:rsidP="00124DBA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mlara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gelen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olumsuz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ele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tiriler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</w:t>
            </w:r>
            <w:r>
              <w:rPr>
                <w:sz w:val="18"/>
              </w:rPr>
              <w:t>fkelendirir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5A81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CAFA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091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E9E9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6450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6603CB6E" w14:textId="77777777" w:rsidTr="00124DBA">
        <w:trPr>
          <w:trHeight w:val="461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0C7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payla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mlara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foto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>/video/</w:t>
            </w:r>
            <w:proofErr w:type="spellStart"/>
            <w:r>
              <w:rPr>
                <w:sz w:val="18"/>
              </w:rPr>
              <w:t>yaz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gelen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olumsuz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ele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tiriler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korkutur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8D08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4478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A442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4AB2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7CE3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45562B7C" w14:textId="77777777" w:rsidTr="00124DBA">
        <w:trPr>
          <w:trHeight w:val="250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394A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takip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etti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anne-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ocuk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erikleri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yetersiz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hissettiriyor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AF2A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AB95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5E5B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79C3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0A3B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5533EDFB" w14:textId="77777777" w:rsidTr="00124DBA">
        <w:trPr>
          <w:trHeight w:val="250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1AC7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takip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etti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anne-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ocuk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erikleri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bask</w:t>
            </w:r>
            <w:r>
              <w:rPr>
                <w:sz w:val="18"/>
              </w:rPr>
              <w:t>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hissettiriyor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8E5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304D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BBE9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AD7E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7810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497CB231" w14:textId="77777777" w:rsidTr="00124DBA">
        <w:trPr>
          <w:trHeight w:val="466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8CCD" w14:textId="77777777" w:rsidR="00D7796C" w:rsidRDefault="00D7796C" w:rsidP="00124DBA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takip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etti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anne-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ocuk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erikleri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kendimi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ebeveynlerle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rmaya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</w:t>
            </w:r>
            <w:r>
              <w:rPr>
                <w:sz w:val="18"/>
              </w:rPr>
              <w:t>ö</w:t>
            </w:r>
            <w:r>
              <w:rPr>
                <w:sz w:val="18"/>
              </w:rPr>
              <w:t>nlendirir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D6B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4649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4300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20BC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7596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6FE91833" w14:textId="77777777" w:rsidTr="00124DBA">
        <w:trPr>
          <w:trHeight w:val="466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CC35" w14:textId="77777777" w:rsidR="00D7796C" w:rsidRDefault="00D7796C" w:rsidP="00124DBA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takip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etti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anne-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ocuk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r>
              <w:rPr>
                <w:sz w:val="18"/>
              </w:rPr>
              <w:t>ç</w:t>
            </w:r>
            <w:r>
              <w:rPr>
                <w:sz w:val="18"/>
              </w:rPr>
              <w:t>erikleri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ç</w:t>
            </w:r>
            <w:r>
              <w:rPr>
                <w:sz w:val="18"/>
              </w:rPr>
              <w:t>ocu</w:t>
            </w:r>
            <w:r>
              <w:rPr>
                <w:rFonts w:eastAsia="Times New Roman" w:hAnsi="Times New Roman" w:cs="Times New Roman"/>
                <w:sz w:val="18"/>
              </w:rPr>
              <w:t>ğ</w:t>
            </w:r>
            <w:r>
              <w:rPr>
                <w:sz w:val="18"/>
              </w:rPr>
              <w:t>umu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akranlar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yla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la</w:t>
            </w:r>
            <w:r>
              <w:rPr>
                <w:rFonts w:eastAsia="Times New Roman" w:hAnsi="Times New Roman" w:cs="Times New Roman"/>
                <w:sz w:val="18"/>
              </w:rPr>
              <w:t>ş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ı</w:t>
            </w:r>
            <w:r>
              <w:rPr>
                <w:sz w:val="18"/>
              </w:rPr>
              <w:t>rmaya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</w:t>
            </w:r>
            <w:r>
              <w:rPr>
                <w:sz w:val="18"/>
              </w:rPr>
              <w:t>ö</w:t>
            </w:r>
            <w:r>
              <w:rPr>
                <w:sz w:val="18"/>
              </w:rPr>
              <w:t>nlendirir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DA5A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AB61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654D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3C98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9C90" w14:textId="77777777" w:rsidR="00D7796C" w:rsidRDefault="00D7796C" w:rsidP="00124DB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7796C" w14:paraId="5F1B1F56" w14:textId="77777777" w:rsidTr="00124DBA">
        <w:trPr>
          <w:trHeight w:val="245"/>
        </w:trPr>
        <w:tc>
          <w:tcPr>
            <w:tcW w:w="8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5F33" w14:textId="77777777" w:rsidR="00D7796C" w:rsidRDefault="00D7796C" w:rsidP="00124DBA">
            <w:pPr>
              <w:spacing w:after="0" w:line="259" w:lineRule="auto"/>
              <w:ind w:right="41" w:firstLine="0"/>
              <w:jc w:val="center"/>
            </w:pPr>
            <w:r>
              <w:rPr>
                <w:rFonts w:eastAsia="Times New Roman" w:hAnsi="Times New Roman" w:cs="Times New Roman"/>
                <w:i/>
                <w:sz w:val="18"/>
              </w:rPr>
              <w:t xml:space="preserve">1-Hiçbir zaman, 2-Nadiren, 3-Bazen, 4-Sıklıkla, 5-Her zaman </w:t>
            </w:r>
          </w:p>
        </w:tc>
      </w:tr>
    </w:tbl>
    <w:p w14:paraId="21BBBE68" w14:textId="77777777" w:rsidR="00D7796C" w:rsidRDefault="00D7796C"/>
    <w:sectPr w:rsidR="00D7796C" w:rsidSect="003F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6C"/>
    <w:rsid w:val="000F5465"/>
    <w:rsid w:val="003F141A"/>
    <w:rsid w:val="00534386"/>
    <w:rsid w:val="00BC4A7A"/>
    <w:rsid w:val="00D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7F22"/>
  <w15:chartTrackingRefBased/>
  <w15:docId w15:val="{E0577503-FCE7-4042-8F66-5A5A304C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6C"/>
    <w:pPr>
      <w:spacing w:after="119" w:line="260" w:lineRule="auto"/>
      <w:ind w:right="10" w:firstLine="273"/>
      <w:jc w:val="both"/>
    </w:pPr>
    <w:rPr>
      <w:rFonts w:ascii="Times New Roman"/>
      <w:color w:val="111111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7796C"/>
    <w:pPr>
      <w:spacing w:after="0" w:line="240" w:lineRule="auto"/>
    </w:pPr>
    <w:rPr>
      <w:rFonts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Cem Dirin</dc:creator>
  <cp:keywords/>
  <dc:description/>
  <cp:lastModifiedBy>Sinan Cem Dirin</cp:lastModifiedBy>
  <cp:revision>1</cp:revision>
  <dcterms:created xsi:type="dcterms:W3CDTF">2023-03-15T15:59:00Z</dcterms:created>
  <dcterms:modified xsi:type="dcterms:W3CDTF">2023-03-15T16:01:00Z</dcterms:modified>
</cp:coreProperties>
</file>