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449" w:rsidRPr="00B23F4C" w:rsidRDefault="00D37449" w:rsidP="00DF26BD">
      <w:pPr>
        <w:jc w:val="both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B23F4C">
        <w:rPr>
          <w:rFonts w:ascii="Times New Roman" w:hAnsi="Times New Roman" w:cs="Times New Roman"/>
          <w:b/>
          <w:sz w:val="24"/>
        </w:rPr>
        <w:t>Sayın Araştırmacı,</w:t>
      </w:r>
    </w:p>
    <w:p w:rsidR="0040039D" w:rsidRPr="00DF26BD" w:rsidRDefault="00D37449" w:rsidP="00DF26BD">
      <w:pPr>
        <w:jc w:val="both"/>
        <w:rPr>
          <w:rFonts w:ascii="Times New Roman" w:hAnsi="Times New Roman" w:cs="Times New Roman"/>
        </w:rPr>
      </w:pPr>
      <w:r w:rsidRPr="00DF26BD">
        <w:rPr>
          <w:rFonts w:ascii="Times New Roman" w:hAnsi="Times New Roman" w:cs="Times New Roman"/>
        </w:rPr>
        <w:t xml:space="preserve">Aşağıda 13 maddelik </w:t>
      </w:r>
      <w:proofErr w:type="spellStart"/>
      <w:r w:rsidRPr="00DF26BD">
        <w:rPr>
          <w:rFonts w:ascii="Times New Roman" w:hAnsi="Times New Roman" w:cs="Times New Roman"/>
        </w:rPr>
        <w:t>Marlowe-Crowne</w:t>
      </w:r>
      <w:proofErr w:type="spellEnd"/>
      <w:r w:rsidRPr="00DF26BD">
        <w:rPr>
          <w:rFonts w:ascii="Times New Roman" w:hAnsi="Times New Roman" w:cs="Times New Roman"/>
        </w:rPr>
        <w:t xml:space="preserve"> Sosyal </w:t>
      </w:r>
      <w:proofErr w:type="spellStart"/>
      <w:r w:rsidRPr="00DF26BD">
        <w:rPr>
          <w:rFonts w:ascii="Times New Roman" w:hAnsi="Times New Roman" w:cs="Times New Roman"/>
        </w:rPr>
        <w:t>Beğenirlik</w:t>
      </w:r>
      <w:proofErr w:type="spellEnd"/>
      <w:r w:rsidRPr="00DF26BD">
        <w:rPr>
          <w:rFonts w:ascii="Times New Roman" w:hAnsi="Times New Roman" w:cs="Times New Roman"/>
        </w:rPr>
        <w:t xml:space="preserve"> Ölçeği Kısa Form C’ yer almaktadır. Sosyal </w:t>
      </w:r>
      <w:proofErr w:type="spellStart"/>
      <w:r w:rsidRPr="00DF26BD">
        <w:rPr>
          <w:rFonts w:ascii="Times New Roman" w:hAnsi="Times New Roman" w:cs="Times New Roman"/>
        </w:rPr>
        <w:t>beğenirlik</w:t>
      </w:r>
      <w:proofErr w:type="spellEnd"/>
      <w:r w:rsidRPr="00DF26BD">
        <w:rPr>
          <w:rFonts w:ascii="Times New Roman" w:hAnsi="Times New Roman" w:cs="Times New Roman"/>
        </w:rPr>
        <w:t xml:space="preserve"> ölçeğini puanlamak için, D=1 Y=2 değerlerini atayın, ardından </w:t>
      </w:r>
      <w:r w:rsidR="00DF26BD" w:rsidRPr="00DF26BD">
        <w:rPr>
          <w:rFonts w:ascii="Times New Roman" w:hAnsi="Times New Roman" w:cs="Times New Roman"/>
        </w:rPr>
        <w:t xml:space="preserve">4, </w:t>
      </w:r>
      <w:r w:rsidRPr="00DF26BD">
        <w:rPr>
          <w:rFonts w:ascii="Times New Roman" w:hAnsi="Times New Roman" w:cs="Times New Roman"/>
        </w:rPr>
        <w:t xml:space="preserve">7,  9, </w:t>
      </w:r>
      <w:r w:rsidR="00DF26BD" w:rsidRPr="00DF26BD">
        <w:rPr>
          <w:rFonts w:ascii="Times New Roman" w:hAnsi="Times New Roman" w:cs="Times New Roman"/>
        </w:rPr>
        <w:t xml:space="preserve">11 ve </w:t>
      </w:r>
      <w:r w:rsidRPr="00DF26BD">
        <w:rPr>
          <w:rFonts w:ascii="Times New Roman" w:hAnsi="Times New Roman" w:cs="Times New Roman"/>
        </w:rPr>
        <w:t>13</w:t>
      </w:r>
      <w:r w:rsidR="00DF26BD" w:rsidRPr="00DF26BD">
        <w:rPr>
          <w:rFonts w:ascii="Times New Roman" w:hAnsi="Times New Roman" w:cs="Times New Roman"/>
        </w:rPr>
        <w:t xml:space="preserve">. Maddeleri test olarak puanlayın (D=2 ve Y=1). </w:t>
      </w:r>
      <w:r w:rsidRPr="00DF26BD">
        <w:rPr>
          <w:rFonts w:ascii="Times New Roman" w:hAnsi="Times New Roman" w:cs="Times New Roman"/>
        </w:rPr>
        <w:t xml:space="preserve"> </w:t>
      </w:r>
      <w:r w:rsidR="00DF26BD">
        <w:rPr>
          <w:rFonts w:ascii="Times New Roman" w:hAnsi="Times New Roman" w:cs="Times New Roman"/>
        </w:rPr>
        <w:t xml:space="preserve">Sosyal </w:t>
      </w:r>
      <w:proofErr w:type="spellStart"/>
      <w:r w:rsidR="00DF26BD">
        <w:rPr>
          <w:rFonts w:ascii="Times New Roman" w:hAnsi="Times New Roman" w:cs="Times New Roman"/>
        </w:rPr>
        <w:t>beğenirlik</w:t>
      </w:r>
      <w:proofErr w:type="spellEnd"/>
      <w:r w:rsidR="00DF26BD">
        <w:rPr>
          <w:rFonts w:ascii="Times New Roman" w:hAnsi="Times New Roman" w:cs="Times New Roman"/>
        </w:rPr>
        <w:t xml:space="preserve"> ölçeğinden alınan yüksek puan,  sosyal </w:t>
      </w:r>
      <w:proofErr w:type="spellStart"/>
      <w:r w:rsidR="00DF26BD">
        <w:rPr>
          <w:rFonts w:ascii="Times New Roman" w:hAnsi="Times New Roman" w:cs="Times New Roman"/>
        </w:rPr>
        <w:t>beğenirlik</w:t>
      </w:r>
      <w:proofErr w:type="spellEnd"/>
      <w:r w:rsidR="00DF26BD">
        <w:rPr>
          <w:rFonts w:ascii="Times New Roman" w:hAnsi="Times New Roman" w:cs="Times New Roman"/>
        </w:rPr>
        <w:t xml:space="preserve"> </w:t>
      </w:r>
      <w:r w:rsidR="00DF26BD" w:rsidRPr="00DF26BD">
        <w:rPr>
          <w:rFonts w:ascii="Times New Roman" w:hAnsi="Times New Roman" w:cs="Times New Roman"/>
        </w:rPr>
        <w:t>tepki eğilimini gösterir.</w:t>
      </w:r>
    </w:p>
    <w:p w:rsidR="0030169C" w:rsidRPr="00DF26BD" w:rsidRDefault="00DF26BD">
      <w:pPr>
        <w:rPr>
          <w:rFonts w:ascii="Times New Roman" w:hAnsi="Times New Roman" w:cs="Times New Roman"/>
        </w:rPr>
      </w:pPr>
      <w:r w:rsidRPr="00DF26BD">
        <w:rPr>
          <w:rFonts w:ascii="Times New Roman" w:hAnsi="Times New Roman" w:cs="Times New Roman"/>
        </w:rPr>
        <w:t>Araştırmanızda başarılar dilerim</w:t>
      </w:r>
      <w:r>
        <w:rPr>
          <w:rFonts w:ascii="Times New Roman" w:hAnsi="Times New Roman" w:cs="Times New Roman"/>
        </w:rPr>
        <w:t>.</w:t>
      </w:r>
    </w:p>
    <w:p w:rsidR="00DF26BD" w:rsidRDefault="00DF26BD"/>
    <w:tbl>
      <w:tblPr>
        <w:tblpPr w:leftFromText="141" w:rightFromText="141" w:vertAnchor="page" w:horzAnchor="margin" w:tblpY="4705"/>
        <w:tblW w:w="9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7"/>
        <w:gridCol w:w="986"/>
        <w:gridCol w:w="5699"/>
        <w:gridCol w:w="584"/>
        <w:gridCol w:w="569"/>
      </w:tblGrid>
      <w:tr w:rsidR="00DF26BD" w:rsidRPr="002B4262" w:rsidTr="00DF26BD">
        <w:trPr>
          <w:trHeight w:val="293"/>
        </w:trPr>
        <w:tc>
          <w:tcPr>
            <w:tcW w:w="1817" w:type="dxa"/>
          </w:tcPr>
          <w:p w:rsidR="00DF26BD" w:rsidRPr="002B4262" w:rsidRDefault="00DF26BD" w:rsidP="00DF26BD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Boyut</w:t>
            </w:r>
          </w:p>
        </w:tc>
        <w:tc>
          <w:tcPr>
            <w:tcW w:w="986" w:type="dxa"/>
          </w:tcPr>
          <w:p w:rsidR="00DF26BD" w:rsidRPr="002B4262" w:rsidRDefault="00DF26BD" w:rsidP="00DF26BD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madde</w:t>
            </w:r>
            <w:proofErr w:type="gramEnd"/>
          </w:p>
        </w:tc>
        <w:tc>
          <w:tcPr>
            <w:tcW w:w="5699" w:type="dxa"/>
            <w:shd w:val="clear" w:color="auto" w:fill="auto"/>
            <w:hideMark/>
          </w:tcPr>
          <w:p w:rsidR="00DF26BD" w:rsidRPr="002B4262" w:rsidRDefault="00DF26BD" w:rsidP="00DF26BD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2B4262">
              <w:rPr>
                <w:rFonts w:ascii="Times New Roman" w:eastAsia="Times New Roman" w:hAnsi="Times New Roman" w:cs="Times New Roman"/>
                <w:b/>
              </w:rPr>
              <w:t>Maddeler</w:t>
            </w:r>
          </w:p>
        </w:tc>
        <w:tc>
          <w:tcPr>
            <w:tcW w:w="584" w:type="dxa"/>
          </w:tcPr>
          <w:p w:rsidR="00DF26BD" w:rsidRPr="002B4262" w:rsidRDefault="00DF26BD" w:rsidP="00DF26BD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</w:t>
            </w:r>
          </w:p>
        </w:tc>
        <w:tc>
          <w:tcPr>
            <w:tcW w:w="569" w:type="dxa"/>
          </w:tcPr>
          <w:p w:rsidR="00DF26BD" w:rsidRPr="002B4262" w:rsidRDefault="00DF26BD" w:rsidP="00DF26BD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Y</w:t>
            </w:r>
          </w:p>
        </w:tc>
      </w:tr>
      <w:tr w:rsidR="00DF26BD" w:rsidRPr="002B4262" w:rsidTr="00DF26BD">
        <w:trPr>
          <w:trHeight w:val="279"/>
        </w:trPr>
        <w:tc>
          <w:tcPr>
            <w:tcW w:w="1817" w:type="dxa"/>
            <w:vMerge w:val="restart"/>
          </w:tcPr>
          <w:p w:rsidR="00DF26BD" w:rsidRDefault="00DF26BD" w:rsidP="00DF26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26BD" w:rsidRDefault="00DF26BD" w:rsidP="00DF26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26BD" w:rsidRDefault="00DF26BD" w:rsidP="00DF26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26BD" w:rsidRPr="002B4262" w:rsidRDefault="00DF26BD" w:rsidP="00DF26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kişisel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/</w:t>
            </w:r>
            <w:r w:rsidRPr="0030169C">
              <w:rPr>
                <w:rFonts w:ascii="Times New Roman" w:eastAsia="Times New Roman" w:hAnsi="Times New Roman" w:cs="Times New Roman"/>
              </w:rPr>
              <w:t>duygusal</w:t>
            </w:r>
          </w:p>
        </w:tc>
        <w:tc>
          <w:tcPr>
            <w:tcW w:w="986" w:type="dxa"/>
          </w:tcPr>
          <w:p w:rsidR="00DF26BD" w:rsidRPr="002B4262" w:rsidRDefault="00DF26BD" w:rsidP="00DF26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99" w:type="dxa"/>
            <w:shd w:val="clear" w:color="auto" w:fill="auto"/>
            <w:hideMark/>
          </w:tcPr>
          <w:p w:rsidR="00DF26BD" w:rsidRPr="002B4262" w:rsidRDefault="00DF26BD" w:rsidP="00DF26BD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2B4262">
              <w:rPr>
                <w:rFonts w:ascii="Times New Roman" w:eastAsia="Times New Roman" w:hAnsi="Times New Roman" w:cs="Times New Roman"/>
              </w:rPr>
              <w:t>Cesaretlendirilmediğimde, işimi devam ettirmekte bazen zorlanırım.</w:t>
            </w:r>
          </w:p>
        </w:tc>
        <w:tc>
          <w:tcPr>
            <w:tcW w:w="584" w:type="dxa"/>
          </w:tcPr>
          <w:p w:rsidR="00DF26BD" w:rsidRPr="002B4262" w:rsidRDefault="00DF26BD" w:rsidP="00DF26BD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9" w:type="dxa"/>
          </w:tcPr>
          <w:p w:rsidR="00DF26BD" w:rsidRPr="002B4262" w:rsidRDefault="00DF26BD" w:rsidP="00DF26BD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F26BD" w:rsidRPr="002B4262" w:rsidTr="00DF26BD">
        <w:trPr>
          <w:trHeight w:val="279"/>
        </w:trPr>
        <w:tc>
          <w:tcPr>
            <w:tcW w:w="1817" w:type="dxa"/>
            <w:vMerge/>
          </w:tcPr>
          <w:p w:rsidR="00DF26BD" w:rsidRPr="002B4262" w:rsidRDefault="00DF26BD" w:rsidP="00DF26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6" w:type="dxa"/>
          </w:tcPr>
          <w:p w:rsidR="00DF26BD" w:rsidRPr="002B4262" w:rsidRDefault="00DF26BD" w:rsidP="00DF26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99" w:type="dxa"/>
            <w:shd w:val="clear" w:color="auto" w:fill="auto"/>
            <w:hideMark/>
          </w:tcPr>
          <w:p w:rsidR="00DF26BD" w:rsidRPr="002B4262" w:rsidRDefault="00DF26BD" w:rsidP="00DF26BD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2B4262">
              <w:rPr>
                <w:rFonts w:ascii="Times New Roman" w:eastAsia="Times New Roman" w:hAnsi="Times New Roman" w:cs="Times New Roman"/>
              </w:rPr>
              <w:t>Kendi bildiğim gibi yapamazsam, bazen küskün hissederim.</w:t>
            </w:r>
          </w:p>
        </w:tc>
        <w:tc>
          <w:tcPr>
            <w:tcW w:w="584" w:type="dxa"/>
          </w:tcPr>
          <w:p w:rsidR="00DF26BD" w:rsidRPr="002B4262" w:rsidRDefault="00DF26BD" w:rsidP="00DF26BD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9" w:type="dxa"/>
          </w:tcPr>
          <w:p w:rsidR="00DF26BD" w:rsidRPr="002B4262" w:rsidRDefault="00DF26BD" w:rsidP="00DF26BD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F26BD" w:rsidRPr="002B4262" w:rsidTr="00DF26BD">
        <w:trPr>
          <w:trHeight w:val="279"/>
        </w:trPr>
        <w:tc>
          <w:tcPr>
            <w:tcW w:w="1817" w:type="dxa"/>
            <w:vMerge/>
          </w:tcPr>
          <w:p w:rsidR="00DF26BD" w:rsidRPr="002B4262" w:rsidRDefault="00DF26BD" w:rsidP="00DF26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6" w:type="dxa"/>
          </w:tcPr>
          <w:p w:rsidR="00DF26BD" w:rsidRPr="002B4262" w:rsidRDefault="00DF26BD" w:rsidP="00DF26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99" w:type="dxa"/>
            <w:shd w:val="clear" w:color="auto" w:fill="auto"/>
            <w:hideMark/>
          </w:tcPr>
          <w:p w:rsidR="00DF26BD" w:rsidRPr="002B4262" w:rsidRDefault="00DF26BD" w:rsidP="00DF26BD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2B4262">
              <w:rPr>
                <w:rFonts w:ascii="Times New Roman" w:eastAsia="Times New Roman" w:hAnsi="Times New Roman" w:cs="Times New Roman"/>
              </w:rPr>
              <w:t>Yeteneğimin çok altında kaldığını düşündüğümden, bazen yapmaktan vazgeçtiğim işler oldu.</w:t>
            </w:r>
          </w:p>
        </w:tc>
        <w:tc>
          <w:tcPr>
            <w:tcW w:w="584" w:type="dxa"/>
          </w:tcPr>
          <w:p w:rsidR="00DF26BD" w:rsidRPr="002B4262" w:rsidRDefault="00DF26BD" w:rsidP="00DF26BD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9" w:type="dxa"/>
          </w:tcPr>
          <w:p w:rsidR="00DF26BD" w:rsidRPr="002B4262" w:rsidRDefault="00DF26BD" w:rsidP="00DF26BD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F26BD" w:rsidRPr="002B4262" w:rsidTr="00DF26BD">
        <w:trPr>
          <w:trHeight w:val="279"/>
        </w:trPr>
        <w:tc>
          <w:tcPr>
            <w:tcW w:w="1817" w:type="dxa"/>
            <w:vMerge/>
          </w:tcPr>
          <w:p w:rsidR="00DF26BD" w:rsidRPr="002B4262" w:rsidRDefault="00DF26BD" w:rsidP="00DF26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6" w:type="dxa"/>
          </w:tcPr>
          <w:p w:rsidR="00DF26BD" w:rsidRPr="002B4262" w:rsidRDefault="00DF26BD" w:rsidP="00DF26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699" w:type="dxa"/>
            <w:shd w:val="clear" w:color="auto" w:fill="auto"/>
          </w:tcPr>
          <w:p w:rsidR="00DF26BD" w:rsidRPr="002B4262" w:rsidRDefault="00DF26BD" w:rsidP="00DF26BD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DF26BD">
              <w:rPr>
                <w:rFonts w:ascii="Times New Roman" w:eastAsia="Times New Roman" w:hAnsi="Times New Roman" w:cs="Times New Roman"/>
                <w:b/>
              </w:rPr>
              <w:t>Başkaları benimkilerden çok farklı fikirler ileri sürse bile rahatsızlık duymam</w:t>
            </w:r>
            <w:r w:rsidRPr="002B426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584" w:type="dxa"/>
          </w:tcPr>
          <w:p w:rsidR="00DF26BD" w:rsidRPr="002B4262" w:rsidRDefault="00DF26BD" w:rsidP="00DF26BD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9" w:type="dxa"/>
          </w:tcPr>
          <w:p w:rsidR="00DF26BD" w:rsidRPr="002B4262" w:rsidRDefault="00DF26BD" w:rsidP="00DF26BD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F26BD" w:rsidRPr="002B4262" w:rsidTr="00DF26BD">
        <w:trPr>
          <w:trHeight w:val="279"/>
        </w:trPr>
        <w:tc>
          <w:tcPr>
            <w:tcW w:w="1817" w:type="dxa"/>
            <w:vMerge/>
          </w:tcPr>
          <w:p w:rsidR="00DF26BD" w:rsidRPr="002B4262" w:rsidRDefault="00DF26BD" w:rsidP="00DF26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6" w:type="dxa"/>
          </w:tcPr>
          <w:p w:rsidR="00DF26BD" w:rsidRPr="002B4262" w:rsidRDefault="00DF26BD" w:rsidP="00DF26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699" w:type="dxa"/>
            <w:shd w:val="clear" w:color="auto" w:fill="auto"/>
          </w:tcPr>
          <w:p w:rsidR="00DF26BD" w:rsidRPr="002B4262" w:rsidRDefault="00DF26BD" w:rsidP="00DF26BD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2B4262">
              <w:rPr>
                <w:rFonts w:ascii="Times New Roman" w:eastAsia="Times New Roman" w:hAnsi="Times New Roman" w:cs="Times New Roman"/>
              </w:rPr>
              <w:t>Başkalarının talihini çok kıskandığım zamanlar olur.</w:t>
            </w:r>
          </w:p>
        </w:tc>
        <w:tc>
          <w:tcPr>
            <w:tcW w:w="584" w:type="dxa"/>
          </w:tcPr>
          <w:p w:rsidR="00DF26BD" w:rsidRPr="002B4262" w:rsidRDefault="00DF26BD" w:rsidP="00DF26BD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9" w:type="dxa"/>
          </w:tcPr>
          <w:p w:rsidR="00DF26BD" w:rsidRPr="002B4262" w:rsidRDefault="00DF26BD" w:rsidP="00DF26BD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F26BD" w:rsidRPr="002B4262" w:rsidTr="00DF26BD">
        <w:trPr>
          <w:trHeight w:val="279"/>
        </w:trPr>
        <w:tc>
          <w:tcPr>
            <w:tcW w:w="1817" w:type="dxa"/>
            <w:vMerge w:val="restart"/>
          </w:tcPr>
          <w:p w:rsidR="00DF26BD" w:rsidRDefault="00DF26BD" w:rsidP="00DF26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26BD" w:rsidRDefault="00DF26BD" w:rsidP="00DF26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26BD" w:rsidRDefault="00DF26BD" w:rsidP="00DF26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26BD" w:rsidRDefault="00DF26BD" w:rsidP="00DF26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26BD" w:rsidRPr="002B4262" w:rsidRDefault="00DF26BD" w:rsidP="00DF26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30169C">
              <w:rPr>
                <w:rFonts w:ascii="Times New Roman" w:eastAsia="Times New Roman" w:hAnsi="Times New Roman" w:cs="Times New Roman"/>
              </w:rPr>
              <w:t>sosyal</w:t>
            </w:r>
            <w:proofErr w:type="gramEnd"/>
            <w:r w:rsidRPr="0030169C">
              <w:rPr>
                <w:rFonts w:ascii="Times New Roman" w:eastAsia="Times New Roman" w:hAnsi="Times New Roman" w:cs="Times New Roman"/>
              </w:rPr>
              <w:t>/davranışsal</w:t>
            </w:r>
          </w:p>
        </w:tc>
        <w:tc>
          <w:tcPr>
            <w:tcW w:w="986" w:type="dxa"/>
          </w:tcPr>
          <w:p w:rsidR="00DF26BD" w:rsidRPr="002B4262" w:rsidRDefault="00DF26BD" w:rsidP="00DF26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699" w:type="dxa"/>
            <w:shd w:val="clear" w:color="auto" w:fill="auto"/>
            <w:hideMark/>
          </w:tcPr>
          <w:p w:rsidR="00DF26BD" w:rsidRPr="002B4262" w:rsidRDefault="00DF26BD" w:rsidP="00DF26BD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2B4262">
              <w:rPr>
                <w:rFonts w:ascii="Times New Roman" w:eastAsia="Times New Roman" w:hAnsi="Times New Roman" w:cs="Times New Roman"/>
              </w:rPr>
              <w:t>Haklı olduklarını bilmeme rağmen, otoriteye karşı isyan etmeyi istediğim zamanlar oldu.</w:t>
            </w:r>
          </w:p>
        </w:tc>
        <w:tc>
          <w:tcPr>
            <w:tcW w:w="584" w:type="dxa"/>
          </w:tcPr>
          <w:p w:rsidR="00DF26BD" w:rsidRPr="002B4262" w:rsidRDefault="00DF26BD" w:rsidP="00DF26BD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9" w:type="dxa"/>
          </w:tcPr>
          <w:p w:rsidR="00DF26BD" w:rsidRPr="002B4262" w:rsidRDefault="00DF26BD" w:rsidP="00DF26BD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F26BD" w:rsidRPr="002B4262" w:rsidTr="00DF26BD">
        <w:trPr>
          <w:trHeight w:val="279"/>
        </w:trPr>
        <w:tc>
          <w:tcPr>
            <w:tcW w:w="1817" w:type="dxa"/>
            <w:vMerge/>
          </w:tcPr>
          <w:p w:rsidR="00DF26BD" w:rsidRPr="002B4262" w:rsidRDefault="00DF26BD" w:rsidP="00DF26BD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6" w:type="dxa"/>
          </w:tcPr>
          <w:p w:rsidR="00DF26BD" w:rsidRPr="002B4262" w:rsidRDefault="00DF26BD" w:rsidP="00DF26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699" w:type="dxa"/>
            <w:shd w:val="clear" w:color="auto" w:fill="auto"/>
            <w:hideMark/>
          </w:tcPr>
          <w:p w:rsidR="00DF26BD" w:rsidRPr="002B4262" w:rsidRDefault="00DF26BD" w:rsidP="00DF26BD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DF26BD">
              <w:rPr>
                <w:rFonts w:ascii="Times New Roman" w:eastAsia="Times New Roman" w:hAnsi="Times New Roman" w:cs="Times New Roman"/>
                <w:b/>
              </w:rPr>
              <w:t>Kiminle konuşursam konuşayım, her zaman iyi bir dinleyiciyimdir</w:t>
            </w:r>
            <w:r w:rsidRPr="002B426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584" w:type="dxa"/>
          </w:tcPr>
          <w:p w:rsidR="00DF26BD" w:rsidRPr="002B4262" w:rsidRDefault="00DF26BD" w:rsidP="00DF26BD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9" w:type="dxa"/>
          </w:tcPr>
          <w:p w:rsidR="00DF26BD" w:rsidRPr="002B4262" w:rsidRDefault="00DF26BD" w:rsidP="00DF26BD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F26BD" w:rsidRPr="002B4262" w:rsidTr="00DF26BD">
        <w:trPr>
          <w:trHeight w:val="279"/>
        </w:trPr>
        <w:tc>
          <w:tcPr>
            <w:tcW w:w="1817" w:type="dxa"/>
            <w:vMerge/>
          </w:tcPr>
          <w:p w:rsidR="00DF26BD" w:rsidRPr="002B4262" w:rsidRDefault="00DF26BD" w:rsidP="00DF26BD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6" w:type="dxa"/>
          </w:tcPr>
          <w:p w:rsidR="00DF26BD" w:rsidRPr="002B4262" w:rsidRDefault="00DF26BD" w:rsidP="00DF26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699" w:type="dxa"/>
            <w:shd w:val="clear" w:color="auto" w:fill="auto"/>
            <w:hideMark/>
          </w:tcPr>
          <w:p w:rsidR="00DF26BD" w:rsidRPr="002B4262" w:rsidRDefault="00DF26BD" w:rsidP="00DF26BD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2B4262">
              <w:rPr>
                <w:rFonts w:ascii="Times New Roman" w:eastAsia="Times New Roman" w:hAnsi="Times New Roman" w:cs="Times New Roman"/>
              </w:rPr>
              <w:t>Başkalarını kullandığım (Başkalarından faydalandığım) durumlar oldu.</w:t>
            </w:r>
          </w:p>
        </w:tc>
        <w:tc>
          <w:tcPr>
            <w:tcW w:w="584" w:type="dxa"/>
          </w:tcPr>
          <w:p w:rsidR="00DF26BD" w:rsidRPr="002B4262" w:rsidRDefault="00DF26BD" w:rsidP="00DF26BD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9" w:type="dxa"/>
          </w:tcPr>
          <w:p w:rsidR="00DF26BD" w:rsidRPr="002B4262" w:rsidRDefault="00DF26BD" w:rsidP="00DF26BD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F26BD" w:rsidRPr="002B4262" w:rsidTr="00DF26BD">
        <w:trPr>
          <w:trHeight w:val="279"/>
        </w:trPr>
        <w:tc>
          <w:tcPr>
            <w:tcW w:w="1817" w:type="dxa"/>
            <w:vMerge/>
          </w:tcPr>
          <w:p w:rsidR="00DF26BD" w:rsidRPr="002B4262" w:rsidRDefault="00DF26BD" w:rsidP="00DF26BD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6" w:type="dxa"/>
          </w:tcPr>
          <w:p w:rsidR="00DF26BD" w:rsidRPr="002B4262" w:rsidRDefault="00DF26BD" w:rsidP="00DF26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5699" w:type="dxa"/>
            <w:shd w:val="clear" w:color="auto" w:fill="auto"/>
            <w:hideMark/>
          </w:tcPr>
          <w:p w:rsidR="00DF26BD" w:rsidRPr="00DF26BD" w:rsidRDefault="00DF26BD" w:rsidP="00DF26B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DF26BD">
              <w:rPr>
                <w:rFonts w:ascii="Times New Roman" w:eastAsia="Times New Roman" w:hAnsi="Times New Roman" w:cs="Times New Roman"/>
                <w:b/>
              </w:rPr>
              <w:t>Hata yaptığımda, kabullenmeye daima hazırımdır.</w:t>
            </w:r>
          </w:p>
        </w:tc>
        <w:tc>
          <w:tcPr>
            <w:tcW w:w="584" w:type="dxa"/>
          </w:tcPr>
          <w:p w:rsidR="00DF26BD" w:rsidRPr="002B4262" w:rsidRDefault="00DF26BD" w:rsidP="00DF26BD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9" w:type="dxa"/>
          </w:tcPr>
          <w:p w:rsidR="00DF26BD" w:rsidRPr="002B4262" w:rsidRDefault="00DF26BD" w:rsidP="00DF26BD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F26BD" w:rsidRPr="002B4262" w:rsidTr="00DF26BD">
        <w:trPr>
          <w:trHeight w:val="279"/>
        </w:trPr>
        <w:tc>
          <w:tcPr>
            <w:tcW w:w="1817" w:type="dxa"/>
            <w:vMerge/>
          </w:tcPr>
          <w:p w:rsidR="00DF26BD" w:rsidRPr="002B4262" w:rsidRDefault="00DF26BD" w:rsidP="00DF26BD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6" w:type="dxa"/>
          </w:tcPr>
          <w:p w:rsidR="00DF26BD" w:rsidRPr="002B4262" w:rsidRDefault="00DF26BD" w:rsidP="00DF26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99" w:type="dxa"/>
            <w:shd w:val="clear" w:color="auto" w:fill="auto"/>
            <w:hideMark/>
          </w:tcPr>
          <w:p w:rsidR="00DF26BD" w:rsidRPr="002B4262" w:rsidRDefault="00DF26BD" w:rsidP="00DF26BD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2B4262">
              <w:rPr>
                <w:rFonts w:ascii="Times New Roman" w:eastAsia="Times New Roman" w:hAnsi="Times New Roman" w:cs="Times New Roman"/>
              </w:rPr>
              <w:t>Affetmek ya da unutmak yerine, bazen intikam almaya çalışırım.</w:t>
            </w:r>
          </w:p>
        </w:tc>
        <w:tc>
          <w:tcPr>
            <w:tcW w:w="584" w:type="dxa"/>
          </w:tcPr>
          <w:p w:rsidR="00DF26BD" w:rsidRPr="002B4262" w:rsidRDefault="00DF26BD" w:rsidP="00DF26BD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9" w:type="dxa"/>
          </w:tcPr>
          <w:p w:rsidR="00DF26BD" w:rsidRPr="002B4262" w:rsidRDefault="00DF26BD" w:rsidP="00DF26BD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F26BD" w:rsidRPr="002B4262" w:rsidTr="00DF26BD">
        <w:trPr>
          <w:trHeight w:val="279"/>
        </w:trPr>
        <w:tc>
          <w:tcPr>
            <w:tcW w:w="1817" w:type="dxa"/>
            <w:vMerge/>
          </w:tcPr>
          <w:p w:rsidR="00DF26BD" w:rsidRPr="002B4262" w:rsidRDefault="00DF26BD" w:rsidP="00DF26BD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6" w:type="dxa"/>
          </w:tcPr>
          <w:p w:rsidR="00DF26BD" w:rsidRPr="002B4262" w:rsidRDefault="00DF26BD" w:rsidP="00DF26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699" w:type="dxa"/>
            <w:shd w:val="clear" w:color="auto" w:fill="auto"/>
            <w:hideMark/>
          </w:tcPr>
          <w:p w:rsidR="00DF26BD" w:rsidRPr="00DF26BD" w:rsidRDefault="00DF26BD" w:rsidP="00DF26B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DF26BD">
              <w:rPr>
                <w:rFonts w:ascii="Times New Roman" w:eastAsia="Times New Roman" w:hAnsi="Times New Roman" w:cs="Times New Roman"/>
                <w:b/>
              </w:rPr>
              <w:t>Uyumsuz kişilere bile her zaman nazik olmuşumdur.</w:t>
            </w:r>
          </w:p>
        </w:tc>
        <w:tc>
          <w:tcPr>
            <w:tcW w:w="584" w:type="dxa"/>
          </w:tcPr>
          <w:p w:rsidR="00DF26BD" w:rsidRPr="002B4262" w:rsidRDefault="00DF26BD" w:rsidP="00DF26BD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9" w:type="dxa"/>
          </w:tcPr>
          <w:p w:rsidR="00DF26BD" w:rsidRPr="002B4262" w:rsidRDefault="00DF26BD" w:rsidP="00DF26BD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F26BD" w:rsidRPr="002B4262" w:rsidTr="00DF26BD">
        <w:trPr>
          <w:trHeight w:val="279"/>
        </w:trPr>
        <w:tc>
          <w:tcPr>
            <w:tcW w:w="1817" w:type="dxa"/>
            <w:vMerge/>
          </w:tcPr>
          <w:p w:rsidR="00DF26BD" w:rsidRPr="002B4262" w:rsidRDefault="00DF26BD" w:rsidP="00DF26BD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6" w:type="dxa"/>
          </w:tcPr>
          <w:p w:rsidR="00DF26BD" w:rsidRPr="002B4262" w:rsidRDefault="00DF26BD" w:rsidP="00DF26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5699" w:type="dxa"/>
            <w:shd w:val="clear" w:color="auto" w:fill="auto"/>
            <w:hideMark/>
          </w:tcPr>
          <w:p w:rsidR="00DF26BD" w:rsidRPr="002B4262" w:rsidRDefault="00DF26BD" w:rsidP="00DF26BD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2B4262">
              <w:rPr>
                <w:rFonts w:ascii="Times New Roman" w:eastAsia="Times New Roman" w:hAnsi="Times New Roman" w:cs="Times New Roman"/>
              </w:rPr>
              <w:t>Benden iyilik isteyen insanlardan bazen rahatsızlık duyarım.</w:t>
            </w:r>
          </w:p>
        </w:tc>
        <w:tc>
          <w:tcPr>
            <w:tcW w:w="584" w:type="dxa"/>
          </w:tcPr>
          <w:p w:rsidR="00DF26BD" w:rsidRPr="002B4262" w:rsidRDefault="00DF26BD" w:rsidP="00DF26BD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9" w:type="dxa"/>
          </w:tcPr>
          <w:p w:rsidR="00DF26BD" w:rsidRPr="002B4262" w:rsidRDefault="00DF26BD" w:rsidP="00DF26BD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F26BD" w:rsidRPr="002B4262" w:rsidTr="00DF26BD">
        <w:trPr>
          <w:trHeight w:val="279"/>
        </w:trPr>
        <w:tc>
          <w:tcPr>
            <w:tcW w:w="1817" w:type="dxa"/>
            <w:vMerge/>
          </w:tcPr>
          <w:p w:rsidR="00DF26BD" w:rsidRPr="002B4262" w:rsidRDefault="00DF26BD" w:rsidP="00DF26BD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6" w:type="dxa"/>
          </w:tcPr>
          <w:p w:rsidR="00DF26BD" w:rsidRPr="002B4262" w:rsidRDefault="00DF26BD" w:rsidP="00DF26B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699" w:type="dxa"/>
            <w:shd w:val="clear" w:color="auto" w:fill="auto"/>
            <w:hideMark/>
          </w:tcPr>
          <w:p w:rsidR="00DF26BD" w:rsidRPr="00DF26BD" w:rsidRDefault="00DF26BD" w:rsidP="00DF26B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DF26BD">
              <w:rPr>
                <w:rFonts w:ascii="Times New Roman" w:eastAsia="Times New Roman" w:hAnsi="Times New Roman" w:cs="Times New Roman"/>
                <w:b/>
              </w:rPr>
              <w:t>Birinin duygularını incitecek bir şeyi asla kasıtlı olarak söylemem.</w:t>
            </w:r>
          </w:p>
        </w:tc>
        <w:tc>
          <w:tcPr>
            <w:tcW w:w="584" w:type="dxa"/>
          </w:tcPr>
          <w:p w:rsidR="00DF26BD" w:rsidRPr="002B4262" w:rsidRDefault="00DF26BD" w:rsidP="00DF26BD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9" w:type="dxa"/>
          </w:tcPr>
          <w:p w:rsidR="00DF26BD" w:rsidRPr="002B4262" w:rsidRDefault="00DF26BD" w:rsidP="00DF26BD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0169C" w:rsidRPr="0030169C" w:rsidRDefault="0030169C" w:rsidP="0030169C">
      <w:pPr>
        <w:rPr>
          <w:rFonts w:ascii="Times New Roman" w:hAnsi="Times New Roman" w:cs="Times New Roman"/>
          <w:b/>
          <w:sz w:val="28"/>
        </w:rPr>
      </w:pPr>
      <w:proofErr w:type="spellStart"/>
      <w:r w:rsidRPr="0030169C">
        <w:rPr>
          <w:rFonts w:ascii="Times New Roman" w:hAnsi="Times New Roman" w:cs="Times New Roman"/>
          <w:b/>
          <w:sz w:val="28"/>
        </w:rPr>
        <w:t>Marlowe-Crowne</w:t>
      </w:r>
      <w:proofErr w:type="spellEnd"/>
      <w:r w:rsidRPr="0030169C">
        <w:rPr>
          <w:rFonts w:ascii="Times New Roman" w:hAnsi="Times New Roman" w:cs="Times New Roman"/>
          <w:b/>
          <w:sz w:val="28"/>
        </w:rPr>
        <w:t xml:space="preserve"> Sosyal </w:t>
      </w:r>
      <w:proofErr w:type="spellStart"/>
      <w:r w:rsidRPr="0030169C">
        <w:rPr>
          <w:rFonts w:ascii="Times New Roman" w:hAnsi="Times New Roman" w:cs="Times New Roman"/>
          <w:b/>
          <w:sz w:val="28"/>
        </w:rPr>
        <w:t>Beğenirlik</w:t>
      </w:r>
      <w:proofErr w:type="spellEnd"/>
      <w:r w:rsidRPr="0030169C">
        <w:rPr>
          <w:rFonts w:ascii="Times New Roman" w:hAnsi="Times New Roman" w:cs="Times New Roman"/>
          <w:b/>
          <w:sz w:val="28"/>
        </w:rPr>
        <w:t xml:space="preserve"> Ölçeği Kısa Form C</w:t>
      </w:r>
    </w:p>
    <w:sectPr w:rsidR="0030169C" w:rsidRPr="0030169C" w:rsidSect="00D37449"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69C"/>
    <w:rsid w:val="000A7D57"/>
    <w:rsid w:val="001F331D"/>
    <w:rsid w:val="0030169C"/>
    <w:rsid w:val="003102CE"/>
    <w:rsid w:val="003210BD"/>
    <w:rsid w:val="003B73A0"/>
    <w:rsid w:val="0040039D"/>
    <w:rsid w:val="007911B5"/>
    <w:rsid w:val="009235A5"/>
    <w:rsid w:val="00B23F4C"/>
    <w:rsid w:val="00BD1A4E"/>
    <w:rsid w:val="00D37449"/>
    <w:rsid w:val="00DF2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111B7"/>
  <w15:chartTrackingRefBased/>
  <w15:docId w15:val="{B76D948C-4415-4676-86CA-F162A983F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169C"/>
    <w:rPr>
      <w:rFonts w:ascii="Calibri" w:eastAsia="Calibri" w:hAnsi="Calibri" w:cs="Calibri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şule</cp:lastModifiedBy>
  <cp:revision>2</cp:revision>
  <dcterms:created xsi:type="dcterms:W3CDTF">2021-12-30T15:53:00Z</dcterms:created>
  <dcterms:modified xsi:type="dcterms:W3CDTF">2021-12-30T15:53:00Z</dcterms:modified>
</cp:coreProperties>
</file>