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31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538"/>
        <w:gridCol w:w="7655"/>
        <w:gridCol w:w="425"/>
        <w:gridCol w:w="425"/>
        <w:gridCol w:w="426"/>
        <w:gridCol w:w="425"/>
        <w:gridCol w:w="425"/>
      </w:tblGrid>
      <w:tr w:rsidR="00FC06CE" w:rsidRPr="00AD15C4" w14:paraId="752F084E" w14:textId="77777777" w:rsidTr="00BF0CEB">
        <w:trPr>
          <w:cantSplit/>
          <w:trHeight w:val="2274"/>
          <w:jc w:val="center"/>
        </w:trPr>
        <w:tc>
          <w:tcPr>
            <w:tcW w:w="567" w:type="dxa"/>
            <w:textDirection w:val="btLr"/>
            <w:vAlign w:val="center"/>
          </w:tcPr>
          <w:p w14:paraId="5EB840AA" w14:textId="77777777" w:rsidR="00FC06CE" w:rsidRPr="00E12829" w:rsidRDefault="00FC06CE" w:rsidP="00BF0CEB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1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Taslak Madde No</w:t>
            </w:r>
          </w:p>
          <w:p w14:paraId="5D95934C" w14:textId="77777777" w:rsidR="00FC06CE" w:rsidRPr="00E12829" w:rsidRDefault="00FC06CE" w:rsidP="00BF0CEB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4E40A6C5" w14:textId="77777777" w:rsidR="00FC06CE" w:rsidRPr="00E12829" w:rsidRDefault="00FC06CE" w:rsidP="00BF0CEB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1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Madde No</w:t>
            </w:r>
          </w:p>
        </w:tc>
        <w:tc>
          <w:tcPr>
            <w:tcW w:w="538" w:type="dxa"/>
            <w:textDirection w:val="btLr"/>
            <w:vAlign w:val="center"/>
          </w:tcPr>
          <w:p w14:paraId="214ABD71" w14:textId="77777777" w:rsidR="00FC06CE" w:rsidRPr="00E12829" w:rsidRDefault="00FC06CE" w:rsidP="00BF0CEB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1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Alt Boyutlar</w:t>
            </w:r>
          </w:p>
          <w:p w14:paraId="4B5264C7" w14:textId="77777777" w:rsidR="00FC06CE" w:rsidRPr="00E12829" w:rsidRDefault="00FC06CE" w:rsidP="00BF0C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</w:tcPr>
          <w:p w14:paraId="32F10022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29EEA06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584C193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102CC43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3631874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BAE0C7B" w14:textId="77777777" w:rsidR="00FC06CE" w:rsidRPr="00E12829" w:rsidRDefault="00FC06CE" w:rsidP="007C0E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2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KLASİK MASAJA YÖNELİK TUTUM ÖLÇEĞİ </w:t>
            </w:r>
          </w:p>
          <w:p w14:paraId="1F21ABB8" w14:textId="77777777" w:rsidR="00FC06CE" w:rsidRPr="00E12829" w:rsidRDefault="00FC06CE" w:rsidP="007C0E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69C56DEF" w14:textId="77777777" w:rsidR="00FC06CE" w:rsidRPr="00E12829" w:rsidRDefault="00FC06CE" w:rsidP="007C0E1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Kesinlikle Katılmıyorum</w:t>
            </w:r>
          </w:p>
        </w:tc>
        <w:tc>
          <w:tcPr>
            <w:tcW w:w="425" w:type="dxa"/>
            <w:textDirection w:val="btLr"/>
          </w:tcPr>
          <w:p w14:paraId="56175D96" w14:textId="77777777" w:rsidR="00FC06CE" w:rsidRPr="00E12829" w:rsidRDefault="00FC06CE" w:rsidP="007C0E1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Katılmıyorum</w:t>
            </w:r>
          </w:p>
        </w:tc>
        <w:tc>
          <w:tcPr>
            <w:tcW w:w="426" w:type="dxa"/>
            <w:textDirection w:val="btLr"/>
          </w:tcPr>
          <w:p w14:paraId="596E35AF" w14:textId="77777777" w:rsidR="00FC06CE" w:rsidRPr="00E12829" w:rsidRDefault="00FC06CE" w:rsidP="007C0E1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Kararsızım</w:t>
            </w:r>
          </w:p>
        </w:tc>
        <w:tc>
          <w:tcPr>
            <w:tcW w:w="425" w:type="dxa"/>
            <w:textDirection w:val="btLr"/>
          </w:tcPr>
          <w:p w14:paraId="740E4D84" w14:textId="77777777" w:rsidR="00FC06CE" w:rsidRPr="00E12829" w:rsidRDefault="00FC06CE" w:rsidP="007C0E1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Katılıyorum</w:t>
            </w:r>
          </w:p>
        </w:tc>
        <w:tc>
          <w:tcPr>
            <w:tcW w:w="425" w:type="dxa"/>
            <w:textDirection w:val="btLr"/>
          </w:tcPr>
          <w:p w14:paraId="63C0C413" w14:textId="77777777" w:rsidR="00FC06CE" w:rsidRPr="00E12829" w:rsidRDefault="00FC06CE" w:rsidP="007C0E1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Kesinlikle Katılıyorum</w:t>
            </w:r>
          </w:p>
        </w:tc>
      </w:tr>
      <w:tr w:rsidR="00FC06CE" w:rsidRPr="00AD15C4" w14:paraId="6BD8AAE4" w14:textId="77777777" w:rsidTr="00BF0CEB">
        <w:trPr>
          <w:trHeight w:val="254"/>
          <w:jc w:val="center"/>
        </w:trPr>
        <w:tc>
          <w:tcPr>
            <w:tcW w:w="567" w:type="dxa"/>
            <w:vAlign w:val="center"/>
          </w:tcPr>
          <w:p w14:paraId="285E9EC2" w14:textId="77777777" w:rsidR="00FC06CE" w:rsidRPr="00E12829" w:rsidRDefault="00FC06CE" w:rsidP="00BF0CE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14:paraId="50FD4D38" w14:textId="77777777" w:rsidR="00FC06CE" w:rsidRPr="00E12829" w:rsidRDefault="00FC06CE" w:rsidP="00BF0CE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14:paraId="208847E5" w14:textId="77777777" w:rsidR="00FC06CE" w:rsidRPr="00D03F88" w:rsidRDefault="00FC06CE" w:rsidP="007C0E1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03F8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Fiziksel/Zihinsel Fayda</w:t>
            </w:r>
          </w:p>
        </w:tc>
        <w:tc>
          <w:tcPr>
            <w:tcW w:w="7655" w:type="dxa"/>
          </w:tcPr>
          <w:p w14:paraId="273ADAE9" w14:textId="77777777" w:rsidR="00FC06CE" w:rsidRPr="00E12829" w:rsidRDefault="00FC06CE" w:rsidP="007C0E1A">
            <w:pPr>
              <w:spacing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Masaj yaptırmayı severim.</w:t>
            </w:r>
          </w:p>
        </w:tc>
        <w:tc>
          <w:tcPr>
            <w:tcW w:w="425" w:type="dxa"/>
            <w:vAlign w:val="center"/>
          </w:tcPr>
          <w:p w14:paraId="17ECD166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329E4BB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2938E05B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603D7CE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C7ABE05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C06CE" w:rsidRPr="00AD15C4" w14:paraId="5A03D2E4" w14:textId="77777777" w:rsidTr="00BF0CEB">
        <w:trPr>
          <w:trHeight w:val="269"/>
          <w:jc w:val="center"/>
        </w:trPr>
        <w:tc>
          <w:tcPr>
            <w:tcW w:w="567" w:type="dxa"/>
            <w:vAlign w:val="center"/>
          </w:tcPr>
          <w:p w14:paraId="7220EE4D" w14:textId="77777777" w:rsidR="00FC06CE" w:rsidRPr="00E12829" w:rsidRDefault="00FC06CE" w:rsidP="00BF0CE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6" w:type="dxa"/>
            <w:vAlign w:val="center"/>
          </w:tcPr>
          <w:p w14:paraId="7462FB60" w14:textId="77777777" w:rsidR="00FC06CE" w:rsidRPr="00E12829" w:rsidRDefault="00FC06CE" w:rsidP="00BF0CE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" w:type="dxa"/>
            <w:vMerge/>
            <w:vAlign w:val="center"/>
          </w:tcPr>
          <w:p w14:paraId="14529860" w14:textId="77777777" w:rsidR="00FC06CE" w:rsidRPr="00D03F88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</w:tcPr>
          <w:p w14:paraId="3FAC5026" w14:textId="77777777" w:rsidR="00FC06CE" w:rsidRPr="00E12829" w:rsidRDefault="00FC06CE" w:rsidP="007C0E1A">
            <w:pPr>
              <w:spacing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Masaj sonrasında fiziksel olarak rahatlarım.</w:t>
            </w:r>
          </w:p>
        </w:tc>
        <w:tc>
          <w:tcPr>
            <w:tcW w:w="425" w:type="dxa"/>
            <w:vAlign w:val="center"/>
          </w:tcPr>
          <w:p w14:paraId="508BA143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7B670EB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4D169839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76DAAD07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3E2CDC14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C06CE" w:rsidRPr="00AD15C4" w14:paraId="5E37BD0A" w14:textId="77777777" w:rsidTr="00BF0CEB">
        <w:trPr>
          <w:trHeight w:val="254"/>
          <w:jc w:val="center"/>
        </w:trPr>
        <w:tc>
          <w:tcPr>
            <w:tcW w:w="567" w:type="dxa"/>
            <w:vAlign w:val="center"/>
          </w:tcPr>
          <w:p w14:paraId="5FBE56AF" w14:textId="77777777" w:rsidR="00FC06CE" w:rsidRPr="00E12829" w:rsidRDefault="00FC06CE" w:rsidP="00BF0CE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14:paraId="241059F5" w14:textId="77777777" w:rsidR="00FC06CE" w:rsidRPr="00E12829" w:rsidRDefault="00FC06CE" w:rsidP="00BF0CE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" w:type="dxa"/>
            <w:vMerge/>
            <w:vAlign w:val="center"/>
          </w:tcPr>
          <w:p w14:paraId="2257D270" w14:textId="77777777" w:rsidR="00FC06CE" w:rsidRPr="00D03F88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</w:tcPr>
          <w:p w14:paraId="1E30E2A3" w14:textId="77777777" w:rsidR="00FC06CE" w:rsidRPr="00E12829" w:rsidRDefault="00FC06CE" w:rsidP="007C0E1A">
            <w:pPr>
              <w:spacing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Masaj yaptırmak rahatlatıcıdır.</w:t>
            </w:r>
          </w:p>
        </w:tc>
        <w:tc>
          <w:tcPr>
            <w:tcW w:w="425" w:type="dxa"/>
            <w:vAlign w:val="center"/>
          </w:tcPr>
          <w:p w14:paraId="547359C9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848544D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39D6F779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6E0AD36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74619255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C06CE" w:rsidRPr="00AD15C4" w14:paraId="5090EE9F" w14:textId="77777777" w:rsidTr="00BF0CEB">
        <w:trPr>
          <w:trHeight w:val="254"/>
          <w:jc w:val="center"/>
        </w:trPr>
        <w:tc>
          <w:tcPr>
            <w:tcW w:w="567" w:type="dxa"/>
            <w:vAlign w:val="center"/>
          </w:tcPr>
          <w:p w14:paraId="1B5C13B5" w14:textId="77777777" w:rsidR="00FC06CE" w:rsidRPr="00E12829" w:rsidRDefault="00FC06CE" w:rsidP="00BF0CE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366CCFE3" w14:textId="77777777" w:rsidR="00FC06CE" w:rsidRPr="00E12829" w:rsidRDefault="00FC06CE" w:rsidP="00BF0CE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" w:type="dxa"/>
            <w:vMerge/>
            <w:vAlign w:val="center"/>
          </w:tcPr>
          <w:p w14:paraId="076FF5BC" w14:textId="77777777" w:rsidR="00FC06CE" w:rsidRPr="00D03F88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</w:tcPr>
          <w:p w14:paraId="6D32DE99" w14:textId="77777777" w:rsidR="00FC06CE" w:rsidRPr="00E12829" w:rsidRDefault="00FC06CE" w:rsidP="007C0E1A">
            <w:pPr>
              <w:spacing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Masaj yaptırmak vücut için faydalıdır.</w:t>
            </w:r>
          </w:p>
        </w:tc>
        <w:tc>
          <w:tcPr>
            <w:tcW w:w="425" w:type="dxa"/>
            <w:vAlign w:val="center"/>
          </w:tcPr>
          <w:p w14:paraId="5392815A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6793795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63561975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791B7E88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2ED2303A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C06CE" w:rsidRPr="00AD15C4" w14:paraId="72B85A65" w14:textId="77777777" w:rsidTr="003E6003">
        <w:trPr>
          <w:trHeight w:val="269"/>
          <w:jc w:val="center"/>
        </w:trPr>
        <w:tc>
          <w:tcPr>
            <w:tcW w:w="567" w:type="dxa"/>
            <w:vAlign w:val="center"/>
          </w:tcPr>
          <w:p w14:paraId="631F2386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14:paraId="3CA2BCBF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" w:type="dxa"/>
            <w:vMerge/>
            <w:vAlign w:val="center"/>
          </w:tcPr>
          <w:p w14:paraId="4A2FC8E6" w14:textId="77777777" w:rsidR="00FC06CE" w:rsidRPr="00D03F88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</w:tcPr>
          <w:p w14:paraId="263AED68" w14:textId="77777777" w:rsidR="00FC06CE" w:rsidRPr="00E12829" w:rsidRDefault="00FC06CE" w:rsidP="007C0E1A">
            <w:pPr>
              <w:spacing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Düzenli masaj yaptırmak, zindelik açısından önemlidir.</w:t>
            </w:r>
          </w:p>
        </w:tc>
        <w:tc>
          <w:tcPr>
            <w:tcW w:w="425" w:type="dxa"/>
            <w:vAlign w:val="center"/>
          </w:tcPr>
          <w:p w14:paraId="3DB27E0E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39ABFAC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62B7E221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436AF21E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78D7327A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C06CE" w:rsidRPr="00AD15C4" w14:paraId="36323418" w14:textId="77777777" w:rsidTr="003E6003">
        <w:trPr>
          <w:trHeight w:val="254"/>
          <w:jc w:val="center"/>
        </w:trPr>
        <w:tc>
          <w:tcPr>
            <w:tcW w:w="567" w:type="dxa"/>
            <w:vAlign w:val="center"/>
          </w:tcPr>
          <w:p w14:paraId="2570BA12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14:paraId="709F153C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38" w:type="dxa"/>
            <w:vMerge/>
            <w:vAlign w:val="center"/>
          </w:tcPr>
          <w:p w14:paraId="21FE90B1" w14:textId="77777777" w:rsidR="00FC06CE" w:rsidRPr="00D03F88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</w:tcPr>
          <w:p w14:paraId="3E018D60" w14:textId="77777777" w:rsidR="00FC06CE" w:rsidRPr="00E12829" w:rsidRDefault="00FC06CE" w:rsidP="007C0E1A">
            <w:pPr>
              <w:spacing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Masaj yaptırmak zihin için faydalıdır.</w:t>
            </w:r>
          </w:p>
        </w:tc>
        <w:tc>
          <w:tcPr>
            <w:tcW w:w="425" w:type="dxa"/>
            <w:vAlign w:val="center"/>
          </w:tcPr>
          <w:p w14:paraId="5C9962C1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36E7FE0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412C6E38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608D3CDF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256531BF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C06CE" w:rsidRPr="00AD15C4" w14:paraId="6D1D5357" w14:textId="77777777" w:rsidTr="003E6003">
        <w:trPr>
          <w:trHeight w:val="254"/>
          <w:jc w:val="center"/>
        </w:trPr>
        <w:tc>
          <w:tcPr>
            <w:tcW w:w="567" w:type="dxa"/>
            <w:vAlign w:val="center"/>
          </w:tcPr>
          <w:p w14:paraId="3F05500A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49DC68DF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38" w:type="dxa"/>
            <w:vMerge/>
            <w:vAlign w:val="center"/>
          </w:tcPr>
          <w:p w14:paraId="27B019AA" w14:textId="77777777" w:rsidR="00FC06CE" w:rsidRPr="00D03F88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</w:tcPr>
          <w:p w14:paraId="29D562C1" w14:textId="77777777" w:rsidR="00FC06CE" w:rsidRPr="00E12829" w:rsidRDefault="00FC06CE" w:rsidP="007C0E1A">
            <w:pPr>
              <w:spacing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Masaj, birçok yönden faydalı bir terapi şeklidir.</w:t>
            </w:r>
          </w:p>
        </w:tc>
        <w:tc>
          <w:tcPr>
            <w:tcW w:w="425" w:type="dxa"/>
            <w:vAlign w:val="center"/>
          </w:tcPr>
          <w:p w14:paraId="7A3A5157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A4F5E88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41EA5ED9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574583B2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20DA2DD7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C06CE" w:rsidRPr="00AD15C4" w14:paraId="64163EF5" w14:textId="77777777" w:rsidTr="003E6003">
        <w:trPr>
          <w:trHeight w:val="269"/>
          <w:jc w:val="center"/>
        </w:trPr>
        <w:tc>
          <w:tcPr>
            <w:tcW w:w="567" w:type="dxa"/>
            <w:vAlign w:val="center"/>
          </w:tcPr>
          <w:p w14:paraId="19132054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14:paraId="0DCBE367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38" w:type="dxa"/>
            <w:vMerge/>
            <w:vAlign w:val="center"/>
          </w:tcPr>
          <w:p w14:paraId="61DF9253" w14:textId="77777777" w:rsidR="00FC06CE" w:rsidRPr="00D03F88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</w:tcPr>
          <w:p w14:paraId="58FD64ED" w14:textId="77777777" w:rsidR="00FC06CE" w:rsidRPr="00E12829" w:rsidRDefault="00FC06CE" w:rsidP="007C0E1A">
            <w:pPr>
              <w:spacing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Masaj yaptırmak ruh hâlimi iyileştirir.</w:t>
            </w:r>
          </w:p>
        </w:tc>
        <w:tc>
          <w:tcPr>
            <w:tcW w:w="425" w:type="dxa"/>
            <w:vAlign w:val="center"/>
          </w:tcPr>
          <w:p w14:paraId="0C15ABB9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6698098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08771D64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5CAF3475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487C5002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C06CE" w:rsidRPr="00AD15C4" w14:paraId="331A4000" w14:textId="77777777" w:rsidTr="003E6003">
        <w:trPr>
          <w:trHeight w:val="254"/>
          <w:jc w:val="center"/>
        </w:trPr>
        <w:tc>
          <w:tcPr>
            <w:tcW w:w="567" w:type="dxa"/>
            <w:vAlign w:val="center"/>
          </w:tcPr>
          <w:p w14:paraId="447A1BDD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6" w:type="dxa"/>
            <w:vAlign w:val="center"/>
          </w:tcPr>
          <w:p w14:paraId="1B8BC57A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14:paraId="5C23AB24" w14:textId="77777777" w:rsidR="00FC06CE" w:rsidRPr="00D03F88" w:rsidRDefault="00FC06CE" w:rsidP="007C0E1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03F8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Sağlık 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v</w:t>
            </w:r>
            <w:r w:rsidRPr="00D03F8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e Konfor</w:t>
            </w:r>
          </w:p>
        </w:tc>
        <w:tc>
          <w:tcPr>
            <w:tcW w:w="7655" w:type="dxa"/>
          </w:tcPr>
          <w:p w14:paraId="5F696B67" w14:textId="77777777" w:rsidR="00FC06CE" w:rsidRPr="00E12829" w:rsidRDefault="00FC06CE" w:rsidP="007C0E1A">
            <w:pPr>
              <w:spacing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Masaj, organizma üzerinde dinlendirici etkiye sahiptir.</w:t>
            </w:r>
          </w:p>
        </w:tc>
        <w:tc>
          <w:tcPr>
            <w:tcW w:w="425" w:type="dxa"/>
            <w:vAlign w:val="center"/>
          </w:tcPr>
          <w:p w14:paraId="6A4A3AC3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CBD3DB5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42F50DB0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4E1AF6F9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7B8186B8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C06CE" w:rsidRPr="00AD15C4" w14:paraId="70590AE3" w14:textId="77777777" w:rsidTr="003E6003">
        <w:trPr>
          <w:trHeight w:val="254"/>
          <w:jc w:val="center"/>
        </w:trPr>
        <w:tc>
          <w:tcPr>
            <w:tcW w:w="567" w:type="dxa"/>
            <w:vAlign w:val="center"/>
          </w:tcPr>
          <w:p w14:paraId="1115FCEB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6" w:type="dxa"/>
            <w:vAlign w:val="center"/>
          </w:tcPr>
          <w:p w14:paraId="139490B3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" w:type="dxa"/>
            <w:vMerge/>
            <w:vAlign w:val="center"/>
          </w:tcPr>
          <w:p w14:paraId="457FE7E3" w14:textId="77777777" w:rsidR="00FC06CE" w:rsidRPr="00D03F88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655" w:type="dxa"/>
          </w:tcPr>
          <w:p w14:paraId="56EFC688" w14:textId="77777777" w:rsidR="00FC06CE" w:rsidRPr="00E12829" w:rsidRDefault="00FC06CE" w:rsidP="007C0E1A">
            <w:pPr>
              <w:spacing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Masaj, kan dolaşımını artırıp kasların daha iyi beslenmesini sağlar.</w:t>
            </w:r>
          </w:p>
        </w:tc>
        <w:tc>
          <w:tcPr>
            <w:tcW w:w="425" w:type="dxa"/>
            <w:vAlign w:val="center"/>
          </w:tcPr>
          <w:p w14:paraId="47A02BCB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6BCE329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7763829E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3F96E8BA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1B6AEED4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C06CE" w:rsidRPr="00AD15C4" w14:paraId="1B431BBD" w14:textId="77777777" w:rsidTr="003E6003">
        <w:trPr>
          <w:trHeight w:val="269"/>
          <w:jc w:val="center"/>
        </w:trPr>
        <w:tc>
          <w:tcPr>
            <w:tcW w:w="567" w:type="dxa"/>
            <w:vAlign w:val="center"/>
          </w:tcPr>
          <w:p w14:paraId="2303986F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6" w:type="dxa"/>
            <w:vAlign w:val="center"/>
          </w:tcPr>
          <w:p w14:paraId="5BFB9870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8" w:type="dxa"/>
            <w:vMerge/>
            <w:vAlign w:val="center"/>
          </w:tcPr>
          <w:p w14:paraId="5E13F0C7" w14:textId="77777777" w:rsidR="00FC06CE" w:rsidRPr="00D03F88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655" w:type="dxa"/>
          </w:tcPr>
          <w:p w14:paraId="3E08F84E" w14:textId="77777777" w:rsidR="00FC06CE" w:rsidRPr="00E12829" w:rsidRDefault="00FC06CE" w:rsidP="007C0E1A">
            <w:pPr>
              <w:spacing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Masajın dolaşım sistemi (kalp, damar, kan) üzerine olumlu etkileri vardır.</w:t>
            </w:r>
          </w:p>
        </w:tc>
        <w:tc>
          <w:tcPr>
            <w:tcW w:w="425" w:type="dxa"/>
            <w:vAlign w:val="center"/>
          </w:tcPr>
          <w:p w14:paraId="792AA565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4180475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586FE494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57A0E724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2D04710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C06CE" w:rsidRPr="00AD15C4" w14:paraId="173220A9" w14:textId="77777777" w:rsidTr="003E6003">
        <w:trPr>
          <w:trHeight w:val="254"/>
          <w:jc w:val="center"/>
        </w:trPr>
        <w:tc>
          <w:tcPr>
            <w:tcW w:w="567" w:type="dxa"/>
            <w:vAlign w:val="center"/>
          </w:tcPr>
          <w:p w14:paraId="788BDCDA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6" w:type="dxa"/>
            <w:vAlign w:val="center"/>
          </w:tcPr>
          <w:p w14:paraId="28A48411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8" w:type="dxa"/>
            <w:vMerge/>
            <w:vAlign w:val="center"/>
          </w:tcPr>
          <w:p w14:paraId="4A6B572B" w14:textId="77777777" w:rsidR="00FC06CE" w:rsidRPr="00D03F88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655" w:type="dxa"/>
          </w:tcPr>
          <w:p w14:paraId="12FBE20B" w14:textId="77777777" w:rsidR="00FC06CE" w:rsidRPr="00E12829" w:rsidRDefault="00FC06CE" w:rsidP="007C0E1A">
            <w:pPr>
              <w:spacing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Masaj, derideki kan dolaşımını artırarak hücrelerin beslenmesini sağlar.</w:t>
            </w:r>
          </w:p>
        </w:tc>
        <w:tc>
          <w:tcPr>
            <w:tcW w:w="425" w:type="dxa"/>
            <w:vAlign w:val="center"/>
          </w:tcPr>
          <w:p w14:paraId="641B762B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C9135FA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39D06FF1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C634C44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8718CC4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C06CE" w:rsidRPr="00AD15C4" w14:paraId="01CC010C" w14:textId="77777777" w:rsidTr="003E6003">
        <w:trPr>
          <w:trHeight w:val="254"/>
          <w:jc w:val="center"/>
        </w:trPr>
        <w:tc>
          <w:tcPr>
            <w:tcW w:w="567" w:type="dxa"/>
            <w:vAlign w:val="center"/>
          </w:tcPr>
          <w:p w14:paraId="791BA49F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vAlign w:val="center"/>
          </w:tcPr>
          <w:p w14:paraId="34874E90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8" w:type="dxa"/>
            <w:vMerge/>
            <w:vAlign w:val="center"/>
          </w:tcPr>
          <w:p w14:paraId="45DDCC3E" w14:textId="77777777" w:rsidR="00FC06CE" w:rsidRPr="00D03F88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655" w:type="dxa"/>
          </w:tcPr>
          <w:p w14:paraId="68F14FDF" w14:textId="77777777" w:rsidR="00FC06CE" w:rsidRPr="00E12829" w:rsidRDefault="00FC06CE" w:rsidP="007C0E1A">
            <w:pPr>
              <w:spacing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Masaj gereği kadar yumuşak, yeteri kadar sert olmalıdır.</w:t>
            </w:r>
          </w:p>
        </w:tc>
        <w:tc>
          <w:tcPr>
            <w:tcW w:w="425" w:type="dxa"/>
            <w:vAlign w:val="center"/>
          </w:tcPr>
          <w:p w14:paraId="0C9206B1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59175E42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7087FF63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2C5D6B02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16DEF0E3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C06CE" w:rsidRPr="00AD15C4" w14:paraId="55618D5E" w14:textId="77777777" w:rsidTr="003E6003">
        <w:trPr>
          <w:trHeight w:val="269"/>
          <w:jc w:val="center"/>
        </w:trPr>
        <w:tc>
          <w:tcPr>
            <w:tcW w:w="567" w:type="dxa"/>
            <w:vAlign w:val="center"/>
          </w:tcPr>
          <w:p w14:paraId="0A50CEE7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6" w:type="dxa"/>
            <w:vAlign w:val="center"/>
          </w:tcPr>
          <w:p w14:paraId="591E2778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8" w:type="dxa"/>
            <w:vMerge/>
            <w:vAlign w:val="center"/>
          </w:tcPr>
          <w:p w14:paraId="74DD163A" w14:textId="77777777" w:rsidR="00FC06CE" w:rsidRPr="00D03F88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655" w:type="dxa"/>
          </w:tcPr>
          <w:p w14:paraId="60AA9259" w14:textId="77777777" w:rsidR="00FC06CE" w:rsidRPr="00E12829" w:rsidRDefault="00FC06CE" w:rsidP="007C0E1A">
            <w:pPr>
              <w:spacing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Masaj masası, kişinin rahat edebileceği yumuşaklıkta olmalıdır.</w:t>
            </w:r>
          </w:p>
        </w:tc>
        <w:tc>
          <w:tcPr>
            <w:tcW w:w="425" w:type="dxa"/>
            <w:vAlign w:val="center"/>
          </w:tcPr>
          <w:p w14:paraId="0ABD541A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C500EE9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4658D397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58BA249E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781B964A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C06CE" w:rsidRPr="00AD15C4" w14:paraId="7B948339" w14:textId="77777777" w:rsidTr="003E6003">
        <w:trPr>
          <w:trHeight w:val="427"/>
          <w:jc w:val="center"/>
        </w:trPr>
        <w:tc>
          <w:tcPr>
            <w:tcW w:w="567" w:type="dxa"/>
            <w:vAlign w:val="center"/>
          </w:tcPr>
          <w:p w14:paraId="1A792BFD" w14:textId="77777777" w:rsidR="00FC06CE" w:rsidRPr="00E12829" w:rsidRDefault="00FC06CE" w:rsidP="000B1F6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14:paraId="35993E69" w14:textId="77777777" w:rsidR="00FC06CE" w:rsidRPr="00E12829" w:rsidRDefault="00FC06CE" w:rsidP="007C0E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14:paraId="52FC1025" w14:textId="77777777" w:rsidR="00FC06CE" w:rsidRPr="00D03F88" w:rsidRDefault="00FC06CE" w:rsidP="007C0E1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03F8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Bilgi 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v</w:t>
            </w:r>
            <w:r w:rsidRPr="00D03F8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e Donanım</w:t>
            </w:r>
          </w:p>
        </w:tc>
        <w:tc>
          <w:tcPr>
            <w:tcW w:w="7655" w:type="dxa"/>
            <w:vAlign w:val="center"/>
          </w:tcPr>
          <w:p w14:paraId="2B0438A7" w14:textId="77777777" w:rsidR="00FC06CE" w:rsidRPr="00E12829" w:rsidRDefault="00FC06CE" w:rsidP="007C0E1A">
            <w:pPr>
              <w:spacing w:line="48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Masaj yapan kişi, resmî makamlarca kabul edilmiş bir eğitim programından sertifika almış olmalıdır.</w:t>
            </w:r>
          </w:p>
        </w:tc>
        <w:tc>
          <w:tcPr>
            <w:tcW w:w="425" w:type="dxa"/>
            <w:vAlign w:val="center"/>
          </w:tcPr>
          <w:p w14:paraId="5BFE3702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291277C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55A49F21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2779A216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004BEB74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C06CE" w:rsidRPr="00AD15C4" w14:paraId="612F24F8" w14:textId="77777777" w:rsidTr="003E6003">
        <w:trPr>
          <w:trHeight w:val="408"/>
          <w:jc w:val="center"/>
        </w:trPr>
        <w:tc>
          <w:tcPr>
            <w:tcW w:w="567" w:type="dxa"/>
            <w:vAlign w:val="center"/>
          </w:tcPr>
          <w:p w14:paraId="0B7B29DB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14:paraId="0F017A13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8" w:type="dxa"/>
            <w:vMerge/>
            <w:vAlign w:val="center"/>
          </w:tcPr>
          <w:p w14:paraId="46B4D144" w14:textId="77777777" w:rsidR="00FC06CE" w:rsidRPr="00D03F88" w:rsidRDefault="00FC06CE" w:rsidP="007C0E1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655" w:type="dxa"/>
            <w:vAlign w:val="center"/>
          </w:tcPr>
          <w:p w14:paraId="21CCF78B" w14:textId="77777777" w:rsidR="00FC06CE" w:rsidRPr="00E12829" w:rsidRDefault="00FC06CE" w:rsidP="007C0E1A">
            <w:pPr>
              <w:spacing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Masaj yapan kişi, insan anatomisini iyi bilmelidir.</w:t>
            </w:r>
          </w:p>
        </w:tc>
        <w:tc>
          <w:tcPr>
            <w:tcW w:w="425" w:type="dxa"/>
            <w:vAlign w:val="center"/>
          </w:tcPr>
          <w:p w14:paraId="4F41612B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A398803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2C23A951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6F23542D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396134B0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C06CE" w:rsidRPr="00AD15C4" w14:paraId="14A3C70D" w14:textId="77777777" w:rsidTr="003E6003">
        <w:trPr>
          <w:trHeight w:val="399"/>
          <w:jc w:val="center"/>
        </w:trPr>
        <w:tc>
          <w:tcPr>
            <w:tcW w:w="567" w:type="dxa"/>
            <w:vAlign w:val="center"/>
          </w:tcPr>
          <w:p w14:paraId="68AA208C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 w14:paraId="61AF8E9F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8" w:type="dxa"/>
            <w:vMerge/>
            <w:vAlign w:val="center"/>
          </w:tcPr>
          <w:p w14:paraId="26FF5BF4" w14:textId="77777777" w:rsidR="00FC06CE" w:rsidRPr="00D03F88" w:rsidRDefault="00FC06CE" w:rsidP="007C0E1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655" w:type="dxa"/>
            <w:vAlign w:val="center"/>
          </w:tcPr>
          <w:p w14:paraId="2D777296" w14:textId="77777777" w:rsidR="00FC06CE" w:rsidRPr="00E12829" w:rsidRDefault="00FC06CE" w:rsidP="007C0E1A">
            <w:pPr>
              <w:spacing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Masaj yapan kişi, insan fizyolojisini iyi bilmelidir.</w:t>
            </w:r>
          </w:p>
        </w:tc>
        <w:tc>
          <w:tcPr>
            <w:tcW w:w="425" w:type="dxa"/>
            <w:vAlign w:val="center"/>
          </w:tcPr>
          <w:p w14:paraId="5A73C141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5C9AF82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455EE059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63D1932B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7A07B47B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C06CE" w:rsidRPr="00AD15C4" w14:paraId="42F52072" w14:textId="77777777" w:rsidTr="003E6003">
        <w:trPr>
          <w:trHeight w:val="404"/>
          <w:jc w:val="center"/>
        </w:trPr>
        <w:tc>
          <w:tcPr>
            <w:tcW w:w="567" w:type="dxa"/>
            <w:vAlign w:val="center"/>
          </w:tcPr>
          <w:p w14:paraId="6A17F4A5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6" w:type="dxa"/>
            <w:vAlign w:val="center"/>
          </w:tcPr>
          <w:p w14:paraId="34113D40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14:paraId="14679BE4" w14:textId="77777777" w:rsidR="00FC06CE" w:rsidRPr="00D03F88" w:rsidRDefault="00FC06CE" w:rsidP="007C0E1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03F8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Olumsuz Görülme</w:t>
            </w:r>
          </w:p>
        </w:tc>
        <w:tc>
          <w:tcPr>
            <w:tcW w:w="7655" w:type="dxa"/>
            <w:vAlign w:val="center"/>
          </w:tcPr>
          <w:p w14:paraId="65D432EC" w14:textId="77777777" w:rsidR="00FC06CE" w:rsidRPr="00E12829" w:rsidRDefault="00FC06CE" w:rsidP="007C0E1A"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*Sıklıkla masaj yaptırmak insan vücudu açısından zararlıdır.</w:t>
            </w:r>
          </w:p>
        </w:tc>
        <w:tc>
          <w:tcPr>
            <w:tcW w:w="425" w:type="dxa"/>
            <w:vAlign w:val="center"/>
          </w:tcPr>
          <w:p w14:paraId="18B27150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0B1BAEB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0D5C8D56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32A6C60E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4308C833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C06CE" w:rsidRPr="00AD15C4" w14:paraId="6E2B6A4F" w14:textId="77777777" w:rsidTr="003E6003">
        <w:trPr>
          <w:trHeight w:val="413"/>
          <w:jc w:val="center"/>
        </w:trPr>
        <w:tc>
          <w:tcPr>
            <w:tcW w:w="567" w:type="dxa"/>
            <w:vAlign w:val="center"/>
          </w:tcPr>
          <w:p w14:paraId="50EAA009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14:paraId="540A6551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8" w:type="dxa"/>
            <w:vMerge/>
          </w:tcPr>
          <w:p w14:paraId="2DDDAB6B" w14:textId="77777777" w:rsidR="00FC06CE" w:rsidRPr="00E12829" w:rsidRDefault="00FC06CE" w:rsidP="007C0E1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2C05FD4A" w14:textId="77777777" w:rsidR="00FC06CE" w:rsidRPr="00E12829" w:rsidRDefault="00FC06CE" w:rsidP="007C0E1A"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*Düzenli olarak yapılan masaj, bireylerde kaygıyı artırır.</w:t>
            </w:r>
          </w:p>
        </w:tc>
        <w:tc>
          <w:tcPr>
            <w:tcW w:w="425" w:type="dxa"/>
            <w:vAlign w:val="center"/>
          </w:tcPr>
          <w:p w14:paraId="7CD2DC6A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05EDB39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120CF858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16A00B42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14DC9ACD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C06CE" w:rsidRPr="00AD15C4" w14:paraId="01EA7A6A" w14:textId="77777777" w:rsidTr="003E6003">
        <w:trPr>
          <w:trHeight w:val="416"/>
          <w:jc w:val="center"/>
        </w:trPr>
        <w:tc>
          <w:tcPr>
            <w:tcW w:w="567" w:type="dxa"/>
            <w:vAlign w:val="center"/>
          </w:tcPr>
          <w:p w14:paraId="129A4F9D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6" w:type="dxa"/>
            <w:vAlign w:val="center"/>
          </w:tcPr>
          <w:p w14:paraId="44ECF7B3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8" w:type="dxa"/>
            <w:vMerge/>
          </w:tcPr>
          <w:p w14:paraId="51E77AAC" w14:textId="77777777" w:rsidR="00FC06CE" w:rsidRPr="00E12829" w:rsidRDefault="00FC06CE" w:rsidP="007C0E1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385A00DC" w14:textId="77777777" w:rsidR="00FC06CE" w:rsidRPr="00E12829" w:rsidRDefault="00FC06CE" w:rsidP="007C0E1A"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*Düzenli olarak yapılan masaj, stres düzeyinde artış sağlar.</w:t>
            </w:r>
          </w:p>
        </w:tc>
        <w:tc>
          <w:tcPr>
            <w:tcW w:w="425" w:type="dxa"/>
            <w:vAlign w:val="center"/>
          </w:tcPr>
          <w:p w14:paraId="6FDFD2BB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8A455D4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537D96A2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14089EFE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29C83D75" w14:textId="77777777" w:rsidR="00FC06CE" w:rsidRPr="00E12829" w:rsidRDefault="00FC06CE" w:rsidP="007C0E1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82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</w:tbl>
    <w:p w14:paraId="1B66DDDF" w14:textId="77777777" w:rsidR="00FC06CE" w:rsidRPr="00E12829" w:rsidRDefault="00FC06CE" w:rsidP="00FC06C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45A71AE" w14:textId="77777777" w:rsidR="00FC06CE" w:rsidRDefault="00FC06CE" w:rsidP="00FC06CE">
      <w:pPr>
        <w:spacing w:after="0" w:line="360" w:lineRule="auto"/>
        <w:jc w:val="both"/>
        <w:rPr>
          <w:rFonts w:ascii="Times New Roman" w:eastAsia="PalatinoLinotype-Roman" w:hAnsi="Times New Roman"/>
          <w:color w:val="000000"/>
          <w:sz w:val="18"/>
          <w:szCs w:val="18"/>
        </w:rPr>
      </w:pPr>
      <w:r w:rsidRPr="00E12829">
        <w:rPr>
          <w:rFonts w:ascii="Times New Roman" w:hAnsi="Times New Roman"/>
          <w:color w:val="000000"/>
          <w:sz w:val="18"/>
          <w:szCs w:val="18"/>
        </w:rPr>
        <w:t xml:space="preserve">Klasik </w:t>
      </w:r>
      <w:r>
        <w:rPr>
          <w:rFonts w:ascii="Times New Roman" w:hAnsi="Times New Roman"/>
          <w:color w:val="000000"/>
          <w:sz w:val="18"/>
          <w:szCs w:val="18"/>
        </w:rPr>
        <w:t>m</w:t>
      </w:r>
      <w:r w:rsidRPr="00E12829">
        <w:rPr>
          <w:rFonts w:ascii="Times New Roman" w:hAnsi="Times New Roman"/>
          <w:color w:val="000000"/>
          <w:sz w:val="18"/>
          <w:szCs w:val="18"/>
        </w:rPr>
        <w:t xml:space="preserve">asaja yönelik tutum ölçeği, toplam 20 madde ve 4 faktör (alt boyut)’den oluşmaktadır. Ölçekte 17 olumlu, 3 olumsuz ifade yer almaktadır. </w:t>
      </w:r>
      <w:r w:rsidRPr="00E12829">
        <w:rPr>
          <w:rFonts w:ascii="Times New Roman" w:eastAsia="PalatinoLinotype-Roman" w:hAnsi="Times New Roman"/>
          <w:color w:val="000000"/>
          <w:sz w:val="18"/>
          <w:szCs w:val="18"/>
        </w:rPr>
        <w:t xml:space="preserve">Olumsuz Görülme alt boyutunda yer alan </w:t>
      </w:r>
      <w:r w:rsidRPr="000E04B2">
        <w:rPr>
          <w:rFonts w:ascii="Times New Roman" w:eastAsia="PalatinoLinotype-Roman" w:hAnsi="Times New Roman"/>
          <w:b/>
          <w:bCs/>
          <w:color w:val="000000"/>
          <w:sz w:val="18"/>
          <w:szCs w:val="18"/>
        </w:rPr>
        <w:t xml:space="preserve">(*) </w:t>
      </w:r>
      <w:r w:rsidRPr="00E12829">
        <w:rPr>
          <w:rFonts w:ascii="Times New Roman" w:eastAsia="PalatinoLinotype-Roman" w:hAnsi="Times New Roman"/>
          <w:color w:val="000000"/>
          <w:sz w:val="18"/>
          <w:szCs w:val="18"/>
        </w:rPr>
        <w:t>maddeler, puanlama yapılırken tersine kodlanmalıdırlar.</w:t>
      </w:r>
    </w:p>
    <w:p w14:paraId="2CC7FD80" w14:textId="77777777" w:rsidR="00FC06CE" w:rsidRPr="00562F48" w:rsidRDefault="00FC06CE" w:rsidP="00FC06CE">
      <w:pPr>
        <w:spacing w:after="0"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F54D073" w14:textId="77777777" w:rsidR="00FC06CE" w:rsidRDefault="00FC06CE" w:rsidP="00FC06CE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E12829">
        <w:rPr>
          <w:rFonts w:ascii="Times New Roman" w:hAnsi="Times New Roman"/>
          <w:b/>
          <w:color w:val="000000"/>
          <w:sz w:val="18"/>
          <w:szCs w:val="18"/>
        </w:rPr>
        <w:t>Fiziksel/Zihinsel Fayda Alt Boyutu:</w:t>
      </w:r>
      <w:r w:rsidRPr="00E12829">
        <w:rPr>
          <w:rFonts w:ascii="Times New Roman" w:hAnsi="Times New Roman"/>
          <w:color w:val="000000"/>
          <w:sz w:val="18"/>
          <w:szCs w:val="18"/>
        </w:rPr>
        <w:t xml:space="preserve"> 1. 2. 3. 4. 5. 6. 7. ve 8. Maddeler</w:t>
      </w:r>
      <w:r>
        <w:rPr>
          <w:rFonts w:ascii="Times New Roman" w:hAnsi="Times New Roman"/>
          <w:color w:val="000000"/>
          <w:sz w:val="18"/>
          <w:szCs w:val="18"/>
        </w:rPr>
        <w:t>,</w:t>
      </w:r>
    </w:p>
    <w:p w14:paraId="43CD810D" w14:textId="77777777" w:rsidR="00FC06CE" w:rsidRDefault="00FC06CE" w:rsidP="00FC06CE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E12829">
        <w:rPr>
          <w:rFonts w:ascii="Times New Roman" w:hAnsi="Times New Roman"/>
          <w:b/>
          <w:color w:val="000000"/>
          <w:sz w:val="18"/>
          <w:szCs w:val="18"/>
        </w:rPr>
        <w:t>Sağlık ve Konfor Alt Boyutu:</w:t>
      </w:r>
      <w:r w:rsidRPr="00E12829">
        <w:rPr>
          <w:rFonts w:ascii="Times New Roman" w:hAnsi="Times New Roman"/>
          <w:color w:val="000000"/>
          <w:sz w:val="18"/>
          <w:szCs w:val="18"/>
        </w:rPr>
        <w:t xml:space="preserve"> 9. 10. 11. 12. 13. ve 14. Maddeler</w:t>
      </w:r>
      <w:r>
        <w:rPr>
          <w:rFonts w:ascii="Times New Roman" w:hAnsi="Times New Roman"/>
          <w:color w:val="000000"/>
          <w:sz w:val="18"/>
          <w:szCs w:val="18"/>
        </w:rPr>
        <w:t>,</w:t>
      </w:r>
    </w:p>
    <w:p w14:paraId="3DDCAF2F" w14:textId="77777777" w:rsidR="00FC06CE" w:rsidRDefault="00FC06CE" w:rsidP="00FC06CE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E12829">
        <w:rPr>
          <w:rFonts w:ascii="Times New Roman" w:hAnsi="Times New Roman"/>
          <w:b/>
          <w:color w:val="000000"/>
          <w:sz w:val="18"/>
          <w:szCs w:val="18"/>
        </w:rPr>
        <w:t>Bilgi ve Donanım Alt Boyutu</w:t>
      </w:r>
      <w:r w:rsidRPr="00E12829">
        <w:rPr>
          <w:rFonts w:ascii="Times New Roman" w:hAnsi="Times New Roman"/>
          <w:color w:val="000000"/>
          <w:sz w:val="18"/>
          <w:szCs w:val="18"/>
        </w:rPr>
        <w:t>: 15. 16. ve 17. Maddeler</w:t>
      </w:r>
      <w:r>
        <w:rPr>
          <w:rFonts w:ascii="Times New Roman" w:hAnsi="Times New Roman"/>
          <w:color w:val="000000"/>
          <w:sz w:val="18"/>
          <w:szCs w:val="18"/>
        </w:rPr>
        <w:t>,</w:t>
      </w:r>
    </w:p>
    <w:p w14:paraId="5F3DF43D" w14:textId="02D736E7" w:rsidR="004214D8" w:rsidRDefault="00FC06CE" w:rsidP="00FC06CE">
      <w:pPr>
        <w:spacing w:after="0" w:line="360" w:lineRule="auto"/>
        <w:jc w:val="both"/>
      </w:pPr>
      <w:r w:rsidRPr="00E12829">
        <w:rPr>
          <w:rFonts w:ascii="Times New Roman" w:hAnsi="Times New Roman"/>
          <w:b/>
          <w:bCs/>
          <w:color w:val="000000"/>
          <w:sz w:val="18"/>
          <w:szCs w:val="18"/>
        </w:rPr>
        <w:t>Olumsuz Görülme Alt Boyutu</w:t>
      </w:r>
      <w:r w:rsidRPr="00E12829">
        <w:rPr>
          <w:rFonts w:ascii="Times New Roman" w:hAnsi="Times New Roman"/>
          <w:color w:val="000000"/>
          <w:sz w:val="18"/>
          <w:szCs w:val="18"/>
        </w:rPr>
        <w:t>: 18. 19. ve 20.</w:t>
      </w:r>
      <w:r>
        <w:rPr>
          <w:rFonts w:ascii="Times New Roman" w:hAnsi="Times New Roman"/>
          <w:color w:val="000000"/>
          <w:sz w:val="18"/>
          <w:szCs w:val="18"/>
        </w:rPr>
        <w:t xml:space="preserve"> Maddeler.</w:t>
      </w:r>
    </w:p>
    <w:sectPr w:rsidR="004214D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Linotype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38"/>
    <w:rsid w:val="000B1F6B"/>
    <w:rsid w:val="003E6003"/>
    <w:rsid w:val="004214D8"/>
    <w:rsid w:val="00BF0CEB"/>
    <w:rsid w:val="00CE4838"/>
    <w:rsid w:val="00FC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5981"/>
  <w15:chartTrackingRefBased/>
  <w15:docId w15:val="{8CC3FF02-2DD2-4DBA-A4B4-24589DF1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6CE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06CE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Çağdaş CAZZ</dc:creator>
  <cp:keywords/>
  <dc:description/>
  <cp:lastModifiedBy>Çağdaş CAZZ</cp:lastModifiedBy>
  <cp:revision>5</cp:revision>
  <dcterms:created xsi:type="dcterms:W3CDTF">2023-03-25T12:19:00Z</dcterms:created>
  <dcterms:modified xsi:type="dcterms:W3CDTF">2023-03-25T12:21:00Z</dcterms:modified>
</cp:coreProperties>
</file>