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D77F" w14:textId="47271AD1" w:rsidR="00A933F3" w:rsidRDefault="00A933F3" w:rsidP="00877AA9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77AA9">
        <w:rPr>
          <w:rFonts w:ascii="Times New Roman" w:hAnsi="Times New Roman" w:cs="Times New Roman"/>
          <w:b/>
          <w:bCs/>
          <w:sz w:val="22"/>
          <w:szCs w:val="22"/>
        </w:rPr>
        <w:t xml:space="preserve">Anlamlandırma İhtiyacı Ölçeği </w:t>
      </w:r>
    </w:p>
    <w:p w14:paraId="423CA781" w14:textId="77777777" w:rsidR="002D5D19" w:rsidRPr="00877AA9" w:rsidRDefault="002D5D19" w:rsidP="00877AA9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152C9099" w14:textId="77777777" w:rsidR="00877AA9" w:rsidRPr="00877AA9" w:rsidRDefault="00877AA9" w:rsidP="00877AA9">
      <w:pPr>
        <w:rPr>
          <w:rFonts w:ascii="Times New Roman" w:eastAsia="Times New Roman" w:hAnsi="Times New Roman" w:cs="Times New Roman"/>
          <w:sz w:val="22"/>
          <w:szCs w:val="22"/>
        </w:rPr>
      </w:pPr>
      <w:r w:rsidRPr="00877AA9">
        <w:rPr>
          <w:rFonts w:ascii="Times New Roman" w:eastAsia="Times New Roman" w:hAnsi="Times New Roman" w:cs="Times New Roman"/>
          <w:color w:val="202124"/>
          <w:sz w:val="22"/>
          <w:szCs w:val="22"/>
          <w:shd w:val="clear" w:color="auto" w:fill="FFFFFF"/>
        </w:rPr>
        <w:t>Lütfen verilen ölçeği kullanarak aşağıdaki ifadelerin her birinin sizin genel durumunuzu ne kadar yansıttığını belirtin.</w:t>
      </w:r>
      <w:r w:rsidRPr="00877AA9">
        <w:rPr>
          <w:rFonts w:ascii="Times New Roman" w:eastAsia="Times New Roman" w:hAnsi="Times New Roman" w:cs="Times New Roman"/>
          <w:color w:val="202124"/>
          <w:sz w:val="22"/>
          <w:szCs w:val="22"/>
        </w:rPr>
        <w:br/>
      </w:r>
      <w:r w:rsidRPr="00877AA9">
        <w:rPr>
          <w:rFonts w:ascii="Times New Roman" w:eastAsia="Times New Roman" w:hAnsi="Times New Roman" w:cs="Times New Roman"/>
          <w:color w:val="202124"/>
          <w:sz w:val="22"/>
          <w:szCs w:val="22"/>
        </w:rPr>
        <w:br/>
      </w:r>
      <w:r w:rsidRPr="00877AA9">
        <w:rPr>
          <w:rFonts w:ascii="Times New Roman" w:eastAsia="Times New Roman" w:hAnsi="Times New Roman" w:cs="Times New Roman"/>
          <w:color w:val="202124"/>
          <w:sz w:val="22"/>
          <w:szCs w:val="22"/>
          <w:shd w:val="clear" w:color="auto" w:fill="FFFFFF"/>
        </w:rPr>
        <w:t>Hiç değil    1       2       3       4       5       6       7    Çok fazla</w:t>
      </w:r>
    </w:p>
    <w:p w14:paraId="2F2CF4E3" w14:textId="77777777" w:rsidR="00A933F3" w:rsidRPr="00877AA9" w:rsidRDefault="00A933F3" w:rsidP="00224365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6ABB6275" w14:textId="77777777" w:rsidR="00A933F3" w:rsidRPr="00877AA9" w:rsidRDefault="00A933F3" w:rsidP="00224365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31BD12F9" w14:textId="0D3505C3" w:rsidR="00ED5BB8" w:rsidRPr="00877AA9" w:rsidRDefault="00DD37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Can sıkıntımın</w:t>
      </w:r>
      <w:r w:rsidR="00ED5BB8" w:rsidRPr="00877AA9">
        <w:rPr>
          <w:rFonts w:ascii="Times New Roman" w:hAnsi="Times New Roman" w:cs="Times New Roman"/>
          <w:sz w:val="22"/>
          <w:szCs w:val="22"/>
        </w:rPr>
        <w:t xml:space="preserve"> geçmesi hoşuma gide</w:t>
      </w:r>
      <w:r w:rsidR="00CD40A0" w:rsidRPr="00877AA9">
        <w:rPr>
          <w:rFonts w:ascii="Times New Roman" w:hAnsi="Times New Roman" w:cs="Times New Roman"/>
          <w:sz w:val="22"/>
          <w:szCs w:val="22"/>
        </w:rPr>
        <w:t>r</w:t>
      </w:r>
      <w:r w:rsidR="00FF73EF" w:rsidRPr="00877AA9">
        <w:rPr>
          <w:rFonts w:ascii="Times New Roman" w:hAnsi="Times New Roman" w:cs="Times New Roman"/>
          <w:sz w:val="22"/>
          <w:szCs w:val="22"/>
        </w:rPr>
        <w:t>.</w:t>
      </w:r>
    </w:p>
    <w:p w14:paraId="3D8DA696" w14:textId="6F6E8C73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Sıklıkla anlamlı faaliyetlerle meşgul oluru</w:t>
      </w:r>
      <w:r w:rsidR="00FF73EF" w:rsidRPr="00877AA9">
        <w:rPr>
          <w:rFonts w:ascii="Times New Roman" w:hAnsi="Times New Roman" w:cs="Times New Roman"/>
          <w:sz w:val="22"/>
          <w:szCs w:val="22"/>
        </w:rPr>
        <w:t>.</w:t>
      </w:r>
    </w:p>
    <w:p w14:paraId="7E3C90F2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Yeni bir durumla karşılaştığımda bunda anlam aramaktan kendimi alamam.</w:t>
      </w:r>
    </w:p>
    <w:p w14:paraId="7491868D" w14:textId="4C663B9D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 xml:space="preserve">Bir durumu 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anlamlandıramadığımda, genellikle </w:t>
      </w:r>
      <w:r w:rsidR="00785935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keyfim kaçar.</w:t>
      </w:r>
    </w:p>
    <w:p w14:paraId="0DE3CC22" w14:textId="4E38AAE2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Anlamsız bir şey yaptığımda,</w:t>
      </w:r>
      <w:r w:rsidR="00F360B9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kendimi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kötü hissederim.</w:t>
      </w:r>
    </w:p>
    <w:p w14:paraId="771AE008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Anlamlı bir şey yaptığımda, iyi hissederim.</w:t>
      </w:r>
    </w:p>
    <w:p w14:paraId="5D118F23" w14:textId="7F0F149B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Bir durumun amacını bulamadığım zaman bu durum hoşuma gitme</w:t>
      </w:r>
      <w:r w:rsidR="00FF73EF" w:rsidRPr="00877AA9">
        <w:rPr>
          <w:rFonts w:ascii="Times New Roman" w:hAnsi="Times New Roman" w:cs="Times New Roman"/>
          <w:sz w:val="22"/>
          <w:szCs w:val="22"/>
        </w:rPr>
        <w:t xml:space="preserve">z. </w:t>
      </w:r>
    </w:p>
    <w:p w14:paraId="05AD11DA" w14:textId="11178900" w:rsidR="00ED5BB8" w:rsidRPr="00877AA9" w:rsidRDefault="00EC40C3" w:rsidP="00166E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Yeni bir durumun çok önemi olmasa bile </w:t>
      </w:r>
      <w:r w:rsidR="008365AD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onda bir amaç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bulmaya çalışırdı</w:t>
      </w:r>
      <w:r w:rsidR="00166ECB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m. </w:t>
      </w:r>
    </w:p>
    <w:p w14:paraId="5B928D65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Sıkılmayı sevmem.</w:t>
      </w:r>
    </w:p>
    <w:p w14:paraId="2047342F" w14:textId="6BEEC439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27747D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nlamı olan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şeyler </w:t>
      </w:r>
      <w:r w:rsidRPr="00877AA9">
        <w:rPr>
          <w:rFonts w:ascii="Times New Roman" w:hAnsi="Times New Roman" w:cs="Times New Roman"/>
          <w:sz w:val="22"/>
          <w:szCs w:val="22"/>
        </w:rPr>
        <w:t>yapmayı tercih ederim.</w:t>
      </w:r>
    </w:p>
    <w:p w14:paraId="66A9B667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Yeni bir durumla karşılaştığımda bu durumu anlamlandırmaya çalışırım.</w:t>
      </w:r>
    </w:p>
    <w:p w14:paraId="17C78AA0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 xml:space="preserve">Bir durumu anlamlandırdığımda, bu hoşuma gider. </w:t>
      </w:r>
    </w:p>
    <w:p w14:paraId="5D1DE39B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Anlamsız bir şey yaptığımda, genellikle başka bir şeye geçmeyi isterim.</w:t>
      </w:r>
    </w:p>
    <w:p w14:paraId="5EB19616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Belirsiz bir durumla karşılaştığımda, genellikle bu durumu anlamlandırmaya çalışırım.</w:t>
      </w:r>
    </w:p>
    <w:p w14:paraId="5DD7AF98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Sıkıldığımda, bu durumu değiştirmek için çabucak bir şey yapmaya çalışırım.</w:t>
      </w:r>
    </w:p>
    <w:p w14:paraId="36783FBF" w14:textId="58CBB541" w:rsidR="00ED5BB8" w:rsidRPr="00877AA9" w:rsidRDefault="0027747D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Bir şey anlamsız olduğunda</w:t>
      </w:r>
      <w:r w:rsidR="00166ECB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D5BB8" w:rsidRPr="00877AA9">
        <w:rPr>
          <w:rFonts w:ascii="Times New Roman" w:hAnsi="Times New Roman" w:cs="Times New Roman"/>
          <w:sz w:val="22"/>
          <w:szCs w:val="22"/>
        </w:rPr>
        <w:t>bu beni hiç rahatsız etmez.</w:t>
      </w:r>
    </w:p>
    <w:p w14:paraId="3E3260F2" w14:textId="48560EB6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Amaca yönelik</w:t>
      </w:r>
      <w:r w:rsidR="0027747D" w:rsidRPr="00877AA9">
        <w:rPr>
          <w:rFonts w:ascii="Times New Roman" w:hAnsi="Times New Roman" w:cs="Times New Roman"/>
          <w:sz w:val="22"/>
          <w:szCs w:val="22"/>
        </w:rPr>
        <w:t xml:space="preserve"> </w:t>
      </w:r>
      <w:r w:rsidR="0027747D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olan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77AA9">
        <w:rPr>
          <w:rFonts w:ascii="Times New Roman" w:hAnsi="Times New Roman" w:cs="Times New Roman"/>
          <w:sz w:val="22"/>
          <w:szCs w:val="22"/>
        </w:rPr>
        <w:t>faaliyetler peşinde koşmam.</w:t>
      </w:r>
    </w:p>
    <w:p w14:paraId="2DBE0699" w14:textId="00966FD4" w:rsidR="00ED5BB8" w:rsidRPr="00877AA9" w:rsidRDefault="00166ECB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27747D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ir amacı olan </w:t>
      </w:r>
      <w:r w:rsidR="00ED5BB8" w:rsidRPr="00877AA9">
        <w:rPr>
          <w:rFonts w:ascii="Times New Roman" w:hAnsi="Times New Roman" w:cs="Times New Roman"/>
          <w:sz w:val="22"/>
          <w:szCs w:val="22"/>
        </w:rPr>
        <w:t>aktiviteler arayışındayım</w:t>
      </w:r>
      <w:r w:rsidR="00FF73EF" w:rsidRPr="00877AA9">
        <w:rPr>
          <w:rFonts w:ascii="Times New Roman" w:hAnsi="Times New Roman" w:cs="Times New Roman"/>
          <w:sz w:val="22"/>
          <w:szCs w:val="22"/>
        </w:rPr>
        <w:t>.</w:t>
      </w:r>
      <w:r w:rsidR="00ED5BB8" w:rsidRPr="00877A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0FD786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Sıklıkla farklı durumları anlamlandırmakla meşgul olurum</w:t>
      </w:r>
    </w:p>
    <w:p w14:paraId="70CC1581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Belirsiz durumlar içerisindeki anlamı bulana kadar arama eğilimindeyimdir.</w:t>
      </w:r>
    </w:p>
    <w:p w14:paraId="6061F05F" w14:textId="264CD2B0" w:rsidR="00ED5BB8" w:rsidRPr="00877AA9" w:rsidRDefault="0027747D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Sıkılmak beni rahatsız etmez</w:t>
      </w:r>
      <w:r w:rsidR="00FF73EF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84F45C1" w14:textId="6C3B660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Herhangi bir anlamı olmayan durumlardan kaçınırım</w:t>
      </w:r>
      <w:r w:rsidR="00FF73EF" w:rsidRPr="00877AA9">
        <w:rPr>
          <w:rFonts w:ascii="Times New Roman" w:hAnsi="Times New Roman" w:cs="Times New Roman"/>
          <w:sz w:val="22"/>
          <w:szCs w:val="22"/>
        </w:rPr>
        <w:t>.</w:t>
      </w:r>
      <w:r w:rsidRPr="00877A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33BD68" w14:textId="144DE3F9" w:rsidR="00ED5BB8" w:rsidRPr="00877AA9" w:rsidRDefault="00785935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Bo</w:t>
      </w:r>
      <w:r w:rsidR="00AB1C75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ş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işler v</w:t>
      </w:r>
      <w:r w:rsidR="0044510B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eya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amacı olmayan şeyle</w:t>
      </w:r>
      <w:r w:rsidR="00FF73EF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 </w:t>
      </w:r>
      <w:r w:rsidR="00ED5BB8" w:rsidRPr="00877AA9">
        <w:rPr>
          <w:rFonts w:ascii="Times New Roman" w:hAnsi="Times New Roman" w:cs="Times New Roman"/>
          <w:sz w:val="22"/>
          <w:szCs w:val="22"/>
        </w:rPr>
        <w:t>hoşuma gitmez</w:t>
      </w:r>
    </w:p>
    <w:p w14:paraId="4FF5EC69" w14:textId="39C361E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Genellikle bir şeylerin</w:t>
      </w:r>
      <w:r w:rsidR="00FF73EF" w:rsidRPr="00877AA9">
        <w:rPr>
          <w:rFonts w:ascii="Times New Roman" w:hAnsi="Times New Roman" w:cs="Times New Roman"/>
          <w:sz w:val="22"/>
          <w:szCs w:val="22"/>
        </w:rPr>
        <w:t xml:space="preserve"> </w:t>
      </w:r>
      <w:r w:rsidR="00785935"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>anlamını</w:t>
      </w:r>
      <w:r w:rsidRPr="00877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77AA9">
        <w:rPr>
          <w:rFonts w:ascii="Times New Roman" w:hAnsi="Times New Roman" w:cs="Times New Roman"/>
          <w:sz w:val="22"/>
          <w:szCs w:val="22"/>
        </w:rPr>
        <w:t>bulmaya çalışmam</w:t>
      </w:r>
      <w:r w:rsidR="00FF73EF" w:rsidRPr="00877AA9">
        <w:rPr>
          <w:rFonts w:ascii="Times New Roman" w:hAnsi="Times New Roman" w:cs="Times New Roman"/>
          <w:sz w:val="22"/>
          <w:szCs w:val="22"/>
        </w:rPr>
        <w:t>.</w:t>
      </w:r>
    </w:p>
    <w:p w14:paraId="287B69BD" w14:textId="77777777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Anlamsız faaliyetler yapmak beni rahatsız etmez.</w:t>
      </w:r>
    </w:p>
    <w:p w14:paraId="21943939" w14:textId="43F0EE6A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Beklenmeyen bir durumla karşılaştığımda, yapmak istediğim ilk şey bu durumun anlamını bulmaktır</w:t>
      </w:r>
    </w:p>
    <w:p w14:paraId="4E641713" w14:textId="5B01DB9C" w:rsidR="00ED5BB8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Bir faaliyeti anlamsız olarak değerlendirdiğimde</w:t>
      </w:r>
      <w:r w:rsidR="00785935" w:rsidRPr="00877AA9">
        <w:rPr>
          <w:rFonts w:ascii="Times New Roman" w:hAnsi="Times New Roman" w:cs="Times New Roman"/>
          <w:sz w:val="22"/>
          <w:szCs w:val="22"/>
        </w:rPr>
        <w:t>,</w:t>
      </w:r>
      <w:r w:rsidRPr="00877AA9">
        <w:rPr>
          <w:rFonts w:ascii="Times New Roman" w:hAnsi="Times New Roman" w:cs="Times New Roman"/>
          <w:sz w:val="22"/>
          <w:szCs w:val="22"/>
        </w:rPr>
        <w:t xml:space="preserve"> onu yapmaya olan ilgimi kaybederim</w:t>
      </w:r>
    </w:p>
    <w:p w14:paraId="70D605CC" w14:textId="77FAA4E2" w:rsidR="00ED5BB8" w:rsidRPr="00877AA9" w:rsidRDefault="00ED5BB8" w:rsidP="007859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Bir şeyler arasındaki ilişkilerin ne olduğunu sıklıkla merak ederim.</w:t>
      </w:r>
      <w:r w:rsidR="00785935" w:rsidRPr="00877A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A95167" w14:textId="6CD58A6A" w:rsidR="00B84AA5" w:rsidRPr="00877AA9" w:rsidRDefault="00ED5BB8" w:rsidP="002243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>Sıkıcı şeyler yapmaktan kaçınırım</w:t>
      </w:r>
      <w:r w:rsidR="00FF73EF" w:rsidRPr="00877AA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3B0C9E" w14:textId="6CFECDA3" w:rsidR="00903A73" w:rsidRPr="00877AA9" w:rsidRDefault="00903A73" w:rsidP="00903A7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E721EB" w14:textId="74880278" w:rsidR="00EF75C3" w:rsidRPr="00877AA9" w:rsidRDefault="00EF75C3" w:rsidP="00EF75C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 xml:space="preserve">Ters Maddeler: 16,17,21,24,25 </w:t>
      </w:r>
    </w:p>
    <w:p w14:paraId="671EFFA9" w14:textId="5FC6DC56" w:rsidR="00903A73" w:rsidRPr="00877AA9" w:rsidRDefault="00903A73" w:rsidP="00903A7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ED9CA67" w14:textId="77777777" w:rsidR="00877AA9" w:rsidRPr="00877AA9" w:rsidRDefault="00877AA9" w:rsidP="00877AA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77AA9">
        <w:rPr>
          <w:rFonts w:ascii="Times New Roman" w:hAnsi="Times New Roman" w:cs="Times New Roman"/>
          <w:sz w:val="22"/>
          <w:szCs w:val="22"/>
        </w:rPr>
        <w:t xml:space="preserve">Merttürk Yeten H. ve Ekşi, H. (2022). Anlamlandırma İhtiyacı Ölçeği Türkçe Uyarlama Çalışması. Sosyal </w:t>
      </w:r>
      <w:proofErr w:type="spellStart"/>
      <w:r w:rsidRPr="00877AA9">
        <w:rPr>
          <w:rFonts w:ascii="Times New Roman" w:hAnsi="Times New Roman" w:cs="Times New Roman"/>
          <w:sz w:val="22"/>
          <w:szCs w:val="22"/>
        </w:rPr>
        <w:t>Araştırmalar</w:t>
      </w:r>
      <w:proofErr w:type="spellEnd"/>
      <w:r w:rsidRPr="00877AA9">
        <w:rPr>
          <w:rFonts w:ascii="Times New Roman" w:hAnsi="Times New Roman" w:cs="Times New Roman"/>
          <w:sz w:val="22"/>
          <w:szCs w:val="22"/>
        </w:rPr>
        <w:t xml:space="preserve"> ve </w:t>
      </w:r>
      <w:proofErr w:type="spellStart"/>
      <w:r w:rsidRPr="00877AA9">
        <w:rPr>
          <w:rFonts w:ascii="Times New Roman" w:hAnsi="Times New Roman" w:cs="Times New Roman"/>
          <w:sz w:val="22"/>
          <w:szCs w:val="22"/>
        </w:rPr>
        <w:t>Davranıs</w:t>
      </w:r>
      <w:proofErr w:type="spellEnd"/>
      <w:r w:rsidRPr="00877AA9">
        <w:rPr>
          <w:rFonts w:ascii="Times New Roman" w:hAnsi="Times New Roman" w:cs="Times New Roman"/>
          <w:sz w:val="22"/>
          <w:szCs w:val="22"/>
        </w:rPr>
        <w:t>̧ Bilimleri Dergisi, 8(17), 73-81. https://doi.org/10.52096/jsrbs.8.17.05</w:t>
      </w:r>
    </w:p>
    <w:p w14:paraId="7A0F2894" w14:textId="2026A5A3" w:rsidR="00CC38D0" w:rsidRPr="00877AA9" w:rsidRDefault="00CC38D0" w:rsidP="00F360B9">
      <w:pPr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</w:p>
    <w:sectPr w:rsidR="00CC38D0" w:rsidRPr="00877AA9" w:rsidSect="00076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C7"/>
    <w:multiLevelType w:val="hybridMultilevel"/>
    <w:tmpl w:val="0B0A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BBC"/>
    <w:multiLevelType w:val="hybridMultilevel"/>
    <w:tmpl w:val="0B0A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B8"/>
    <w:rsid w:val="0007602C"/>
    <w:rsid w:val="000B3020"/>
    <w:rsid w:val="00166ECB"/>
    <w:rsid w:val="001B7134"/>
    <w:rsid w:val="00224365"/>
    <w:rsid w:val="0027747D"/>
    <w:rsid w:val="002D5D19"/>
    <w:rsid w:val="00361E0A"/>
    <w:rsid w:val="0044510B"/>
    <w:rsid w:val="004E1661"/>
    <w:rsid w:val="004E423E"/>
    <w:rsid w:val="00585362"/>
    <w:rsid w:val="00785935"/>
    <w:rsid w:val="008365AD"/>
    <w:rsid w:val="00877AA9"/>
    <w:rsid w:val="00903A73"/>
    <w:rsid w:val="00A84826"/>
    <w:rsid w:val="00A933F3"/>
    <w:rsid w:val="00AB1C75"/>
    <w:rsid w:val="00B84AA5"/>
    <w:rsid w:val="00BB4EB8"/>
    <w:rsid w:val="00CC38D0"/>
    <w:rsid w:val="00CD40A0"/>
    <w:rsid w:val="00DD37B8"/>
    <w:rsid w:val="00E57173"/>
    <w:rsid w:val="00EC40C3"/>
    <w:rsid w:val="00ED5BB8"/>
    <w:rsid w:val="00EF75C3"/>
    <w:rsid w:val="00F360B9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8BAD2"/>
  <w15:chartTrackingRefBased/>
  <w15:docId w15:val="{A8D30EFC-5118-DD46-9381-E1CDC55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merttürk</dc:creator>
  <cp:keywords/>
  <dc:description/>
  <cp:lastModifiedBy>hacer merttürk</cp:lastModifiedBy>
  <cp:revision>20</cp:revision>
  <dcterms:created xsi:type="dcterms:W3CDTF">2021-05-07T10:39:00Z</dcterms:created>
  <dcterms:modified xsi:type="dcterms:W3CDTF">2023-02-02T12:08:00Z</dcterms:modified>
</cp:coreProperties>
</file>