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3823" w14:textId="4DCA73EE" w:rsidR="00BA0EEE" w:rsidRPr="00450B2D" w:rsidRDefault="00BA0EEE" w:rsidP="00BA0EEE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450B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CE53B1" wp14:editId="086D8C2A">
            <wp:extent cx="5721985" cy="8011886"/>
            <wp:effectExtent l="0" t="0" r="571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05" cy="80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B28E" w14:textId="77777777" w:rsidR="00BA0EEE" w:rsidRDefault="00BA0EEE" w:rsidP="00BA0E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C55DCF6" w14:textId="77777777" w:rsidR="00BA0EEE" w:rsidRDefault="00BA0EEE" w:rsidP="00BA0E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38066BD" w14:textId="5E16D0D1" w:rsidR="00BA0EEE" w:rsidRPr="00450B2D" w:rsidRDefault="00BA0EEE" w:rsidP="00BA0EE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450B2D">
        <w:rPr>
          <w:rFonts w:ascii="Times New Roman" w:eastAsia="Times New Roman" w:hAnsi="Times New Roman" w:cs="Times New Roman"/>
          <w:lang w:eastAsia="tr-TR"/>
        </w:rPr>
        <w:lastRenderedPageBreak/>
        <w:t>Türkçeyi Yabancı Dil Olarak Öğrenenler İçin Dinleme Tutumu Ölçeği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851"/>
        <w:gridCol w:w="567"/>
        <w:gridCol w:w="567"/>
        <w:gridCol w:w="567"/>
        <w:gridCol w:w="708"/>
      </w:tblGrid>
      <w:tr w:rsidR="00BA0EEE" w:rsidRPr="00450B2D" w14:paraId="70FE04B0" w14:textId="77777777" w:rsidTr="00FA48C0">
        <w:tc>
          <w:tcPr>
            <w:tcW w:w="1271" w:type="dxa"/>
          </w:tcPr>
          <w:p w14:paraId="7FF23A32" w14:textId="77777777" w:rsidR="00BA0EEE" w:rsidRPr="00450B2D" w:rsidRDefault="00BA0E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Taslak Ölçekteki Madde No</w:t>
            </w:r>
          </w:p>
        </w:tc>
        <w:tc>
          <w:tcPr>
            <w:tcW w:w="4536" w:type="dxa"/>
          </w:tcPr>
          <w:p w14:paraId="0AAF92B1" w14:textId="77777777" w:rsidR="00BA0EEE" w:rsidRPr="00450B2D" w:rsidRDefault="00BA0EEE" w:rsidP="00FA48C0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0C9B53F7" w14:textId="77777777" w:rsidR="00BA0EEE" w:rsidRPr="00450B2D" w:rsidRDefault="00BA0E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Maddeler </w:t>
            </w:r>
          </w:p>
          <w:p w14:paraId="3DF0DF08" w14:textId="77777777" w:rsidR="00BA0EEE" w:rsidRPr="00450B2D" w:rsidRDefault="00BA0E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CA90780" w14:textId="77777777" w:rsidR="00BA0EEE" w:rsidRPr="00450B2D" w:rsidRDefault="00BA0E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14:paraId="5B91B248" w14:textId="77777777" w:rsidR="00BA0EEE" w:rsidRPr="00450B2D" w:rsidRDefault="00BA0E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Hiçbir zaman</w:t>
            </w:r>
          </w:p>
        </w:tc>
        <w:tc>
          <w:tcPr>
            <w:tcW w:w="567" w:type="dxa"/>
            <w:textDirection w:val="btLr"/>
          </w:tcPr>
          <w:p w14:paraId="7F716CDD" w14:textId="77777777" w:rsidR="00BA0EEE" w:rsidRPr="00450B2D" w:rsidRDefault="00BA0E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Nadiren </w:t>
            </w:r>
          </w:p>
        </w:tc>
        <w:tc>
          <w:tcPr>
            <w:tcW w:w="567" w:type="dxa"/>
            <w:textDirection w:val="btLr"/>
          </w:tcPr>
          <w:p w14:paraId="3D6A4C07" w14:textId="77777777" w:rsidR="00BA0EEE" w:rsidRPr="00450B2D" w:rsidRDefault="00BA0E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Bazen </w:t>
            </w:r>
          </w:p>
        </w:tc>
        <w:tc>
          <w:tcPr>
            <w:tcW w:w="567" w:type="dxa"/>
            <w:textDirection w:val="btLr"/>
          </w:tcPr>
          <w:p w14:paraId="31F37831" w14:textId="77777777" w:rsidR="00BA0EEE" w:rsidRPr="00450B2D" w:rsidRDefault="00BA0E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Genellikle </w:t>
            </w:r>
          </w:p>
        </w:tc>
        <w:tc>
          <w:tcPr>
            <w:tcW w:w="708" w:type="dxa"/>
            <w:textDirection w:val="btLr"/>
          </w:tcPr>
          <w:p w14:paraId="6456CCDC" w14:textId="77777777" w:rsidR="00BA0EEE" w:rsidRPr="00450B2D" w:rsidRDefault="00BA0E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Her zaman </w:t>
            </w:r>
          </w:p>
        </w:tc>
      </w:tr>
      <w:tr w:rsidR="00BA0EEE" w:rsidRPr="00450B2D" w14:paraId="267BD267" w14:textId="77777777" w:rsidTr="00FA48C0">
        <w:tc>
          <w:tcPr>
            <w:tcW w:w="1271" w:type="dxa"/>
          </w:tcPr>
          <w:p w14:paraId="5C06BBF0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14:paraId="0964C48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İyi bir dinleyici olduğumu düşünürüm.</w:t>
            </w:r>
          </w:p>
        </w:tc>
        <w:tc>
          <w:tcPr>
            <w:tcW w:w="851" w:type="dxa"/>
          </w:tcPr>
          <w:p w14:paraId="79D4167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6E4EC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D23FF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ED3F6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A6F7C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306D537D" w14:textId="77777777" w:rsidTr="00FA48C0">
        <w:tc>
          <w:tcPr>
            <w:tcW w:w="1271" w:type="dxa"/>
          </w:tcPr>
          <w:p w14:paraId="774375BB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72088F9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Dinlerken yorulduğumu hissederim.</w:t>
            </w:r>
          </w:p>
        </w:tc>
        <w:tc>
          <w:tcPr>
            <w:tcW w:w="851" w:type="dxa"/>
          </w:tcPr>
          <w:p w14:paraId="4D79ECC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7D3C1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767E1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CF31D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B89D0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50CF85DD" w14:textId="77777777" w:rsidTr="00FA48C0">
        <w:tc>
          <w:tcPr>
            <w:tcW w:w="1271" w:type="dxa"/>
          </w:tcPr>
          <w:p w14:paraId="6D28A77E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4BAE78B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Dinlerken bilmediğim kelimelerle karşılaşmaktan korkarım.</w:t>
            </w:r>
          </w:p>
        </w:tc>
        <w:tc>
          <w:tcPr>
            <w:tcW w:w="851" w:type="dxa"/>
          </w:tcPr>
          <w:p w14:paraId="7F5B077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3B008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911FA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77276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42E571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62F298C3" w14:textId="77777777" w:rsidTr="00FA48C0">
        <w:tc>
          <w:tcPr>
            <w:tcW w:w="1271" w:type="dxa"/>
          </w:tcPr>
          <w:p w14:paraId="444F42D5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14:paraId="2FC3AD2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öğrenirken daha fazla dinleme etkinliği yapmak isterim.</w:t>
            </w:r>
          </w:p>
        </w:tc>
        <w:tc>
          <w:tcPr>
            <w:tcW w:w="851" w:type="dxa"/>
          </w:tcPr>
          <w:p w14:paraId="00D6D83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30583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B436D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A83EF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83EB9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220DDDD6" w14:textId="77777777" w:rsidTr="00FA48C0">
        <w:tc>
          <w:tcPr>
            <w:tcW w:w="1271" w:type="dxa"/>
          </w:tcPr>
          <w:p w14:paraId="0FDB498F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6AA1A8D2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Dinleme etkinliklerini yapmaktan zevk alırım.</w:t>
            </w:r>
          </w:p>
        </w:tc>
        <w:tc>
          <w:tcPr>
            <w:tcW w:w="851" w:type="dxa"/>
          </w:tcPr>
          <w:p w14:paraId="56D6712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BEEDF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BBAA3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7DF47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1970E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14A9BD19" w14:textId="77777777" w:rsidTr="00FA48C0">
        <w:tc>
          <w:tcPr>
            <w:tcW w:w="1271" w:type="dxa"/>
          </w:tcPr>
          <w:p w14:paraId="090414E4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7CA2208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Dinlemektense okumayı tercih ederim.</w:t>
            </w:r>
          </w:p>
        </w:tc>
        <w:tc>
          <w:tcPr>
            <w:tcW w:w="851" w:type="dxa"/>
          </w:tcPr>
          <w:p w14:paraId="72C5DF1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0D24E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4D121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BB352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F3C3C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00465F86" w14:textId="77777777" w:rsidTr="00FA48C0">
        <w:tc>
          <w:tcPr>
            <w:tcW w:w="1271" w:type="dxa"/>
          </w:tcPr>
          <w:p w14:paraId="4EC836D5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14:paraId="71EC5F8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Dinlenilen konuyla ilgili ön bilgim olmadığında endişelenirim.</w:t>
            </w:r>
          </w:p>
        </w:tc>
        <w:tc>
          <w:tcPr>
            <w:tcW w:w="851" w:type="dxa"/>
          </w:tcPr>
          <w:p w14:paraId="141A535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FC874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DE71A2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BA083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DA71A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26904019" w14:textId="77777777" w:rsidTr="00FA48C0">
        <w:tc>
          <w:tcPr>
            <w:tcW w:w="1271" w:type="dxa"/>
          </w:tcPr>
          <w:p w14:paraId="26CB3AF9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14:paraId="5DA22B2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Dinlerken dikkatim dağıldığında dinlemeyi bırakırım.</w:t>
            </w:r>
          </w:p>
        </w:tc>
        <w:tc>
          <w:tcPr>
            <w:tcW w:w="851" w:type="dxa"/>
          </w:tcPr>
          <w:p w14:paraId="315DCD4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992EC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A375A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E59C4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A8249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71721ABE" w14:textId="77777777" w:rsidTr="00FA48C0">
        <w:tc>
          <w:tcPr>
            <w:tcW w:w="1271" w:type="dxa"/>
          </w:tcPr>
          <w:p w14:paraId="06F7BC01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68F4195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Dinlerken kendimi güvende hissederim.</w:t>
            </w:r>
          </w:p>
        </w:tc>
        <w:tc>
          <w:tcPr>
            <w:tcW w:w="851" w:type="dxa"/>
          </w:tcPr>
          <w:p w14:paraId="777C705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EFE9F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EE9F1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59F56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428EF5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0AB0623D" w14:textId="77777777" w:rsidTr="00FA48C0">
        <w:tc>
          <w:tcPr>
            <w:tcW w:w="1271" w:type="dxa"/>
          </w:tcPr>
          <w:p w14:paraId="4178D1D3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53166D9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Dinlediğim metnin ana fikrini anlayamadığımda kaygılanırım.</w:t>
            </w:r>
          </w:p>
        </w:tc>
        <w:tc>
          <w:tcPr>
            <w:tcW w:w="851" w:type="dxa"/>
          </w:tcPr>
          <w:p w14:paraId="1E76D67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EEEF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F37CF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0DB86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68AC8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6EF5F915" w14:textId="77777777" w:rsidTr="00FA48C0">
        <w:tc>
          <w:tcPr>
            <w:tcW w:w="1271" w:type="dxa"/>
          </w:tcPr>
          <w:p w14:paraId="2BB56D71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14:paraId="6A34532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Arkadaşlarımın dinlemede benden daha iyi olduğunu düşünürüm.</w:t>
            </w:r>
          </w:p>
        </w:tc>
        <w:tc>
          <w:tcPr>
            <w:tcW w:w="851" w:type="dxa"/>
          </w:tcPr>
          <w:p w14:paraId="7465F2F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27406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DF8D1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353A2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04888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5CC4ABA4" w14:textId="77777777" w:rsidTr="00FA48C0">
        <w:tc>
          <w:tcPr>
            <w:tcW w:w="1271" w:type="dxa"/>
          </w:tcPr>
          <w:p w14:paraId="6D617F41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14:paraId="505BDEB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Dinleme etkinliklerinin gereksiz olduğunu düşünürüm.</w:t>
            </w:r>
          </w:p>
        </w:tc>
        <w:tc>
          <w:tcPr>
            <w:tcW w:w="851" w:type="dxa"/>
          </w:tcPr>
          <w:p w14:paraId="6F7C074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30A8E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CC8C0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2571F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90EC4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0F2A2E50" w14:textId="77777777" w:rsidTr="00FA48C0">
        <w:tc>
          <w:tcPr>
            <w:tcW w:w="1271" w:type="dxa"/>
          </w:tcPr>
          <w:p w14:paraId="7FF9A298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14:paraId="26DF904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Dinleme metni/konusu ilgimi çekmediğinde dinlemek istemem.</w:t>
            </w:r>
          </w:p>
        </w:tc>
        <w:tc>
          <w:tcPr>
            <w:tcW w:w="851" w:type="dxa"/>
          </w:tcPr>
          <w:p w14:paraId="69AE3BA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340D7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F4D80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1184C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1F8B2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0C151C9F" w14:textId="77777777" w:rsidTr="00FA48C0">
        <w:tc>
          <w:tcPr>
            <w:tcW w:w="1271" w:type="dxa"/>
          </w:tcPr>
          <w:p w14:paraId="603F700E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14:paraId="7CBAB46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Dinlerken not almadığımda kaygılanırım.</w:t>
            </w:r>
          </w:p>
        </w:tc>
        <w:tc>
          <w:tcPr>
            <w:tcW w:w="851" w:type="dxa"/>
          </w:tcPr>
          <w:p w14:paraId="21A6F1A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90D28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EA715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0B1C0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8400BE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6EA445A4" w14:textId="77777777" w:rsidTr="00FA48C0">
        <w:tc>
          <w:tcPr>
            <w:tcW w:w="1271" w:type="dxa"/>
          </w:tcPr>
          <w:p w14:paraId="20F7BDBB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5B366AB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Dinleme becerimi Türkçe iletişimde kullanmak isterim.</w:t>
            </w:r>
          </w:p>
        </w:tc>
        <w:tc>
          <w:tcPr>
            <w:tcW w:w="851" w:type="dxa"/>
          </w:tcPr>
          <w:p w14:paraId="51A9397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0E402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C0F62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B0476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AF2ED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5CD6C18D" w14:textId="77777777" w:rsidTr="00FA48C0">
        <w:tc>
          <w:tcPr>
            <w:tcW w:w="1271" w:type="dxa"/>
          </w:tcPr>
          <w:p w14:paraId="2F10A17C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14:paraId="2C0FE41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Konuşmacının ses tonu alçaksa dinlemek istemem.</w:t>
            </w:r>
          </w:p>
        </w:tc>
        <w:tc>
          <w:tcPr>
            <w:tcW w:w="851" w:type="dxa"/>
          </w:tcPr>
          <w:p w14:paraId="78AE429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3D547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E9A0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C7998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55945C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03883441" w14:textId="77777777" w:rsidTr="00FA48C0">
        <w:tc>
          <w:tcPr>
            <w:tcW w:w="1271" w:type="dxa"/>
          </w:tcPr>
          <w:p w14:paraId="35CC2B65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14:paraId="74A98E1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Neden dinlediğimi bilmediğimde canım sıkılır.</w:t>
            </w:r>
          </w:p>
        </w:tc>
        <w:tc>
          <w:tcPr>
            <w:tcW w:w="851" w:type="dxa"/>
          </w:tcPr>
          <w:p w14:paraId="27BDF93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0F084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BE50D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2FD39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D459D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1C091474" w14:textId="77777777" w:rsidTr="00FA48C0">
        <w:tc>
          <w:tcPr>
            <w:tcW w:w="1271" w:type="dxa"/>
          </w:tcPr>
          <w:p w14:paraId="1B49413C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14:paraId="6458674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Dinlerken sözlük kullanamadığım için tedirgin olurum.</w:t>
            </w:r>
          </w:p>
        </w:tc>
        <w:tc>
          <w:tcPr>
            <w:tcW w:w="851" w:type="dxa"/>
          </w:tcPr>
          <w:p w14:paraId="2E7FB9E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0BD75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5016B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835D3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9CDE4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4CD8E787" w14:textId="77777777" w:rsidTr="00FA48C0">
        <w:tc>
          <w:tcPr>
            <w:tcW w:w="1271" w:type="dxa"/>
          </w:tcPr>
          <w:p w14:paraId="23626FDF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536" w:type="dxa"/>
          </w:tcPr>
          <w:p w14:paraId="126A8DA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Dinleyerek daha iyi öğrendiğimi düşünürüm.</w:t>
            </w:r>
          </w:p>
        </w:tc>
        <w:tc>
          <w:tcPr>
            <w:tcW w:w="851" w:type="dxa"/>
          </w:tcPr>
          <w:p w14:paraId="1CC9697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DF77E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07E74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40937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67168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164ADACC" w14:textId="77777777" w:rsidTr="00FA48C0">
        <w:tc>
          <w:tcPr>
            <w:tcW w:w="1271" w:type="dxa"/>
          </w:tcPr>
          <w:p w14:paraId="38370ABF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14:paraId="32A4200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Dinlediklerimi özetlemeyi severim.</w:t>
            </w:r>
          </w:p>
        </w:tc>
        <w:tc>
          <w:tcPr>
            <w:tcW w:w="851" w:type="dxa"/>
          </w:tcPr>
          <w:p w14:paraId="5D6D497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A8386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8920B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B8B6AB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8447BB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393B586F" w14:textId="77777777" w:rsidTr="00FA48C0">
        <w:tc>
          <w:tcPr>
            <w:tcW w:w="1271" w:type="dxa"/>
          </w:tcPr>
          <w:p w14:paraId="50B88A3E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14:paraId="529C46F6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Dinleme metnini bir kez dinlediğimde huzursuz olurum.</w:t>
            </w:r>
          </w:p>
        </w:tc>
        <w:tc>
          <w:tcPr>
            <w:tcW w:w="851" w:type="dxa"/>
          </w:tcPr>
          <w:p w14:paraId="505B2E6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10C40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3CC509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5FE69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1D7C6E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7B69AA06" w14:textId="77777777" w:rsidTr="00FA48C0">
        <w:tc>
          <w:tcPr>
            <w:tcW w:w="1271" w:type="dxa"/>
          </w:tcPr>
          <w:p w14:paraId="34BC7750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14:paraId="3D39FB8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Dinlediğim metinde bilmediğim kelime sayısı fazlaysa dinlemek istemem.</w:t>
            </w:r>
          </w:p>
        </w:tc>
        <w:tc>
          <w:tcPr>
            <w:tcW w:w="851" w:type="dxa"/>
          </w:tcPr>
          <w:p w14:paraId="74722341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BF78E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8F60A3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7B11B4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62DA9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327342FC" w14:textId="77777777" w:rsidTr="00FA48C0">
        <w:tc>
          <w:tcPr>
            <w:tcW w:w="1271" w:type="dxa"/>
          </w:tcPr>
          <w:p w14:paraId="1FACA516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14:paraId="3D460F0A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Dinlediklerimde farklı cümle yapılarıyla karşılaştığımda kendimi baskı altında hissederim.</w:t>
            </w:r>
          </w:p>
        </w:tc>
        <w:tc>
          <w:tcPr>
            <w:tcW w:w="851" w:type="dxa"/>
          </w:tcPr>
          <w:p w14:paraId="43BBC880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07B67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F080AC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852737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3E55E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0EEE" w:rsidRPr="00450B2D" w14:paraId="07EA0130" w14:textId="77777777" w:rsidTr="00FA48C0">
        <w:tc>
          <w:tcPr>
            <w:tcW w:w="1271" w:type="dxa"/>
          </w:tcPr>
          <w:p w14:paraId="0ADD87E1" w14:textId="77777777" w:rsidR="00BA0EEE" w:rsidRPr="00450B2D" w:rsidRDefault="00BA0E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14:paraId="6FB27D6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Daha iyi anlayabilmek için metni birkaç defa dinlemek isterim.</w:t>
            </w:r>
          </w:p>
        </w:tc>
        <w:tc>
          <w:tcPr>
            <w:tcW w:w="851" w:type="dxa"/>
          </w:tcPr>
          <w:p w14:paraId="2D81E13D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AAAEB5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FD55E2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D489CF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B78158" w14:textId="77777777" w:rsidR="00BA0EEE" w:rsidRPr="00450B2D" w:rsidRDefault="00BA0E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6914177" w14:textId="77777777" w:rsidR="00AE47D8" w:rsidRDefault="00AE47D8"/>
    <w:sectPr w:rsidR="00AE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E"/>
    <w:rsid w:val="00AE47D8"/>
    <w:rsid w:val="00B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E66BC"/>
  <w15:chartTrackingRefBased/>
  <w15:docId w15:val="{F722CC78-B1A7-FB4C-B801-FA43495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E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0EE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2023-01-26T19:50:00Z</dcterms:created>
  <dcterms:modified xsi:type="dcterms:W3CDTF">2023-01-26T19:53:00Z</dcterms:modified>
</cp:coreProperties>
</file>