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33319" w14:textId="19C83780" w:rsidR="00501C44" w:rsidRPr="008358F7" w:rsidRDefault="008358F7">
      <w:pPr>
        <w:rPr>
          <w:rFonts w:asciiTheme="majorBidi" w:hAnsiTheme="majorBidi" w:cstheme="majorBidi"/>
          <w:b/>
          <w:bCs/>
          <w:sz w:val="24"/>
          <w:szCs w:val="24"/>
        </w:rPr>
      </w:pPr>
      <w:r w:rsidRPr="008358F7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HEMŞİRELER İÇİN </w:t>
      </w:r>
      <w:r w:rsidRPr="008358F7">
        <w:rPr>
          <w:rFonts w:asciiTheme="majorBidi" w:hAnsiTheme="majorBidi" w:cstheme="majorBidi"/>
          <w:b/>
          <w:bCs/>
          <w:sz w:val="24"/>
          <w:szCs w:val="24"/>
        </w:rPr>
        <w:t xml:space="preserve">PALYATİF </w:t>
      </w:r>
      <w:r w:rsidR="00CD4375" w:rsidRPr="008358F7">
        <w:rPr>
          <w:rFonts w:asciiTheme="majorBidi" w:hAnsiTheme="majorBidi" w:cstheme="majorBidi"/>
          <w:b/>
          <w:bCs/>
          <w:sz w:val="24"/>
          <w:szCs w:val="24"/>
        </w:rPr>
        <w:t>BAKIM KALİTE</w:t>
      </w:r>
      <w:r w:rsidR="00EA3126" w:rsidRPr="008358F7">
        <w:rPr>
          <w:rFonts w:asciiTheme="majorBidi" w:hAnsiTheme="majorBidi" w:cstheme="majorBidi"/>
          <w:b/>
          <w:bCs/>
          <w:sz w:val="24"/>
          <w:szCs w:val="24"/>
        </w:rPr>
        <w:t>Sİ</w:t>
      </w:r>
      <w:r w:rsidR="00CD4375" w:rsidRPr="008358F7">
        <w:rPr>
          <w:rFonts w:asciiTheme="majorBidi" w:hAnsiTheme="majorBidi" w:cstheme="majorBidi"/>
          <w:b/>
          <w:bCs/>
          <w:sz w:val="24"/>
          <w:szCs w:val="24"/>
        </w:rPr>
        <w:t xml:space="preserve"> ÖLÇEĞİ </w:t>
      </w:r>
    </w:p>
    <w:p w14:paraId="13AF1D75" w14:textId="7934FD83" w:rsidR="00E87711" w:rsidRPr="00213310" w:rsidRDefault="00E87711" w:rsidP="00E8771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9634" w:type="dxa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543"/>
        <w:gridCol w:w="567"/>
        <w:gridCol w:w="425"/>
        <w:gridCol w:w="425"/>
        <w:gridCol w:w="425"/>
      </w:tblGrid>
      <w:tr w:rsidR="00640BFD" w:rsidRPr="00213310" w14:paraId="596FECF4" w14:textId="77777777" w:rsidTr="00286AE9">
        <w:tc>
          <w:tcPr>
            <w:tcW w:w="1812" w:type="dxa"/>
          </w:tcPr>
          <w:p w14:paraId="5EE990EB" w14:textId="77777777" w:rsidR="00640BFD" w:rsidRPr="00213310" w:rsidRDefault="00640BFD" w:rsidP="00A861D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31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12" w:type="dxa"/>
          </w:tcPr>
          <w:p w14:paraId="41697451" w14:textId="77777777" w:rsidR="00640BFD" w:rsidRPr="00213310" w:rsidRDefault="00640BFD" w:rsidP="00A861D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3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12" w:type="dxa"/>
          </w:tcPr>
          <w:p w14:paraId="05A02551" w14:textId="77777777" w:rsidR="00640BFD" w:rsidRPr="00213310" w:rsidRDefault="00640BFD" w:rsidP="00A861D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31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13" w:type="dxa"/>
          </w:tcPr>
          <w:p w14:paraId="6BC43864" w14:textId="77777777" w:rsidR="00640BFD" w:rsidRPr="00213310" w:rsidRDefault="00640BFD" w:rsidP="00A861D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31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85" w:type="dxa"/>
            <w:gridSpan w:val="5"/>
          </w:tcPr>
          <w:p w14:paraId="61B4355C" w14:textId="77777777" w:rsidR="00640BFD" w:rsidRPr="00213310" w:rsidRDefault="00640BFD" w:rsidP="00A861D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31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640BFD" w:rsidRPr="00213310" w14:paraId="116CD4B5" w14:textId="77777777" w:rsidTr="00286AE9">
        <w:tc>
          <w:tcPr>
            <w:tcW w:w="1812" w:type="dxa"/>
          </w:tcPr>
          <w:p w14:paraId="35E22103" w14:textId="77777777" w:rsidR="00640BFD" w:rsidRPr="00213310" w:rsidRDefault="00640BFD" w:rsidP="00A861D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310">
              <w:rPr>
                <w:rFonts w:ascii="Times New Roman" w:hAnsi="Times New Roman" w:cs="Times New Roman"/>
                <w:b/>
                <w:sz w:val="24"/>
                <w:szCs w:val="24"/>
              </w:rPr>
              <w:t>Hiçbir zaman</w:t>
            </w:r>
          </w:p>
        </w:tc>
        <w:tc>
          <w:tcPr>
            <w:tcW w:w="1812" w:type="dxa"/>
          </w:tcPr>
          <w:p w14:paraId="3F1937CC" w14:textId="77777777" w:rsidR="00640BFD" w:rsidRPr="00213310" w:rsidRDefault="00640BFD" w:rsidP="00A861D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310">
              <w:rPr>
                <w:rFonts w:ascii="Times New Roman" w:hAnsi="Times New Roman" w:cs="Times New Roman"/>
                <w:b/>
                <w:sz w:val="24"/>
                <w:szCs w:val="24"/>
              </w:rPr>
              <w:t>Nadiren</w:t>
            </w:r>
          </w:p>
        </w:tc>
        <w:tc>
          <w:tcPr>
            <w:tcW w:w="1812" w:type="dxa"/>
          </w:tcPr>
          <w:p w14:paraId="457E606E" w14:textId="77777777" w:rsidR="00640BFD" w:rsidRPr="00213310" w:rsidRDefault="00640BFD" w:rsidP="00A861D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310">
              <w:rPr>
                <w:rFonts w:ascii="Times New Roman" w:hAnsi="Times New Roman" w:cs="Times New Roman"/>
                <w:b/>
                <w:sz w:val="24"/>
                <w:szCs w:val="24"/>
              </w:rPr>
              <w:t>Bazen</w:t>
            </w:r>
          </w:p>
        </w:tc>
        <w:tc>
          <w:tcPr>
            <w:tcW w:w="1813" w:type="dxa"/>
          </w:tcPr>
          <w:p w14:paraId="1C463534" w14:textId="77777777" w:rsidR="00640BFD" w:rsidRPr="00213310" w:rsidRDefault="00640BFD" w:rsidP="00A861D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310">
              <w:rPr>
                <w:rFonts w:ascii="Times New Roman" w:hAnsi="Times New Roman" w:cs="Times New Roman"/>
                <w:b/>
                <w:sz w:val="24"/>
                <w:szCs w:val="24"/>
              </w:rPr>
              <w:t>Çoğunlukla</w:t>
            </w:r>
          </w:p>
        </w:tc>
        <w:tc>
          <w:tcPr>
            <w:tcW w:w="2385" w:type="dxa"/>
            <w:gridSpan w:val="5"/>
          </w:tcPr>
          <w:p w14:paraId="4C73CC2E" w14:textId="77777777" w:rsidR="00640BFD" w:rsidRPr="00213310" w:rsidRDefault="00640BFD" w:rsidP="00A861D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310">
              <w:rPr>
                <w:rFonts w:ascii="Times New Roman" w:hAnsi="Times New Roman" w:cs="Times New Roman"/>
                <w:b/>
                <w:sz w:val="24"/>
                <w:szCs w:val="24"/>
              </w:rPr>
              <w:t>Herzaman</w:t>
            </w:r>
          </w:p>
        </w:tc>
      </w:tr>
      <w:tr w:rsidR="00E35F12" w:rsidRPr="00213310" w14:paraId="4A5237BB" w14:textId="77777777" w:rsidTr="00286AE9">
        <w:tc>
          <w:tcPr>
            <w:tcW w:w="7249" w:type="dxa"/>
            <w:gridSpan w:val="4"/>
          </w:tcPr>
          <w:p w14:paraId="1728EEFC" w14:textId="101967E5" w:rsidR="003048A2" w:rsidRPr="00E00980" w:rsidRDefault="003048A2" w:rsidP="00E00980">
            <w:pPr>
              <w:pStyle w:val="ListeParagraf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980">
              <w:rPr>
                <w:rFonts w:ascii="Times New Roman" w:hAnsi="Times New Roman" w:cs="Times New Roman"/>
                <w:sz w:val="24"/>
                <w:szCs w:val="24"/>
              </w:rPr>
              <w:t>Ağrının yeri, sıklığı, şiddeti ve hastanın yaşam kalitesi üzerindeki etkisi gibi özellikleri dikkate alarak, kapsamlı bir ağrı değerlendirmesi yaparım.</w:t>
            </w:r>
          </w:p>
        </w:tc>
        <w:tc>
          <w:tcPr>
            <w:tcW w:w="543" w:type="dxa"/>
          </w:tcPr>
          <w:p w14:paraId="1864FB1D" w14:textId="77777777" w:rsidR="00E35F12" w:rsidRPr="00213310" w:rsidRDefault="00286AE9" w:rsidP="00A861D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31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75023889" w14:textId="77777777" w:rsidR="00E35F12" w:rsidRPr="00213310" w:rsidRDefault="00286AE9" w:rsidP="00A861D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3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14:paraId="713FD807" w14:textId="77777777" w:rsidR="00E35F12" w:rsidRPr="00213310" w:rsidRDefault="00286AE9" w:rsidP="00A861D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31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14:paraId="394F72EA" w14:textId="77777777" w:rsidR="00E35F12" w:rsidRPr="00213310" w:rsidRDefault="00286AE9" w:rsidP="00A861D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31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14:paraId="37F843EA" w14:textId="77777777" w:rsidR="00E35F12" w:rsidRPr="00213310" w:rsidRDefault="00286AE9" w:rsidP="00A861D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31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E35F12" w:rsidRPr="00213310" w14:paraId="6D3D5A96" w14:textId="77777777" w:rsidTr="00286AE9">
        <w:tc>
          <w:tcPr>
            <w:tcW w:w="7249" w:type="dxa"/>
            <w:gridSpan w:val="4"/>
          </w:tcPr>
          <w:p w14:paraId="4F30E4F6" w14:textId="77777777" w:rsidR="00E35F12" w:rsidRPr="00E00980" w:rsidRDefault="00EA3126" w:rsidP="00E00980">
            <w:pPr>
              <w:pStyle w:val="ListeParagraf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980">
              <w:rPr>
                <w:rFonts w:ascii="Times New Roman" w:hAnsi="Times New Roman" w:cs="Times New Roman"/>
                <w:sz w:val="24"/>
                <w:szCs w:val="24"/>
              </w:rPr>
              <w:t xml:space="preserve">Anksiyete, asteni, konfüzyon, nefes darlığı, ağrı, kabızlık, ağız kuruluğu, kusma gibi semptomların yönetimi için gerekli </w:t>
            </w:r>
            <w:r w:rsidR="00F556F6" w:rsidRPr="00E00980">
              <w:rPr>
                <w:rFonts w:ascii="Times New Roman" w:hAnsi="Times New Roman" w:cs="Times New Roman"/>
                <w:sz w:val="24"/>
                <w:szCs w:val="24"/>
              </w:rPr>
              <w:t>hazırlıkları yaparım</w:t>
            </w:r>
          </w:p>
        </w:tc>
        <w:tc>
          <w:tcPr>
            <w:tcW w:w="543" w:type="dxa"/>
          </w:tcPr>
          <w:p w14:paraId="21CC9E04" w14:textId="77777777" w:rsidR="00E35F12" w:rsidRPr="00213310" w:rsidRDefault="00E35F12" w:rsidP="00A861D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1D6C177" w14:textId="77777777" w:rsidR="00E35F12" w:rsidRPr="00213310" w:rsidRDefault="00E35F12" w:rsidP="00A861D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66C8CD0B" w14:textId="77777777" w:rsidR="00E35F12" w:rsidRPr="00213310" w:rsidRDefault="00E35F12" w:rsidP="00A861D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406EFE88" w14:textId="77777777" w:rsidR="00E35F12" w:rsidRPr="00213310" w:rsidRDefault="00E35F12" w:rsidP="00A861D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7D277195" w14:textId="77777777" w:rsidR="00E35F12" w:rsidRPr="00213310" w:rsidRDefault="00E35F12" w:rsidP="00A861D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F12" w:rsidRPr="00213310" w14:paraId="68805C19" w14:textId="77777777" w:rsidTr="00286AE9">
        <w:tc>
          <w:tcPr>
            <w:tcW w:w="7249" w:type="dxa"/>
            <w:gridSpan w:val="4"/>
          </w:tcPr>
          <w:p w14:paraId="65C91743" w14:textId="2F09393D" w:rsidR="003048A2" w:rsidRPr="00E00980" w:rsidRDefault="003048A2" w:rsidP="00E00980">
            <w:pPr>
              <w:pStyle w:val="ListeParagraf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980">
              <w:rPr>
                <w:rFonts w:ascii="Times New Roman" w:hAnsi="Times New Roman" w:cs="Times New Roman"/>
                <w:sz w:val="24"/>
                <w:szCs w:val="24"/>
              </w:rPr>
              <w:t>Hasta</w:t>
            </w:r>
            <w:r w:rsidR="00C007CC" w:rsidRPr="00E00980">
              <w:rPr>
                <w:rFonts w:ascii="Times New Roman" w:hAnsi="Times New Roman" w:cs="Times New Roman"/>
                <w:sz w:val="24"/>
                <w:szCs w:val="24"/>
              </w:rPr>
              <w:t>lara</w:t>
            </w:r>
            <w:r w:rsidRPr="00E00980">
              <w:rPr>
                <w:rFonts w:ascii="Times New Roman" w:hAnsi="Times New Roman" w:cs="Times New Roman"/>
                <w:sz w:val="24"/>
                <w:szCs w:val="24"/>
              </w:rPr>
              <w:t xml:space="preserve"> ve/veya </w:t>
            </w:r>
            <w:r w:rsidR="00C007CC" w:rsidRPr="00E00980">
              <w:rPr>
                <w:rFonts w:ascii="Times New Roman" w:hAnsi="Times New Roman" w:cs="Times New Roman"/>
                <w:sz w:val="24"/>
                <w:szCs w:val="24"/>
              </w:rPr>
              <w:t>aile bireylerine</w:t>
            </w:r>
            <w:r w:rsidRPr="00E00980">
              <w:rPr>
                <w:rFonts w:ascii="Times New Roman" w:hAnsi="Times New Roman" w:cs="Times New Roman"/>
                <w:sz w:val="24"/>
                <w:szCs w:val="24"/>
              </w:rPr>
              <w:t xml:space="preserve"> iyilik halleri veya konforları hakkında sorular sorarak bakımın etkililiğini değerlendiririm.</w:t>
            </w:r>
          </w:p>
        </w:tc>
        <w:tc>
          <w:tcPr>
            <w:tcW w:w="543" w:type="dxa"/>
          </w:tcPr>
          <w:p w14:paraId="6E8E5F65" w14:textId="77777777" w:rsidR="00E35F12" w:rsidRPr="00213310" w:rsidRDefault="00E35F12" w:rsidP="00A861D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6EEA1C5" w14:textId="77777777" w:rsidR="00E35F12" w:rsidRPr="00213310" w:rsidRDefault="00E35F12" w:rsidP="00A861D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6BC0FAF9" w14:textId="77777777" w:rsidR="00E35F12" w:rsidRPr="00213310" w:rsidRDefault="00E35F12" w:rsidP="00A861D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65691EB0" w14:textId="77777777" w:rsidR="00E35F12" w:rsidRPr="00213310" w:rsidRDefault="00E35F12" w:rsidP="00A861D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0CCB2613" w14:textId="77777777" w:rsidR="00E35F12" w:rsidRPr="00213310" w:rsidRDefault="00E35F12" w:rsidP="00A861D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F12" w:rsidRPr="00213310" w14:paraId="0F350A44" w14:textId="77777777" w:rsidTr="00286AE9">
        <w:tc>
          <w:tcPr>
            <w:tcW w:w="7249" w:type="dxa"/>
            <w:gridSpan w:val="4"/>
          </w:tcPr>
          <w:p w14:paraId="54B57900" w14:textId="6C6FC3E7" w:rsidR="003048A2" w:rsidRPr="00E00980" w:rsidRDefault="003048A2" w:rsidP="00E00980">
            <w:pPr>
              <w:pStyle w:val="ListeParagraf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980">
              <w:rPr>
                <w:rFonts w:ascii="Times New Roman" w:hAnsi="Times New Roman" w:cs="Times New Roman"/>
                <w:sz w:val="24"/>
                <w:szCs w:val="24"/>
              </w:rPr>
              <w:t>Aile bireylerini ve/veya primer bakım vericileri</w:t>
            </w:r>
            <w:r w:rsidR="00C007CC" w:rsidRPr="00E00980">
              <w:rPr>
                <w:rFonts w:ascii="Times New Roman" w:hAnsi="Times New Roman" w:cs="Times New Roman"/>
                <w:sz w:val="24"/>
                <w:szCs w:val="24"/>
              </w:rPr>
              <w:t>ni</w:t>
            </w:r>
            <w:r w:rsidRPr="00E00980">
              <w:rPr>
                <w:rFonts w:ascii="Times New Roman" w:hAnsi="Times New Roman" w:cs="Times New Roman"/>
                <w:sz w:val="24"/>
                <w:szCs w:val="24"/>
              </w:rPr>
              <w:t xml:space="preserve"> durumun uygunluğuna göre, bakımın planlanması ve yürütülmesine dahil ederim.</w:t>
            </w:r>
          </w:p>
        </w:tc>
        <w:tc>
          <w:tcPr>
            <w:tcW w:w="543" w:type="dxa"/>
          </w:tcPr>
          <w:p w14:paraId="50EFCF5D" w14:textId="77777777" w:rsidR="00E35F12" w:rsidRPr="00213310" w:rsidRDefault="00E35F12" w:rsidP="00A861D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AF2FEE0" w14:textId="77777777" w:rsidR="00E35F12" w:rsidRPr="00213310" w:rsidRDefault="00E35F12" w:rsidP="00A861D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772893EA" w14:textId="77777777" w:rsidR="00E35F12" w:rsidRPr="00213310" w:rsidRDefault="00E35F12" w:rsidP="00A861D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6ABF6F37" w14:textId="77777777" w:rsidR="00E35F12" w:rsidRPr="00213310" w:rsidRDefault="00E35F12" w:rsidP="00A861D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4D1A90E2" w14:textId="77777777" w:rsidR="00E35F12" w:rsidRPr="00213310" w:rsidRDefault="00E35F12" w:rsidP="00A861D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F12" w:rsidRPr="00213310" w14:paraId="17BF12D1" w14:textId="77777777" w:rsidTr="00286AE9">
        <w:tc>
          <w:tcPr>
            <w:tcW w:w="7249" w:type="dxa"/>
            <w:gridSpan w:val="4"/>
          </w:tcPr>
          <w:p w14:paraId="00D79638" w14:textId="019371D2" w:rsidR="00E35F12" w:rsidRPr="00E00980" w:rsidRDefault="00EA3126" w:rsidP="00E00980">
            <w:pPr>
              <w:pStyle w:val="ListeParagraf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980">
              <w:rPr>
                <w:rFonts w:ascii="Times New Roman" w:hAnsi="Times New Roman" w:cs="Times New Roman"/>
                <w:sz w:val="24"/>
                <w:szCs w:val="24"/>
              </w:rPr>
              <w:t xml:space="preserve">Aile </w:t>
            </w:r>
            <w:r w:rsidR="00C007CC" w:rsidRPr="00E00980">
              <w:rPr>
                <w:rFonts w:ascii="Times New Roman" w:hAnsi="Times New Roman" w:cs="Times New Roman"/>
                <w:sz w:val="24"/>
                <w:szCs w:val="24"/>
              </w:rPr>
              <w:t>birey</w:t>
            </w:r>
            <w:r w:rsidRPr="00E00980">
              <w:rPr>
                <w:rFonts w:ascii="Times New Roman" w:hAnsi="Times New Roman" w:cs="Times New Roman"/>
                <w:sz w:val="24"/>
                <w:szCs w:val="24"/>
              </w:rPr>
              <w:t>lerinin ve/veya primer bakım verici</w:t>
            </w:r>
            <w:r w:rsidR="003048A2" w:rsidRPr="00E00980">
              <w:rPr>
                <w:rFonts w:ascii="Times New Roman" w:hAnsi="Times New Roman" w:cs="Times New Roman"/>
                <w:sz w:val="24"/>
                <w:szCs w:val="24"/>
              </w:rPr>
              <w:t>lerinin</w:t>
            </w:r>
            <w:r w:rsidRPr="00E00980">
              <w:rPr>
                <w:rFonts w:ascii="Times New Roman" w:hAnsi="Times New Roman" w:cs="Times New Roman"/>
                <w:sz w:val="24"/>
                <w:szCs w:val="24"/>
              </w:rPr>
              <w:t xml:space="preserve"> bakım yükünü değerlendiririm.</w:t>
            </w:r>
          </w:p>
        </w:tc>
        <w:tc>
          <w:tcPr>
            <w:tcW w:w="543" w:type="dxa"/>
          </w:tcPr>
          <w:p w14:paraId="69AA88B4" w14:textId="77777777" w:rsidR="00E35F12" w:rsidRPr="00213310" w:rsidRDefault="00E35F12" w:rsidP="00A861D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E4B6198" w14:textId="77777777" w:rsidR="00E35F12" w:rsidRPr="00213310" w:rsidRDefault="00E35F12" w:rsidP="00A861D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3CEBE15B" w14:textId="77777777" w:rsidR="00E35F12" w:rsidRPr="00213310" w:rsidRDefault="00E35F12" w:rsidP="00A861D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4031316E" w14:textId="77777777" w:rsidR="00E35F12" w:rsidRPr="00213310" w:rsidRDefault="00E35F12" w:rsidP="00A861D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3A422CD7" w14:textId="77777777" w:rsidR="00E35F12" w:rsidRPr="00213310" w:rsidRDefault="00E35F12" w:rsidP="00A861D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F12" w:rsidRPr="00213310" w14:paraId="0BE7C835" w14:textId="77777777" w:rsidTr="00286AE9">
        <w:tc>
          <w:tcPr>
            <w:tcW w:w="7249" w:type="dxa"/>
            <w:gridSpan w:val="4"/>
          </w:tcPr>
          <w:p w14:paraId="1841A62F" w14:textId="5420BB02" w:rsidR="0012224A" w:rsidRPr="00E00980" w:rsidRDefault="0012224A" w:rsidP="00E00980">
            <w:pPr>
              <w:pStyle w:val="ListeParagraf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980">
              <w:rPr>
                <w:rFonts w:ascii="Times New Roman" w:hAnsi="Times New Roman" w:cs="Times New Roman"/>
                <w:sz w:val="24"/>
                <w:szCs w:val="24"/>
              </w:rPr>
              <w:t xml:space="preserve">Aile </w:t>
            </w:r>
            <w:r w:rsidR="00C007CC" w:rsidRPr="00E00980">
              <w:rPr>
                <w:rFonts w:ascii="Times New Roman" w:hAnsi="Times New Roman" w:cs="Times New Roman"/>
                <w:sz w:val="24"/>
                <w:szCs w:val="24"/>
              </w:rPr>
              <w:t>birey</w:t>
            </w:r>
            <w:r w:rsidRPr="00E00980">
              <w:rPr>
                <w:rFonts w:ascii="Times New Roman" w:hAnsi="Times New Roman" w:cs="Times New Roman"/>
                <w:sz w:val="24"/>
                <w:szCs w:val="24"/>
              </w:rPr>
              <w:t>lerini ve / veya primer bakım vericilerini, hastalara bakım verme ve bakıma eşlik etme durumlarında  desteklerim</w:t>
            </w:r>
          </w:p>
        </w:tc>
        <w:tc>
          <w:tcPr>
            <w:tcW w:w="543" w:type="dxa"/>
          </w:tcPr>
          <w:p w14:paraId="29910CC7" w14:textId="77777777" w:rsidR="00E35F12" w:rsidRPr="00213310" w:rsidRDefault="00E35F12" w:rsidP="00A861D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CA3EE82" w14:textId="77777777" w:rsidR="00E35F12" w:rsidRPr="00213310" w:rsidRDefault="00E35F12" w:rsidP="00A861D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7801BE40" w14:textId="77777777" w:rsidR="00E35F12" w:rsidRPr="00213310" w:rsidRDefault="00E35F12" w:rsidP="00A861D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75EC92F6" w14:textId="77777777" w:rsidR="00E35F12" w:rsidRPr="00213310" w:rsidRDefault="00E35F12" w:rsidP="00A861D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0FCECEFF" w14:textId="77777777" w:rsidR="00E35F12" w:rsidRPr="00213310" w:rsidRDefault="00E35F12" w:rsidP="00A861D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F12" w:rsidRPr="00213310" w14:paraId="3658D67B" w14:textId="77777777" w:rsidTr="00286AE9">
        <w:tc>
          <w:tcPr>
            <w:tcW w:w="7249" w:type="dxa"/>
            <w:gridSpan w:val="4"/>
          </w:tcPr>
          <w:p w14:paraId="55F85C3D" w14:textId="77989A08" w:rsidR="002450F4" w:rsidRPr="00E00980" w:rsidRDefault="002450F4" w:rsidP="00E00980">
            <w:pPr>
              <w:pStyle w:val="ListeParagraf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980">
              <w:rPr>
                <w:rFonts w:ascii="Times New Roman" w:hAnsi="Times New Roman" w:cs="Times New Roman"/>
                <w:sz w:val="24"/>
                <w:szCs w:val="24"/>
              </w:rPr>
              <w:t>Aile</w:t>
            </w:r>
            <w:r w:rsidR="00C007CC" w:rsidRPr="00E00980">
              <w:rPr>
                <w:rFonts w:ascii="Times New Roman" w:hAnsi="Times New Roman" w:cs="Times New Roman"/>
                <w:sz w:val="24"/>
                <w:szCs w:val="24"/>
              </w:rPr>
              <w:t xml:space="preserve"> bireylerinin</w:t>
            </w:r>
            <w:r w:rsidRPr="00E00980">
              <w:rPr>
                <w:rFonts w:ascii="Times New Roman" w:hAnsi="Times New Roman" w:cs="Times New Roman"/>
                <w:sz w:val="24"/>
                <w:szCs w:val="24"/>
              </w:rPr>
              <w:t xml:space="preserve"> ve/veya primer bakım verici</w:t>
            </w:r>
            <w:r w:rsidR="00C007CC" w:rsidRPr="00E00980">
              <w:rPr>
                <w:rFonts w:ascii="Times New Roman" w:hAnsi="Times New Roman" w:cs="Times New Roman"/>
                <w:sz w:val="24"/>
                <w:szCs w:val="24"/>
              </w:rPr>
              <w:t>lerin</w:t>
            </w:r>
            <w:r w:rsidRPr="00E00980">
              <w:rPr>
                <w:rFonts w:ascii="Times New Roman" w:hAnsi="Times New Roman" w:cs="Times New Roman"/>
                <w:sz w:val="24"/>
                <w:szCs w:val="24"/>
              </w:rPr>
              <w:t xml:space="preserve"> kayıp ve kederle ilgili duygularını ifade etmesine yardımcı olurum.</w:t>
            </w:r>
          </w:p>
        </w:tc>
        <w:tc>
          <w:tcPr>
            <w:tcW w:w="543" w:type="dxa"/>
          </w:tcPr>
          <w:p w14:paraId="33F778D6" w14:textId="77777777" w:rsidR="00E35F12" w:rsidRPr="00213310" w:rsidRDefault="00E35F12" w:rsidP="00A861D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7E37A11" w14:textId="77777777" w:rsidR="00E35F12" w:rsidRPr="00213310" w:rsidRDefault="00E35F12" w:rsidP="00A861D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2CCEAD3A" w14:textId="77777777" w:rsidR="00E35F12" w:rsidRPr="00213310" w:rsidRDefault="00E35F12" w:rsidP="00A861D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0FD855C0" w14:textId="77777777" w:rsidR="00E35F12" w:rsidRPr="00213310" w:rsidRDefault="00E35F12" w:rsidP="00A861D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795E6BC1" w14:textId="77777777" w:rsidR="00E35F12" w:rsidRPr="00213310" w:rsidRDefault="00E35F12" w:rsidP="00A861D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F12" w:rsidRPr="00213310" w14:paraId="07967F99" w14:textId="77777777" w:rsidTr="00286AE9">
        <w:tc>
          <w:tcPr>
            <w:tcW w:w="7249" w:type="dxa"/>
            <w:gridSpan w:val="4"/>
          </w:tcPr>
          <w:p w14:paraId="092900D5" w14:textId="5C2E6096" w:rsidR="0012224A" w:rsidRPr="00E00980" w:rsidRDefault="0012224A" w:rsidP="00E00980">
            <w:pPr>
              <w:pStyle w:val="ListeParagraf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980">
              <w:rPr>
                <w:rFonts w:ascii="Times New Roman" w:hAnsi="Times New Roman" w:cs="Times New Roman"/>
                <w:sz w:val="24"/>
                <w:szCs w:val="24"/>
              </w:rPr>
              <w:t>Hasta</w:t>
            </w:r>
            <w:r w:rsidR="00C007CC" w:rsidRPr="00E00980">
              <w:rPr>
                <w:rFonts w:ascii="Times New Roman" w:hAnsi="Times New Roman" w:cs="Times New Roman"/>
                <w:sz w:val="24"/>
                <w:szCs w:val="24"/>
              </w:rPr>
              <w:t>ların</w:t>
            </w:r>
            <w:r w:rsidRPr="00E00980">
              <w:rPr>
                <w:rFonts w:ascii="Times New Roman" w:hAnsi="Times New Roman" w:cs="Times New Roman"/>
                <w:sz w:val="24"/>
                <w:szCs w:val="24"/>
              </w:rPr>
              <w:t xml:space="preserve"> v</w:t>
            </w:r>
            <w:r w:rsidR="00C007CC" w:rsidRPr="00E00980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E00980">
              <w:rPr>
                <w:rFonts w:ascii="Times New Roman" w:hAnsi="Times New Roman" w:cs="Times New Roman"/>
                <w:sz w:val="24"/>
                <w:szCs w:val="24"/>
              </w:rPr>
              <w:t>/veya aile</w:t>
            </w:r>
            <w:r w:rsidR="00C007CC" w:rsidRPr="00E00980">
              <w:rPr>
                <w:rFonts w:ascii="Times New Roman" w:hAnsi="Times New Roman" w:cs="Times New Roman"/>
                <w:sz w:val="24"/>
                <w:szCs w:val="24"/>
              </w:rPr>
              <w:t xml:space="preserve"> birelerinin</w:t>
            </w:r>
            <w:r w:rsidRPr="00E00980">
              <w:rPr>
                <w:rFonts w:ascii="Times New Roman" w:hAnsi="Times New Roman" w:cs="Times New Roman"/>
                <w:sz w:val="24"/>
                <w:szCs w:val="24"/>
              </w:rPr>
              <w:t xml:space="preserve"> kaçınmayı tercih ettikleri kelimelerin yanısıra  sözlü olmayan mesajların da farkında olurum.</w:t>
            </w:r>
          </w:p>
        </w:tc>
        <w:tc>
          <w:tcPr>
            <w:tcW w:w="543" w:type="dxa"/>
          </w:tcPr>
          <w:p w14:paraId="05119E2F" w14:textId="77777777" w:rsidR="00E35F12" w:rsidRPr="00213310" w:rsidRDefault="00E35F12" w:rsidP="00A861D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FEE2A66" w14:textId="77777777" w:rsidR="00E35F12" w:rsidRPr="00213310" w:rsidRDefault="00E35F12" w:rsidP="00A861D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3EDD3CCF" w14:textId="77777777" w:rsidR="00E35F12" w:rsidRPr="00213310" w:rsidRDefault="00E35F12" w:rsidP="00A861D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48729C0D" w14:textId="77777777" w:rsidR="00E35F12" w:rsidRPr="00213310" w:rsidRDefault="00E35F12" w:rsidP="00A861D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6FD98A2B" w14:textId="77777777" w:rsidR="00E35F12" w:rsidRPr="00213310" w:rsidRDefault="00E35F12" w:rsidP="00A861D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F12" w:rsidRPr="00213310" w14:paraId="75F4C9A1" w14:textId="77777777" w:rsidTr="00286AE9">
        <w:tc>
          <w:tcPr>
            <w:tcW w:w="7249" w:type="dxa"/>
            <w:gridSpan w:val="4"/>
          </w:tcPr>
          <w:p w14:paraId="33A9BA51" w14:textId="2D4A4716" w:rsidR="009F3E50" w:rsidRPr="00E00980" w:rsidRDefault="002450F4" w:rsidP="00E00980">
            <w:pPr>
              <w:pStyle w:val="ListeParagraf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980">
              <w:rPr>
                <w:rFonts w:ascii="Times New Roman" w:hAnsi="Times New Roman" w:cs="Times New Roman"/>
                <w:sz w:val="24"/>
                <w:szCs w:val="24"/>
              </w:rPr>
              <w:t>Hasta</w:t>
            </w:r>
            <w:r w:rsidR="00C007CC" w:rsidRPr="00E00980">
              <w:rPr>
                <w:rFonts w:ascii="Times New Roman" w:hAnsi="Times New Roman" w:cs="Times New Roman"/>
                <w:sz w:val="24"/>
                <w:szCs w:val="24"/>
              </w:rPr>
              <w:t>ların</w:t>
            </w:r>
            <w:r w:rsidRPr="00E00980">
              <w:rPr>
                <w:rFonts w:ascii="Times New Roman" w:hAnsi="Times New Roman" w:cs="Times New Roman"/>
                <w:sz w:val="24"/>
                <w:szCs w:val="24"/>
              </w:rPr>
              <w:t xml:space="preserve"> ve/veya aile</w:t>
            </w:r>
            <w:r w:rsidR="00C007CC" w:rsidRPr="00E00980">
              <w:rPr>
                <w:rFonts w:ascii="Times New Roman" w:hAnsi="Times New Roman" w:cs="Times New Roman"/>
                <w:sz w:val="24"/>
                <w:szCs w:val="24"/>
              </w:rPr>
              <w:t xml:space="preserve"> bireylerinin</w:t>
            </w:r>
            <w:r w:rsidRPr="00E00980">
              <w:rPr>
                <w:rFonts w:ascii="Times New Roman" w:hAnsi="Times New Roman" w:cs="Times New Roman"/>
                <w:sz w:val="24"/>
                <w:szCs w:val="24"/>
              </w:rPr>
              <w:t xml:space="preserve"> duygu, düşünce ve inançlarını yargılamadan, aktif bir şekilde ve sessizlikle dinlerim.</w:t>
            </w:r>
          </w:p>
        </w:tc>
        <w:tc>
          <w:tcPr>
            <w:tcW w:w="543" w:type="dxa"/>
          </w:tcPr>
          <w:p w14:paraId="115D95F0" w14:textId="77777777" w:rsidR="00E35F12" w:rsidRPr="00213310" w:rsidRDefault="00E35F12" w:rsidP="00A861D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E4DC9DD" w14:textId="77777777" w:rsidR="00E35F12" w:rsidRPr="00213310" w:rsidRDefault="00E35F12" w:rsidP="00A861D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19460D89" w14:textId="77777777" w:rsidR="00E35F12" w:rsidRPr="00213310" w:rsidRDefault="00E35F12" w:rsidP="00A861D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2F8209FA" w14:textId="77777777" w:rsidR="00E35F12" w:rsidRPr="00213310" w:rsidRDefault="00E35F12" w:rsidP="00A861D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2AC5810E" w14:textId="77777777" w:rsidR="00E35F12" w:rsidRPr="00213310" w:rsidRDefault="00E35F12" w:rsidP="00A861D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F12" w:rsidRPr="00213310" w14:paraId="6E57271E" w14:textId="77777777" w:rsidTr="00286AE9">
        <w:tc>
          <w:tcPr>
            <w:tcW w:w="7249" w:type="dxa"/>
            <w:gridSpan w:val="4"/>
          </w:tcPr>
          <w:p w14:paraId="4AE813A2" w14:textId="73A8B0C5" w:rsidR="009F3E50" w:rsidRPr="00E00980" w:rsidRDefault="009F3E50" w:rsidP="00E00980">
            <w:pPr>
              <w:pStyle w:val="ListeParagraf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980">
              <w:rPr>
                <w:rFonts w:ascii="Times New Roman" w:hAnsi="Times New Roman" w:cs="Times New Roman"/>
                <w:sz w:val="24"/>
                <w:szCs w:val="24"/>
              </w:rPr>
              <w:t>Hasta</w:t>
            </w:r>
            <w:r w:rsidR="00C007CC" w:rsidRPr="00E00980">
              <w:rPr>
                <w:rFonts w:ascii="Times New Roman" w:hAnsi="Times New Roman" w:cs="Times New Roman"/>
                <w:sz w:val="24"/>
                <w:szCs w:val="24"/>
              </w:rPr>
              <w:t>lar</w:t>
            </w:r>
            <w:r w:rsidRPr="00E00980">
              <w:rPr>
                <w:rFonts w:ascii="Times New Roman" w:hAnsi="Times New Roman" w:cs="Times New Roman"/>
                <w:sz w:val="24"/>
                <w:szCs w:val="24"/>
              </w:rPr>
              <w:t xml:space="preserve"> ve/veya aile</w:t>
            </w:r>
            <w:r w:rsidR="00C007CC" w:rsidRPr="00E00980">
              <w:rPr>
                <w:rFonts w:ascii="Times New Roman" w:hAnsi="Times New Roman" w:cs="Times New Roman"/>
                <w:sz w:val="24"/>
                <w:szCs w:val="24"/>
              </w:rPr>
              <w:t xml:space="preserve"> bireyleri</w:t>
            </w:r>
            <w:r w:rsidRPr="00E00980">
              <w:rPr>
                <w:rFonts w:ascii="Times New Roman" w:hAnsi="Times New Roman" w:cs="Times New Roman"/>
                <w:sz w:val="24"/>
                <w:szCs w:val="24"/>
              </w:rPr>
              <w:t xml:space="preserve"> korku, öfke veya üzüntü gibi duygularını </w:t>
            </w:r>
            <w:r w:rsidR="00521C95" w:rsidRPr="00E00980">
              <w:rPr>
                <w:rFonts w:ascii="Times New Roman" w:hAnsi="Times New Roman" w:cs="Times New Roman"/>
                <w:sz w:val="24"/>
                <w:szCs w:val="24"/>
              </w:rPr>
              <w:t>ifade ettiği zaman içten</w:t>
            </w:r>
            <w:r w:rsidRPr="00E009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0EB9" w:rsidRPr="00E00980">
              <w:rPr>
                <w:rFonts w:ascii="Times New Roman" w:hAnsi="Times New Roman" w:cs="Times New Roman"/>
                <w:sz w:val="24"/>
                <w:szCs w:val="24"/>
              </w:rPr>
              <w:t xml:space="preserve">ve </w:t>
            </w:r>
            <w:r w:rsidR="00521C95" w:rsidRPr="00E00980">
              <w:rPr>
                <w:rFonts w:ascii="Times New Roman" w:hAnsi="Times New Roman" w:cs="Times New Roman"/>
                <w:sz w:val="24"/>
                <w:szCs w:val="24"/>
              </w:rPr>
              <w:t>anlayışlı</w:t>
            </w:r>
            <w:r w:rsidR="00E10EB9" w:rsidRPr="00E009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1C95" w:rsidRPr="00E00980">
              <w:rPr>
                <w:rFonts w:ascii="Times New Roman" w:hAnsi="Times New Roman" w:cs="Times New Roman"/>
                <w:sz w:val="24"/>
                <w:szCs w:val="24"/>
              </w:rPr>
              <w:t>olurum.</w:t>
            </w:r>
          </w:p>
        </w:tc>
        <w:tc>
          <w:tcPr>
            <w:tcW w:w="543" w:type="dxa"/>
          </w:tcPr>
          <w:p w14:paraId="4446084A" w14:textId="77777777" w:rsidR="00E35F12" w:rsidRPr="00213310" w:rsidRDefault="00E35F12" w:rsidP="00A861D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DB8E1F0" w14:textId="77777777" w:rsidR="00E35F12" w:rsidRPr="00213310" w:rsidRDefault="00E35F12" w:rsidP="00A861D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48C092F9" w14:textId="77777777" w:rsidR="00E35F12" w:rsidRPr="00213310" w:rsidRDefault="00E35F12" w:rsidP="00A861D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1ED32BAF" w14:textId="77777777" w:rsidR="00E35F12" w:rsidRPr="00213310" w:rsidRDefault="00E35F12" w:rsidP="00A861D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263F8828" w14:textId="77777777" w:rsidR="00E35F12" w:rsidRPr="00213310" w:rsidRDefault="00E35F12" w:rsidP="00A861D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F12" w:rsidRPr="00213310" w14:paraId="33396605" w14:textId="77777777" w:rsidTr="00286AE9">
        <w:tc>
          <w:tcPr>
            <w:tcW w:w="7249" w:type="dxa"/>
            <w:gridSpan w:val="4"/>
          </w:tcPr>
          <w:p w14:paraId="208499C5" w14:textId="32A9A494" w:rsidR="00521C95" w:rsidRPr="00E00980" w:rsidRDefault="00521C95" w:rsidP="00E00980">
            <w:pPr>
              <w:pStyle w:val="ListeParagraf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980">
              <w:rPr>
                <w:rFonts w:ascii="Times New Roman" w:hAnsi="Times New Roman" w:cs="Times New Roman"/>
                <w:sz w:val="24"/>
                <w:szCs w:val="24"/>
              </w:rPr>
              <w:t>Hasta</w:t>
            </w:r>
            <w:r w:rsidR="00C007CC" w:rsidRPr="00E00980">
              <w:rPr>
                <w:rFonts w:ascii="Times New Roman" w:hAnsi="Times New Roman" w:cs="Times New Roman"/>
                <w:sz w:val="24"/>
                <w:szCs w:val="24"/>
              </w:rPr>
              <w:t>ların</w:t>
            </w:r>
            <w:r w:rsidR="00482035" w:rsidRPr="00E009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0980">
              <w:rPr>
                <w:rFonts w:ascii="Times New Roman" w:hAnsi="Times New Roman" w:cs="Times New Roman"/>
                <w:sz w:val="24"/>
                <w:szCs w:val="24"/>
              </w:rPr>
              <w:t>ve/veya aile</w:t>
            </w:r>
            <w:r w:rsidR="00C007CC" w:rsidRPr="00E00980">
              <w:rPr>
                <w:rFonts w:ascii="Times New Roman" w:hAnsi="Times New Roman" w:cs="Times New Roman"/>
                <w:sz w:val="24"/>
                <w:szCs w:val="24"/>
              </w:rPr>
              <w:t xml:space="preserve"> bireylerinin</w:t>
            </w:r>
            <w:r w:rsidR="00193F6D" w:rsidRPr="00E0098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009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3F6D" w:rsidRPr="00E00980">
              <w:rPr>
                <w:rFonts w:ascii="Times New Roman" w:hAnsi="Times New Roman" w:cs="Times New Roman"/>
                <w:sz w:val="24"/>
                <w:szCs w:val="24"/>
              </w:rPr>
              <w:t>karşılaşabilecekleri</w:t>
            </w:r>
            <w:r w:rsidR="00482035" w:rsidRPr="00E009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0980">
              <w:rPr>
                <w:rFonts w:ascii="Times New Roman" w:hAnsi="Times New Roman" w:cs="Times New Roman"/>
                <w:sz w:val="24"/>
                <w:szCs w:val="24"/>
              </w:rPr>
              <w:t xml:space="preserve">sorunlar </w:t>
            </w:r>
            <w:r w:rsidR="00193F6D" w:rsidRPr="00E00980">
              <w:rPr>
                <w:rFonts w:ascii="Times New Roman" w:hAnsi="Times New Roman" w:cs="Times New Roman"/>
                <w:sz w:val="24"/>
                <w:szCs w:val="24"/>
              </w:rPr>
              <w:t xml:space="preserve">ile ilgili </w:t>
            </w:r>
            <w:r w:rsidRPr="00E00980">
              <w:rPr>
                <w:rFonts w:ascii="Times New Roman" w:hAnsi="Times New Roman" w:cs="Times New Roman"/>
                <w:sz w:val="24"/>
                <w:szCs w:val="24"/>
              </w:rPr>
              <w:t>endişelerini açıklamalarına ve/veya yansıtmalarına  yardımcı olurum.</w:t>
            </w:r>
          </w:p>
        </w:tc>
        <w:tc>
          <w:tcPr>
            <w:tcW w:w="543" w:type="dxa"/>
          </w:tcPr>
          <w:p w14:paraId="1A0BD563" w14:textId="77777777" w:rsidR="00E35F12" w:rsidRPr="00213310" w:rsidRDefault="00E35F12" w:rsidP="00A861D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30600FE" w14:textId="77777777" w:rsidR="00E35F12" w:rsidRPr="00213310" w:rsidRDefault="00E35F12" w:rsidP="00A861D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2860FBCC" w14:textId="77777777" w:rsidR="00E35F12" w:rsidRPr="00213310" w:rsidRDefault="00E35F12" w:rsidP="00A861D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2BA88DB0" w14:textId="77777777" w:rsidR="00E35F12" w:rsidRPr="00213310" w:rsidRDefault="00E35F12" w:rsidP="00A861D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7C5064D6" w14:textId="77777777" w:rsidR="00E35F12" w:rsidRPr="00213310" w:rsidRDefault="00E35F12" w:rsidP="00A861D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F12" w:rsidRPr="00213310" w14:paraId="4A2DC520" w14:textId="77777777" w:rsidTr="00286AE9">
        <w:tc>
          <w:tcPr>
            <w:tcW w:w="7249" w:type="dxa"/>
            <w:gridSpan w:val="4"/>
          </w:tcPr>
          <w:p w14:paraId="3C0BA675" w14:textId="4B902CB3" w:rsidR="00E35F12" w:rsidRPr="00E00980" w:rsidRDefault="00550D92" w:rsidP="00E00980">
            <w:pPr>
              <w:pStyle w:val="ListeParagraf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9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Özellikle </w:t>
            </w:r>
            <w:r w:rsidR="004F0420" w:rsidRPr="00E00980">
              <w:rPr>
                <w:rFonts w:ascii="Times New Roman" w:hAnsi="Times New Roman" w:cs="Times New Roman"/>
                <w:sz w:val="24"/>
                <w:szCs w:val="24"/>
              </w:rPr>
              <w:t xml:space="preserve">en çok acı yaşadıkları </w:t>
            </w:r>
            <w:r w:rsidRPr="00E00980">
              <w:rPr>
                <w:rFonts w:ascii="Times New Roman" w:hAnsi="Times New Roman" w:cs="Times New Roman"/>
                <w:sz w:val="24"/>
                <w:szCs w:val="24"/>
              </w:rPr>
              <w:t>dönemlerde hasta</w:t>
            </w:r>
            <w:r w:rsidR="00C007CC" w:rsidRPr="00E00980">
              <w:rPr>
                <w:rFonts w:ascii="Times New Roman" w:hAnsi="Times New Roman" w:cs="Times New Roman"/>
                <w:sz w:val="24"/>
                <w:szCs w:val="24"/>
              </w:rPr>
              <w:t>ların</w:t>
            </w:r>
            <w:r w:rsidRPr="00E00980">
              <w:rPr>
                <w:rFonts w:ascii="Times New Roman" w:hAnsi="Times New Roman" w:cs="Times New Roman"/>
                <w:sz w:val="24"/>
                <w:szCs w:val="24"/>
              </w:rPr>
              <w:t xml:space="preserve"> ve/veya aile</w:t>
            </w:r>
            <w:r w:rsidR="00C007CC" w:rsidRPr="00E00980">
              <w:rPr>
                <w:rFonts w:ascii="Times New Roman" w:hAnsi="Times New Roman" w:cs="Times New Roman"/>
                <w:sz w:val="24"/>
                <w:szCs w:val="24"/>
              </w:rPr>
              <w:t xml:space="preserve"> bireylerinin</w:t>
            </w:r>
            <w:r w:rsidRPr="00E00980">
              <w:rPr>
                <w:rFonts w:ascii="Times New Roman" w:hAnsi="Times New Roman" w:cs="Times New Roman"/>
                <w:sz w:val="24"/>
                <w:szCs w:val="24"/>
              </w:rPr>
              <w:t xml:space="preserve"> yanında kalırım. </w:t>
            </w:r>
          </w:p>
        </w:tc>
        <w:tc>
          <w:tcPr>
            <w:tcW w:w="543" w:type="dxa"/>
          </w:tcPr>
          <w:p w14:paraId="25FDABC6" w14:textId="77777777" w:rsidR="00E35F12" w:rsidRPr="00213310" w:rsidRDefault="00E35F12" w:rsidP="00A861D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FB39988" w14:textId="77777777" w:rsidR="00E35F12" w:rsidRPr="00213310" w:rsidRDefault="00E35F12" w:rsidP="00A861D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7815BEA2" w14:textId="77777777" w:rsidR="00E35F12" w:rsidRPr="00213310" w:rsidRDefault="00E35F12" w:rsidP="00A861D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753F50F2" w14:textId="77777777" w:rsidR="00E35F12" w:rsidRPr="00213310" w:rsidRDefault="00E35F12" w:rsidP="00A861D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19115D1C" w14:textId="77777777" w:rsidR="00E35F12" w:rsidRPr="00213310" w:rsidRDefault="00E35F12" w:rsidP="00A861D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F12" w:rsidRPr="00213310" w14:paraId="67F35FF4" w14:textId="77777777" w:rsidTr="00286AE9">
        <w:tc>
          <w:tcPr>
            <w:tcW w:w="7249" w:type="dxa"/>
            <w:gridSpan w:val="4"/>
          </w:tcPr>
          <w:p w14:paraId="58F0412D" w14:textId="4C0F92C8" w:rsidR="00E35F12" w:rsidRPr="00E00980" w:rsidRDefault="002E4388" w:rsidP="00E00980">
            <w:pPr>
              <w:pStyle w:val="ListeParagraf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980">
              <w:rPr>
                <w:rFonts w:ascii="Times New Roman" w:hAnsi="Times New Roman" w:cs="Times New Roman"/>
                <w:sz w:val="24"/>
                <w:szCs w:val="24"/>
              </w:rPr>
              <w:t>Duygusal ifadeler, değerler veya etik çatışmalar gibi hasta</w:t>
            </w:r>
            <w:r w:rsidR="00C007CC" w:rsidRPr="00E00980">
              <w:rPr>
                <w:rFonts w:ascii="Times New Roman" w:hAnsi="Times New Roman" w:cs="Times New Roman"/>
                <w:sz w:val="24"/>
                <w:szCs w:val="24"/>
              </w:rPr>
              <w:t>ların</w:t>
            </w:r>
            <w:r w:rsidRPr="00E00980">
              <w:rPr>
                <w:rFonts w:ascii="Times New Roman" w:hAnsi="Times New Roman" w:cs="Times New Roman"/>
                <w:sz w:val="24"/>
                <w:szCs w:val="24"/>
              </w:rPr>
              <w:t xml:space="preserve"> ve/veya aile</w:t>
            </w:r>
            <w:r w:rsidR="00C007CC" w:rsidRPr="00E00980">
              <w:rPr>
                <w:rFonts w:ascii="Times New Roman" w:hAnsi="Times New Roman" w:cs="Times New Roman"/>
                <w:sz w:val="24"/>
                <w:szCs w:val="24"/>
              </w:rPr>
              <w:t xml:space="preserve"> bireylerinin</w:t>
            </w:r>
            <w:r w:rsidRPr="00E00980">
              <w:rPr>
                <w:rFonts w:ascii="Times New Roman" w:hAnsi="Times New Roman" w:cs="Times New Roman"/>
                <w:sz w:val="24"/>
                <w:szCs w:val="24"/>
              </w:rPr>
              <w:t xml:space="preserve"> manevi ihtiyaçlarının olduğuna ilişkin "uyarı işaretlerini" tespit ederim.</w:t>
            </w:r>
          </w:p>
        </w:tc>
        <w:tc>
          <w:tcPr>
            <w:tcW w:w="543" w:type="dxa"/>
          </w:tcPr>
          <w:p w14:paraId="14015269" w14:textId="77777777" w:rsidR="00E35F12" w:rsidRPr="00213310" w:rsidRDefault="00E35F12" w:rsidP="00A861D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1C351AD" w14:textId="77777777" w:rsidR="00E35F12" w:rsidRPr="00213310" w:rsidRDefault="00E35F12" w:rsidP="00A861D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0D2110EC" w14:textId="77777777" w:rsidR="00E35F12" w:rsidRPr="00213310" w:rsidRDefault="00E35F12" w:rsidP="00A861D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4892F49E" w14:textId="77777777" w:rsidR="00E35F12" w:rsidRPr="00213310" w:rsidRDefault="00E35F12" w:rsidP="00A861D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48BF24CB" w14:textId="77777777" w:rsidR="00E35F12" w:rsidRPr="00213310" w:rsidRDefault="00E35F12" w:rsidP="00A861D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F12" w:rsidRPr="00213310" w14:paraId="3594A402" w14:textId="77777777" w:rsidTr="00286AE9">
        <w:tc>
          <w:tcPr>
            <w:tcW w:w="7249" w:type="dxa"/>
            <w:gridSpan w:val="4"/>
          </w:tcPr>
          <w:p w14:paraId="7EB4F62B" w14:textId="00EFC3DB" w:rsidR="008B73D9" w:rsidRPr="00E00980" w:rsidRDefault="008B73D9" w:rsidP="00E00980">
            <w:pPr>
              <w:pStyle w:val="ListeParagraf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980">
              <w:rPr>
                <w:rFonts w:ascii="Times New Roman" w:hAnsi="Times New Roman" w:cs="Times New Roman"/>
                <w:sz w:val="24"/>
                <w:szCs w:val="24"/>
              </w:rPr>
              <w:t>Hasta</w:t>
            </w:r>
            <w:r w:rsidR="00C007CC" w:rsidRPr="00E00980">
              <w:rPr>
                <w:rFonts w:ascii="Times New Roman" w:hAnsi="Times New Roman" w:cs="Times New Roman"/>
                <w:sz w:val="24"/>
                <w:szCs w:val="24"/>
              </w:rPr>
              <w:t>lar</w:t>
            </w:r>
            <w:r w:rsidRPr="00E00980">
              <w:rPr>
                <w:rFonts w:ascii="Times New Roman" w:hAnsi="Times New Roman" w:cs="Times New Roman"/>
                <w:sz w:val="24"/>
                <w:szCs w:val="24"/>
              </w:rPr>
              <w:t xml:space="preserve"> ile birlikte, kendisi için değeri olan memnuniyet unsurlarını araştırırım.</w:t>
            </w:r>
          </w:p>
        </w:tc>
        <w:tc>
          <w:tcPr>
            <w:tcW w:w="543" w:type="dxa"/>
          </w:tcPr>
          <w:p w14:paraId="7F54CA5A" w14:textId="77777777" w:rsidR="00E35F12" w:rsidRPr="00213310" w:rsidRDefault="00E35F12" w:rsidP="00A861D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2E3CCE9" w14:textId="77777777" w:rsidR="00E35F12" w:rsidRPr="00213310" w:rsidRDefault="00E35F12" w:rsidP="00A861D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28390E57" w14:textId="77777777" w:rsidR="00E35F12" w:rsidRPr="00213310" w:rsidRDefault="00E35F12" w:rsidP="00A861D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2FE7F7A6" w14:textId="77777777" w:rsidR="00E35F12" w:rsidRPr="00213310" w:rsidRDefault="00E35F12" w:rsidP="00A861D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71145F30" w14:textId="77777777" w:rsidR="00E35F12" w:rsidRPr="00213310" w:rsidRDefault="00E35F12" w:rsidP="00A861D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F12" w:rsidRPr="00213310" w14:paraId="1C5E6616" w14:textId="77777777" w:rsidTr="00286AE9">
        <w:tc>
          <w:tcPr>
            <w:tcW w:w="7249" w:type="dxa"/>
            <w:gridSpan w:val="4"/>
          </w:tcPr>
          <w:p w14:paraId="2264A60A" w14:textId="1CE7B541" w:rsidR="008B73D9" w:rsidRPr="00E00980" w:rsidRDefault="002E4388" w:rsidP="00E00980">
            <w:pPr>
              <w:pStyle w:val="ListeParagraf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980">
              <w:rPr>
                <w:rFonts w:ascii="Times New Roman" w:hAnsi="Times New Roman" w:cs="Times New Roman"/>
                <w:sz w:val="24"/>
                <w:szCs w:val="24"/>
              </w:rPr>
              <w:t>Hasta</w:t>
            </w:r>
            <w:r w:rsidR="00C122A1" w:rsidRPr="00E00980">
              <w:rPr>
                <w:rFonts w:ascii="Times New Roman" w:hAnsi="Times New Roman" w:cs="Times New Roman"/>
                <w:sz w:val="24"/>
                <w:szCs w:val="24"/>
              </w:rPr>
              <w:t>lar</w:t>
            </w:r>
            <w:r w:rsidRPr="00E00980">
              <w:rPr>
                <w:rFonts w:ascii="Times New Roman" w:hAnsi="Times New Roman" w:cs="Times New Roman"/>
                <w:sz w:val="24"/>
                <w:szCs w:val="24"/>
              </w:rPr>
              <w:t>ın ve/veya aile</w:t>
            </w:r>
            <w:r w:rsidR="00C122A1" w:rsidRPr="00E00980">
              <w:rPr>
                <w:rFonts w:ascii="Times New Roman" w:hAnsi="Times New Roman" w:cs="Times New Roman"/>
                <w:sz w:val="24"/>
                <w:szCs w:val="24"/>
              </w:rPr>
              <w:t>leri</w:t>
            </w:r>
            <w:r w:rsidRPr="00E00980">
              <w:rPr>
                <w:rFonts w:ascii="Times New Roman" w:hAnsi="Times New Roman" w:cs="Times New Roman"/>
                <w:sz w:val="24"/>
                <w:szCs w:val="24"/>
              </w:rPr>
              <w:t>nin gerçek</w:t>
            </w:r>
            <w:r w:rsidR="00C122A1" w:rsidRPr="00E00980">
              <w:rPr>
                <w:rFonts w:ascii="Times New Roman" w:hAnsi="Times New Roman" w:cs="Times New Roman"/>
                <w:sz w:val="24"/>
                <w:szCs w:val="24"/>
              </w:rPr>
              <w:t>leşebilecek</w:t>
            </w:r>
            <w:r w:rsidRPr="00E00980">
              <w:rPr>
                <w:rFonts w:ascii="Times New Roman" w:hAnsi="Times New Roman" w:cs="Times New Roman"/>
                <w:sz w:val="24"/>
                <w:szCs w:val="24"/>
              </w:rPr>
              <w:t xml:space="preserve"> umut ver</w:t>
            </w:r>
            <w:r w:rsidR="00C122A1" w:rsidRPr="00E00980">
              <w:rPr>
                <w:rFonts w:ascii="Times New Roman" w:hAnsi="Times New Roman" w:cs="Times New Roman"/>
                <w:sz w:val="24"/>
                <w:szCs w:val="24"/>
              </w:rPr>
              <w:t>en</w:t>
            </w:r>
            <w:r w:rsidRPr="00E00980">
              <w:rPr>
                <w:rFonts w:ascii="Times New Roman" w:hAnsi="Times New Roman" w:cs="Times New Roman"/>
                <w:sz w:val="24"/>
                <w:szCs w:val="24"/>
              </w:rPr>
              <w:t xml:space="preserve"> durumları belirleme</w:t>
            </w:r>
            <w:r w:rsidR="00C122A1" w:rsidRPr="00E00980">
              <w:rPr>
                <w:rFonts w:ascii="Times New Roman" w:hAnsi="Times New Roman" w:cs="Times New Roman"/>
                <w:sz w:val="24"/>
                <w:szCs w:val="24"/>
              </w:rPr>
              <w:t>leri</w:t>
            </w:r>
            <w:r w:rsidRPr="00E00980">
              <w:rPr>
                <w:rFonts w:ascii="Times New Roman" w:hAnsi="Times New Roman" w:cs="Times New Roman"/>
                <w:sz w:val="24"/>
                <w:szCs w:val="24"/>
              </w:rPr>
              <w:t>ne yardımcı olurum.</w:t>
            </w:r>
          </w:p>
        </w:tc>
        <w:tc>
          <w:tcPr>
            <w:tcW w:w="543" w:type="dxa"/>
          </w:tcPr>
          <w:p w14:paraId="0A4281C9" w14:textId="77777777" w:rsidR="00E35F12" w:rsidRPr="00213310" w:rsidRDefault="00E35F12" w:rsidP="00A861D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479BFAE" w14:textId="77777777" w:rsidR="00E35F12" w:rsidRPr="00213310" w:rsidRDefault="00E35F12" w:rsidP="00A861D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3DBB50E0" w14:textId="77777777" w:rsidR="00E35F12" w:rsidRPr="00213310" w:rsidRDefault="00E35F12" w:rsidP="00A861D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561A72F9" w14:textId="77777777" w:rsidR="00E35F12" w:rsidRPr="00213310" w:rsidRDefault="00E35F12" w:rsidP="00A861D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4FB98CE1" w14:textId="77777777" w:rsidR="00E35F12" w:rsidRPr="00213310" w:rsidRDefault="00E35F12" w:rsidP="00A861D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F12" w:rsidRPr="00213310" w14:paraId="0401219C" w14:textId="77777777" w:rsidTr="00286AE9">
        <w:tc>
          <w:tcPr>
            <w:tcW w:w="7249" w:type="dxa"/>
            <w:gridSpan w:val="4"/>
          </w:tcPr>
          <w:p w14:paraId="6C7F255E" w14:textId="7EB3DBA3" w:rsidR="008B73D9" w:rsidRPr="00E00980" w:rsidRDefault="008B73D9" w:rsidP="00E00980">
            <w:pPr>
              <w:pStyle w:val="ListeParagraf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980">
              <w:rPr>
                <w:rFonts w:ascii="Times New Roman" w:hAnsi="Times New Roman" w:cs="Times New Roman"/>
                <w:sz w:val="24"/>
                <w:szCs w:val="24"/>
              </w:rPr>
              <w:t>Hayatının en önemli olaylarını gözden geçirirken hasta</w:t>
            </w:r>
            <w:r w:rsidR="00C007CC" w:rsidRPr="00E00980">
              <w:rPr>
                <w:rFonts w:ascii="Times New Roman" w:hAnsi="Times New Roman" w:cs="Times New Roman"/>
                <w:sz w:val="24"/>
                <w:szCs w:val="24"/>
              </w:rPr>
              <w:t>lara</w:t>
            </w:r>
            <w:r w:rsidRPr="00E00980">
              <w:rPr>
                <w:rFonts w:ascii="Times New Roman" w:hAnsi="Times New Roman" w:cs="Times New Roman"/>
                <w:sz w:val="24"/>
                <w:szCs w:val="24"/>
              </w:rPr>
              <w:t xml:space="preserve"> yardımcı olurum.</w:t>
            </w:r>
          </w:p>
        </w:tc>
        <w:tc>
          <w:tcPr>
            <w:tcW w:w="543" w:type="dxa"/>
          </w:tcPr>
          <w:p w14:paraId="64C97D02" w14:textId="77777777" w:rsidR="00E35F12" w:rsidRPr="00213310" w:rsidRDefault="00E35F12" w:rsidP="00A861D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0CDAB4B" w14:textId="77777777" w:rsidR="00E35F12" w:rsidRPr="00213310" w:rsidRDefault="00E35F12" w:rsidP="00A861D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0D310F80" w14:textId="77777777" w:rsidR="00E35F12" w:rsidRPr="00213310" w:rsidRDefault="00E35F12" w:rsidP="00A861D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2E2C5E45" w14:textId="77777777" w:rsidR="00E35F12" w:rsidRPr="00213310" w:rsidRDefault="00E35F12" w:rsidP="00A861D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77293C74" w14:textId="77777777" w:rsidR="00E35F12" w:rsidRPr="00213310" w:rsidRDefault="00E35F12" w:rsidP="00A861D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F12" w:rsidRPr="00213310" w14:paraId="754E5E0D" w14:textId="77777777" w:rsidTr="00286AE9">
        <w:tc>
          <w:tcPr>
            <w:tcW w:w="7249" w:type="dxa"/>
            <w:gridSpan w:val="4"/>
          </w:tcPr>
          <w:p w14:paraId="3A730DB4" w14:textId="3934E1AB" w:rsidR="00B071BE" w:rsidRPr="00E00980" w:rsidRDefault="00B071BE" w:rsidP="00E00980">
            <w:pPr>
              <w:pStyle w:val="ListeParagraf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980">
              <w:rPr>
                <w:rFonts w:ascii="Times New Roman" w:hAnsi="Times New Roman" w:cs="Times New Roman"/>
                <w:sz w:val="24"/>
                <w:szCs w:val="24"/>
              </w:rPr>
              <w:t>Hasta</w:t>
            </w:r>
            <w:r w:rsidR="00C007CC" w:rsidRPr="00E00980">
              <w:rPr>
                <w:rFonts w:ascii="Times New Roman" w:hAnsi="Times New Roman" w:cs="Times New Roman"/>
                <w:sz w:val="24"/>
                <w:szCs w:val="24"/>
              </w:rPr>
              <w:t>lar</w:t>
            </w:r>
            <w:r w:rsidRPr="00E00980">
              <w:rPr>
                <w:rFonts w:ascii="Times New Roman" w:hAnsi="Times New Roman" w:cs="Times New Roman"/>
                <w:sz w:val="24"/>
                <w:szCs w:val="24"/>
              </w:rPr>
              <w:t>ı, karar verme</w:t>
            </w:r>
            <w:r w:rsidR="00C007CC" w:rsidRPr="00E00980">
              <w:rPr>
                <w:rFonts w:ascii="Times New Roman" w:hAnsi="Times New Roman" w:cs="Times New Roman"/>
                <w:sz w:val="24"/>
                <w:szCs w:val="24"/>
              </w:rPr>
              <w:t>lerin</w:t>
            </w:r>
            <w:r w:rsidRPr="00E00980">
              <w:rPr>
                <w:rFonts w:ascii="Times New Roman" w:hAnsi="Times New Roman" w:cs="Times New Roman"/>
                <w:sz w:val="24"/>
                <w:szCs w:val="24"/>
              </w:rPr>
              <w:t>de veya son dileklerini iletme</w:t>
            </w:r>
            <w:r w:rsidR="00C007CC" w:rsidRPr="00E00980">
              <w:rPr>
                <w:rFonts w:ascii="Times New Roman" w:hAnsi="Times New Roman" w:cs="Times New Roman"/>
                <w:sz w:val="24"/>
                <w:szCs w:val="24"/>
              </w:rPr>
              <w:t>ler</w:t>
            </w:r>
            <w:r w:rsidRPr="00E00980">
              <w:rPr>
                <w:rFonts w:ascii="Times New Roman" w:hAnsi="Times New Roman" w:cs="Times New Roman"/>
                <w:sz w:val="24"/>
                <w:szCs w:val="24"/>
              </w:rPr>
              <w:t>inde desteklemek için açık ve konuya özgü sorular sorarım</w:t>
            </w:r>
          </w:p>
        </w:tc>
        <w:tc>
          <w:tcPr>
            <w:tcW w:w="543" w:type="dxa"/>
          </w:tcPr>
          <w:p w14:paraId="6AE1766C" w14:textId="77777777" w:rsidR="00E35F12" w:rsidRPr="00213310" w:rsidRDefault="00E35F12" w:rsidP="00A861D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6890ABD" w14:textId="77777777" w:rsidR="00E35F12" w:rsidRPr="00213310" w:rsidRDefault="00E35F12" w:rsidP="00A861D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326DD817" w14:textId="77777777" w:rsidR="00E35F12" w:rsidRPr="00213310" w:rsidRDefault="00E35F12" w:rsidP="00A861D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3B07C59E" w14:textId="77777777" w:rsidR="00E35F12" w:rsidRPr="00213310" w:rsidRDefault="00E35F12" w:rsidP="00A861D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34352161" w14:textId="77777777" w:rsidR="00E35F12" w:rsidRPr="00213310" w:rsidRDefault="00E35F12" w:rsidP="00A861D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F12" w:rsidRPr="00213310" w14:paraId="44C34107" w14:textId="77777777" w:rsidTr="00286AE9">
        <w:tc>
          <w:tcPr>
            <w:tcW w:w="7249" w:type="dxa"/>
            <w:gridSpan w:val="4"/>
          </w:tcPr>
          <w:p w14:paraId="5A7B146E" w14:textId="77777777" w:rsidR="00E35F12" w:rsidRPr="00E00980" w:rsidRDefault="00FD1531" w:rsidP="00E00980">
            <w:pPr>
              <w:pStyle w:val="ListeParagraf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980">
              <w:rPr>
                <w:rFonts w:ascii="Times New Roman" w:hAnsi="Times New Roman" w:cs="Times New Roman"/>
                <w:sz w:val="24"/>
                <w:szCs w:val="24"/>
              </w:rPr>
              <w:t>Tüm ekip üyeleri ve farklı bakım seviyeleri arasında iletişim ve koordinasyonu sağlarım.</w:t>
            </w:r>
          </w:p>
        </w:tc>
        <w:tc>
          <w:tcPr>
            <w:tcW w:w="543" w:type="dxa"/>
          </w:tcPr>
          <w:p w14:paraId="3ECB959B" w14:textId="77777777" w:rsidR="00E35F12" w:rsidRPr="00213310" w:rsidRDefault="00E35F12" w:rsidP="00A861D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3372664" w14:textId="77777777" w:rsidR="00E35F12" w:rsidRPr="00213310" w:rsidRDefault="00E35F12" w:rsidP="00A861D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15C87DF5" w14:textId="77777777" w:rsidR="00E35F12" w:rsidRPr="00213310" w:rsidRDefault="00E35F12" w:rsidP="00A861D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4794D940" w14:textId="77777777" w:rsidR="00E35F12" w:rsidRPr="00213310" w:rsidRDefault="00E35F12" w:rsidP="00A861D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345F3D66" w14:textId="77777777" w:rsidR="00E35F12" w:rsidRPr="00213310" w:rsidRDefault="00E35F12" w:rsidP="00A861D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5EEDAC3" w14:textId="51B1C66B" w:rsidR="00E35F12" w:rsidRDefault="00E35F12" w:rsidP="00A861D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C15CC24" w14:textId="7426AF93" w:rsidR="00B21B57" w:rsidRPr="00A861D7" w:rsidRDefault="00C45E6C" w:rsidP="00A861D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Ölçeğin alt boyutları bulunmamaktadır. Ölçekten alınabilecek minimum ve maksimum puanlar 18 ve 90’dır. Ölçekten alınan p</w:t>
      </w:r>
      <w:r w:rsidRPr="00C45E6C">
        <w:rPr>
          <w:rFonts w:ascii="Times New Roman" w:hAnsi="Times New Roman" w:cs="Times New Roman"/>
          <w:sz w:val="24"/>
          <w:szCs w:val="24"/>
        </w:rPr>
        <w:t>uanların artması hemşirelerin verdiği palyatif bakımın kaliteli olduğunu göstermektedir.</w:t>
      </w:r>
    </w:p>
    <w:sectPr w:rsidR="00B21B57" w:rsidRPr="00A861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854545"/>
    <w:multiLevelType w:val="hybridMultilevel"/>
    <w:tmpl w:val="A66ABB3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681070"/>
    <w:multiLevelType w:val="hybridMultilevel"/>
    <w:tmpl w:val="7998343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B3362D"/>
    <w:multiLevelType w:val="hybridMultilevel"/>
    <w:tmpl w:val="A614D02A"/>
    <w:lvl w:ilvl="0" w:tplc="6E6217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F7817A3"/>
    <w:multiLevelType w:val="hybridMultilevel"/>
    <w:tmpl w:val="0ECC0DA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0F5FCD"/>
    <w:multiLevelType w:val="hybridMultilevel"/>
    <w:tmpl w:val="FFDAEBF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764918">
    <w:abstractNumId w:val="1"/>
  </w:num>
  <w:num w:numId="2" w16cid:durableId="1700621561">
    <w:abstractNumId w:val="0"/>
  </w:num>
  <w:num w:numId="3" w16cid:durableId="331108562">
    <w:abstractNumId w:val="4"/>
  </w:num>
  <w:num w:numId="4" w16cid:durableId="1135215810">
    <w:abstractNumId w:val="2"/>
  </w:num>
  <w:num w:numId="5" w16cid:durableId="19739059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4375"/>
    <w:rsid w:val="000A4098"/>
    <w:rsid w:val="0012224A"/>
    <w:rsid w:val="00134CC4"/>
    <w:rsid w:val="00193F6D"/>
    <w:rsid w:val="001E5FA6"/>
    <w:rsid w:val="00213310"/>
    <w:rsid w:val="002450F4"/>
    <w:rsid w:val="00251719"/>
    <w:rsid w:val="00286AE9"/>
    <w:rsid w:val="002E4388"/>
    <w:rsid w:val="002F0E4C"/>
    <w:rsid w:val="003048A2"/>
    <w:rsid w:val="00401C17"/>
    <w:rsid w:val="00482035"/>
    <w:rsid w:val="00486BC7"/>
    <w:rsid w:val="004F0420"/>
    <w:rsid w:val="00501C44"/>
    <w:rsid w:val="00521C95"/>
    <w:rsid w:val="00550D92"/>
    <w:rsid w:val="005D3527"/>
    <w:rsid w:val="00640BFD"/>
    <w:rsid w:val="00657F4B"/>
    <w:rsid w:val="00756C43"/>
    <w:rsid w:val="007D7A54"/>
    <w:rsid w:val="00806A36"/>
    <w:rsid w:val="008358F7"/>
    <w:rsid w:val="008B73D9"/>
    <w:rsid w:val="00923766"/>
    <w:rsid w:val="009D6448"/>
    <w:rsid w:val="009F3E50"/>
    <w:rsid w:val="00A23D79"/>
    <w:rsid w:val="00A861D7"/>
    <w:rsid w:val="00B071BE"/>
    <w:rsid w:val="00B17ED1"/>
    <w:rsid w:val="00B21B57"/>
    <w:rsid w:val="00B27CEE"/>
    <w:rsid w:val="00B35CDE"/>
    <w:rsid w:val="00C007CC"/>
    <w:rsid w:val="00C122A1"/>
    <w:rsid w:val="00C45E6C"/>
    <w:rsid w:val="00CD4375"/>
    <w:rsid w:val="00CD5265"/>
    <w:rsid w:val="00D7777F"/>
    <w:rsid w:val="00DD7FB5"/>
    <w:rsid w:val="00E00980"/>
    <w:rsid w:val="00E10EB9"/>
    <w:rsid w:val="00E35F12"/>
    <w:rsid w:val="00E5273B"/>
    <w:rsid w:val="00E87711"/>
    <w:rsid w:val="00EA3126"/>
    <w:rsid w:val="00ED733F"/>
    <w:rsid w:val="00F556F6"/>
    <w:rsid w:val="00FD1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96E59"/>
  <w15:chartTrackingRefBased/>
  <w15:docId w15:val="{4D1280F9-DF9E-4CAC-B26F-098C7E66C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40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A3126"/>
    <w:pPr>
      <w:ind w:left="720"/>
      <w:contextualSpacing/>
    </w:pPr>
  </w:style>
  <w:style w:type="paragraph" w:customStyle="1" w:styleId="Default">
    <w:name w:val="Default"/>
    <w:rsid w:val="00134C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klamaBavurusu">
    <w:name w:val="annotation reference"/>
    <w:basedOn w:val="VarsaylanParagrafYazTipi"/>
    <w:uiPriority w:val="99"/>
    <w:semiHidden/>
    <w:unhideWhenUsed/>
    <w:rsid w:val="007D7A5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7D7A54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7D7A54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7D7A54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7D7A5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YASEMİN BOY</cp:lastModifiedBy>
  <cp:revision>11</cp:revision>
  <dcterms:created xsi:type="dcterms:W3CDTF">2021-06-09T16:24:00Z</dcterms:created>
  <dcterms:modified xsi:type="dcterms:W3CDTF">2023-01-24T10:30:00Z</dcterms:modified>
</cp:coreProperties>
</file>