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73F3" w14:textId="21571D90" w:rsidR="003030AA" w:rsidRPr="00450B2D" w:rsidRDefault="00A35C64" w:rsidP="00A35C64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0B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15CEBB" wp14:editId="2DA8A900">
            <wp:extent cx="5721985" cy="8011886"/>
            <wp:effectExtent l="0" t="0" r="571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305" cy="80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AEDF9" w14:textId="6F74C97C" w:rsidR="003030AA" w:rsidRPr="00450B2D" w:rsidRDefault="003030AA" w:rsidP="003030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821E1" w14:textId="77777777" w:rsidR="003030AA" w:rsidRPr="00450B2D" w:rsidRDefault="003030AA" w:rsidP="003030A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C76DC" w14:textId="2268126D" w:rsidR="00450B2D" w:rsidRPr="00450B2D" w:rsidRDefault="00450B2D" w:rsidP="00450B2D">
      <w:pPr>
        <w:spacing w:before="120" w:after="120"/>
        <w:rPr>
          <w:rFonts w:ascii="Times New Roman" w:hAnsi="Times New Roman" w:cs="Times New Roman"/>
          <w:b/>
        </w:rPr>
      </w:pPr>
      <w:r w:rsidRPr="00450B2D">
        <w:rPr>
          <w:rFonts w:ascii="Times New Roman" w:hAnsi="Times New Roman" w:cs="Times New Roman"/>
          <w:bCs/>
        </w:rPr>
        <w:lastRenderedPageBreak/>
        <w:t>Hedef Dil Olarak Türkçeye Yönelik Tutum Ölçeği</w:t>
      </w: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850"/>
        <w:gridCol w:w="567"/>
        <w:gridCol w:w="567"/>
        <w:gridCol w:w="567"/>
        <w:gridCol w:w="567"/>
      </w:tblGrid>
      <w:tr w:rsidR="00450B2D" w:rsidRPr="00450B2D" w14:paraId="17729387" w14:textId="77777777" w:rsidTr="00D810DD">
        <w:tc>
          <w:tcPr>
            <w:tcW w:w="1271" w:type="dxa"/>
          </w:tcPr>
          <w:p w14:paraId="2668B336" w14:textId="77777777" w:rsidR="00450B2D" w:rsidRPr="00450B2D" w:rsidRDefault="00450B2D" w:rsidP="00D81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>Taslak Ölçekteki Madde No</w:t>
            </w:r>
          </w:p>
        </w:tc>
        <w:tc>
          <w:tcPr>
            <w:tcW w:w="4820" w:type="dxa"/>
          </w:tcPr>
          <w:p w14:paraId="19AFD791" w14:textId="77777777" w:rsidR="00450B2D" w:rsidRPr="00450B2D" w:rsidRDefault="00450B2D" w:rsidP="00D810DD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</w:p>
          <w:p w14:paraId="09ED8AF4" w14:textId="77777777" w:rsidR="00450B2D" w:rsidRPr="00450B2D" w:rsidRDefault="00450B2D" w:rsidP="00D81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Maddeler </w:t>
            </w:r>
          </w:p>
          <w:p w14:paraId="78F86BBC" w14:textId="77777777" w:rsidR="00450B2D" w:rsidRPr="00450B2D" w:rsidRDefault="00450B2D" w:rsidP="00D81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D49F4DE" w14:textId="77777777" w:rsidR="00450B2D" w:rsidRPr="00450B2D" w:rsidRDefault="00450B2D" w:rsidP="00D810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</w:tcPr>
          <w:p w14:paraId="4943E64E" w14:textId="77777777" w:rsidR="00450B2D" w:rsidRPr="00450B2D" w:rsidRDefault="00450B2D" w:rsidP="00D810DD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>Hiçbir zaman</w:t>
            </w:r>
          </w:p>
        </w:tc>
        <w:tc>
          <w:tcPr>
            <w:tcW w:w="567" w:type="dxa"/>
            <w:textDirection w:val="btLr"/>
          </w:tcPr>
          <w:p w14:paraId="4CE70957" w14:textId="77777777" w:rsidR="00450B2D" w:rsidRPr="00450B2D" w:rsidRDefault="00450B2D" w:rsidP="00D810DD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Nadiren </w:t>
            </w:r>
          </w:p>
        </w:tc>
        <w:tc>
          <w:tcPr>
            <w:tcW w:w="567" w:type="dxa"/>
            <w:textDirection w:val="btLr"/>
          </w:tcPr>
          <w:p w14:paraId="565E21A0" w14:textId="77777777" w:rsidR="00450B2D" w:rsidRPr="00450B2D" w:rsidRDefault="00450B2D" w:rsidP="00D810DD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Bazen </w:t>
            </w:r>
          </w:p>
        </w:tc>
        <w:tc>
          <w:tcPr>
            <w:tcW w:w="567" w:type="dxa"/>
            <w:textDirection w:val="btLr"/>
          </w:tcPr>
          <w:p w14:paraId="743CDADA" w14:textId="77777777" w:rsidR="00450B2D" w:rsidRPr="00450B2D" w:rsidRDefault="00450B2D" w:rsidP="00D810DD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Genellikle </w:t>
            </w:r>
          </w:p>
        </w:tc>
        <w:tc>
          <w:tcPr>
            <w:tcW w:w="567" w:type="dxa"/>
            <w:textDirection w:val="btLr"/>
          </w:tcPr>
          <w:p w14:paraId="5DA4D454" w14:textId="77777777" w:rsidR="00450B2D" w:rsidRPr="00450B2D" w:rsidRDefault="00450B2D" w:rsidP="00D810DD">
            <w:pPr>
              <w:pStyle w:val="ListeParagra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b/>
              </w:rPr>
            </w:pPr>
            <w:r w:rsidRPr="00450B2D">
              <w:rPr>
                <w:rFonts w:ascii="Times New Roman" w:hAnsi="Times New Roman" w:cs="Times New Roman"/>
                <w:b/>
              </w:rPr>
              <w:t xml:space="preserve">Her zaman </w:t>
            </w:r>
          </w:p>
        </w:tc>
      </w:tr>
      <w:tr w:rsidR="00450B2D" w:rsidRPr="00450B2D" w14:paraId="4ECE057F" w14:textId="77777777" w:rsidTr="00D810DD">
        <w:tc>
          <w:tcPr>
            <w:tcW w:w="1271" w:type="dxa"/>
          </w:tcPr>
          <w:p w14:paraId="219262EF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14:paraId="07EA29D8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Öğretmenin Türkçe söylediklerini anlamadığımda korkarım.</w:t>
            </w:r>
          </w:p>
        </w:tc>
        <w:tc>
          <w:tcPr>
            <w:tcW w:w="850" w:type="dxa"/>
          </w:tcPr>
          <w:p w14:paraId="3D53EDBB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D3E37E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CB3A54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899562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34CDF5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64F924FE" w14:textId="77777777" w:rsidTr="00D810DD">
        <w:tc>
          <w:tcPr>
            <w:tcW w:w="1271" w:type="dxa"/>
          </w:tcPr>
          <w:p w14:paraId="50B5BCA4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0" w:type="dxa"/>
          </w:tcPr>
          <w:p w14:paraId="6712C1CF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Daha fazla Türkçe dersi almak isterim.</w:t>
            </w:r>
          </w:p>
        </w:tc>
        <w:tc>
          <w:tcPr>
            <w:tcW w:w="850" w:type="dxa"/>
          </w:tcPr>
          <w:p w14:paraId="55A2010F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0F74A4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FA8966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75F562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537695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0B305BDF" w14:textId="77777777" w:rsidTr="00D810DD">
        <w:tc>
          <w:tcPr>
            <w:tcW w:w="1271" w:type="dxa"/>
          </w:tcPr>
          <w:p w14:paraId="450D0F92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14:paraId="211B3214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Sınıf arkadaşlarımın Türkçesinin benden daha iyi olduğunu düşünürüm.</w:t>
            </w:r>
          </w:p>
        </w:tc>
        <w:tc>
          <w:tcPr>
            <w:tcW w:w="850" w:type="dxa"/>
          </w:tcPr>
          <w:p w14:paraId="2B5CDB2B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50D96A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B1745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EC9670D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834D12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4CCB1260" w14:textId="77777777" w:rsidTr="00D810DD">
        <w:tc>
          <w:tcPr>
            <w:tcW w:w="1271" w:type="dxa"/>
          </w:tcPr>
          <w:p w14:paraId="5941338E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14:paraId="3563BB9C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öğrenme sürecinde başarısız olacağımı düşünürüm.</w:t>
            </w:r>
          </w:p>
        </w:tc>
        <w:tc>
          <w:tcPr>
            <w:tcW w:w="850" w:type="dxa"/>
          </w:tcPr>
          <w:p w14:paraId="4E210E2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292777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DBE1A2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6C0926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A7D60B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6CF69544" w14:textId="77777777" w:rsidTr="00D810DD">
        <w:tc>
          <w:tcPr>
            <w:tcW w:w="1271" w:type="dxa"/>
          </w:tcPr>
          <w:p w14:paraId="258CD76D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0" w:type="dxa"/>
          </w:tcPr>
          <w:p w14:paraId="27312F51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dersini çok seviyorum.</w:t>
            </w:r>
          </w:p>
        </w:tc>
        <w:tc>
          <w:tcPr>
            <w:tcW w:w="850" w:type="dxa"/>
          </w:tcPr>
          <w:p w14:paraId="24F0EB2D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7AF264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CB1C664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B149890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2D8291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15B8558F" w14:textId="77777777" w:rsidTr="00D810DD">
        <w:tc>
          <w:tcPr>
            <w:tcW w:w="1271" w:type="dxa"/>
          </w:tcPr>
          <w:p w14:paraId="4AC9526E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0" w:type="dxa"/>
          </w:tcPr>
          <w:p w14:paraId="286C3070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dersine ön hazırlık yapmadan gidince stresli olurum.</w:t>
            </w:r>
          </w:p>
        </w:tc>
        <w:tc>
          <w:tcPr>
            <w:tcW w:w="850" w:type="dxa"/>
          </w:tcPr>
          <w:p w14:paraId="598AF06F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36B18F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468F9E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90083FA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D3F706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65B83B4E" w14:textId="77777777" w:rsidTr="00D810DD">
        <w:tc>
          <w:tcPr>
            <w:tcW w:w="1271" w:type="dxa"/>
          </w:tcPr>
          <w:p w14:paraId="5BB70126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14:paraId="16B4037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Türkçeyi iyi öğrendiğimi düşünürüm.</w:t>
            </w:r>
          </w:p>
        </w:tc>
        <w:tc>
          <w:tcPr>
            <w:tcW w:w="850" w:type="dxa"/>
          </w:tcPr>
          <w:p w14:paraId="12F5E551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6B1C47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28D76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DCCEA8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F0D215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31AD6B2F" w14:textId="77777777" w:rsidTr="00D810DD">
        <w:tc>
          <w:tcPr>
            <w:tcW w:w="1271" w:type="dxa"/>
          </w:tcPr>
          <w:p w14:paraId="67C80AB5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0" w:type="dxa"/>
          </w:tcPr>
          <w:p w14:paraId="004FA6C3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sınavında bildiklerimi birbirine karıştırmaktan endişelenirim.</w:t>
            </w:r>
          </w:p>
        </w:tc>
        <w:tc>
          <w:tcPr>
            <w:tcW w:w="850" w:type="dxa"/>
          </w:tcPr>
          <w:p w14:paraId="0ABD34A0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9890EE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FCC228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B162F8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2E8B93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51D1AA0C" w14:textId="77777777" w:rsidTr="00D810DD">
        <w:tc>
          <w:tcPr>
            <w:tcW w:w="1271" w:type="dxa"/>
          </w:tcPr>
          <w:p w14:paraId="64F5A950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14:paraId="3F6D4797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dersinde kendimi rahat hissederim.</w:t>
            </w:r>
          </w:p>
        </w:tc>
        <w:tc>
          <w:tcPr>
            <w:tcW w:w="850" w:type="dxa"/>
          </w:tcPr>
          <w:p w14:paraId="5E604A6A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13A731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001BEBF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FF64D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CCD344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29C90B56" w14:textId="77777777" w:rsidTr="00D810DD">
        <w:tc>
          <w:tcPr>
            <w:tcW w:w="1271" w:type="dxa"/>
          </w:tcPr>
          <w:p w14:paraId="73758019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14:paraId="7DC034F1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öğrenmenin bir gereklilik olduğunu düşünürüm.</w:t>
            </w:r>
          </w:p>
        </w:tc>
        <w:tc>
          <w:tcPr>
            <w:tcW w:w="850" w:type="dxa"/>
          </w:tcPr>
          <w:p w14:paraId="51BBF71D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303ED3A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B08DCE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3CF977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63B3E13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0D9DCA70" w14:textId="77777777" w:rsidTr="00D810DD">
        <w:tc>
          <w:tcPr>
            <w:tcW w:w="1271" w:type="dxa"/>
          </w:tcPr>
          <w:p w14:paraId="20C4B112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14:paraId="34C9B650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öğrenmenin Türk kültür, edebiyat ve tarihini tanımama yardımcı olduğunu düşünürüm.</w:t>
            </w:r>
          </w:p>
        </w:tc>
        <w:tc>
          <w:tcPr>
            <w:tcW w:w="850" w:type="dxa"/>
          </w:tcPr>
          <w:p w14:paraId="3963EC6F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724234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62A39A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62B1533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D91F96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0FEF87ED" w14:textId="77777777" w:rsidTr="00D810DD">
        <w:tc>
          <w:tcPr>
            <w:tcW w:w="1271" w:type="dxa"/>
          </w:tcPr>
          <w:p w14:paraId="796BD16C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</w:tcPr>
          <w:p w14:paraId="384E18EA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öğrenme sürecinde başarısız olacağımı düşünürüm.</w:t>
            </w:r>
          </w:p>
        </w:tc>
        <w:tc>
          <w:tcPr>
            <w:tcW w:w="850" w:type="dxa"/>
          </w:tcPr>
          <w:p w14:paraId="271EAC71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CA1FF3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389043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030BCC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E84017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774795CC" w14:textId="77777777" w:rsidTr="00D810DD">
        <w:tc>
          <w:tcPr>
            <w:tcW w:w="1271" w:type="dxa"/>
          </w:tcPr>
          <w:p w14:paraId="733E5334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14:paraId="390AF65D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Kültürler arası iletişimi (kendi kültürüm ve Türk kültürü arasında) öğrenmekten zevk alırım.</w:t>
            </w:r>
          </w:p>
        </w:tc>
        <w:tc>
          <w:tcPr>
            <w:tcW w:w="850" w:type="dxa"/>
          </w:tcPr>
          <w:p w14:paraId="749A2D04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9BDED7C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4C91C6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815011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5E96EAC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794BCE31" w14:textId="77777777" w:rsidTr="00D810DD">
        <w:tc>
          <w:tcPr>
            <w:tcW w:w="1271" w:type="dxa"/>
          </w:tcPr>
          <w:p w14:paraId="104AA0BC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1A04F5E2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öğrenmenin geleceğim için önemli olduğuna inanırım.</w:t>
            </w:r>
          </w:p>
        </w:tc>
        <w:tc>
          <w:tcPr>
            <w:tcW w:w="850" w:type="dxa"/>
          </w:tcPr>
          <w:p w14:paraId="4B59B1AC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B01F3C4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F18FB4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222BCA3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ABA7A8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1C18C60D" w14:textId="77777777" w:rsidTr="00D810DD">
        <w:tc>
          <w:tcPr>
            <w:tcW w:w="1271" w:type="dxa"/>
          </w:tcPr>
          <w:p w14:paraId="6C3218CC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14:paraId="58EE32A2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öğrenmenin daha fazla arkadaş edinmemi sağlayacağına inanırım.</w:t>
            </w:r>
          </w:p>
        </w:tc>
        <w:tc>
          <w:tcPr>
            <w:tcW w:w="850" w:type="dxa"/>
          </w:tcPr>
          <w:p w14:paraId="451959AD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92201B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E698FB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187A1AF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52A1E0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64B4E5DA" w14:textId="77777777" w:rsidTr="00D810DD">
        <w:tc>
          <w:tcPr>
            <w:tcW w:w="1271" w:type="dxa"/>
          </w:tcPr>
          <w:p w14:paraId="7D72929F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0" w:type="dxa"/>
          </w:tcPr>
          <w:p w14:paraId="2F6FDCEB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bilmenin bana iş bulmam konusunda yardımcı olacağını düşünürüm.</w:t>
            </w:r>
          </w:p>
        </w:tc>
        <w:tc>
          <w:tcPr>
            <w:tcW w:w="850" w:type="dxa"/>
          </w:tcPr>
          <w:p w14:paraId="717AE04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FB4436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74907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76F63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D90581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4CE3AE9E" w14:textId="77777777" w:rsidTr="00D810DD">
        <w:tc>
          <w:tcPr>
            <w:tcW w:w="1271" w:type="dxa"/>
          </w:tcPr>
          <w:p w14:paraId="0AE2BAAF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0" w:type="dxa"/>
          </w:tcPr>
          <w:p w14:paraId="372080ED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dersinin bitmesini hiç istemem.</w:t>
            </w:r>
          </w:p>
        </w:tc>
        <w:tc>
          <w:tcPr>
            <w:tcW w:w="850" w:type="dxa"/>
          </w:tcPr>
          <w:p w14:paraId="74FEC42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B83E58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3CB412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AD50B5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215C6D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4B2BD21B" w14:textId="77777777" w:rsidTr="00D810DD">
        <w:tc>
          <w:tcPr>
            <w:tcW w:w="1271" w:type="dxa"/>
          </w:tcPr>
          <w:p w14:paraId="55AEC840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0" w:type="dxa"/>
          </w:tcPr>
          <w:p w14:paraId="2D452BD3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öğrenmeye daha erken yaşlarda başlamak isterdim.</w:t>
            </w:r>
          </w:p>
        </w:tc>
        <w:tc>
          <w:tcPr>
            <w:tcW w:w="850" w:type="dxa"/>
          </w:tcPr>
          <w:p w14:paraId="51AEF8B2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87A39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9C03BE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485DBA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4069E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022F9454" w14:textId="77777777" w:rsidTr="00D810DD">
        <w:tc>
          <w:tcPr>
            <w:tcW w:w="1271" w:type="dxa"/>
          </w:tcPr>
          <w:p w14:paraId="6B283411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820" w:type="dxa"/>
          </w:tcPr>
          <w:p w14:paraId="00625D5A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Ödevler dışında da Türkçe öğrenmeye vakit harcarım.</w:t>
            </w:r>
          </w:p>
        </w:tc>
        <w:tc>
          <w:tcPr>
            <w:tcW w:w="850" w:type="dxa"/>
          </w:tcPr>
          <w:p w14:paraId="58A3EBD5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9B35AE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671A46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2679C8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ED1AF2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3826FCE5" w14:textId="77777777" w:rsidTr="00D810DD">
        <w:tc>
          <w:tcPr>
            <w:tcW w:w="1271" w:type="dxa"/>
          </w:tcPr>
          <w:p w14:paraId="765A08E5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0" w:type="dxa"/>
          </w:tcPr>
          <w:p w14:paraId="771423BD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öğrenmenin gereksiz olduğunu düşünürüm.</w:t>
            </w:r>
          </w:p>
        </w:tc>
        <w:tc>
          <w:tcPr>
            <w:tcW w:w="850" w:type="dxa"/>
          </w:tcPr>
          <w:p w14:paraId="5AAC05D1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67FC05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3BFE2A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9293DC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3F297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0C09ED35" w14:textId="77777777" w:rsidTr="00D810DD">
        <w:tc>
          <w:tcPr>
            <w:tcW w:w="1271" w:type="dxa"/>
          </w:tcPr>
          <w:p w14:paraId="4AC0B349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14:paraId="5DAAC60B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dersinde kendimi başarılı hissederim.</w:t>
            </w:r>
          </w:p>
        </w:tc>
        <w:tc>
          <w:tcPr>
            <w:tcW w:w="850" w:type="dxa"/>
          </w:tcPr>
          <w:p w14:paraId="7B7C7B9E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19F649E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E3E3EF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ABF5E7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0593F4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7543B92D" w14:textId="77777777" w:rsidTr="00D810DD">
        <w:tc>
          <w:tcPr>
            <w:tcW w:w="1271" w:type="dxa"/>
          </w:tcPr>
          <w:p w14:paraId="73DDBD81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14:paraId="1CBBE0FF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öğrenirken eğlenirim.</w:t>
            </w:r>
          </w:p>
        </w:tc>
        <w:tc>
          <w:tcPr>
            <w:tcW w:w="850" w:type="dxa"/>
          </w:tcPr>
          <w:p w14:paraId="6EB3561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FAF783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F6554C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33366E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BBCA11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193AE1B6" w14:textId="77777777" w:rsidTr="00D810DD">
        <w:tc>
          <w:tcPr>
            <w:tcW w:w="1271" w:type="dxa"/>
          </w:tcPr>
          <w:p w14:paraId="4223ECBB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14:paraId="773DA5A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öğrenmenin zor olduğunu düşünürüm.</w:t>
            </w:r>
          </w:p>
        </w:tc>
        <w:tc>
          <w:tcPr>
            <w:tcW w:w="850" w:type="dxa"/>
          </w:tcPr>
          <w:p w14:paraId="13093B8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3DA30D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BA510FA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8905D5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B1B35F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133058A8" w14:textId="77777777" w:rsidTr="00D810DD">
        <w:tc>
          <w:tcPr>
            <w:tcW w:w="1271" w:type="dxa"/>
          </w:tcPr>
          <w:p w14:paraId="02F1BE51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20" w:type="dxa"/>
          </w:tcPr>
          <w:p w14:paraId="0F1EE094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sesleri birbirinden ayırt edememekten korkarım.</w:t>
            </w:r>
          </w:p>
        </w:tc>
        <w:tc>
          <w:tcPr>
            <w:tcW w:w="850" w:type="dxa"/>
          </w:tcPr>
          <w:p w14:paraId="2E9A3542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CF9E4E3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CED658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01CDCE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411787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20FE6C1A" w14:textId="77777777" w:rsidTr="00D810DD">
        <w:tc>
          <w:tcPr>
            <w:tcW w:w="1271" w:type="dxa"/>
          </w:tcPr>
          <w:p w14:paraId="40C5EADD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14:paraId="03D00538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 alfabesini öğrenmekte zorlanırım.</w:t>
            </w:r>
          </w:p>
        </w:tc>
        <w:tc>
          <w:tcPr>
            <w:tcW w:w="850" w:type="dxa"/>
          </w:tcPr>
          <w:p w14:paraId="5E64DC28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5EC7D1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247C3B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3BEE570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74B2DC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50B2D" w:rsidRPr="00450B2D" w14:paraId="26768651" w14:textId="77777777" w:rsidTr="00D810DD">
        <w:tc>
          <w:tcPr>
            <w:tcW w:w="1271" w:type="dxa"/>
          </w:tcPr>
          <w:p w14:paraId="5B85F48A" w14:textId="77777777" w:rsidR="00450B2D" w:rsidRPr="00450B2D" w:rsidRDefault="00450B2D" w:rsidP="00D810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20" w:type="dxa"/>
          </w:tcPr>
          <w:p w14:paraId="3D033CD5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0B2D">
              <w:rPr>
                <w:rFonts w:ascii="Times New Roman" w:hAnsi="Times New Roman" w:cs="Times New Roman"/>
              </w:rPr>
              <w:t>Türkçe sesleri çıkarmakta zorlanırım.</w:t>
            </w:r>
          </w:p>
        </w:tc>
        <w:tc>
          <w:tcPr>
            <w:tcW w:w="850" w:type="dxa"/>
          </w:tcPr>
          <w:p w14:paraId="40418408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72F9C7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1E51D16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99AE01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BB55479" w14:textId="77777777" w:rsidR="00450B2D" w:rsidRPr="00450B2D" w:rsidRDefault="00450B2D" w:rsidP="00D810D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70768446" w14:textId="77777777" w:rsidR="00450B2D" w:rsidRPr="00450B2D" w:rsidRDefault="00450B2D" w:rsidP="00450B2D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34112FD0" w14:textId="77777777" w:rsidR="00450B2D" w:rsidRPr="00450B2D" w:rsidRDefault="00450B2D" w:rsidP="00450B2D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16A3A84A" w14:textId="77777777" w:rsidR="00450B2D" w:rsidRPr="00450B2D" w:rsidRDefault="00450B2D" w:rsidP="00450B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9F1EEE" w14:textId="77777777" w:rsidR="00D83CE9" w:rsidRDefault="00D83CE9" w:rsidP="00450B2D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4C62EF00" w14:textId="77777777" w:rsidR="00450B2D" w:rsidRPr="00450B2D" w:rsidRDefault="00450B2D" w:rsidP="00450B2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6D6CA5" w14:textId="77777777" w:rsidR="005B77F0" w:rsidRPr="00450B2D" w:rsidRDefault="005B77F0">
      <w:pPr>
        <w:rPr>
          <w:rFonts w:ascii="Times New Roman" w:hAnsi="Times New Roman" w:cs="Times New Roman"/>
        </w:rPr>
      </w:pPr>
    </w:p>
    <w:sectPr w:rsidR="005B77F0" w:rsidRPr="00450B2D" w:rsidSect="00AC16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1A8"/>
    <w:multiLevelType w:val="multilevel"/>
    <w:tmpl w:val="150E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5FC4"/>
    <w:multiLevelType w:val="hybridMultilevel"/>
    <w:tmpl w:val="3FB4709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E236C"/>
    <w:multiLevelType w:val="multilevel"/>
    <w:tmpl w:val="1B4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F7BD0"/>
    <w:multiLevelType w:val="multilevel"/>
    <w:tmpl w:val="3DFC3BC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" w15:restartNumberingAfterBreak="0">
    <w:nsid w:val="10110D42"/>
    <w:multiLevelType w:val="multilevel"/>
    <w:tmpl w:val="A822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14201"/>
    <w:multiLevelType w:val="hybridMultilevel"/>
    <w:tmpl w:val="2E70D3BA"/>
    <w:lvl w:ilvl="0" w:tplc="C324E86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B07037"/>
    <w:multiLevelType w:val="hybridMultilevel"/>
    <w:tmpl w:val="3C46D002"/>
    <w:lvl w:ilvl="0" w:tplc="1608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2863EB"/>
    <w:multiLevelType w:val="multilevel"/>
    <w:tmpl w:val="E3EC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11731"/>
    <w:multiLevelType w:val="hybridMultilevel"/>
    <w:tmpl w:val="C93CBD62"/>
    <w:lvl w:ilvl="0" w:tplc="A934C2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D26E3"/>
    <w:multiLevelType w:val="hybridMultilevel"/>
    <w:tmpl w:val="FDB490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67885"/>
    <w:multiLevelType w:val="hybridMultilevel"/>
    <w:tmpl w:val="1B2A9CE6"/>
    <w:lvl w:ilvl="0" w:tplc="6150BC8E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D10F67"/>
    <w:multiLevelType w:val="multilevel"/>
    <w:tmpl w:val="0CF4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A0121"/>
    <w:multiLevelType w:val="hybridMultilevel"/>
    <w:tmpl w:val="F0B87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739CA"/>
    <w:multiLevelType w:val="hybridMultilevel"/>
    <w:tmpl w:val="8E70F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839E5"/>
    <w:multiLevelType w:val="multilevel"/>
    <w:tmpl w:val="90C4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B270E"/>
    <w:multiLevelType w:val="hybridMultilevel"/>
    <w:tmpl w:val="4314E17C"/>
    <w:lvl w:ilvl="0" w:tplc="B44EBF3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A2D14"/>
    <w:multiLevelType w:val="multilevel"/>
    <w:tmpl w:val="3EC2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3E13BA"/>
    <w:multiLevelType w:val="multilevel"/>
    <w:tmpl w:val="ED6A83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6E0E44"/>
    <w:multiLevelType w:val="hybridMultilevel"/>
    <w:tmpl w:val="E690B116"/>
    <w:lvl w:ilvl="0" w:tplc="4ED4774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4FF0C7D"/>
    <w:multiLevelType w:val="multilevel"/>
    <w:tmpl w:val="B2C2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1B1029"/>
    <w:multiLevelType w:val="hybridMultilevel"/>
    <w:tmpl w:val="574EB7C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BC7E82"/>
    <w:multiLevelType w:val="hybridMultilevel"/>
    <w:tmpl w:val="F0407E76"/>
    <w:lvl w:ilvl="0" w:tplc="413886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95DA0"/>
    <w:multiLevelType w:val="multilevel"/>
    <w:tmpl w:val="1ECE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9323F9"/>
    <w:multiLevelType w:val="multilevel"/>
    <w:tmpl w:val="7E3A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B4BF9"/>
    <w:multiLevelType w:val="hybridMultilevel"/>
    <w:tmpl w:val="345C278E"/>
    <w:lvl w:ilvl="0" w:tplc="72AC9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AE4567"/>
    <w:multiLevelType w:val="multilevel"/>
    <w:tmpl w:val="A9F6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B030ED"/>
    <w:multiLevelType w:val="hybridMultilevel"/>
    <w:tmpl w:val="9634B838"/>
    <w:lvl w:ilvl="0" w:tplc="0F8847C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94E0A56"/>
    <w:multiLevelType w:val="multilevel"/>
    <w:tmpl w:val="804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DB1771"/>
    <w:multiLevelType w:val="hybridMultilevel"/>
    <w:tmpl w:val="9D72AF88"/>
    <w:lvl w:ilvl="0" w:tplc="CAF4729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D2F43AF"/>
    <w:multiLevelType w:val="multilevel"/>
    <w:tmpl w:val="B36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1448120">
    <w:abstractNumId w:val="21"/>
  </w:num>
  <w:num w:numId="2" w16cid:durableId="498737244">
    <w:abstractNumId w:val="20"/>
  </w:num>
  <w:num w:numId="3" w16cid:durableId="1060400693">
    <w:abstractNumId w:val="6"/>
  </w:num>
  <w:num w:numId="4" w16cid:durableId="630398903">
    <w:abstractNumId w:val="19"/>
  </w:num>
  <w:num w:numId="5" w16cid:durableId="1682506707">
    <w:abstractNumId w:val="4"/>
  </w:num>
  <w:num w:numId="6" w16cid:durableId="33817444">
    <w:abstractNumId w:val="8"/>
  </w:num>
  <w:num w:numId="7" w16cid:durableId="912667553">
    <w:abstractNumId w:val="5"/>
  </w:num>
  <w:num w:numId="8" w16cid:durableId="1891847013">
    <w:abstractNumId w:val="27"/>
  </w:num>
  <w:num w:numId="9" w16cid:durableId="442651210">
    <w:abstractNumId w:val="11"/>
  </w:num>
  <w:num w:numId="10" w16cid:durableId="1096554644">
    <w:abstractNumId w:val="2"/>
  </w:num>
  <w:num w:numId="11" w16cid:durableId="409934485">
    <w:abstractNumId w:val="7"/>
  </w:num>
  <w:num w:numId="12" w16cid:durableId="1863203871">
    <w:abstractNumId w:val="26"/>
  </w:num>
  <w:num w:numId="13" w16cid:durableId="1749421152">
    <w:abstractNumId w:val="28"/>
  </w:num>
  <w:num w:numId="14" w16cid:durableId="381297016">
    <w:abstractNumId w:val="15"/>
  </w:num>
  <w:num w:numId="15" w16cid:durableId="530412357">
    <w:abstractNumId w:val="24"/>
  </w:num>
  <w:num w:numId="16" w16cid:durableId="1679235723">
    <w:abstractNumId w:val="12"/>
  </w:num>
  <w:num w:numId="17" w16cid:durableId="1331638671">
    <w:abstractNumId w:val="9"/>
  </w:num>
  <w:num w:numId="18" w16cid:durableId="948046531">
    <w:abstractNumId w:val="13"/>
  </w:num>
  <w:num w:numId="19" w16cid:durableId="1474982905">
    <w:abstractNumId w:val="1"/>
  </w:num>
  <w:num w:numId="20" w16cid:durableId="1846093813">
    <w:abstractNumId w:val="23"/>
  </w:num>
  <w:num w:numId="21" w16cid:durableId="479881475">
    <w:abstractNumId w:val="3"/>
  </w:num>
  <w:num w:numId="22" w16cid:durableId="1204174656">
    <w:abstractNumId w:val="25"/>
  </w:num>
  <w:num w:numId="23" w16cid:durableId="1778714995">
    <w:abstractNumId w:val="0"/>
  </w:num>
  <w:num w:numId="24" w16cid:durableId="1470594010">
    <w:abstractNumId w:val="10"/>
  </w:num>
  <w:num w:numId="25" w16cid:durableId="281614228">
    <w:abstractNumId w:val="22"/>
  </w:num>
  <w:num w:numId="26" w16cid:durableId="1840197256">
    <w:abstractNumId w:val="17"/>
  </w:num>
  <w:num w:numId="27" w16cid:durableId="870071966">
    <w:abstractNumId w:val="14"/>
  </w:num>
  <w:num w:numId="28" w16cid:durableId="1233082377">
    <w:abstractNumId w:val="16"/>
  </w:num>
  <w:num w:numId="29" w16cid:durableId="124471928">
    <w:abstractNumId w:val="29"/>
  </w:num>
  <w:num w:numId="30" w16cid:durableId="14070755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AA"/>
    <w:rsid w:val="00054AF1"/>
    <w:rsid w:val="001D65F4"/>
    <w:rsid w:val="003023AE"/>
    <w:rsid w:val="003030AA"/>
    <w:rsid w:val="003B211A"/>
    <w:rsid w:val="003E717B"/>
    <w:rsid w:val="00440462"/>
    <w:rsid w:val="00450B2D"/>
    <w:rsid w:val="00531104"/>
    <w:rsid w:val="005B77F0"/>
    <w:rsid w:val="00777512"/>
    <w:rsid w:val="00806AC4"/>
    <w:rsid w:val="00812D0B"/>
    <w:rsid w:val="0088496B"/>
    <w:rsid w:val="00A35C64"/>
    <w:rsid w:val="00AA3642"/>
    <w:rsid w:val="00AC16EC"/>
    <w:rsid w:val="00B51494"/>
    <w:rsid w:val="00B636A6"/>
    <w:rsid w:val="00BB6CB4"/>
    <w:rsid w:val="00BE5106"/>
    <w:rsid w:val="00C2270C"/>
    <w:rsid w:val="00D26ED0"/>
    <w:rsid w:val="00D83CE9"/>
    <w:rsid w:val="00D93772"/>
    <w:rsid w:val="00D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91246"/>
  <w15:chartTrackingRefBased/>
  <w15:docId w15:val="{50B4E059-856A-D343-B3F2-35C693FD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AA"/>
  </w:style>
  <w:style w:type="paragraph" w:styleId="Balk1">
    <w:name w:val="heading 1"/>
    <w:basedOn w:val="Normal"/>
    <w:link w:val="Balk1Char"/>
    <w:uiPriority w:val="9"/>
    <w:qFormat/>
    <w:rsid w:val="00AA36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6E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6ED0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VarsaylanParagrafYazTipi"/>
    <w:rsid w:val="00DF6E13"/>
  </w:style>
  <w:style w:type="paragraph" w:styleId="NormalWeb">
    <w:name w:val="Normal (Web)"/>
    <w:basedOn w:val="Normal"/>
    <w:uiPriority w:val="99"/>
    <w:unhideWhenUsed/>
    <w:rsid w:val="00DF6E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DF6E13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E13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DF6E13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6E1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F6E13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B636A6"/>
    <w:rPr>
      <w:b/>
      <w:bCs/>
    </w:rPr>
  </w:style>
  <w:style w:type="paragraph" w:styleId="AralkYok">
    <w:name w:val="No Spacing"/>
    <w:link w:val="AralkYokChar"/>
    <w:uiPriority w:val="1"/>
    <w:qFormat/>
    <w:rsid w:val="00B636A6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B636A6"/>
    <w:rPr>
      <w:sz w:val="22"/>
      <w:szCs w:val="22"/>
    </w:rPr>
  </w:style>
  <w:style w:type="paragraph" w:styleId="Altyaz">
    <w:name w:val="Subtitle"/>
    <w:basedOn w:val="Normal"/>
    <w:next w:val="Normal"/>
    <w:link w:val="AltyazChar"/>
    <w:uiPriority w:val="11"/>
    <w:qFormat/>
    <w:rsid w:val="00B636A6"/>
    <w:pPr>
      <w:numPr>
        <w:ilvl w:val="1"/>
      </w:numPr>
      <w:spacing w:after="200" w:line="360" w:lineRule="auto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636A6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Balk1Char">
    <w:name w:val="Başlık 1 Char"/>
    <w:basedOn w:val="VarsaylanParagrafYazTipi"/>
    <w:link w:val="Balk1"/>
    <w:uiPriority w:val="9"/>
    <w:rsid w:val="00AA364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50B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0B2D"/>
  </w:style>
  <w:style w:type="paragraph" w:styleId="AltBilgi">
    <w:name w:val="footer"/>
    <w:basedOn w:val="Normal"/>
    <w:link w:val="AltBilgiChar"/>
    <w:uiPriority w:val="99"/>
    <w:unhideWhenUsed/>
    <w:rsid w:val="00450B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0B2D"/>
  </w:style>
  <w:style w:type="paragraph" w:customStyle="1" w:styleId="Default">
    <w:name w:val="Default"/>
    <w:rsid w:val="00450B2D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2023-01-26T19:53:00Z</dcterms:created>
  <dcterms:modified xsi:type="dcterms:W3CDTF">2023-01-26T19:53:00Z</dcterms:modified>
</cp:coreProperties>
</file>