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BB04" w14:textId="77777777" w:rsidR="00782C39" w:rsidRPr="00C0023A" w:rsidRDefault="006A5F93" w:rsidP="007F1EA3">
      <w:pPr>
        <w:spacing w:line="240" w:lineRule="auto"/>
        <w:jc w:val="center"/>
        <w:rPr>
          <w:b/>
          <w:bCs/>
          <w:sz w:val="28"/>
          <w:szCs w:val="28"/>
        </w:rPr>
      </w:pPr>
      <w:r w:rsidRPr="00C0023A">
        <w:rPr>
          <w:b/>
          <w:bCs/>
          <w:sz w:val="28"/>
          <w:szCs w:val="28"/>
        </w:rPr>
        <w:t xml:space="preserve">İnmeli Hastalar İçin Postür Değerlendirme </w:t>
      </w:r>
      <w:r w:rsidR="007F1EA3" w:rsidRPr="00C0023A">
        <w:rPr>
          <w:b/>
          <w:bCs/>
          <w:sz w:val="28"/>
          <w:szCs w:val="28"/>
        </w:rPr>
        <w:t>Ölçeği (</w:t>
      </w:r>
      <w:r w:rsidR="00ED13AE" w:rsidRPr="00C0023A">
        <w:rPr>
          <w:b/>
          <w:bCs/>
          <w:sz w:val="28"/>
          <w:szCs w:val="28"/>
        </w:rPr>
        <w:t xml:space="preserve">PASS- </w:t>
      </w:r>
      <w:proofErr w:type="spellStart"/>
      <w:r w:rsidR="00ED13AE" w:rsidRPr="00C0023A">
        <w:rPr>
          <w:b/>
          <w:bCs/>
          <w:sz w:val="28"/>
          <w:szCs w:val="28"/>
        </w:rPr>
        <w:t>Turk</w:t>
      </w:r>
      <w:proofErr w:type="spellEnd"/>
      <w:r w:rsidR="007F1EA3" w:rsidRPr="00C0023A">
        <w:rPr>
          <w:b/>
          <w:bCs/>
          <w:sz w:val="28"/>
          <w:szCs w:val="28"/>
        </w:rPr>
        <w:t>)</w:t>
      </w:r>
    </w:p>
    <w:p w14:paraId="1634F00C" w14:textId="77777777" w:rsidR="00C0023A" w:rsidRDefault="00C0023A" w:rsidP="00782C39">
      <w:pPr>
        <w:spacing w:line="240" w:lineRule="auto"/>
        <w:rPr>
          <w:b/>
          <w:bCs/>
          <w:sz w:val="24"/>
          <w:szCs w:val="24"/>
        </w:rPr>
      </w:pPr>
    </w:p>
    <w:p w14:paraId="64CAF288" w14:textId="3BD930E1" w:rsidR="007F1EA3" w:rsidRPr="007F1EA3" w:rsidRDefault="00782C39" w:rsidP="00782C39">
      <w:pPr>
        <w:spacing w:line="240" w:lineRule="auto"/>
        <w:rPr>
          <w:b/>
          <w:bCs/>
          <w:u w:val="single"/>
        </w:rPr>
      </w:pPr>
      <w:r>
        <w:rPr>
          <w:b/>
          <w:bCs/>
          <w:sz w:val="24"/>
          <w:szCs w:val="24"/>
        </w:rPr>
        <w:br/>
      </w:r>
      <w:r w:rsidR="002F0E0C" w:rsidRPr="007F1EA3">
        <w:rPr>
          <w:b/>
          <w:bCs/>
          <w:u w:val="single"/>
        </w:rPr>
        <w:t>Postür Sürdürme</w:t>
      </w:r>
      <w:r w:rsidR="007F1EA3" w:rsidRPr="007F1EA3">
        <w:rPr>
          <w:b/>
          <w:bCs/>
          <w:u w:val="single"/>
        </w:rPr>
        <w:t xml:space="preserve"> Alt Bölümü</w:t>
      </w:r>
    </w:p>
    <w:p w14:paraId="50221214" w14:textId="77777777" w:rsidR="002F0E0C" w:rsidRDefault="002F0E0C" w:rsidP="007F1EA3">
      <w:pPr>
        <w:spacing w:line="240" w:lineRule="auto"/>
      </w:pPr>
      <w:r>
        <w:t>Hastaya, her madde için aşağıda yazan talimatı verin. Maddeyi puanlarken, her madde için en düşük cevap kategorisini kaydedin.</w:t>
      </w:r>
    </w:p>
    <w:p w14:paraId="461C735D" w14:textId="77777777" w:rsidR="002F0E0C" w:rsidRPr="002F0E0C" w:rsidRDefault="002F0E0C" w:rsidP="007F1EA3">
      <w:pPr>
        <w:spacing w:line="240" w:lineRule="auto"/>
        <w:rPr>
          <w:b/>
          <w:bCs/>
        </w:rPr>
      </w:pPr>
      <w:r w:rsidRPr="002F0E0C">
        <w:rPr>
          <w:b/>
          <w:bCs/>
        </w:rPr>
        <w:t>1. Desteksiz Oturma</w:t>
      </w:r>
    </w:p>
    <w:p w14:paraId="491E0E59" w14:textId="3C6D900F" w:rsidR="002F0E0C" w:rsidRDefault="002F0E0C" w:rsidP="007F1EA3">
      <w:pPr>
        <w:spacing w:line="240" w:lineRule="auto"/>
      </w:pPr>
      <w:r>
        <w:t>Değerlendirici: Hastayı 50 cm yükseklikte bir masanın (</w:t>
      </w:r>
      <w:proofErr w:type="spellStart"/>
      <w:r>
        <w:t>Bobath</w:t>
      </w:r>
      <w:proofErr w:type="spellEnd"/>
      <w:r>
        <w:t xml:space="preserve"> yatağı </w:t>
      </w:r>
      <w:proofErr w:type="spellStart"/>
      <w:r>
        <w:t>vb</w:t>
      </w:r>
      <w:proofErr w:type="spellEnd"/>
      <w:r>
        <w:t xml:space="preserve">) kenarına, sırt desteği </w:t>
      </w:r>
      <w:r w:rsidR="00D951A3">
        <w:t>o</w:t>
      </w:r>
      <w:r>
        <w:t>lmadan ve ayakları yerde olacak şekilde oturtun.</w:t>
      </w:r>
    </w:p>
    <w:p w14:paraId="21193F21" w14:textId="77777777" w:rsidR="002F0E0C" w:rsidRDefault="002F0E0C" w:rsidP="007F1EA3">
      <w:pPr>
        <w:spacing w:line="240" w:lineRule="auto"/>
      </w:pPr>
      <w:r>
        <w:t>- (3) Desteksiz 5 dakika oturabiliyor.</w:t>
      </w:r>
    </w:p>
    <w:p w14:paraId="6097A3D0" w14:textId="77777777" w:rsidR="002F0E0C" w:rsidRDefault="002F0E0C" w:rsidP="007F1EA3">
      <w:pPr>
        <w:spacing w:line="240" w:lineRule="auto"/>
      </w:pPr>
      <w:r>
        <w:t>- (2) Desteksiz 10 saniyeden fazla oturabiliyor.</w:t>
      </w:r>
    </w:p>
    <w:p w14:paraId="34743FB3" w14:textId="77777777" w:rsidR="002F0E0C" w:rsidRDefault="002F0E0C" w:rsidP="007F1EA3">
      <w:pPr>
        <w:spacing w:line="240" w:lineRule="auto"/>
      </w:pPr>
      <w:r>
        <w:t>- (1) Hafif destekle (örneğin 1 el yardımıyla) oturabiliyor.</w:t>
      </w:r>
    </w:p>
    <w:p w14:paraId="59A5AA88" w14:textId="66A3D187" w:rsidR="002F0E0C" w:rsidRDefault="002F0E0C" w:rsidP="007F1EA3">
      <w:pPr>
        <w:spacing w:line="240" w:lineRule="auto"/>
      </w:pPr>
      <w:r>
        <w:t>- (0) Oturamıyor.</w:t>
      </w:r>
    </w:p>
    <w:p w14:paraId="253DDC69" w14:textId="77777777" w:rsidR="002F0E0C" w:rsidRPr="002F0E0C" w:rsidRDefault="002F0E0C" w:rsidP="007F1EA3">
      <w:pPr>
        <w:spacing w:line="240" w:lineRule="auto"/>
        <w:rPr>
          <w:b/>
          <w:bCs/>
        </w:rPr>
      </w:pPr>
      <w:r w:rsidRPr="002F0E0C">
        <w:rPr>
          <w:b/>
          <w:bCs/>
        </w:rPr>
        <w:t>2. Destekli Ayakta Durma</w:t>
      </w:r>
    </w:p>
    <w:p w14:paraId="152F66A9" w14:textId="00B37589" w:rsidR="002F0E0C" w:rsidRDefault="002F0E0C" w:rsidP="007F1EA3">
      <w:pPr>
        <w:spacing w:line="240" w:lineRule="auto"/>
      </w:pPr>
      <w:r>
        <w:t>Değerlendirici: Gerekli desteği sağlayarak hastayı ayakta tutun. Sadece destekli veya desteksiz ayakta durma yeteneğini değerlendirin. Ayakta durma kalitesini dikkate almayın.</w:t>
      </w:r>
    </w:p>
    <w:p w14:paraId="56821D56" w14:textId="77777777" w:rsidR="002F0E0C" w:rsidRDefault="002F0E0C" w:rsidP="007F1EA3">
      <w:pPr>
        <w:spacing w:line="240" w:lineRule="auto"/>
      </w:pPr>
      <w:r>
        <w:t>- (3) Sadece tek el desteğiyle ayakta durabiliyor.</w:t>
      </w:r>
    </w:p>
    <w:p w14:paraId="58AC5212" w14:textId="77777777" w:rsidR="002F0E0C" w:rsidRDefault="002F0E0C" w:rsidP="007F1EA3">
      <w:pPr>
        <w:spacing w:line="240" w:lineRule="auto"/>
      </w:pPr>
      <w:r>
        <w:t>- (2) Bir kişinin orta derecede desteğiyle ayakta durabiliyor.</w:t>
      </w:r>
    </w:p>
    <w:p w14:paraId="65D5509B" w14:textId="77777777" w:rsidR="002F0E0C" w:rsidRDefault="002F0E0C" w:rsidP="007F1EA3">
      <w:pPr>
        <w:spacing w:line="240" w:lineRule="auto"/>
      </w:pPr>
      <w:r>
        <w:t>- (1) İki kişinin güçlü desteğiyle ayakta durabiliyor.</w:t>
      </w:r>
    </w:p>
    <w:p w14:paraId="438242DE" w14:textId="35AA14D7" w:rsidR="002F0E0C" w:rsidRDefault="002F0E0C" w:rsidP="007F1EA3">
      <w:pPr>
        <w:spacing w:line="240" w:lineRule="auto"/>
      </w:pPr>
      <w:r>
        <w:t>- (0) Destekle bile ayakta duramıyor.</w:t>
      </w:r>
    </w:p>
    <w:p w14:paraId="774C2273" w14:textId="77777777" w:rsidR="002F0E0C" w:rsidRPr="002F0E0C" w:rsidRDefault="002F0E0C" w:rsidP="007F1EA3">
      <w:pPr>
        <w:spacing w:line="240" w:lineRule="auto"/>
        <w:rPr>
          <w:b/>
          <w:bCs/>
        </w:rPr>
      </w:pPr>
      <w:r w:rsidRPr="002F0E0C">
        <w:rPr>
          <w:b/>
          <w:bCs/>
        </w:rPr>
        <w:t>3. Desteksiz Ayakta Durma</w:t>
      </w:r>
    </w:p>
    <w:p w14:paraId="2F80138E" w14:textId="5D7B26F4" w:rsidR="002F0E0C" w:rsidRDefault="002F0E0C" w:rsidP="007F1EA3">
      <w:pPr>
        <w:spacing w:line="240" w:lineRule="auto"/>
      </w:pPr>
      <w:r>
        <w:t>Değerlendirici: Hastayı desteksiz ayakta tutun. Sadece destekli veya desteksiz ayakta durma yeteneğini değerlendirin. Ayakta durma kalitesini dikkate almayın.</w:t>
      </w:r>
    </w:p>
    <w:p w14:paraId="0944E5B8" w14:textId="4A09B89F" w:rsidR="002F0E0C" w:rsidRDefault="002F0E0C" w:rsidP="007F1EA3">
      <w:pPr>
        <w:spacing w:line="240" w:lineRule="auto"/>
      </w:pPr>
      <w:r>
        <w:t>- (3) Desteksiz 1 dakikadan fazla ayakta durabiliyor ve aynı anda yaklaşık omuz seviyesinde kol hareketleri yapabiliyor.</w:t>
      </w:r>
    </w:p>
    <w:p w14:paraId="7380A85D" w14:textId="73AF9BCF" w:rsidR="002F0E0C" w:rsidRDefault="002F0E0C" w:rsidP="007F1EA3">
      <w:pPr>
        <w:spacing w:line="240" w:lineRule="auto"/>
      </w:pPr>
      <w:r>
        <w:t>- (2) Desteksiz 1 dakika ayakta durabiliyor veya hafif asimetrik şekilde ayakta durabiliyor.</w:t>
      </w:r>
    </w:p>
    <w:p w14:paraId="735CC673" w14:textId="00C4ACCC" w:rsidR="002F0E0C" w:rsidRDefault="002F0E0C" w:rsidP="007F1EA3">
      <w:pPr>
        <w:spacing w:line="240" w:lineRule="auto"/>
      </w:pPr>
      <w:r>
        <w:t>- (1) Desteksiz 10 saniye ayakta durabiliyor veya tek bacak üzerine fazla ağırlık vererek durabiliyor.</w:t>
      </w:r>
    </w:p>
    <w:p w14:paraId="4936299B" w14:textId="58EE4C0E" w:rsidR="002F0E0C" w:rsidRDefault="002F0E0C" w:rsidP="007F1EA3">
      <w:pPr>
        <w:spacing w:line="240" w:lineRule="auto"/>
      </w:pPr>
      <w:r>
        <w:t>- (0) Desteksiz ayakta duramıyor.</w:t>
      </w:r>
    </w:p>
    <w:p w14:paraId="3DE6F4A7" w14:textId="77777777" w:rsidR="002F0E0C" w:rsidRPr="002F0E0C" w:rsidRDefault="002F0E0C" w:rsidP="007F1EA3">
      <w:pPr>
        <w:spacing w:line="240" w:lineRule="auto"/>
        <w:rPr>
          <w:b/>
          <w:bCs/>
        </w:rPr>
      </w:pPr>
      <w:r w:rsidRPr="002F0E0C">
        <w:rPr>
          <w:b/>
          <w:bCs/>
        </w:rPr>
        <w:t>4. Sağlam Bacak Üzerinde Ayakta Durma</w:t>
      </w:r>
    </w:p>
    <w:p w14:paraId="5AC4FD2D" w14:textId="1DF6F509" w:rsidR="002F0E0C" w:rsidRDefault="002F0E0C" w:rsidP="007F1EA3">
      <w:pPr>
        <w:spacing w:line="240" w:lineRule="auto"/>
      </w:pPr>
      <w:r>
        <w:t>Değerlendirici: Hastayı sağlam bacak üzerinde ayakta tutun. Sadece sağlam bacak üzerinde tüm ağırlığı taşıma yeteneğini değerlendirin. Ayakta durma kalitesini dikkate almayın.</w:t>
      </w:r>
    </w:p>
    <w:p w14:paraId="52318695" w14:textId="77777777" w:rsidR="002F0E0C" w:rsidRDefault="002F0E0C" w:rsidP="007F1EA3">
      <w:pPr>
        <w:spacing w:line="240" w:lineRule="auto"/>
      </w:pPr>
      <w:r>
        <w:t>- (3) Sağlam bacak üzerinde 10 saniyeden fazla durabiliyor.</w:t>
      </w:r>
    </w:p>
    <w:p w14:paraId="5104D6CC" w14:textId="77777777" w:rsidR="002F0E0C" w:rsidRDefault="002F0E0C" w:rsidP="007F1EA3">
      <w:pPr>
        <w:spacing w:line="240" w:lineRule="auto"/>
      </w:pPr>
      <w:r>
        <w:t>- (2) Sağlam bacak üzerinde 5 saniyeden fazla durabiliyor.</w:t>
      </w:r>
    </w:p>
    <w:p w14:paraId="41B133B0" w14:textId="77777777" w:rsidR="002F0E0C" w:rsidRDefault="002F0E0C" w:rsidP="007F1EA3">
      <w:pPr>
        <w:spacing w:line="240" w:lineRule="auto"/>
      </w:pPr>
      <w:r>
        <w:t>- (1) Sağlam bacak üzerinde birkaç saniye durabiliyor.</w:t>
      </w:r>
    </w:p>
    <w:p w14:paraId="4618D023" w14:textId="150F313A" w:rsidR="002F0E0C" w:rsidRDefault="002F0E0C" w:rsidP="007F1EA3">
      <w:pPr>
        <w:spacing w:line="240" w:lineRule="auto"/>
      </w:pPr>
      <w:r>
        <w:t>- (0) Sağlam bacak üzerinde duramıyor.</w:t>
      </w:r>
    </w:p>
    <w:p w14:paraId="40F5A974" w14:textId="77777777" w:rsidR="002F0E0C" w:rsidRPr="00782C39" w:rsidRDefault="002F0E0C" w:rsidP="007F1EA3">
      <w:pPr>
        <w:spacing w:line="240" w:lineRule="auto"/>
        <w:rPr>
          <w:b/>
          <w:bCs/>
        </w:rPr>
      </w:pPr>
      <w:r w:rsidRPr="00782C39">
        <w:rPr>
          <w:b/>
          <w:bCs/>
        </w:rPr>
        <w:lastRenderedPageBreak/>
        <w:t xml:space="preserve">5. </w:t>
      </w:r>
      <w:proofErr w:type="spellStart"/>
      <w:r w:rsidRPr="00782C39">
        <w:rPr>
          <w:b/>
          <w:bCs/>
        </w:rPr>
        <w:t>Paretik</w:t>
      </w:r>
      <w:proofErr w:type="spellEnd"/>
      <w:r w:rsidRPr="00782C39">
        <w:rPr>
          <w:b/>
          <w:bCs/>
        </w:rPr>
        <w:t xml:space="preserve"> Bacak Üzerinde Ayakta Durma</w:t>
      </w:r>
    </w:p>
    <w:p w14:paraId="434638CF" w14:textId="648FFCF1" w:rsidR="002F0E0C" w:rsidRDefault="002F0E0C" w:rsidP="007F1EA3">
      <w:pPr>
        <w:spacing w:line="240" w:lineRule="auto"/>
      </w:pPr>
      <w:r>
        <w:t xml:space="preserve">Değerlendirici: Hastayı </w:t>
      </w:r>
      <w:proofErr w:type="spellStart"/>
      <w:r>
        <w:t>paretik</w:t>
      </w:r>
      <w:proofErr w:type="spellEnd"/>
      <w:r>
        <w:t xml:space="preserve"> bacak üzerinde ayakta tutun. Sadece </w:t>
      </w:r>
      <w:proofErr w:type="spellStart"/>
      <w:r>
        <w:t>paretik</w:t>
      </w:r>
      <w:proofErr w:type="spellEnd"/>
      <w:r w:rsidR="00782C39">
        <w:t xml:space="preserve"> </w:t>
      </w:r>
      <w:r>
        <w:t>bacak üzerinde tüm ağırlığı taşıma yeteneğini değerlendirin. Ayakta durma</w:t>
      </w:r>
      <w:r w:rsidR="00782C39">
        <w:t xml:space="preserve"> </w:t>
      </w:r>
      <w:r>
        <w:t>kalitesini dikkate almayın.</w:t>
      </w:r>
    </w:p>
    <w:p w14:paraId="77FE250D" w14:textId="77777777" w:rsidR="002F0E0C" w:rsidRDefault="002F0E0C" w:rsidP="007F1EA3">
      <w:pPr>
        <w:spacing w:line="240" w:lineRule="auto"/>
      </w:pPr>
      <w:r>
        <w:t xml:space="preserve">- (3) </w:t>
      </w:r>
      <w:proofErr w:type="spellStart"/>
      <w:r>
        <w:t>Paretik</w:t>
      </w:r>
      <w:proofErr w:type="spellEnd"/>
      <w:r>
        <w:t xml:space="preserve"> bacak üzerinde 10 saniyeden fazla durabiliyor.</w:t>
      </w:r>
    </w:p>
    <w:p w14:paraId="6BE06B57" w14:textId="77777777" w:rsidR="002F0E0C" w:rsidRDefault="002F0E0C" w:rsidP="007F1EA3">
      <w:pPr>
        <w:spacing w:line="240" w:lineRule="auto"/>
      </w:pPr>
      <w:r>
        <w:t xml:space="preserve">- (2) </w:t>
      </w:r>
      <w:proofErr w:type="spellStart"/>
      <w:r>
        <w:t>Paretik</w:t>
      </w:r>
      <w:proofErr w:type="spellEnd"/>
      <w:r>
        <w:t xml:space="preserve"> bacak üzerinde 5 saniyeden fazla durabiliyor.</w:t>
      </w:r>
    </w:p>
    <w:p w14:paraId="1B82E01E" w14:textId="77777777" w:rsidR="002F0E0C" w:rsidRDefault="002F0E0C" w:rsidP="007F1EA3">
      <w:pPr>
        <w:spacing w:line="240" w:lineRule="auto"/>
      </w:pPr>
      <w:r>
        <w:t xml:space="preserve">- (1) </w:t>
      </w:r>
      <w:proofErr w:type="spellStart"/>
      <w:r>
        <w:t>Paretik</w:t>
      </w:r>
      <w:proofErr w:type="spellEnd"/>
      <w:r>
        <w:t xml:space="preserve"> bacak üzerinde birkaç saniye durabiliyor.</w:t>
      </w:r>
    </w:p>
    <w:p w14:paraId="6899D12A" w14:textId="6186935C" w:rsidR="00C0023A" w:rsidRPr="00C0023A" w:rsidRDefault="002F0E0C" w:rsidP="007F1EA3">
      <w:pPr>
        <w:spacing w:line="240" w:lineRule="auto"/>
      </w:pPr>
      <w:r>
        <w:t xml:space="preserve">- (0) </w:t>
      </w:r>
      <w:proofErr w:type="spellStart"/>
      <w:r>
        <w:t>Paretik</w:t>
      </w:r>
      <w:proofErr w:type="spellEnd"/>
      <w:r>
        <w:t>- bacak üzerinde duramıyor.</w:t>
      </w:r>
    </w:p>
    <w:p w14:paraId="5B0A0EF4" w14:textId="26B9BEBD" w:rsidR="002F0E0C" w:rsidRPr="00782C39" w:rsidRDefault="002F0E0C" w:rsidP="007F1EA3">
      <w:pPr>
        <w:spacing w:line="240" w:lineRule="auto"/>
        <w:rPr>
          <w:b/>
          <w:bCs/>
        </w:rPr>
      </w:pPr>
      <w:r w:rsidRPr="00782C39">
        <w:rPr>
          <w:b/>
          <w:bCs/>
        </w:rPr>
        <w:t>Postür Sürdürme</w:t>
      </w:r>
      <w:r w:rsidR="00836C36">
        <w:rPr>
          <w:b/>
          <w:bCs/>
        </w:rPr>
        <w:t xml:space="preserve"> </w:t>
      </w:r>
      <w:proofErr w:type="gramStart"/>
      <w:r w:rsidRPr="00782C39">
        <w:rPr>
          <w:b/>
          <w:bCs/>
        </w:rPr>
        <w:t>Puanı: .…</w:t>
      </w:r>
      <w:proofErr w:type="gramEnd"/>
      <w:r w:rsidRPr="00782C39">
        <w:rPr>
          <w:b/>
          <w:bCs/>
        </w:rPr>
        <w:t>………</w:t>
      </w:r>
      <w:r w:rsidR="00782C39">
        <w:rPr>
          <w:b/>
          <w:bCs/>
        </w:rPr>
        <w:br/>
      </w:r>
    </w:p>
    <w:p w14:paraId="2BEC9204" w14:textId="02D0114F" w:rsidR="002F0E0C" w:rsidRPr="00E21FE0" w:rsidRDefault="002F0E0C" w:rsidP="007F1EA3">
      <w:pPr>
        <w:spacing w:line="240" w:lineRule="auto"/>
        <w:rPr>
          <w:b/>
          <w:bCs/>
          <w:u w:val="single"/>
        </w:rPr>
      </w:pPr>
      <w:r w:rsidRPr="00E21FE0">
        <w:rPr>
          <w:b/>
          <w:bCs/>
          <w:u w:val="single"/>
        </w:rPr>
        <w:t>Postür Değiştirme</w:t>
      </w:r>
      <w:r w:rsidR="00782C39" w:rsidRPr="00E21FE0">
        <w:rPr>
          <w:b/>
          <w:bCs/>
          <w:u w:val="single"/>
        </w:rPr>
        <w:t xml:space="preserve"> Alt </w:t>
      </w:r>
      <w:r w:rsidR="00E21FE0" w:rsidRPr="00E21FE0">
        <w:rPr>
          <w:b/>
          <w:bCs/>
          <w:u w:val="single"/>
        </w:rPr>
        <w:t>B</w:t>
      </w:r>
      <w:r w:rsidR="00782C39" w:rsidRPr="00E21FE0">
        <w:rPr>
          <w:b/>
          <w:bCs/>
          <w:u w:val="single"/>
        </w:rPr>
        <w:t>ölümü</w:t>
      </w:r>
    </w:p>
    <w:p w14:paraId="2DAA6218" w14:textId="77777777" w:rsidR="002F0E0C" w:rsidRPr="00E21FE0" w:rsidRDefault="002F0E0C" w:rsidP="007F1EA3">
      <w:pPr>
        <w:spacing w:line="240" w:lineRule="auto"/>
        <w:rPr>
          <w:b/>
          <w:bCs/>
        </w:rPr>
      </w:pPr>
      <w:r w:rsidRPr="00E21FE0">
        <w:rPr>
          <w:b/>
          <w:bCs/>
        </w:rPr>
        <w:t xml:space="preserve">6. Sırtüstü Yatarken </w:t>
      </w:r>
      <w:proofErr w:type="spellStart"/>
      <w:r w:rsidRPr="00E21FE0">
        <w:rPr>
          <w:b/>
          <w:bCs/>
        </w:rPr>
        <w:t>Paretik</w:t>
      </w:r>
      <w:proofErr w:type="spellEnd"/>
      <w:r w:rsidRPr="00E21FE0">
        <w:rPr>
          <w:b/>
          <w:bCs/>
        </w:rPr>
        <w:t xml:space="preserve"> Tarafa Doğru Dönme</w:t>
      </w:r>
    </w:p>
    <w:p w14:paraId="71C222B9" w14:textId="28A4DF35" w:rsidR="002F0E0C" w:rsidRDefault="002F0E0C" w:rsidP="007F1EA3">
      <w:pPr>
        <w:spacing w:line="240" w:lineRule="auto"/>
      </w:pPr>
      <w:r>
        <w:t>Değerlendirici: Hasta tedavi minderi üzerinde sırtüstü yatarken başlayın.</w:t>
      </w:r>
      <w:r w:rsidR="00E21FE0">
        <w:t xml:space="preserve"> </w:t>
      </w:r>
      <w:r>
        <w:t xml:space="preserve">Hastaya, </w:t>
      </w:r>
      <w:proofErr w:type="spellStart"/>
      <w:r>
        <w:t>paretik</w:t>
      </w:r>
      <w:proofErr w:type="spellEnd"/>
      <w:r>
        <w:t xml:space="preserve"> tarafa doğru yuvarlanmasını söyleyin (lateral dönme).</w:t>
      </w:r>
      <w:r w:rsidR="00E21FE0">
        <w:t xml:space="preserve"> </w:t>
      </w:r>
      <w:r>
        <w:t>Gerekiyorsa yardım edin. Hastanın performansı için gerekli yardım</w:t>
      </w:r>
      <w:r w:rsidR="00E21FE0">
        <w:t xml:space="preserve"> </w:t>
      </w:r>
      <w:r>
        <w:t>miktarını değerlendirin. Performansın kalitesini değerlendirmeyin.</w:t>
      </w:r>
    </w:p>
    <w:p w14:paraId="3FBAFC2F" w14:textId="77777777" w:rsidR="002F0E0C" w:rsidRDefault="002F0E0C" w:rsidP="007F1EA3">
      <w:pPr>
        <w:spacing w:line="240" w:lineRule="auto"/>
      </w:pPr>
      <w:r>
        <w:t>- (3) Yardımsız yapabiliyor</w:t>
      </w:r>
    </w:p>
    <w:p w14:paraId="03695CFD" w14:textId="77777777" w:rsidR="002F0E0C" w:rsidRDefault="002F0E0C" w:rsidP="007F1EA3">
      <w:pPr>
        <w:spacing w:line="240" w:lineRule="auto"/>
      </w:pPr>
      <w:r>
        <w:t>- (2) Az yardımla yapabiliyor</w:t>
      </w:r>
    </w:p>
    <w:p w14:paraId="7C20F514" w14:textId="77777777" w:rsidR="002F0E0C" w:rsidRDefault="002F0E0C" w:rsidP="007F1EA3">
      <w:pPr>
        <w:spacing w:line="240" w:lineRule="auto"/>
      </w:pPr>
      <w:r>
        <w:t>- (1) Çok yardımla yapabiliyor</w:t>
      </w:r>
    </w:p>
    <w:p w14:paraId="1766EFB0" w14:textId="77777777" w:rsidR="002F0E0C" w:rsidRDefault="002F0E0C" w:rsidP="007F1EA3">
      <w:pPr>
        <w:spacing w:line="240" w:lineRule="auto"/>
      </w:pPr>
      <w:r>
        <w:t>- (0) Yapamıyor.</w:t>
      </w:r>
    </w:p>
    <w:p w14:paraId="6305EA4F" w14:textId="77777777" w:rsidR="002F0E0C" w:rsidRPr="00E21FE0" w:rsidRDefault="002F0E0C" w:rsidP="007F1EA3">
      <w:pPr>
        <w:spacing w:line="240" w:lineRule="auto"/>
        <w:rPr>
          <w:b/>
          <w:bCs/>
        </w:rPr>
      </w:pPr>
      <w:r w:rsidRPr="00E21FE0">
        <w:rPr>
          <w:b/>
          <w:bCs/>
        </w:rPr>
        <w:t>7. Sırtüstü Yatarken Sağlam Tarafa Doğru Dönme</w:t>
      </w:r>
    </w:p>
    <w:p w14:paraId="22C8B04C" w14:textId="02CDBC52" w:rsidR="002F0E0C" w:rsidRDefault="002F0E0C" w:rsidP="007F1EA3">
      <w:pPr>
        <w:spacing w:line="240" w:lineRule="auto"/>
      </w:pPr>
      <w:r>
        <w:t>Değerlendirici: Hasta tedavi minderi üzerinde sırtüstü yatarken başlayın.</w:t>
      </w:r>
      <w:r w:rsidR="00E21FE0">
        <w:t xml:space="preserve"> </w:t>
      </w:r>
      <w:r>
        <w:t>Hastaya sağlam tarafa doğru yuvarlanmasını söyleyin (lateral dönme).</w:t>
      </w:r>
      <w:r w:rsidR="00E21FE0">
        <w:t xml:space="preserve"> </w:t>
      </w:r>
      <w:r>
        <w:t>Gerekiyorsa yardım edin. Hastanın performansı için gerekli yardım</w:t>
      </w:r>
      <w:r w:rsidR="00E21FE0">
        <w:t xml:space="preserve"> </w:t>
      </w:r>
      <w:r>
        <w:t>miktarını değerlendirin. Performansın kalitesini değerlendirmeyin.</w:t>
      </w:r>
    </w:p>
    <w:p w14:paraId="08201E2B" w14:textId="77777777" w:rsidR="002F0E0C" w:rsidRDefault="002F0E0C" w:rsidP="007F1EA3">
      <w:pPr>
        <w:spacing w:line="240" w:lineRule="auto"/>
      </w:pPr>
      <w:r>
        <w:t>- (3) Yardımsız yapabiliyor</w:t>
      </w:r>
    </w:p>
    <w:p w14:paraId="533200D5" w14:textId="77777777" w:rsidR="002F0E0C" w:rsidRDefault="002F0E0C" w:rsidP="007F1EA3">
      <w:pPr>
        <w:spacing w:line="240" w:lineRule="auto"/>
      </w:pPr>
      <w:r>
        <w:t>- (2) Az yardımla yapabiliyor</w:t>
      </w:r>
    </w:p>
    <w:p w14:paraId="4056C179" w14:textId="77777777" w:rsidR="002F0E0C" w:rsidRDefault="002F0E0C" w:rsidP="007F1EA3">
      <w:pPr>
        <w:spacing w:line="240" w:lineRule="auto"/>
      </w:pPr>
      <w:r>
        <w:t>- (1) Çok yardımla yapabiliyor</w:t>
      </w:r>
    </w:p>
    <w:p w14:paraId="5B490D7B" w14:textId="77777777" w:rsidR="002F0E0C" w:rsidRDefault="002F0E0C" w:rsidP="007F1EA3">
      <w:pPr>
        <w:spacing w:line="240" w:lineRule="auto"/>
      </w:pPr>
      <w:r>
        <w:t>- (0) Yapamıyor.</w:t>
      </w:r>
    </w:p>
    <w:p w14:paraId="1C970F50" w14:textId="77777777" w:rsidR="002F0E0C" w:rsidRPr="00E21FE0" w:rsidRDefault="002F0E0C" w:rsidP="007F1EA3">
      <w:pPr>
        <w:spacing w:line="240" w:lineRule="auto"/>
        <w:rPr>
          <w:b/>
          <w:bCs/>
        </w:rPr>
      </w:pPr>
      <w:r w:rsidRPr="00E21FE0">
        <w:rPr>
          <w:b/>
          <w:bCs/>
        </w:rPr>
        <w:t>8. Sırtüstü Yatarken Minderin/Masanın Kenarında Oturmaya Geçme</w:t>
      </w:r>
    </w:p>
    <w:p w14:paraId="4511D156" w14:textId="78E6764C" w:rsidR="005574F8" w:rsidRDefault="002F0E0C" w:rsidP="005574F8">
      <w:pPr>
        <w:spacing w:line="240" w:lineRule="auto"/>
      </w:pPr>
      <w:r>
        <w:t>Değerlendirici: Hasta tedavi minderi/masası üzerinde sırtüstü yatarken</w:t>
      </w:r>
      <w:r w:rsidR="00E21FE0">
        <w:t xml:space="preserve"> </w:t>
      </w:r>
      <w:r>
        <w:t>başlayın. Hastaya, minderin/masanın kenarında oturmasını söyleyin.</w:t>
      </w:r>
      <w:r w:rsidR="005574F8">
        <w:t xml:space="preserve"> Gerekiyorsa yardım edin. Hastanın performansı için gerekli yardım</w:t>
      </w:r>
      <w:r w:rsidR="00F400A9">
        <w:t xml:space="preserve"> </w:t>
      </w:r>
      <w:r w:rsidR="005574F8">
        <w:t>miktarını değerlendirin. Performansın kalitesini değerlendirmeyin.</w:t>
      </w:r>
    </w:p>
    <w:p w14:paraId="5798AB5B" w14:textId="77777777" w:rsidR="005574F8" w:rsidRDefault="005574F8" w:rsidP="005574F8">
      <w:pPr>
        <w:spacing w:line="240" w:lineRule="auto"/>
      </w:pPr>
      <w:r>
        <w:t>- (3) Yardımsız yapabiliyor</w:t>
      </w:r>
    </w:p>
    <w:p w14:paraId="16F2AE1C" w14:textId="77777777" w:rsidR="005574F8" w:rsidRDefault="005574F8" w:rsidP="005574F8">
      <w:pPr>
        <w:spacing w:line="240" w:lineRule="auto"/>
      </w:pPr>
      <w:r>
        <w:t>- (2) Az yardımla yapabiliyor</w:t>
      </w:r>
    </w:p>
    <w:p w14:paraId="770E18CC" w14:textId="77777777" w:rsidR="005574F8" w:rsidRDefault="005574F8" w:rsidP="005574F8">
      <w:pPr>
        <w:spacing w:line="240" w:lineRule="auto"/>
      </w:pPr>
      <w:r>
        <w:t>- (1) Çok yardımla yapabiliyor</w:t>
      </w:r>
    </w:p>
    <w:p w14:paraId="6C6312B1" w14:textId="019EEE29" w:rsidR="00C0023A" w:rsidRDefault="005574F8" w:rsidP="005574F8">
      <w:pPr>
        <w:spacing w:line="240" w:lineRule="auto"/>
      </w:pPr>
      <w:r>
        <w:t>- (0) Yapamıyor.</w:t>
      </w:r>
    </w:p>
    <w:p w14:paraId="262065CB" w14:textId="44AF0364" w:rsidR="005574F8" w:rsidRPr="00C0023A" w:rsidRDefault="005574F8" w:rsidP="005574F8">
      <w:pPr>
        <w:spacing w:line="240" w:lineRule="auto"/>
        <w:rPr>
          <w:b/>
          <w:bCs/>
        </w:rPr>
      </w:pPr>
      <w:r w:rsidRPr="005574F8">
        <w:rPr>
          <w:b/>
          <w:bCs/>
        </w:rPr>
        <w:t>9. Minderin/Masanın Kenarında Otururken Sırtüstü Yatmaya Geçme</w:t>
      </w:r>
      <w:r w:rsidR="00C0023A">
        <w:rPr>
          <w:b/>
          <w:bCs/>
        </w:rPr>
        <w:br/>
      </w:r>
      <w:r>
        <w:t xml:space="preserve">Değerlendirici: Hasta tedavi minderi/masası üzerinde otururken başlayın. Hastaya sırtüstü yatış </w:t>
      </w:r>
      <w:r>
        <w:lastRenderedPageBreak/>
        <w:t>konumuna dönmesini söyleyin. Gerekiyorsa yardım edin. Hastanın performansı için gerekli yardım miktarını değerlendirin. Performansın kalitesini değerlendirmeyin.</w:t>
      </w:r>
    </w:p>
    <w:p w14:paraId="43EDD850" w14:textId="77777777" w:rsidR="005574F8" w:rsidRDefault="005574F8" w:rsidP="005574F8">
      <w:pPr>
        <w:spacing w:line="240" w:lineRule="auto"/>
      </w:pPr>
      <w:r>
        <w:t>- (3) Yardımsız yapabiliyor</w:t>
      </w:r>
    </w:p>
    <w:p w14:paraId="16905E6A" w14:textId="77777777" w:rsidR="005574F8" w:rsidRDefault="005574F8" w:rsidP="005574F8">
      <w:pPr>
        <w:spacing w:line="240" w:lineRule="auto"/>
      </w:pPr>
      <w:r>
        <w:t>- (2) Az yardımla yapabiliyor</w:t>
      </w:r>
    </w:p>
    <w:p w14:paraId="3B82CAD2" w14:textId="77777777" w:rsidR="005574F8" w:rsidRDefault="005574F8" w:rsidP="005574F8">
      <w:pPr>
        <w:spacing w:line="240" w:lineRule="auto"/>
      </w:pPr>
      <w:r>
        <w:t>- (1) Çok yardımla yapabiliyor</w:t>
      </w:r>
    </w:p>
    <w:p w14:paraId="23ABAA9D" w14:textId="77777777" w:rsidR="005574F8" w:rsidRDefault="005574F8" w:rsidP="005574F8">
      <w:pPr>
        <w:spacing w:line="240" w:lineRule="auto"/>
      </w:pPr>
      <w:r>
        <w:t>- (0) Yapamıyor.</w:t>
      </w:r>
    </w:p>
    <w:p w14:paraId="0BBD1817" w14:textId="77777777" w:rsidR="005574F8" w:rsidRPr="005574F8" w:rsidRDefault="005574F8" w:rsidP="005574F8">
      <w:pPr>
        <w:spacing w:line="240" w:lineRule="auto"/>
        <w:rPr>
          <w:b/>
          <w:bCs/>
        </w:rPr>
      </w:pPr>
      <w:r w:rsidRPr="005574F8">
        <w:rPr>
          <w:b/>
          <w:bCs/>
        </w:rPr>
        <w:t>10. Oturma Pozisyonundan Ayağa Kalkma</w:t>
      </w:r>
    </w:p>
    <w:p w14:paraId="604FA24E" w14:textId="41CA713A" w:rsidR="005574F8" w:rsidRDefault="005574F8" w:rsidP="005574F8">
      <w:pPr>
        <w:spacing w:line="240" w:lineRule="auto"/>
      </w:pPr>
      <w:r>
        <w:t>Değerlendirici: Hasta tedavi minderi/masası üzerinde otururken başlayın. Hastaya desteksiz ayağa kalkmasını söyleyin. Gerekiyorsa yardım edin. Hastanın performansı için gerekli yardım miktarını değerlendirin. Performansın kalitesini değerlendirmeyin.</w:t>
      </w:r>
    </w:p>
    <w:p w14:paraId="6A1285BE" w14:textId="77777777" w:rsidR="005574F8" w:rsidRDefault="005574F8" w:rsidP="005574F8">
      <w:pPr>
        <w:spacing w:line="240" w:lineRule="auto"/>
      </w:pPr>
      <w:r>
        <w:t>- (3) Yardımsız yapabiliyor</w:t>
      </w:r>
    </w:p>
    <w:p w14:paraId="63A1AA14" w14:textId="77777777" w:rsidR="005574F8" w:rsidRDefault="005574F8" w:rsidP="005574F8">
      <w:pPr>
        <w:spacing w:line="240" w:lineRule="auto"/>
      </w:pPr>
      <w:r>
        <w:t>- (2) Az yardımla yapabiliyor</w:t>
      </w:r>
    </w:p>
    <w:p w14:paraId="6FE9043E" w14:textId="396FB352" w:rsidR="002F0E0C" w:rsidRDefault="005574F8" w:rsidP="005574F8">
      <w:pPr>
        <w:spacing w:line="240" w:lineRule="auto"/>
      </w:pPr>
      <w:r>
        <w:t>- (1) Çok yardımla yapabiliyor</w:t>
      </w:r>
    </w:p>
    <w:p w14:paraId="12CF0A62" w14:textId="77777777" w:rsidR="005574F8" w:rsidRDefault="005574F8" w:rsidP="005574F8">
      <w:pPr>
        <w:spacing w:line="240" w:lineRule="auto"/>
      </w:pPr>
      <w:r>
        <w:t>- (0) Yapamıyor.</w:t>
      </w:r>
    </w:p>
    <w:p w14:paraId="2BCE03BB" w14:textId="77777777" w:rsidR="005574F8" w:rsidRPr="005574F8" w:rsidRDefault="005574F8" w:rsidP="005574F8">
      <w:pPr>
        <w:spacing w:line="240" w:lineRule="auto"/>
        <w:rPr>
          <w:b/>
          <w:bCs/>
        </w:rPr>
      </w:pPr>
      <w:r w:rsidRPr="005574F8">
        <w:rPr>
          <w:b/>
          <w:bCs/>
        </w:rPr>
        <w:t>11. Ayakta Duruştan Oturma Pozisyonuna Geçme</w:t>
      </w:r>
    </w:p>
    <w:p w14:paraId="2738A435" w14:textId="2DF524F6" w:rsidR="005574F8" w:rsidRDefault="005574F8" w:rsidP="005574F8">
      <w:pPr>
        <w:spacing w:line="240" w:lineRule="auto"/>
      </w:pPr>
      <w:r>
        <w:t>Değerlendirici: Hasta tedavi minderinin/masasının kenarında ayakta dururken başlayın. Hastaya, minderin/masanın kenarına desteksiz oturmasını söyleyin. Gerekiyorsa yardım edin. Hastanın performansı için gerekli yardım miktarını değerlendirin. Performansın kalitesini değerlendirmeyin.</w:t>
      </w:r>
    </w:p>
    <w:p w14:paraId="4300446B" w14:textId="77777777" w:rsidR="005574F8" w:rsidRDefault="005574F8" w:rsidP="005574F8">
      <w:pPr>
        <w:spacing w:line="240" w:lineRule="auto"/>
      </w:pPr>
      <w:r>
        <w:t>- (3) Yardımsız yapabiliyor</w:t>
      </w:r>
    </w:p>
    <w:p w14:paraId="7C4D9B6D" w14:textId="77777777" w:rsidR="005574F8" w:rsidRDefault="005574F8" w:rsidP="005574F8">
      <w:pPr>
        <w:spacing w:line="240" w:lineRule="auto"/>
      </w:pPr>
      <w:r>
        <w:t>- (2) Az yardımla yapabiliyor</w:t>
      </w:r>
    </w:p>
    <w:p w14:paraId="4850ADA4" w14:textId="77777777" w:rsidR="005574F8" w:rsidRDefault="005574F8" w:rsidP="005574F8">
      <w:pPr>
        <w:spacing w:line="240" w:lineRule="auto"/>
      </w:pPr>
      <w:r>
        <w:t>- (1) Çok yardımla yapabiliyor</w:t>
      </w:r>
    </w:p>
    <w:p w14:paraId="5A224EF5" w14:textId="77777777" w:rsidR="005574F8" w:rsidRDefault="005574F8" w:rsidP="005574F8">
      <w:pPr>
        <w:spacing w:line="240" w:lineRule="auto"/>
      </w:pPr>
      <w:r>
        <w:t>- (0) Yapamıyor.</w:t>
      </w:r>
    </w:p>
    <w:p w14:paraId="713BF9CC" w14:textId="77777777" w:rsidR="005574F8" w:rsidRPr="005574F8" w:rsidRDefault="005574F8" w:rsidP="005574F8">
      <w:pPr>
        <w:spacing w:line="240" w:lineRule="auto"/>
        <w:rPr>
          <w:b/>
          <w:bCs/>
        </w:rPr>
      </w:pPr>
      <w:r w:rsidRPr="005574F8">
        <w:rPr>
          <w:b/>
          <w:bCs/>
        </w:rPr>
        <w:t>11. Ayakta Durma, Yerden Bir Kalem Alma</w:t>
      </w:r>
    </w:p>
    <w:p w14:paraId="2E57EF4A" w14:textId="5B4622BC" w:rsidR="005574F8" w:rsidRDefault="005574F8" w:rsidP="005574F8">
      <w:pPr>
        <w:spacing w:line="240" w:lineRule="auto"/>
      </w:pPr>
      <w:r>
        <w:t>Değerlendirici: Hasta ayakta dururken başlayın. Hastaya, yerde duran kalemi desteksiz almasını söyleyin. Gerekiyorsa yardım edin. Hastanın performansı için gerekli yardım miktarını değerlendirin. Performansın kalitesini değerlendirmeyin.</w:t>
      </w:r>
    </w:p>
    <w:p w14:paraId="7E83BA94" w14:textId="77777777" w:rsidR="005574F8" w:rsidRDefault="005574F8" w:rsidP="005574F8">
      <w:pPr>
        <w:spacing w:line="240" w:lineRule="auto"/>
      </w:pPr>
      <w:r>
        <w:t>- (3) Yardımsız yapabiliyor</w:t>
      </w:r>
    </w:p>
    <w:p w14:paraId="1E99B1A9" w14:textId="77777777" w:rsidR="005574F8" w:rsidRDefault="005574F8" w:rsidP="005574F8">
      <w:pPr>
        <w:spacing w:line="240" w:lineRule="auto"/>
      </w:pPr>
      <w:r>
        <w:t>- (2) Az yardımla yapabiliyor</w:t>
      </w:r>
    </w:p>
    <w:p w14:paraId="09415778" w14:textId="77777777" w:rsidR="005574F8" w:rsidRDefault="005574F8" w:rsidP="005574F8">
      <w:pPr>
        <w:spacing w:line="240" w:lineRule="auto"/>
      </w:pPr>
      <w:r>
        <w:t>- (1) Çok yardımla yapabiliyor</w:t>
      </w:r>
    </w:p>
    <w:p w14:paraId="2AC55D7A" w14:textId="77777777" w:rsidR="005574F8" w:rsidRDefault="005574F8" w:rsidP="005574F8">
      <w:pPr>
        <w:spacing w:line="240" w:lineRule="auto"/>
      </w:pPr>
      <w:r>
        <w:t>- (0) Yapamıyor.</w:t>
      </w:r>
    </w:p>
    <w:p w14:paraId="709FE4B6" w14:textId="05D2C2CF" w:rsidR="005574F8" w:rsidRPr="005574F8" w:rsidRDefault="005574F8" w:rsidP="005574F8">
      <w:pPr>
        <w:spacing w:line="240" w:lineRule="auto"/>
        <w:rPr>
          <w:b/>
          <w:bCs/>
        </w:rPr>
      </w:pPr>
      <w:r w:rsidRPr="005574F8">
        <w:rPr>
          <w:b/>
          <w:bCs/>
        </w:rPr>
        <w:t>Postür Değiştirme Puanı: ………………………</w:t>
      </w:r>
      <w:r w:rsidR="00C47726">
        <w:rPr>
          <w:b/>
          <w:bCs/>
        </w:rPr>
        <w:br/>
      </w:r>
    </w:p>
    <w:p w14:paraId="0D3F17C0" w14:textId="1DF17535" w:rsidR="005574F8" w:rsidRPr="008869A3" w:rsidRDefault="005574F8" w:rsidP="005574F8">
      <w:pPr>
        <w:spacing w:line="240" w:lineRule="auto"/>
        <w:rPr>
          <w:b/>
          <w:bCs/>
          <w:sz w:val="20"/>
          <w:szCs w:val="20"/>
        </w:rPr>
      </w:pPr>
      <w:r w:rsidRPr="005574F8">
        <w:rPr>
          <w:b/>
          <w:bCs/>
        </w:rPr>
        <w:t>PASS-</w:t>
      </w:r>
      <w:proofErr w:type="spellStart"/>
      <w:r w:rsidRPr="005574F8">
        <w:rPr>
          <w:b/>
          <w:bCs/>
        </w:rPr>
        <w:t>Turk</w:t>
      </w:r>
      <w:proofErr w:type="spellEnd"/>
      <w:r w:rsidRPr="005574F8">
        <w:rPr>
          <w:b/>
          <w:bCs/>
        </w:rPr>
        <w:t xml:space="preserve"> Toplam Puanı: ……………………</w:t>
      </w:r>
      <w:r w:rsidR="008869A3">
        <w:rPr>
          <w:b/>
          <w:bCs/>
        </w:rPr>
        <w:t>...</w:t>
      </w:r>
      <w:r w:rsidR="00BF27C1">
        <w:rPr>
          <w:b/>
          <w:bCs/>
        </w:rPr>
        <w:br/>
      </w:r>
      <w:r w:rsidR="008869A3">
        <w:rPr>
          <w:b/>
          <w:bCs/>
        </w:rPr>
        <w:br/>
      </w:r>
      <w:r w:rsidR="00BF27C1">
        <w:rPr>
          <w:b/>
          <w:bCs/>
        </w:rPr>
        <w:br/>
      </w:r>
      <w:proofErr w:type="spellStart"/>
      <w:r w:rsidR="00F62EE2" w:rsidRPr="008869A3">
        <w:rPr>
          <w:i/>
          <w:iCs/>
          <w:sz w:val="20"/>
          <w:szCs w:val="20"/>
        </w:rPr>
        <w:t>Validity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and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interrater</w:t>
      </w:r>
      <w:proofErr w:type="spellEnd"/>
      <w:r w:rsidR="00F62EE2" w:rsidRPr="008869A3">
        <w:rPr>
          <w:i/>
          <w:iCs/>
          <w:sz w:val="20"/>
          <w:szCs w:val="20"/>
        </w:rPr>
        <w:t>/</w:t>
      </w:r>
      <w:proofErr w:type="spellStart"/>
      <w:r w:rsidR="00F62EE2" w:rsidRPr="008869A3">
        <w:rPr>
          <w:i/>
          <w:iCs/>
          <w:sz w:val="20"/>
          <w:szCs w:val="20"/>
        </w:rPr>
        <w:t>intrarater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reliability</w:t>
      </w:r>
      <w:proofErr w:type="spellEnd"/>
      <w:r w:rsidR="00F62EE2" w:rsidRPr="008869A3">
        <w:rPr>
          <w:i/>
          <w:iCs/>
          <w:sz w:val="20"/>
          <w:szCs w:val="20"/>
        </w:rPr>
        <w:t xml:space="preserve"> of </w:t>
      </w:r>
      <w:proofErr w:type="spellStart"/>
      <w:r w:rsidR="00F62EE2" w:rsidRPr="008869A3">
        <w:rPr>
          <w:i/>
          <w:iCs/>
          <w:sz w:val="20"/>
          <w:szCs w:val="20"/>
        </w:rPr>
        <w:t>the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Turkish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version</w:t>
      </w:r>
      <w:proofErr w:type="spellEnd"/>
      <w:r w:rsidR="00F62EE2" w:rsidRPr="008869A3">
        <w:rPr>
          <w:i/>
          <w:iCs/>
          <w:sz w:val="20"/>
          <w:szCs w:val="20"/>
        </w:rPr>
        <w:t xml:space="preserve"> of </w:t>
      </w:r>
      <w:proofErr w:type="spellStart"/>
      <w:r w:rsidR="00F62EE2" w:rsidRPr="008869A3">
        <w:rPr>
          <w:i/>
          <w:iCs/>
          <w:sz w:val="20"/>
          <w:szCs w:val="20"/>
        </w:rPr>
        <w:t>the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postural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assessment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scale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for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stroke</w:t>
      </w:r>
      <w:proofErr w:type="spellEnd"/>
      <w:r w:rsidR="00F62EE2" w:rsidRPr="008869A3">
        <w:rPr>
          <w:i/>
          <w:iCs/>
          <w:sz w:val="20"/>
          <w:szCs w:val="20"/>
        </w:rPr>
        <w:t xml:space="preserve"> </w:t>
      </w:r>
      <w:proofErr w:type="spellStart"/>
      <w:r w:rsidR="00F62EE2" w:rsidRPr="008869A3">
        <w:rPr>
          <w:i/>
          <w:iCs/>
          <w:sz w:val="20"/>
          <w:szCs w:val="20"/>
        </w:rPr>
        <w:t>patients</w:t>
      </w:r>
      <w:proofErr w:type="spellEnd"/>
      <w:r w:rsidR="00F62EE2" w:rsidRPr="008869A3">
        <w:rPr>
          <w:i/>
          <w:iCs/>
          <w:sz w:val="20"/>
          <w:szCs w:val="20"/>
        </w:rPr>
        <w:t xml:space="preserve"> (PASS-</w:t>
      </w:r>
      <w:proofErr w:type="spellStart"/>
      <w:r w:rsidR="00F62EE2" w:rsidRPr="008869A3">
        <w:rPr>
          <w:i/>
          <w:iCs/>
          <w:sz w:val="20"/>
          <w:szCs w:val="20"/>
        </w:rPr>
        <w:t>Turk</w:t>
      </w:r>
      <w:proofErr w:type="spellEnd"/>
      <w:r w:rsidR="00F62EE2" w:rsidRPr="008869A3">
        <w:rPr>
          <w:i/>
          <w:iCs/>
          <w:sz w:val="20"/>
          <w:szCs w:val="20"/>
        </w:rPr>
        <w:t>)</w:t>
      </w:r>
      <w:r w:rsidR="00C0023A" w:rsidRPr="008869A3">
        <w:rPr>
          <w:i/>
          <w:iCs/>
          <w:sz w:val="20"/>
          <w:szCs w:val="20"/>
        </w:rPr>
        <w:t xml:space="preserve">. Koçak FA, Kurt EE, Koçak Y, Erdem HR, Tuncay F, </w:t>
      </w:r>
      <w:proofErr w:type="spellStart"/>
      <w:r w:rsidR="00C0023A" w:rsidRPr="008869A3">
        <w:rPr>
          <w:i/>
          <w:iCs/>
          <w:sz w:val="20"/>
          <w:szCs w:val="20"/>
        </w:rPr>
        <w:t>Benaim</w:t>
      </w:r>
      <w:proofErr w:type="spellEnd"/>
      <w:r w:rsidR="00C0023A" w:rsidRPr="008869A3">
        <w:rPr>
          <w:i/>
          <w:iCs/>
          <w:sz w:val="20"/>
          <w:szCs w:val="20"/>
        </w:rPr>
        <w:t xml:space="preserve"> C. </w:t>
      </w:r>
      <w:proofErr w:type="spellStart"/>
      <w:r w:rsidR="00C0023A" w:rsidRPr="008869A3">
        <w:rPr>
          <w:i/>
          <w:iCs/>
          <w:sz w:val="20"/>
          <w:szCs w:val="20"/>
        </w:rPr>
        <w:t>Topics</w:t>
      </w:r>
      <w:proofErr w:type="spellEnd"/>
      <w:r w:rsidR="00C0023A" w:rsidRPr="008869A3">
        <w:rPr>
          <w:i/>
          <w:iCs/>
          <w:sz w:val="20"/>
          <w:szCs w:val="20"/>
        </w:rPr>
        <w:t xml:space="preserve"> in </w:t>
      </w:r>
      <w:proofErr w:type="spellStart"/>
      <w:r w:rsidR="00C0023A" w:rsidRPr="008869A3">
        <w:rPr>
          <w:i/>
          <w:iCs/>
          <w:sz w:val="20"/>
          <w:szCs w:val="20"/>
        </w:rPr>
        <w:t>Stroke</w:t>
      </w:r>
      <w:proofErr w:type="spellEnd"/>
      <w:r w:rsidR="00C0023A" w:rsidRPr="008869A3">
        <w:rPr>
          <w:i/>
          <w:iCs/>
          <w:sz w:val="20"/>
          <w:szCs w:val="20"/>
        </w:rPr>
        <w:t xml:space="preserve"> </w:t>
      </w:r>
      <w:proofErr w:type="spellStart"/>
      <w:r w:rsidR="00C0023A" w:rsidRPr="008869A3">
        <w:rPr>
          <w:i/>
          <w:iCs/>
          <w:sz w:val="20"/>
          <w:szCs w:val="20"/>
        </w:rPr>
        <w:t>Rehabilitation</w:t>
      </w:r>
      <w:proofErr w:type="spellEnd"/>
      <w:r w:rsidR="00C0023A" w:rsidRPr="008869A3">
        <w:rPr>
          <w:i/>
          <w:iCs/>
          <w:sz w:val="20"/>
          <w:szCs w:val="20"/>
        </w:rPr>
        <w:t xml:space="preserve"> 2019;26(5):373–381 doi:10.1080/10749357.2019.1608699</w:t>
      </w:r>
    </w:p>
    <w:sectPr w:rsidR="005574F8" w:rsidRPr="008869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9A9" w14:textId="77777777" w:rsidR="0063739F" w:rsidRDefault="0063739F" w:rsidP="00B4530B">
      <w:pPr>
        <w:spacing w:after="0" w:line="240" w:lineRule="auto"/>
      </w:pPr>
      <w:r>
        <w:separator/>
      </w:r>
    </w:p>
  </w:endnote>
  <w:endnote w:type="continuationSeparator" w:id="0">
    <w:p w14:paraId="03305888" w14:textId="77777777" w:rsidR="0063739F" w:rsidRDefault="0063739F" w:rsidP="00B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361631"/>
      <w:docPartObj>
        <w:docPartGallery w:val="Page Numbers (Bottom of Page)"/>
        <w:docPartUnique/>
      </w:docPartObj>
    </w:sdtPr>
    <w:sdtEndPr/>
    <w:sdtContent>
      <w:p w14:paraId="33E0634D" w14:textId="50300F91" w:rsidR="00B4530B" w:rsidRDefault="00B4530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DE3F7" w14:textId="77777777" w:rsidR="00B4530B" w:rsidRDefault="00B453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CA42" w14:textId="77777777" w:rsidR="0063739F" w:rsidRDefault="0063739F" w:rsidP="00B4530B">
      <w:pPr>
        <w:spacing w:after="0" w:line="240" w:lineRule="auto"/>
      </w:pPr>
      <w:r>
        <w:separator/>
      </w:r>
    </w:p>
  </w:footnote>
  <w:footnote w:type="continuationSeparator" w:id="0">
    <w:p w14:paraId="2BFDE119" w14:textId="77777777" w:rsidR="0063739F" w:rsidRDefault="0063739F" w:rsidP="00B4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C"/>
    <w:rsid w:val="000779DC"/>
    <w:rsid w:val="001D4AD7"/>
    <w:rsid w:val="002F0E0C"/>
    <w:rsid w:val="005574F8"/>
    <w:rsid w:val="0063739F"/>
    <w:rsid w:val="006A5F93"/>
    <w:rsid w:val="0077137D"/>
    <w:rsid w:val="00782C39"/>
    <w:rsid w:val="007F1EA3"/>
    <w:rsid w:val="00836C36"/>
    <w:rsid w:val="008869A3"/>
    <w:rsid w:val="00B4530B"/>
    <w:rsid w:val="00BF27C1"/>
    <w:rsid w:val="00C0023A"/>
    <w:rsid w:val="00C47726"/>
    <w:rsid w:val="00D951A3"/>
    <w:rsid w:val="00E21FE0"/>
    <w:rsid w:val="00ED13AE"/>
    <w:rsid w:val="00F400A9"/>
    <w:rsid w:val="00F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7F4"/>
  <w15:chartTrackingRefBased/>
  <w15:docId w15:val="{DB25B884-B62F-4ECC-8D3E-A771758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30B"/>
  </w:style>
  <w:style w:type="paragraph" w:styleId="AltBilgi">
    <w:name w:val="footer"/>
    <w:basedOn w:val="Normal"/>
    <w:link w:val="AltBilgiChar"/>
    <w:uiPriority w:val="99"/>
    <w:unhideWhenUsed/>
    <w:rsid w:val="00B4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Kocak</dc:creator>
  <cp:keywords/>
  <dc:description/>
  <cp:lastModifiedBy>Fatmanur Kocak</cp:lastModifiedBy>
  <cp:revision>2</cp:revision>
  <dcterms:created xsi:type="dcterms:W3CDTF">2022-12-26T21:19:00Z</dcterms:created>
  <dcterms:modified xsi:type="dcterms:W3CDTF">2022-12-26T21:19:00Z</dcterms:modified>
</cp:coreProperties>
</file>