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59"/>
        <w:gridCol w:w="397"/>
        <w:gridCol w:w="397"/>
        <w:gridCol w:w="397"/>
        <w:gridCol w:w="397"/>
        <w:gridCol w:w="397"/>
      </w:tblGrid>
      <w:tr w:rsidR="005E42B6" w:rsidRPr="007C7C2B" w:rsidTr="00A24289">
        <w:trPr>
          <w:cantSplit/>
          <w:trHeight w:val="1833"/>
        </w:trPr>
        <w:tc>
          <w:tcPr>
            <w:tcW w:w="7259" w:type="dxa"/>
          </w:tcPr>
          <w:p w:rsidR="005E42B6" w:rsidRPr="007765E7" w:rsidRDefault="00A24289" w:rsidP="000C3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Duygusal İstismar Ölçeği</w:t>
            </w:r>
          </w:p>
        </w:tc>
        <w:tc>
          <w:tcPr>
            <w:tcW w:w="397" w:type="dxa"/>
            <w:textDirection w:val="btLr"/>
          </w:tcPr>
          <w:p w:rsidR="005E42B6" w:rsidRPr="005E42B6" w:rsidRDefault="005E42B6" w:rsidP="005E42B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0=Hiçbir zaman</w:t>
            </w:r>
          </w:p>
        </w:tc>
        <w:tc>
          <w:tcPr>
            <w:tcW w:w="397" w:type="dxa"/>
            <w:textDirection w:val="btLr"/>
          </w:tcPr>
          <w:p w:rsidR="005E42B6" w:rsidRPr="005E42B6" w:rsidRDefault="0018468D" w:rsidP="005E42B6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1=Nadiren</w:t>
            </w:r>
          </w:p>
        </w:tc>
        <w:tc>
          <w:tcPr>
            <w:tcW w:w="397" w:type="dxa"/>
            <w:textDirection w:val="btLr"/>
          </w:tcPr>
          <w:p w:rsidR="005E42B6" w:rsidRPr="005E42B6" w:rsidRDefault="0018468D" w:rsidP="005E42B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2=Ara sıra</w:t>
            </w:r>
          </w:p>
        </w:tc>
        <w:tc>
          <w:tcPr>
            <w:tcW w:w="397" w:type="dxa"/>
            <w:textDirection w:val="btLr"/>
          </w:tcPr>
          <w:p w:rsidR="005E42B6" w:rsidRPr="005E42B6" w:rsidRDefault="0018468D" w:rsidP="005E42B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3Genellikle</w:t>
            </w:r>
          </w:p>
        </w:tc>
        <w:tc>
          <w:tcPr>
            <w:tcW w:w="397" w:type="dxa"/>
            <w:textDirection w:val="btLr"/>
          </w:tcPr>
          <w:p w:rsidR="005E42B6" w:rsidRPr="005E42B6" w:rsidRDefault="005E42B6" w:rsidP="005E42B6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4=Her zaman</w:t>
            </w: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1. Çevremdekilerle çatışma içindeyim.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472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2. Çocukluğumdan beri, çevremdekiler benimle konuşurlarken veya benimle iletişim kurarlarken benim sözümü kesiyorlar.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170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3. Çevremdekiler benim sözlerimi dikkate almaz veya almadı.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4. Ebeveynlerim ya da ailemden biri arkadaşlarımla ilişki kurmamı yasaklardı ya da hala arkadaşlarımla ilişki kurmamı yasaklıyorlar.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5. Çevremdekiler sürekli beni kontrol altına alırlardı ya da hala kontrol altına almaya devam ediyorlar.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6. Çevremdekiler ne yaptığımı veya ne yapıyor olduğumu umursamıyor.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7. Bir hata yaptığımda suçlanıyorum. 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8. Çevremdekilerin bana davranışları tahmin edilemezdir.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9. Çevremdekiler çalışmalarımda yeteneklerimden daha fazla sonuçlar almamı beklerlerdi ya da hala yeteneklerimden fazlasını içeren sonuçlar almamı bekliyorlar.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7F5ADC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10. Çocukluğumdan beri toplumca </w:t>
            </w:r>
            <w:r w:rsidR="00380891"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onaylanmayan </w:t>
            </w:r>
            <w:r w:rsidR="00380891">
              <w:rPr>
                <w:rFonts w:ascii="Times New Roman" w:hAnsi="Times New Roman" w:cs="Times New Roman"/>
                <w:sz w:val="20"/>
                <w:szCs w:val="20"/>
              </w:rPr>
              <w:t>şeyler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yapmaya zorlandım. (sigara satın almak vb.).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11. Çocukluğumdan beri kendimi aşağılanmış şekilde hissettiğim bir muamele görüyorum.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Çevremdekiler bana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hoş olmayan adlarla (lakap) seslenirlerdi. Ya da hala öyle kötü adlarla sesleniyorlar. 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13. Çevremdekiler benim fikirlerime ve yorumlarıma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aldırmadılar ya </w:t>
            </w:r>
            <w:r w:rsidR="00380891" w:rsidRPr="00057CBE">
              <w:rPr>
                <w:rFonts w:ascii="Times New Roman" w:hAnsi="Times New Roman" w:cs="Times New Roman"/>
                <w:sz w:val="20"/>
                <w:szCs w:val="20"/>
              </w:rPr>
              <w:t>da hala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fikirlerime ve yorumlarıma aldırmıyorlar.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14. Çevremdekiler benim sosyal gruplara katılmamı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yasaklarlardı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veya halen sosyal gruplara katılmamı yasaklıyorlar. 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15. Çevremdekiler günlük işlerimde kararı benim vermeme izin vermezlerdi veya hala kararlarımı benim vermeme izin vermiyorlar.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16. Çevremdekiler ilişkilerim veya yaptıklarım </w:t>
            </w:r>
            <w:r w:rsidR="00380891"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üzerinde </w:t>
            </w:r>
            <w:r w:rsidR="00380891">
              <w:rPr>
                <w:rFonts w:ascii="Times New Roman" w:hAnsi="Times New Roman" w:cs="Times New Roman"/>
                <w:sz w:val="20"/>
                <w:szCs w:val="20"/>
              </w:rPr>
              <w:t>herhangi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bir kontrol veya denetime sahip değillerdi </w:t>
            </w:r>
            <w:proofErr w:type="gramStart"/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veya  halen</w:t>
            </w:r>
            <w:proofErr w:type="gramEnd"/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değiller</w:t>
            </w:r>
            <w:r w:rsidRPr="00057C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17.  Çevremdekiler yaptığım işleri ve sözlerimi gülünç buldular alay ettiler ya </w:t>
            </w:r>
            <w:r w:rsidR="00380891" w:rsidRPr="00057CBE">
              <w:rPr>
                <w:rFonts w:ascii="Times New Roman" w:hAnsi="Times New Roman" w:cs="Times New Roman"/>
                <w:sz w:val="20"/>
                <w:szCs w:val="20"/>
              </w:rPr>
              <w:t>da hala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gülünç bulup alay ediyorlar.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057CBE">
              <w:rPr>
                <w:rFonts w:ascii="Times New Roman" w:hAnsi="Times New Roman" w:cs="Times New Roman"/>
                <w:bCs/>
                <w:sz w:val="20"/>
                <w:szCs w:val="20"/>
              </w:rPr>
              <w:t>Çevremdeki kişiler bazen ne yaptığım konusunda takıntılı oluyorlar, diğer zamanlarda ise beni hiç dikkate almıyorlar; onların belirsiz davranışları benim kafamı karıştırıyor</w:t>
            </w:r>
            <w:r w:rsidRPr="0005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585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19. Çevremdeki kişiler benim var olan potansiyelimin </w:t>
            </w:r>
            <w:r w:rsidR="00380891"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ötesinde </w:t>
            </w:r>
            <w:r w:rsidR="00380891">
              <w:rPr>
                <w:rFonts w:ascii="Times New Roman" w:hAnsi="Times New Roman" w:cs="Times New Roman"/>
                <w:sz w:val="20"/>
                <w:szCs w:val="20"/>
              </w:rPr>
              <w:t>davranma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mı beklerlerdi davranmamı beklerdi veya halen bekliyor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20. Çocukluğumdan beri istemediğim şeyler yapmaya zorlandım, aksi halde çevremdekiler zayıf </w:t>
            </w:r>
            <w:r w:rsidR="00380891"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noktalarımı </w:t>
            </w:r>
            <w:r w:rsidR="00380891">
              <w:rPr>
                <w:rFonts w:ascii="Times New Roman" w:hAnsi="Times New Roman" w:cs="Times New Roman"/>
                <w:sz w:val="20"/>
                <w:szCs w:val="20"/>
              </w:rPr>
              <w:t>başkalarının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önünde açığa çıkarmakla beni tehdit ettiler.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21. Ne yaparsam yapayım, insanlar benimle ilgili kusur buluyor.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22. Çevremdekiler bana soğuk davranıyor.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057CBE">
              <w:rPr>
                <w:rFonts w:ascii="Times New Roman" w:hAnsi="Times New Roman" w:cs="Times New Roman"/>
                <w:bCs/>
                <w:sz w:val="20"/>
                <w:szCs w:val="20"/>
              </w:rPr>
              <w:t>Çevremdeki kişiler, akrabalarım dışında kimse ile ilişki kurmamam gerektiğine inanıyorla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24. Çocukluğumdan beri çevremdekiler beni uygunsuz şeyler yapmaya yöneltti.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057CBE">
              <w:rPr>
                <w:rFonts w:ascii="Times New Roman" w:hAnsi="Times New Roman" w:cs="Times New Roman"/>
                <w:bCs/>
                <w:sz w:val="20"/>
                <w:szCs w:val="20"/>
              </w:rPr>
              <w:t>Çevremdekiler çalışma alanımı seçmeme izin vermediler veya hala izin vermezler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 Çevremdekiler kendi kendileriyle çok meşgul oluyorlardı </w:t>
            </w:r>
            <w:proofErr w:type="gramStart"/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gramEnd"/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 meşguller ve ben onların umurlarında değildim veya değilim.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27. Ailemin beklentilerini tamamıyla karşılayamayacağım hissediyorum.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28. Çevremdekiler onlara karşı olan duygularımı reddediyor.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C7C2B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057C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057CBE">
              <w:rPr>
                <w:rFonts w:ascii="Times New Roman" w:hAnsi="Times New Roman" w:cs="Times New Roman"/>
                <w:bCs/>
                <w:sz w:val="20"/>
                <w:szCs w:val="20"/>
              </w:rPr>
              <w:t>Çevremdeki kişiler çocukluğumdan beri beni yaramazlık yapmaya sürükledi</w:t>
            </w: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2B6" w:rsidRPr="007765E7" w:rsidTr="00A24289">
        <w:trPr>
          <w:trHeight w:val="227"/>
        </w:trPr>
        <w:tc>
          <w:tcPr>
            <w:tcW w:w="7259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E">
              <w:rPr>
                <w:rFonts w:ascii="Times New Roman" w:hAnsi="Times New Roman" w:cs="Times New Roman"/>
                <w:sz w:val="20"/>
                <w:szCs w:val="20"/>
              </w:rPr>
              <w:t xml:space="preserve">30. Çevremdekiler kişisel eşyalarımı kendi zevkime ve tarzıma göre seçmeme izin vermediler veya izin vermezler. </w:t>
            </w: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5E42B6" w:rsidRPr="00057CBE" w:rsidRDefault="005E42B6" w:rsidP="007C7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42B6" w:rsidRDefault="005E42B6" w:rsidP="005E4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F8" w:rsidRPr="005E42B6" w:rsidRDefault="005E42B6" w:rsidP="005E4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B6">
        <w:rPr>
          <w:rFonts w:ascii="Times New Roman" w:hAnsi="Times New Roman" w:cs="Times New Roman"/>
          <w:sz w:val="24"/>
          <w:szCs w:val="24"/>
        </w:rPr>
        <w:t>Ölçek ile ilgili bilgiler</w:t>
      </w:r>
    </w:p>
    <w:p w:rsidR="005E42B6" w:rsidRPr="005E42B6" w:rsidRDefault="005E42B6" w:rsidP="005E4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91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Ölçek 12 ile 19 yaş 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adölesanlara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yöneliktir.</w:t>
      </w:r>
      <w:r w:rsidR="00CA57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42B6" w:rsidRPr="005E42B6">
        <w:rPr>
          <w:rFonts w:ascii="Times New Roman" w:hAnsi="Times New Roman" w:cs="Times New Roman"/>
          <w:sz w:val="24"/>
          <w:szCs w:val="24"/>
        </w:rPr>
        <w:t xml:space="preserve">Ölçeğin 30 maddesi ve 6 alt boyutu bulunmaktadır. </w:t>
      </w:r>
      <w:proofErr w:type="gramStart"/>
      <w:r w:rsidR="005E42B6" w:rsidRPr="005E42B6">
        <w:rPr>
          <w:rFonts w:ascii="Times New Roman" w:hAnsi="Times New Roman" w:cs="Times New Roman"/>
          <w:sz w:val="24"/>
          <w:szCs w:val="24"/>
        </w:rPr>
        <w:t xml:space="preserve">Ölçek </w:t>
      </w:r>
      <w:r w:rsidR="00380891">
        <w:rPr>
          <w:rFonts w:ascii="Times New Roman" w:hAnsi="Times New Roman" w:cs="Times New Roman"/>
          <w:sz w:val="24"/>
          <w:szCs w:val="24"/>
        </w:rPr>
        <w:t xml:space="preserve">5’li </w:t>
      </w:r>
      <w:proofErr w:type="spellStart"/>
      <w:r w:rsidR="0038089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380891">
        <w:rPr>
          <w:rFonts w:ascii="Times New Roman" w:hAnsi="Times New Roman" w:cs="Times New Roman"/>
          <w:sz w:val="24"/>
          <w:szCs w:val="24"/>
        </w:rPr>
        <w:t xml:space="preserve"> tipte olup,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E42B6" w:rsidRPr="005E42B6">
        <w:rPr>
          <w:rFonts w:ascii="Times New Roman" w:hAnsi="Times New Roman" w:cs="Times New Roman"/>
          <w:sz w:val="24"/>
          <w:szCs w:val="24"/>
        </w:rPr>
        <w:t xml:space="preserve">lt boyutlar: Sözel istismar (1,2,3,7,11,12,13,17,21), Aşırı kontrol (4,5,14,15,23,25,30), Korkutmak (10,20,24,29), </w:t>
      </w:r>
      <w:r>
        <w:rPr>
          <w:rFonts w:ascii="Times New Roman" w:hAnsi="Times New Roman" w:cs="Times New Roman"/>
          <w:sz w:val="24"/>
          <w:szCs w:val="24"/>
        </w:rPr>
        <w:t xml:space="preserve">Yetersiz kontrol (6,8,16,18,26), </w:t>
      </w:r>
      <w:r w:rsidR="005E42B6" w:rsidRPr="005E42B6">
        <w:rPr>
          <w:rFonts w:ascii="Times New Roman" w:hAnsi="Times New Roman" w:cs="Times New Roman"/>
          <w:sz w:val="24"/>
          <w:szCs w:val="24"/>
        </w:rPr>
        <w:t>Duygusal reddetme (13,22,28)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42B6" w:rsidRPr="005E42B6">
        <w:rPr>
          <w:rFonts w:ascii="Times New Roman" w:hAnsi="Times New Roman" w:cs="Times New Roman"/>
          <w:sz w:val="24"/>
          <w:szCs w:val="24"/>
        </w:rPr>
        <w:t xml:space="preserve"> Aşırı beklenti (9,19,27) maddelerinden oluşmaktadır. </w:t>
      </w:r>
      <w:proofErr w:type="gramEnd"/>
      <w:r w:rsidR="005E42B6">
        <w:rPr>
          <w:rFonts w:ascii="Times New Roman" w:hAnsi="Times New Roman" w:cs="Times New Roman"/>
          <w:sz w:val="24"/>
          <w:szCs w:val="24"/>
        </w:rPr>
        <w:t>Ölçeğin puanlandırılması 0=hiçbir zaman, 4=her zaman şeklinde yapılmaktadır.</w:t>
      </w:r>
      <w:r w:rsidR="00380891">
        <w:rPr>
          <w:rFonts w:ascii="Times New Roman" w:hAnsi="Times New Roman" w:cs="Times New Roman"/>
          <w:sz w:val="24"/>
          <w:szCs w:val="24"/>
        </w:rPr>
        <w:t xml:space="preserve"> Ölçekte ters puanlandırılacak madde bulunmamaktadır.</w:t>
      </w:r>
      <w:r w:rsidR="005E42B6">
        <w:rPr>
          <w:rFonts w:ascii="Times New Roman" w:hAnsi="Times New Roman" w:cs="Times New Roman"/>
          <w:sz w:val="24"/>
          <w:szCs w:val="24"/>
        </w:rPr>
        <w:t xml:space="preserve"> Ölçekte belli bir kesme noktası olmayıp alınan puan yükseldikçe duygusal istismar yaşama</w:t>
      </w:r>
      <w:r w:rsidR="00380891">
        <w:rPr>
          <w:rFonts w:ascii="Times New Roman" w:hAnsi="Times New Roman" w:cs="Times New Roman"/>
          <w:sz w:val="24"/>
          <w:szCs w:val="24"/>
        </w:rPr>
        <w:t xml:space="preserve"> düzeyini göstermektedir.</w:t>
      </w:r>
      <w:r w:rsidR="00380891" w:rsidRPr="00380891">
        <w:rPr>
          <w:rFonts w:ascii="Times New Roman" w:hAnsi="Times New Roman" w:cs="Times New Roman"/>
          <w:sz w:val="24"/>
          <w:szCs w:val="24"/>
        </w:rPr>
        <w:t xml:space="preserve"> </w:t>
      </w:r>
      <w:r w:rsidR="00380891">
        <w:rPr>
          <w:rFonts w:ascii="Times New Roman" w:hAnsi="Times New Roman" w:cs="Times New Roman"/>
          <w:sz w:val="24"/>
          <w:szCs w:val="24"/>
        </w:rPr>
        <w:t>Ölçeğin</w:t>
      </w:r>
      <w:r w:rsidR="0018468D" w:rsidRPr="0018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68D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="0018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68D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184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68D">
        <w:rPr>
          <w:rFonts w:ascii="Times New Roman" w:hAnsi="Times New Roman" w:cs="Times New Roman"/>
          <w:sz w:val="24"/>
          <w:szCs w:val="24"/>
        </w:rPr>
        <w:t>değerleri  alt</w:t>
      </w:r>
      <w:proofErr w:type="gramEnd"/>
      <w:r w:rsidR="0018468D">
        <w:rPr>
          <w:rFonts w:ascii="Times New Roman" w:hAnsi="Times New Roman" w:cs="Times New Roman"/>
          <w:sz w:val="24"/>
          <w:szCs w:val="24"/>
        </w:rPr>
        <w:t xml:space="preserve"> boyutlarda: sözel istismar 0.87, aşırı kontrol 0. 83, korkutmak 0.79, yetersiz kontrol  0.77, duygusal reddetme 0.74 aşırı beklenti 0.71 ve ölçeğin bütün maddelerinki ise   </w:t>
      </w:r>
      <w:r w:rsidR="00380891" w:rsidRPr="00380891">
        <w:rPr>
          <w:rFonts w:ascii="Times New Roman" w:hAnsi="Times New Roman" w:cs="Times New Roman"/>
          <w:sz w:val="24"/>
          <w:szCs w:val="24"/>
        </w:rPr>
        <w:t xml:space="preserve">0.93 olarak belirlenmiştir. </w:t>
      </w:r>
    </w:p>
    <w:p w:rsidR="00A24289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89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89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89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89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Ölçeği kullanan yazarların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atıfı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aşağıdaki şekilde yapması gerekmektedir.</w:t>
      </w:r>
    </w:p>
    <w:p w:rsidR="00A24289" w:rsidRPr="00A24289" w:rsidRDefault="00A24289" w:rsidP="00380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9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Melike Yavaş </w:t>
      </w:r>
      <w:proofErr w:type="spellStart"/>
      <w:r w:rsidRPr="00A24289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Celik</w:t>
      </w:r>
      <w:proofErr w:type="spellEnd"/>
      <w:r w:rsidRPr="00A24289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&amp; Erhan </w:t>
      </w:r>
      <w:proofErr w:type="spellStart"/>
      <w:r w:rsidRPr="00A24289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Elmaoğlu</w:t>
      </w:r>
      <w:proofErr w:type="spellEnd"/>
      <w:r w:rsidRPr="00A24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4289">
        <w:rPr>
          <w:rStyle w:val="dat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(2022)</w:t>
      </w:r>
      <w:r w:rsidRPr="00A24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Emotional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Abuse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Questionnaire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a 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validity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reliability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</w:t>
      </w:r>
      <w:proofErr w:type="spellEnd"/>
      <w:r w:rsidRPr="00A24289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24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</w:t>
      </w:r>
      <w:proofErr w:type="spellEnd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</w:t>
      </w:r>
      <w:proofErr w:type="spellEnd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Health</w:t>
      </w:r>
      <w:proofErr w:type="spellEnd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Care</w:t>
      </w:r>
      <w:proofErr w:type="spellEnd"/>
      <w:r w:rsidRPr="00A24289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24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4289">
        <w:rPr>
          <w:rStyle w:val="volumeissu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61:9-10,</w:t>
      </w:r>
      <w:r w:rsidRPr="00A24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4289">
        <w:rPr>
          <w:rStyle w:val="pagerang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483-498,</w:t>
      </w:r>
      <w:r w:rsidRPr="00A24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4289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</w:t>
      </w:r>
      <w:hyperlink r:id="rId4" w:history="1">
        <w:r w:rsidRPr="00A24289">
          <w:rPr>
            <w:rStyle w:val="Kpr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10.1080/00981389.2022.2154885</w:t>
        </w:r>
      </w:hyperlink>
    </w:p>
    <w:p w:rsidR="005E42B6" w:rsidRPr="005E42B6" w:rsidRDefault="005E42B6" w:rsidP="005E4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2B6" w:rsidRPr="005E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2B"/>
    <w:rsid w:val="00057CBE"/>
    <w:rsid w:val="00155BF8"/>
    <w:rsid w:val="0018468D"/>
    <w:rsid w:val="00380891"/>
    <w:rsid w:val="005E42B6"/>
    <w:rsid w:val="00674854"/>
    <w:rsid w:val="007C7C2B"/>
    <w:rsid w:val="007F5ADC"/>
    <w:rsid w:val="008E2996"/>
    <w:rsid w:val="00A24289"/>
    <w:rsid w:val="00C32636"/>
    <w:rsid w:val="00C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C268"/>
  <w15:chartTrackingRefBased/>
  <w15:docId w15:val="{D8368155-A595-4ECB-88AF-BDDE4003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VarsaylanParagrafYazTipi"/>
    <w:rsid w:val="00A24289"/>
  </w:style>
  <w:style w:type="character" w:customStyle="1" w:styleId="date">
    <w:name w:val="date"/>
    <w:basedOn w:val="VarsaylanParagrafYazTipi"/>
    <w:rsid w:val="00A24289"/>
  </w:style>
  <w:style w:type="character" w:customStyle="1" w:styleId="arttitle">
    <w:name w:val="art_title"/>
    <w:basedOn w:val="VarsaylanParagrafYazTipi"/>
    <w:rsid w:val="00A24289"/>
  </w:style>
  <w:style w:type="character" w:customStyle="1" w:styleId="serialtitle">
    <w:name w:val="serial_title"/>
    <w:basedOn w:val="VarsaylanParagrafYazTipi"/>
    <w:rsid w:val="00A24289"/>
  </w:style>
  <w:style w:type="character" w:customStyle="1" w:styleId="volumeissue">
    <w:name w:val="volume_issue"/>
    <w:basedOn w:val="VarsaylanParagrafYazTipi"/>
    <w:rsid w:val="00A24289"/>
  </w:style>
  <w:style w:type="character" w:customStyle="1" w:styleId="pagerange">
    <w:name w:val="page_range"/>
    <w:basedOn w:val="VarsaylanParagrafYazTipi"/>
    <w:rsid w:val="00A24289"/>
  </w:style>
  <w:style w:type="character" w:customStyle="1" w:styleId="doilink">
    <w:name w:val="doi_link"/>
    <w:basedOn w:val="VarsaylanParagrafYazTipi"/>
    <w:rsid w:val="00A24289"/>
  </w:style>
  <w:style w:type="character" w:styleId="Kpr">
    <w:name w:val="Hyperlink"/>
    <w:basedOn w:val="VarsaylanParagrafYazTipi"/>
    <w:uiPriority w:val="99"/>
    <w:semiHidden/>
    <w:unhideWhenUsed/>
    <w:rsid w:val="00A2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00981389.2022.21548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E</dc:creator>
  <cp:keywords/>
  <dc:description/>
  <cp:lastModifiedBy>ERHAN E</cp:lastModifiedBy>
  <cp:revision>3</cp:revision>
  <dcterms:created xsi:type="dcterms:W3CDTF">2022-12-19T07:08:00Z</dcterms:created>
  <dcterms:modified xsi:type="dcterms:W3CDTF">2022-12-19T07:34:00Z</dcterms:modified>
</cp:coreProperties>
</file>