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3" w:rsidRPr="00923FCC" w:rsidRDefault="00DE7770">
      <w:pP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923FCC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Hizmet</w:t>
      </w:r>
      <w:r w:rsidR="00803A87" w:rsidRPr="00923FCC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Sektörü Araştırmalarında Kullanılabilecek </w:t>
      </w:r>
      <w:r w:rsidRPr="00923FCC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Yeni Ölçekler: Kontrol Ölçekleri</w:t>
      </w:r>
      <w:r w:rsidR="00D93C44" w:rsidRPr="00923FCC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(Ölçekler Bu Dokümanın Sonundadır)</w:t>
      </w:r>
    </w:p>
    <w:p w:rsidR="00B368F3" w:rsidRPr="00923FCC" w:rsidRDefault="00DF0434" w:rsidP="00923FCC">
      <w:pPr>
        <w:jc w:val="both"/>
        <w:rPr>
          <w:rFonts w:ascii="Arial" w:hAnsi="Arial" w:cs="Arial"/>
          <w:sz w:val="36"/>
          <w:szCs w:val="36"/>
        </w:rPr>
      </w:pPr>
      <w:r w:rsidRPr="00923FCC">
        <w:rPr>
          <w:rFonts w:ascii="Arial" w:hAnsi="Arial" w:cs="Arial"/>
          <w:sz w:val="36"/>
          <w:szCs w:val="36"/>
        </w:rPr>
        <w:t xml:space="preserve">Kaynak: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Koc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, E.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And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Boz, H. (2017) . Development of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Scales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to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Measure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Customers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'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Willingness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to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Have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and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the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Offered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by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 Service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Businesses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68F3" w:rsidRPr="00923FCC">
        <w:rPr>
          <w:rFonts w:ascii="Arial" w:hAnsi="Arial" w:cs="Arial"/>
          <w:sz w:val="24"/>
          <w:szCs w:val="24"/>
        </w:rPr>
        <w:t>Ecoforum</w:t>
      </w:r>
      <w:proofErr w:type="spellEnd"/>
      <w:r w:rsidR="00B368F3" w:rsidRPr="00923FCC">
        <w:rPr>
          <w:rFonts w:ascii="Arial" w:hAnsi="Arial" w:cs="Arial"/>
          <w:sz w:val="24"/>
          <w:szCs w:val="24"/>
        </w:rPr>
        <w:t>, 6. (3), 27-35.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7471" w:rsidRPr="00923FCC" w:rsidTr="0080236F">
        <w:tc>
          <w:tcPr>
            <w:tcW w:w="9212" w:type="dxa"/>
            <w:gridSpan w:val="2"/>
          </w:tcPr>
          <w:p w:rsidR="00617471" w:rsidRPr="00923FCC" w:rsidRDefault="00617471" w:rsidP="00F631D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3FCC">
              <w:rPr>
                <w:rFonts w:ascii="Arial" w:hAnsi="Arial" w:cs="Arial"/>
                <w:b/>
                <w:sz w:val="40"/>
                <w:szCs w:val="40"/>
              </w:rPr>
              <w:t>Ölçeklerin Kullanılabileceği Alanlar</w:t>
            </w:r>
          </w:p>
        </w:tc>
      </w:tr>
      <w:tr w:rsidR="00617471" w:rsidRPr="00923FCC" w:rsidTr="00617471">
        <w:tc>
          <w:tcPr>
            <w:tcW w:w="4606" w:type="dxa"/>
          </w:tcPr>
          <w:p w:rsidR="00617471" w:rsidRPr="00923FCC" w:rsidRDefault="00617471" w:rsidP="00923FCC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 xml:space="preserve">Yönetim Organizasyon </w:t>
            </w:r>
            <w:proofErr w:type="gramStart"/>
            <w:r w:rsidRPr="00923FCC">
              <w:rPr>
                <w:rFonts w:ascii="Arial" w:hAnsi="Arial" w:cs="Arial"/>
                <w:sz w:val="36"/>
                <w:szCs w:val="36"/>
              </w:rPr>
              <w:t>(</w:t>
            </w:r>
            <w:proofErr w:type="gramEnd"/>
            <w:r w:rsidRPr="00923FCC">
              <w:rPr>
                <w:rFonts w:ascii="Arial" w:hAnsi="Arial" w:cs="Arial"/>
                <w:sz w:val="36"/>
                <w:szCs w:val="36"/>
              </w:rPr>
              <w:t>Yönetim, Örgütsel Davranış, İnsan Kaynakları Yönetimi</w:t>
            </w:r>
          </w:p>
        </w:tc>
        <w:tc>
          <w:tcPr>
            <w:tcW w:w="4606" w:type="dxa"/>
          </w:tcPr>
          <w:p w:rsidR="00617471" w:rsidRPr="00923FCC" w:rsidRDefault="00617471" w:rsidP="00617471">
            <w:pPr>
              <w:pStyle w:val="ListeParagraf"/>
              <w:numPr>
                <w:ilvl w:val="0"/>
                <w:numId w:val="1"/>
              </w:numPr>
              <w:ind w:left="497" w:hanging="425"/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Pazarlama (Pazarlama, Tüketici Davranışı)</w:t>
            </w:r>
          </w:p>
          <w:p w:rsidR="00617471" w:rsidRPr="00923FCC" w:rsidRDefault="006174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17471" w:rsidRPr="00923FCC" w:rsidRDefault="00617471">
      <w:pPr>
        <w:rPr>
          <w:rFonts w:ascii="Arial" w:hAnsi="Arial" w:cs="Arial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8"/>
        <w:gridCol w:w="2702"/>
        <w:gridCol w:w="3518"/>
      </w:tblGrid>
      <w:tr w:rsidR="00617471" w:rsidRPr="00923FCC" w:rsidTr="0080203E">
        <w:tc>
          <w:tcPr>
            <w:tcW w:w="9288" w:type="dxa"/>
            <w:gridSpan w:val="3"/>
          </w:tcPr>
          <w:p w:rsidR="00617471" w:rsidRPr="00923FCC" w:rsidRDefault="00617471" w:rsidP="0061747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3FCC">
              <w:rPr>
                <w:rFonts w:ascii="Arial" w:hAnsi="Arial" w:cs="Arial"/>
                <w:b/>
                <w:sz w:val="40"/>
                <w:szCs w:val="40"/>
              </w:rPr>
              <w:t>Ölçeklerin Kullanılabileceği Sektörler</w:t>
            </w:r>
          </w:p>
        </w:tc>
      </w:tr>
      <w:tr w:rsidR="00617471" w:rsidRPr="00923FCC" w:rsidTr="00617471">
        <w:tc>
          <w:tcPr>
            <w:tcW w:w="306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Turizm</w:t>
            </w:r>
          </w:p>
        </w:tc>
        <w:tc>
          <w:tcPr>
            <w:tcW w:w="2702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Konaklama ve gastronomi</w:t>
            </w:r>
          </w:p>
        </w:tc>
        <w:tc>
          <w:tcPr>
            <w:tcW w:w="351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Sağlık</w:t>
            </w:r>
          </w:p>
        </w:tc>
      </w:tr>
      <w:tr w:rsidR="00617471" w:rsidRPr="00923FCC" w:rsidTr="00617471">
        <w:tc>
          <w:tcPr>
            <w:tcW w:w="3068" w:type="dxa"/>
          </w:tcPr>
          <w:p w:rsidR="00617471" w:rsidRPr="00923FCC" w:rsidRDefault="00617471" w:rsidP="00617471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Bankacılık ve Sigortacılık</w:t>
            </w:r>
          </w:p>
        </w:tc>
        <w:tc>
          <w:tcPr>
            <w:tcW w:w="2702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Perakende</w:t>
            </w:r>
            <w:r w:rsidR="00D93C44" w:rsidRPr="00923FCC">
              <w:rPr>
                <w:rFonts w:ascii="Arial" w:hAnsi="Arial" w:cs="Arial"/>
                <w:sz w:val="36"/>
                <w:szCs w:val="36"/>
              </w:rPr>
              <w:t>cilik</w:t>
            </w:r>
          </w:p>
        </w:tc>
        <w:tc>
          <w:tcPr>
            <w:tcW w:w="351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Enerji</w:t>
            </w:r>
          </w:p>
        </w:tc>
      </w:tr>
      <w:tr w:rsidR="00617471" w:rsidRPr="00923FCC" w:rsidTr="00617471">
        <w:tc>
          <w:tcPr>
            <w:tcW w:w="306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İletişim (GSM)</w:t>
            </w:r>
          </w:p>
        </w:tc>
        <w:tc>
          <w:tcPr>
            <w:tcW w:w="2702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Sigortacılık</w:t>
            </w:r>
          </w:p>
        </w:tc>
        <w:tc>
          <w:tcPr>
            <w:tcW w:w="351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Eğitim</w:t>
            </w:r>
          </w:p>
        </w:tc>
      </w:tr>
      <w:tr w:rsidR="00617471" w:rsidRPr="00923FCC" w:rsidTr="00617471">
        <w:tc>
          <w:tcPr>
            <w:tcW w:w="3068" w:type="dxa"/>
          </w:tcPr>
          <w:p w:rsidR="00617471" w:rsidRPr="00923FCC" w:rsidRDefault="00617471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Ulaşım ve Lojistik</w:t>
            </w:r>
          </w:p>
        </w:tc>
        <w:tc>
          <w:tcPr>
            <w:tcW w:w="2702" w:type="dxa"/>
          </w:tcPr>
          <w:p w:rsidR="00617471" w:rsidRPr="00923FCC" w:rsidRDefault="00D93C4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Havayolu ve Havaalanı, Deniz İşletmeciliği</w:t>
            </w:r>
          </w:p>
        </w:tc>
        <w:tc>
          <w:tcPr>
            <w:tcW w:w="3518" w:type="dxa"/>
          </w:tcPr>
          <w:p w:rsidR="00617471" w:rsidRPr="00923FCC" w:rsidRDefault="00D93C44" w:rsidP="00D93C4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 xml:space="preserve">… </w:t>
            </w:r>
            <w:proofErr w:type="gramStart"/>
            <w:r w:rsidRPr="00923FCC">
              <w:rPr>
                <w:rFonts w:ascii="Arial" w:hAnsi="Arial" w:cs="Arial"/>
                <w:sz w:val="36"/>
                <w:szCs w:val="36"/>
              </w:rPr>
              <w:t>diğer</w:t>
            </w:r>
            <w:proofErr w:type="gramEnd"/>
            <w:r w:rsidRPr="00923FCC">
              <w:rPr>
                <w:rFonts w:ascii="Arial" w:hAnsi="Arial" w:cs="Arial"/>
                <w:sz w:val="36"/>
                <w:szCs w:val="36"/>
              </w:rPr>
              <w:t xml:space="preserve"> hizmet alt sektörleri</w:t>
            </w:r>
          </w:p>
        </w:tc>
      </w:tr>
    </w:tbl>
    <w:p w:rsidR="00617471" w:rsidRPr="00923FCC" w:rsidRDefault="00617471">
      <w:pPr>
        <w:rPr>
          <w:rFonts w:ascii="Arial" w:hAnsi="Arial" w:cs="Arial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716"/>
      </w:tblGrid>
      <w:tr w:rsidR="00D93C44" w:rsidRPr="00923FCC" w:rsidTr="00923FCC">
        <w:tc>
          <w:tcPr>
            <w:tcW w:w="9322" w:type="dxa"/>
            <w:gridSpan w:val="2"/>
          </w:tcPr>
          <w:p w:rsidR="00D93C44" w:rsidRPr="00923FCC" w:rsidRDefault="00D93C44" w:rsidP="00F631D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3FCC">
              <w:rPr>
                <w:rFonts w:ascii="Arial" w:hAnsi="Arial" w:cs="Arial"/>
                <w:b/>
                <w:sz w:val="40"/>
                <w:szCs w:val="40"/>
              </w:rPr>
              <w:t>Ölçekler</w:t>
            </w:r>
          </w:p>
        </w:tc>
      </w:tr>
      <w:tr w:rsidR="00D93C44" w:rsidRPr="00923FCC" w:rsidTr="00923FCC">
        <w:tc>
          <w:tcPr>
            <w:tcW w:w="4606" w:type="dxa"/>
          </w:tcPr>
          <w:p w:rsidR="00D93C44" w:rsidRPr="00923FCC" w:rsidRDefault="00D93C44" w:rsidP="00D93C4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1-Müşterilerin hizmet satın almaları ve tüketimlerinde kontrol etme isteği ölçeği</w:t>
            </w:r>
          </w:p>
          <w:p w:rsidR="00D93C44" w:rsidRPr="00923FCC" w:rsidRDefault="00D93C44" w:rsidP="00F631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16" w:type="dxa"/>
          </w:tcPr>
          <w:p w:rsidR="00D93C44" w:rsidRPr="00A63526" w:rsidRDefault="00A63526" w:rsidP="00A635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2-</w:t>
            </w:r>
            <w:r w:rsidR="00D93C44" w:rsidRPr="00A63526">
              <w:rPr>
                <w:rFonts w:ascii="Arial" w:hAnsi="Arial" w:cs="Arial"/>
                <w:sz w:val="36"/>
                <w:szCs w:val="36"/>
              </w:rPr>
              <w:t>Hizmet işletmesinin müşterilerine vermek istediği (verebildiği) kontrol seviyesi ölçeği</w:t>
            </w:r>
          </w:p>
          <w:p w:rsidR="00D93C44" w:rsidRPr="00923FCC" w:rsidRDefault="00D93C44" w:rsidP="00F631D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17471" w:rsidRPr="00923FCC" w:rsidRDefault="00617471">
      <w:pPr>
        <w:rPr>
          <w:rFonts w:ascii="Arial" w:hAnsi="Arial" w:cs="Arial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0E29F3" w:rsidRPr="00923FCC" w:rsidTr="000E29F3">
        <w:tc>
          <w:tcPr>
            <w:tcW w:w="4605" w:type="dxa"/>
          </w:tcPr>
          <w:p w:rsidR="000E29F3" w:rsidRPr="00923FCC" w:rsidRDefault="000E29F3" w:rsidP="000E29F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3FCC">
              <w:rPr>
                <w:rFonts w:ascii="Arial" w:hAnsi="Arial" w:cs="Arial"/>
                <w:b/>
                <w:sz w:val="40"/>
                <w:szCs w:val="40"/>
                <w:highlight w:val="yellow"/>
              </w:rPr>
              <w:lastRenderedPageBreak/>
              <w:t xml:space="preserve"> Geçerlilik </w:t>
            </w:r>
            <w:r>
              <w:rPr>
                <w:rFonts w:ascii="Arial" w:hAnsi="Arial" w:cs="Arial"/>
                <w:b/>
                <w:sz w:val="40"/>
                <w:szCs w:val="40"/>
              </w:rPr>
              <w:t>Sonuçları</w:t>
            </w:r>
          </w:p>
        </w:tc>
        <w:tc>
          <w:tcPr>
            <w:tcW w:w="4607" w:type="dxa"/>
          </w:tcPr>
          <w:p w:rsidR="000E29F3" w:rsidRPr="00923FCC" w:rsidRDefault="000E29F3" w:rsidP="00D93C4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Güveni</w:t>
            </w:r>
            <w:r>
              <w:rPr>
                <w:rFonts w:ascii="Arial" w:hAnsi="Arial" w:cs="Arial"/>
                <w:b/>
                <w:sz w:val="40"/>
                <w:szCs w:val="40"/>
              </w:rPr>
              <w:t>lirlik Sonuçları</w:t>
            </w:r>
          </w:p>
        </w:tc>
      </w:tr>
      <w:tr w:rsidR="00D93C44" w:rsidRPr="00923FCC" w:rsidTr="00F631D4">
        <w:tc>
          <w:tcPr>
            <w:tcW w:w="4606" w:type="dxa"/>
          </w:tcPr>
          <w:p w:rsidR="000E29F3" w:rsidRDefault="000E29F3" w:rsidP="00D93C4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Çalışma kapsamında veriler kolayda örnekleme yöntemi ile anket kullanılarak elde edilmiştir. </w:t>
            </w:r>
          </w:p>
          <w:p w:rsidR="00D93C44" w:rsidRPr="00923FCC" w:rsidRDefault="000E29F3" w:rsidP="004A001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Verilerin analizinde Doğrulayıcı faktör analizi (DFA) kullanılmıştır.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DFA’nde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maximum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likelihood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tahmin yöntemi kullanılmıştır. </w:t>
            </w:r>
            <w:r w:rsidR="004A0019">
              <w:rPr>
                <w:rFonts w:ascii="Arial" w:hAnsi="Arial" w:cs="Arial"/>
                <w:sz w:val="36"/>
                <w:szCs w:val="36"/>
              </w:rPr>
              <w:t>Geliştirilen her iki ölçeğe ait maddelerin faktör yükleri 0,44 ile 0,84 arasındadır.</w:t>
            </w:r>
          </w:p>
        </w:tc>
        <w:tc>
          <w:tcPr>
            <w:tcW w:w="4606" w:type="dxa"/>
          </w:tcPr>
          <w:p w:rsidR="00D93C44" w:rsidRPr="00923FCC" w:rsidRDefault="005F0B70" w:rsidP="00C376C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Ölçeklerin güvenilirlik analizinde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Cronbach’ın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Alpha</w:t>
            </w:r>
            <w:r w:rsidR="00A34E9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ve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McDonalds’ın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Omega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değerleri kullanılmıştır. </w:t>
            </w:r>
          </w:p>
        </w:tc>
      </w:tr>
    </w:tbl>
    <w:p w:rsidR="00D93C44" w:rsidRDefault="00D93C44">
      <w:pPr>
        <w:rPr>
          <w:rFonts w:ascii="Arial" w:hAnsi="Arial" w:cs="Arial"/>
          <w:sz w:val="36"/>
          <w:szCs w:val="36"/>
        </w:rPr>
      </w:pPr>
    </w:p>
    <w:tbl>
      <w:tblPr>
        <w:tblW w:w="9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88"/>
        <w:gridCol w:w="1140"/>
        <w:gridCol w:w="1340"/>
        <w:gridCol w:w="7"/>
        <w:gridCol w:w="1481"/>
        <w:gridCol w:w="1340"/>
        <w:gridCol w:w="1340"/>
        <w:gridCol w:w="16"/>
      </w:tblGrid>
      <w:tr w:rsidR="00A34E99" w:rsidRPr="00744A94" w:rsidTr="00744A94">
        <w:trPr>
          <w:trHeight w:val="555"/>
        </w:trPr>
        <w:tc>
          <w:tcPr>
            <w:tcW w:w="1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Tüketiciler için Kontrol Ölçeği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Hizmet İşletmeleri için Kontrol Ölçeği</w:t>
            </w:r>
          </w:p>
        </w:tc>
      </w:tr>
      <w:tr w:rsidR="00A34E99" w:rsidRPr="00744A94" w:rsidTr="00744A94">
        <w:trPr>
          <w:gridAfter w:val="1"/>
          <w:wAfter w:w="16" w:type="dxa"/>
          <w:trHeight w:val="480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Davranışsal</w:t>
            </w:r>
          </w:p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Kontrol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Karar Kontrolü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Bilişsel Kontrol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965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Davranışsal</w:t>
            </w:r>
          </w:p>
          <w:p w:rsidR="00A34E99" w:rsidRPr="00744A94" w:rsidRDefault="00A34E99" w:rsidP="00965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965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Karar Kontrolü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99" w:rsidRPr="00744A94" w:rsidRDefault="00A34E99" w:rsidP="00965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Bilişsel Kontrol</w:t>
            </w:r>
          </w:p>
        </w:tc>
      </w:tr>
      <w:tr w:rsidR="00A34E99" w:rsidRPr="00744A94" w:rsidTr="00744A94">
        <w:trPr>
          <w:gridAfter w:val="1"/>
          <w:wAfter w:w="16" w:type="dxa"/>
          <w:trHeight w:val="4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Cronbach's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Alpha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0,918</w:t>
            </w:r>
          </w:p>
        </w:tc>
      </w:tr>
      <w:tr w:rsidR="00A34E99" w:rsidRPr="00744A94" w:rsidTr="00744A94">
        <w:trPr>
          <w:gridAfter w:val="1"/>
          <w:wAfter w:w="16" w:type="dxa"/>
          <w:trHeight w:val="4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Mc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Donald's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Omega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0,944</w:t>
            </w:r>
          </w:p>
        </w:tc>
      </w:tr>
      <w:tr w:rsidR="00A34E99" w:rsidRPr="00744A94" w:rsidTr="00744A94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Cronbach's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Alpha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0,939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0,939</w:t>
            </w:r>
          </w:p>
        </w:tc>
      </w:tr>
      <w:tr w:rsidR="00A34E99" w:rsidRPr="00744A94" w:rsidTr="00744A94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Mc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Donald's</w:t>
            </w:r>
            <w:proofErr w:type="spellEnd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44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Omega</w:t>
            </w:r>
            <w:proofErr w:type="spellEnd"/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0,940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99" w:rsidRPr="00744A94" w:rsidRDefault="00A34E99" w:rsidP="00A34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44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0,956</w:t>
            </w:r>
          </w:p>
        </w:tc>
      </w:tr>
    </w:tbl>
    <w:p w:rsidR="00A34E99" w:rsidRPr="00744A94" w:rsidRDefault="00A34E99">
      <w:pPr>
        <w:rPr>
          <w:rFonts w:ascii="Arial" w:hAnsi="Arial" w:cs="Arial"/>
          <w:sz w:val="24"/>
          <w:szCs w:val="24"/>
        </w:rPr>
      </w:pPr>
    </w:p>
    <w:p w:rsidR="00A34E99" w:rsidRDefault="00A34E99">
      <w:pPr>
        <w:rPr>
          <w:rFonts w:ascii="Arial" w:hAnsi="Arial" w:cs="Arial"/>
          <w:sz w:val="36"/>
          <w:szCs w:val="36"/>
        </w:rPr>
      </w:pPr>
    </w:p>
    <w:p w:rsidR="00C376CF" w:rsidRDefault="00C376CF">
      <w:pPr>
        <w:rPr>
          <w:rFonts w:ascii="Arial" w:hAnsi="Arial" w:cs="Arial"/>
          <w:sz w:val="36"/>
          <w:szCs w:val="36"/>
        </w:rPr>
      </w:pPr>
    </w:p>
    <w:p w:rsidR="00C376CF" w:rsidRDefault="00C376CF">
      <w:pPr>
        <w:rPr>
          <w:rFonts w:ascii="Arial" w:hAnsi="Arial" w:cs="Arial"/>
          <w:sz w:val="36"/>
          <w:szCs w:val="36"/>
        </w:rPr>
      </w:pPr>
    </w:p>
    <w:p w:rsidR="00C376CF" w:rsidRDefault="00C376CF">
      <w:pPr>
        <w:rPr>
          <w:rFonts w:ascii="Arial" w:hAnsi="Arial" w:cs="Arial"/>
          <w:sz w:val="36"/>
          <w:szCs w:val="36"/>
        </w:rPr>
      </w:pPr>
    </w:p>
    <w:p w:rsidR="00C376CF" w:rsidRDefault="00C376CF">
      <w:pPr>
        <w:rPr>
          <w:rFonts w:ascii="Arial" w:hAnsi="Arial" w:cs="Arial"/>
          <w:sz w:val="36"/>
          <w:szCs w:val="36"/>
        </w:rPr>
      </w:pPr>
    </w:p>
    <w:p w:rsidR="00C376CF" w:rsidRDefault="00C376CF">
      <w:pPr>
        <w:rPr>
          <w:rFonts w:ascii="Arial" w:hAnsi="Arial" w:cs="Arial"/>
          <w:sz w:val="36"/>
          <w:szCs w:val="36"/>
        </w:rPr>
      </w:pPr>
    </w:p>
    <w:p w:rsidR="00A34E99" w:rsidRPr="00923FCC" w:rsidRDefault="00A34E99">
      <w:pPr>
        <w:rPr>
          <w:rFonts w:ascii="Arial" w:hAnsi="Arial" w:cs="Arial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7"/>
        <w:gridCol w:w="2821"/>
        <w:gridCol w:w="3430"/>
      </w:tblGrid>
      <w:tr w:rsidR="00D93C44" w:rsidRPr="00923FCC" w:rsidTr="00F631D4">
        <w:tc>
          <w:tcPr>
            <w:tcW w:w="9288" w:type="dxa"/>
            <w:gridSpan w:val="3"/>
          </w:tcPr>
          <w:p w:rsidR="00DF0434" w:rsidRPr="00923FCC" w:rsidRDefault="00D93C44" w:rsidP="00D93C4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3FCC">
              <w:rPr>
                <w:rFonts w:ascii="Arial" w:hAnsi="Arial" w:cs="Arial"/>
                <w:b/>
                <w:sz w:val="40"/>
                <w:szCs w:val="40"/>
              </w:rPr>
              <w:t>Örnek Çalışma / Araştırma Konuları</w:t>
            </w:r>
            <w:r w:rsidR="00DF0434" w:rsidRPr="00923FCC">
              <w:rPr>
                <w:rFonts w:ascii="Arial" w:hAnsi="Arial" w:cs="Arial"/>
                <w:b/>
                <w:sz w:val="40"/>
                <w:szCs w:val="40"/>
              </w:rPr>
              <w:t xml:space="preserve"> (Kontrol ile ilişkili yapılabilecek ölçümler)</w:t>
            </w:r>
          </w:p>
        </w:tc>
      </w:tr>
      <w:tr w:rsidR="00923FCC" w:rsidRPr="00923FCC" w:rsidTr="00DF0434">
        <w:tc>
          <w:tcPr>
            <w:tcW w:w="3037" w:type="dxa"/>
          </w:tcPr>
          <w:p w:rsidR="00D93C44" w:rsidRPr="00923FCC" w:rsidRDefault="00D93C44" w:rsidP="00DF043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Müşteri tatmin düzeyi</w:t>
            </w:r>
            <w:r w:rsidR="00DF0434" w:rsidRPr="00923FC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821" w:type="dxa"/>
          </w:tcPr>
          <w:p w:rsidR="00D93C44" w:rsidRPr="00923FCC" w:rsidRDefault="00DF0434" w:rsidP="00DF043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Hizmet kalitesi algısı</w:t>
            </w:r>
          </w:p>
        </w:tc>
        <w:tc>
          <w:tcPr>
            <w:tcW w:w="3430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İşletme performansı (performans karşılaştırmaları)</w:t>
            </w:r>
          </w:p>
        </w:tc>
      </w:tr>
      <w:tr w:rsidR="00DF0434" w:rsidRPr="00923FCC" w:rsidTr="00DF0434">
        <w:tc>
          <w:tcPr>
            <w:tcW w:w="3037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23FCC">
              <w:rPr>
                <w:rFonts w:ascii="Arial" w:hAnsi="Arial" w:cs="Arial"/>
                <w:sz w:val="36"/>
                <w:szCs w:val="36"/>
              </w:rPr>
              <w:t>Segmentasyon</w:t>
            </w:r>
            <w:proofErr w:type="spellEnd"/>
          </w:p>
        </w:tc>
        <w:tc>
          <w:tcPr>
            <w:tcW w:w="2821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Konumlandırma</w:t>
            </w:r>
          </w:p>
        </w:tc>
        <w:tc>
          <w:tcPr>
            <w:tcW w:w="3430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Hizmet tasarımı</w:t>
            </w:r>
          </w:p>
        </w:tc>
      </w:tr>
      <w:tr w:rsidR="00DF0434" w:rsidRPr="00923FCC" w:rsidTr="00DF0434">
        <w:tc>
          <w:tcPr>
            <w:tcW w:w="3037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Benchmarking</w:t>
            </w:r>
          </w:p>
        </w:tc>
        <w:tc>
          <w:tcPr>
            <w:tcW w:w="2821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Rekabet avantajı</w:t>
            </w:r>
          </w:p>
        </w:tc>
        <w:tc>
          <w:tcPr>
            <w:tcW w:w="3430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Risk algılaması</w:t>
            </w:r>
          </w:p>
        </w:tc>
      </w:tr>
      <w:tr w:rsidR="00D93C44" w:rsidRPr="00923FCC" w:rsidTr="00DF0434">
        <w:tc>
          <w:tcPr>
            <w:tcW w:w="3037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Müşterinin hizmete katılımı</w:t>
            </w:r>
          </w:p>
        </w:tc>
        <w:tc>
          <w:tcPr>
            <w:tcW w:w="2821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Hizmet hatası ve telafisi</w:t>
            </w:r>
          </w:p>
        </w:tc>
        <w:tc>
          <w:tcPr>
            <w:tcW w:w="3430" w:type="dxa"/>
          </w:tcPr>
          <w:p w:rsidR="00D93C4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Marka imajı, marka sadakati</w:t>
            </w:r>
          </w:p>
        </w:tc>
      </w:tr>
      <w:tr w:rsidR="00DF0434" w:rsidRPr="00923FCC" w:rsidTr="00DF0434">
        <w:tc>
          <w:tcPr>
            <w:tcW w:w="3037" w:type="dxa"/>
          </w:tcPr>
          <w:p w:rsidR="00DF043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>Satın alma niyeti</w:t>
            </w:r>
          </w:p>
        </w:tc>
        <w:tc>
          <w:tcPr>
            <w:tcW w:w="2821" w:type="dxa"/>
          </w:tcPr>
          <w:p w:rsidR="00DF0434" w:rsidRPr="00923FCC" w:rsidRDefault="00DF0434" w:rsidP="00DF0434">
            <w:pPr>
              <w:rPr>
                <w:rFonts w:ascii="Arial" w:hAnsi="Arial" w:cs="Arial"/>
                <w:sz w:val="36"/>
                <w:szCs w:val="36"/>
              </w:rPr>
            </w:pPr>
            <w:r w:rsidRPr="00923FCC">
              <w:rPr>
                <w:rFonts w:ascii="Arial" w:hAnsi="Arial" w:cs="Arial"/>
                <w:sz w:val="36"/>
                <w:szCs w:val="36"/>
              </w:rPr>
              <w:t xml:space="preserve">Çalışan memnuniyeti </w:t>
            </w:r>
            <w:proofErr w:type="gramStart"/>
            <w:r w:rsidRPr="00923FCC">
              <w:rPr>
                <w:rFonts w:ascii="Arial" w:hAnsi="Arial" w:cs="Arial"/>
                <w:sz w:val="36"/>
                <w:szCs w:val="36"/>
              </w:rPr>
              <w:t>motivasyonu</w:t>
            </w:r>
            <w:proofErr w:type="gramEnd"/>
            <w:r w:rsidRPr="00923FCC">
              <w:rPr>
                <w:rFonts w:ascii="Arial" w:hAnsi="Arial" w:cs="Arial"/>
                <w:sz w:val="36"/>
                <w:szCs w:val="36"/>
              </w:rPr>
              <w:t>, adanmışlık vs.</w:t>
            </w:r>
          </w:p>
        </w:tc>
        <w:tc>
          <w:tcPr>
            <w:tcW w:w="3430" w:type="dxa"/>
          </w:tcPr>
          <w:p w:rsidR="00DF0434" w:rsidRPr="00923FCC" w:rsidRDefault="00DF0434" w:rsidP="00F631D4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923FCC">
              <w:rPr>
                <w:rFonts w:ascii="Arial" w:hAnsi="Arial" w:cs="Arial"/>
                <w:sz w:val="36"/>
                <w:szCs w:val="36"/>
              </w:rPr>
              <w:t>ve</w:t>
            </w:r>
            <w:proofErr w:type="gramEnd"/>
            <w:r w:rsidRPr="00923FCC">
              <w:rPr>
                <w:rFonts w:ascii="Arial" w:hAnsi="Arial" w:cs="Arial"/>
                <w:sz w:val="36"/>
                <w:szCs w:val="36"/>
              </w:rPr>
              <w:t xml:space="preserve"> diğer pek çok alan</w:t>
            </w:r>
          </w:p>
        </w:tc>
      </w:tr>
    </w:tbl>
    <w:p w:rsidR="00A13F46" w:rsidRDefault="00A13F46" w:rsidP="00923FCC">
      <w:pPr>
        <w:jc w:val="both"/>
        <w:rPr>
          <w:rFonts w:ascii="Arial" w:hAnsi="Arial" w:cs="Arial"/>
          <w:sz w:val="36"/>
          <w:szCs w:val="36"/>
        </w:rPr>
      </w:pPr>
    </w:p>
    <w:p w:rsidR="00B368F3" w:rsidRPr="00923FCC" w:rsidRDefault="00B368F3" w:rsidP="00923FCC">
      <w:pPr>
        <w:jc w:val="both"/>
        <w:rPr>
          <w:rFonts w:ascii="Arial" w:hAnsi="Arial" w:cs="Arial"/>
          <w:sz w:val="36"/>
          <w:szCs w:val="36"/>
        </w:rPr>
      </w:pPr>
      <w:r w:rsidRPr="00923FCC">
        <w:rPr>
          <w:rFonts w:ascii="Arial" w:hAnsi="Arial" w:cs="Arial"/>
          <w:sz w:val="36"/>
          <w:szCs w:val="36"/>
        </w:rPr>
        <w:t xml:space="preserve">Açıklama: </w:t>
      </w:r>
      <w:r w:rsidRPr="00923FCC">
        <w:rPr>
          <w:rFonts w:ascii="Arial" w:hAnsi="Arial" w:cs="Arial"/>
          <w:sz w:val="24"/>
          <w:szCs w:val="24"/>
        </w:rPr>
        <w:t>İnsan varoluşundan bugüne içinde bulunduğu ortamlardaki riski azaltma ve kontrolünü artırma çabası içinde olmuştur (</w:t>
      </w:r>
      <w:proofErr w:type="spellStart"/>
      <w:r w:rsidRPr="00923FCC">
        <w:rPr>
          <w:rFonts w:ascii="Arial" w:hAnsi="Arial" w:cs="Arial"/>
          <w:sz w:val="24"/>
          <w:szCs w:val="24"/>
        </w:rPr>
        <w:t>Averill</w:t>
      </w:r>
      <w:proofErr w:type="spellEnd"/>
      <w:r w:rsidRPr="00923FCC">
        <w:rPr>
          <w:rFonts w:ascii="Arial" w:hAnsi="Arial" w:cs="Arial"/>
          <w:sz w:val="24"/>
          <w:szCs w:val="24"/>
        </w:rPr>
        <w:t xml:space="preserve">, 1973:286 </w:t>
      </w:r>
      <w:proofErr w:type="spellStart"/>
      <w:r w:rsidRPr="00923FCC">
        <w:rPr>
          <w:rFonts w:ascii="Arial" w:hAnsi="Arial" w:cs="Arial"/>
          <w:sz w:val="24"/>
          <w:szCs w:val="24"/>
        </w:rPr>
        <w:t>Koc</w:t>
      </w:r>
      <w:proofErr w:type="spellEnd"/>
      <w:r w:rsidRPr="00923FCC">
        <w:rPr>
          <w:rFonts w:ascii="Arial" w:hAnsi="Arial" w:cs="Arial"/>
          <w:sz w:val="24"/>
          <w:szCs w:val="24"/>
        </w:rPr>
        <w:t xml:space="preserve">, 2016:109). Bunun temelinde insanoğlunun varlığını </w:t>
      </w:r>
      <w:proofErr w:type="gramStart"/>
      <w:r w:rsidRPr="00923FCC">
        <w:rPr>
          <w:rFonts w:ascii="Arial" w:hAnsi="Arial" w:cs="Arial"/>
          <w:sz w:val="24"/>
          <w:szCs w:val="24"/>
        </w:rPr>
        <w:t>sürdürme  ve</w:t>
      </w:r>
      <w:proofErr w:type="gramEnd"/>
      <w:r w:rsidRPr="00923FCC">
        <w:rPr>
          <w:rFonts w:ascii="Arial" w:hAnsi="Arial" w:cs="Arial"/>
          <w:sz w:val="24"/>
          <w:szCs w:val="24"/>
        </w:rPr>
        <w:t xml:space="preserve"> kayıptan kaçınma güdüleri yer almaktadır (</w:t>
      </w:r>
      <w:proofErr w:type="spellStart"/>
      <w:r w:rsidRPr="00923FCC">
        <w:rPr>
          <w:rFonts w:ascii="Arial" w:hAnsi="Arial" w:cs="Arial"/>
          <w:color w:val="212121"/>
          <w:sz w:val="24"/>
          <w:szCs w:val="24"/>
          <w:shd w:val="clear" w:color="auto" w:fill="FFFFFF"/>
        </w:rPr>
        <w:t>Kahneman</w:t>
      </w:r>
      <w:proofErr w:type="spellEnd"/>
      <w:r w:rsidRPr="00923FC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ve </w:t>
      </w:r>
      <w:proofErr w:type="spellStart"/>
      <w:r w:rsidRPr="00923FCC">
        <w:rPr>
          <w:rFonts w:ascii="Arial" w:hAnsi="Arial" w:cs="Arial"/>
          <w:color w:val="212121"/>
          <w:sz w:val="24"/>
          <w:szCs w:val="24"/>
          <w:shd w:val="clear" w:color="auto" w:fill="FFFFFF"/>
        </w:rPr>
        <w:t>Tversky</w:t>
      </w:r>
      <w:proofErr w:type="spellEnd"/>
      <w:r w:rsidRPr="00923FCC">
        <w:rPr>
          <w:rFonts w:ascii="Arial" w:hAnsi="Arial" w:cs="Arial"/>
          <w:color w:val="212121"/>
          <w:sz w:val="24"/>
          <w:szCs w:val="24"/>
          <w:shd w:val="clear" w:color="auto" w:fill="FFFFFF"/>
        </w:rPr>
        <w:t>, 1979:263).</w:t>
      </w:r>
      <w:r w:rsidR="00617471" w:rsidRPr="00923FC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17471" w:rsidRPr="00923FCC">
        <w:rPr>
          <w:rFonts w:ascii="Arial" w:hAnsi="Arial" w:cs="Arial"/>
          <w:sz w:val="24"/>
          <w:szCs w:val="24"/>
        </w:rPr>
        <w:t xml:space="preserve">Hizmetlerin soyutluk, ayrılmazlık ve </w:t>
      </w:r>
      <w:proofErr w:type="spellStart"/>
      <w:r w:rsidR="00617471" w:rsidRPr="00923FCC">
        <w:rPr>
          <w:rFonts w:ascii="Arial" w:hAnsi="Arial" w:cs="Arial"/>
          <w:sz w:val="24"/>
          <w:szCs w:val="24"/>
        </w:rPr>
        <w:t>heterojenlik</w:t>
      </w:r>
      <w:proofErr w:type="spellEnd"/>
      <w:r w:rsidR="00617471" w:rsidRPr="00923FCC">
        <w:rPr>
          <w:rFonts w:ascii="Arial" w:hAnsi="Arial" w:cs="Arial"/>
          <w:sz w:val="24"/>
          <w:szCs w:val="24"/>
        </w:rPr>
        <w:t xml:space="preserve"> gibi özellikleri somut ürünlere nazaran müşterilerin risk algılamalarının (fizyolojik/fiziksel risk, psikolojik risk/ego riski, sosyal risk, finansal/ekonomik risk, performans riski, zaman riski) göreceli olarak daha fazla olmasına olmaktadır (</w:t>
      </w:r>
      <w:proofErr w:type="spellStart"/>
      <w:r w:rsidR="00617471" w:rsidRPr="00923FCC">
        <w:rPr>
          <w:rFonts w:ascii="Arial" w:hAnsi="Arial" w:cs="Arial"/>
          <w:sz w:val="24"/>
          <w:szCs w:val="24"/>
        </w:rPr>
        <w:t>Namasivayam</w:t>
      </w:r>
      <w:proofErr w:type="spellEnd"/>
      <w:r w:rsidR="00617471" w:rsidRPr="00923FC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617471" w:rsidRPr="00923FCC">
        <w:rPr>
          <w:rFonts w:ascii="Arial" w:hAnsi="Arial" w:cs="Arial"/>
          <w:sz w:val="24"/>
          <w:szCs w:val="24"/>
        </w:rPr>
        <w:t>Hinkin</w:t>
      </w:r>
      <w:proofErr w:type="spellEnd"/>
      <w:r w:rsidR="00617471" w:rsidRPr="00923FC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17471" w:rsidRPr="00923FCC">
        <w:rPr>
          <w:rFonts w:ascii="Arial" w:hAnsi="Arial" w:cs="Arial"/>
          <w:sz w:val="24"/>
          <w:szCs w:val="24"/>
        </w:rPr>
        <w:t>2003:27</w:t>
      </w:r>
      <w:proofErr w:type="gramEnd"/>
      <w:r w:rsidR="00617471" w:rsidRPr="00923FC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17471" w:rsidRPr="00923FCC">
        <w:rPr>
          <w:rFonts w:ascii="Arial" w:hAnsi="Arial" w:cs="Arial"/>
          <w:sz w:val="24"/>
          <w:szCs w:val="24"/>
        </w:rPr>
        <w:t>Koc</w:t>
      </w:r>
      <w:proofErr w:type="spellEnd"/>
      <w:r w:rsidR="00617471" w:rsidRPr="00923FCC">
        <w:rPr>
          <w:rFonts w:ascii="Arial" w:hAnsi="Arial" w:cs="Arial"/>
          <w:sz w:val="24"/>
          <w:szCs w:val="24"/>
        </w:rPr>
        <w:t>, 2013:826).</w:t>
      </w:r>
    </w:p>
    <w:p w:rsidR="00923FCC" w:rsidRDefault="00923FCC" w:rsidP="00923FCC">
      <w:pPr>
        <w:ind w:left="2124" w:firstLine="708"/>
        <w:rPr>
          <w:rFonts w:ascii="Arial" w:hAnsi="Arial" w:cs="Arial"/>
          <w:sz w:val="40"/>
          <w:szCs w:val="40"/>
        </w:rPr>
      </w:pPr>
    </w:p>
    <w:p w:rsidR="00923FCC" w:rsidRDefault="00923FCC" w:rsidP="00923FCC">
      <w:pPr>
        <w:ind w:left="2124" w:firstLine="708"/>
        <w:rPr>
          <w:rFonts w:ascii="Arial" w:hAnsi="Arial" w:cs="Arial"/>
          <w:sz w:val="40"/>
          <w:szCs w:val="40"/>
        </w:rPr>
      </w:pPr>
    </w:p>
    <w:p w:rsidR="00923FCC" w:rsidRDefault="00923FCC" w:rsidP="00923FCC">
      <w:pPr>
        <w:ind w:left="2124" w:firstLine="708"/>
        <w:rPr>
          <w:rFonts w:ascii="Arial" w:hAnsi="Arial" w:cs="Arial"/>
          <w:sz w:val="40"/>
          <w:szCs w:val="40"/>
        </w:rPr>
      </w:pPr>
    </w:p>
    <w:p w:rsidR="00C376CF" w:rsidRDefault="00C376CF" w:rsidP="00923FCC">
      <w:pPr>
        <w:ind w:left="2124" w:firstLine="708"/>
        <w:rPr>
          <w:rFonts w:ascii="Arial" w:hAnsi="Arial" w:cs="Arial"/>
          <w:sz w:val="40"/>
          <w:szCs w:val="40"/>
        </w:rPr>
      </w:pPr>
    </w:p>
    <w:p w:rsidR="00C376CF" w:rsidRDefault="00C376CF" w:rsidP="00923FCC">
      <w:pPr>
        <w:ind w:left="2124" w:firstLine="708"/>
        <w:rPr>
          <w:rFonts w:ascii="Arial" w:hAnsi="Arial" w:cs="Arial"/>
          <w:sz w:val="40"/>
          <w:szCs w:val="40"/>
        </w:rPr>
      </w:pPr>
    </w:p>
    <w:p w:rsidR="00B368F3" w:rsidRPr="00923FCC" w:rsidRDefault="00617471" w:rsidP="00923FCC">
      <w:pPr>
        <w:ind w:left="2124" w:firstLine="708"/>
        <w:rPr>
          <w:rFonts w:ascii="Arial" w:hAnsi="Arial" w:cs="Arial"/>
          <w:b/>
          <w:sz w:val="40"/>
          <w:szCs w:val="40"/>
        </w:rPr>
      </w:pPr>
      <w:r w:rsidRPr="00923FCC">
        <w:rPr>
          <w:rFonts w:ascii="Arial" w:hAnsi="Arial" w:cs="Arial"/>
          <w:b/>
          <w:sz w:val="40"/>
          <w:szCs w:val="40"/>
        </w:rPr>
        <w:t>Ölçekler:</w:t>
      </w:r>
    </w:p>
    <w:p w:rsidR="00DF0434" w:rsidRPr="00923FCC" w:rsidRDefault="00DF0434">
      <w:pPr>
        <w:rPr>
          <w:rFonts w:ascii="Arial" w:hAnsi="Arial" w:cs="Arial"/>
          <w:sz w:val="36"/>
          <w:szCs w:val="36"/>
        </w:rPr>
      </w:pPr>
    </w:p>
    <w:p w:rsidR="00DF0434" w:rsidRPr="00923FCC" w:rsidRDefault="00D90A7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Ölçek 1 – </w:t>
      </w:r>
      <w:r w:rsidR="00727954">
        <w:rPr>
          <w:rFonts w:ascii="Arial" w:hAnsi="Arial" w:cs="Arial"/>
          <w:b/>
          <w:sz w:val="40"/>
          <w:szCs w:val="40"/>
        </w:rPr>
        <w:t xml:space="preserve">Hizmet </w:t>
      </w:r>
      <w:r>
        <w:rPr>
          <w:rFonts w:ascii="Arial" w:hAnsi="Arial" w:cs="Arial"/>
          <w:b/>
          <w:sz w:val="40"/>
          <w:szCs w:val="40"/>
        </w:rPr>
        <w:t>Müşterilerin</w:t>
      </w:r>
      <w:r w:rsidR="00DF0434" w:rsidRPr="00923FCC">
        <w:rPr>
          <w:rFonts w:ascii="Arial" w:hAnsi="Arial" w:cs="Arial"/>
          <w:b/>
          <w:sz w:val="40"/>
          <w:szCs w:val="40"/>
        </w:rPr>
        <w:t xml:space="preserve"> Kontrol Etme İsteği Ölçeği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7740"/>
      </w:tblGrid>
      <w:tr w:rsidR="00DF0434" w:rsidRPr="00923FCC" w:rsidTr="00DF0434">
        <w:trPr>
          <w:trHeight w:val="300"/>
        </w:trPr>
        <w:tc>
          <w:tcPr>
            <w:tcW w:w="1157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Boyutlar</w:t>
            </w: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Items</w:t>
            </w:r>
            <w:proofErr w:type="spellEnd"/>
          </w:p>
        </w:tc>
      </w:tr>
      <w:tr w:rsidR="00DF0434" w:rsidRPr="00923FCC" w:rsidTr="00DF0434">
        <w:trPr>
          <w:trHeight w:val="486"/>
        </w:trPr>
        <w:tc>
          <w:tcPr>
            <w:tcW w:w="1157" w:type="dxa"/>
            <w:vMerge w:val="restart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Davranışsal Kontrol</w:t>
            </w: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923F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>Bir hizmet tatil, restoran, bankacılık, sağlık, telekomünikasyon vb. satın alırken istediğim an satın alma işleminden vazgeçebilmek benim için önemlidir</w:t>
            </w:r>
            <w:r w:rsidR="00923FCC"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923F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>Bir hizmetin beklentilerimi karşılaması ile ilgili şüphe duyduğumda satın alma işleminden vazgeçebilmek benim için önemlidir</w:t>
            </w:r>
            <w:r w:rsidR="00923FCC"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923FC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alma işleminden vazgeçerken üzerimde herhangi bir baskı örneğin çalışanların olumsuz düşünce ve bakışları hissetmek istemem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satın alma sürecinin her aşamasında satın alma işleminden vazgeçebilmek benim için önemlidir.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hizmetle ilgili negatif kalite, beklenti bir düşünce oluştuğunda istediğim an satın alma işleminden vazgeçebilmek benim için önemlidir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Biri hizmeti satın alırken hizmet personelinden yardım almamın beni o hizmeti satın almaya mecbur bırakmasını istemem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satın alma işleminden vazgeçtiğimde/caydığımda maddi bir zarara uğramak istemem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aldıktan sonra ücretsiz iade imkânının olması satın alma kararım için önemlidir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satın alma işleminden vazgeçtiğimde/caydığımda uğrayacağım zararın minimum olmasını isterim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 w:val="restart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Karar Kontrolü </w:t>
            </w: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Başkasının etkisi olmadan kendim karar vererek satın aldığım hizmetler beni daha çok memnun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Hizmet satın almak için bir hizmet işletmesine girdiğimde isteğim dışında personelin yardım etme teşebbüsünde bulunması beni rahatsız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Hizmet personelinin bana önerdiklerinden ziyade kendi seçtiğim hizmeti satın almayı tercih ederim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Satın alacağım bir ürün/hizmetin örneğin yiyecek benim isteğime özel olarak değişebilmesi beni mutlu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ürün/hizmeti satın alırken hizmet personelinin istemediğim halde beni yönlendirmeye çalışması beni rahatsız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hizmet personelinin istemediğim halde yanımda durması beni rahatsız eder.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hizmet personelinin yaptığı satış baskısı beni rahatsız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kendi seçtiğim hizmetleri hizmet personelinin önerdiği hizmetlerden daha çok beğenirim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Kararımı başkaları etkilemeyeceği için self servis hizmetleri mümkün oldukça satın almayı tercih ederim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 w:val="restart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Bilişel</w:t>
            </w:r>
            <w:proofErr w:type="spellEnd"/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Kontrol</w:t>
            </w: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ödeyeceğim fiyatını biliyor olmam kendimi rahat hissetmemi sağlar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ödeyeceğim fiyatını biliyor olmam satın alma kararımı olumlu etkiler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>Bir hizmeti satın almadan önce net fiyat bilgisinin verilmiş olması benim için önemlidir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aldıktan sonra hizmetle ilgili negatif sürprizlerle karşılaşma ihtimali beni tedirgin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hizmetin içeriği/kapsamı ile ilgili bilgilerin net olmaması beni rahatsız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alırken hizmetle ilgili bilgilerin net olmaması hizmete karşı olan güvenimi azaltır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Bir hizmeti satın aldıktan sonra ilave masrafların çıkma ihtimali beni rahatsız eder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Ön ödemeli paket tatil, kontör hizmet satın alma işlemlerini daha sonra negatif sürprizlerle karşılaşmamı engelleyeceği için tercih ederim</w:t>
            </w:r>
            <w:r w:rsidRPr="00923FC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Hizmeti satın almadan önce aşırı bilgi yüklemesi olmadan sadece gerekli bilgilerin verilmesi benim için önemlidir</w:t>
            </w:r>
          </w:p>
        </w:tc>
      </w:tr>
      <w:tr w:rsidR="00DF0434" w:rsidRPr="00923FCC" w:rsidTr="00DF043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DF0434" w:rsidRPr="00923FCC" w:rsidRDefault="00DF0434" w:rsidP="00DF04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923FCC">
              <w:rPr>
                <w:rFonts w:ascii="Arial" w:hAnsi="Arial" w:cs="Arial"/>
                <w:i/>
                <w:color w:val="000000"/>
                <w:sz w:val="16"/>
                <w:szCs w:val="16"/>
                <w:lang w:eastAsia="tr-TR"/>
              </w:rPr>
              <w:t xml:space="preserve"> Hizmeti satın almadan önce alacağım hizmet ile ilgili fiyat listesini görmem benim için önemlidir</w:t>
            </w:r>
          </w:p>
        </w:tc>
      </w:tr>
    </w:tbl>
    <w:p w:rsidR="00DF0434" w:rsidRPr="00923FCC" w:rsidRDefault="00DF0434" w:rsidP="00DF043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17471" w:rsidRPr="00923FCC" w:rsidRDefault="00617471" w:rsidP="00DF043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23FCC" w:rsidRDefault="00923FCC" w:rsidP="00923FCC">
      <w:pPr>
        <w:rPr>
          <w:rFonts w:ascii="Arial" w:hAnsi="Arial" w:cs="Arial"/>
          <w:b/>
          <w:sz w:val="40"/>
          <w:szCs w:val="40"/>
        </w:rPr>
      </w:pPr>
    </w:p>
    <w:p w:rsidR="00923FCC" w:rsidRDefault="00923FCC" w:rsidP="00923FCC">
      <w:pPr>
        <w:rPr>
          <w:rFonts w:ascii="Arial" w:hAnsi="Arial" w:cs="Arial"/>
          <w:b/>
          <w:sz w:val="40"/>
          <w:szCs w:val="40"/>
        </w:rPr>
      </w:pPr>
    </w:p>
    <w:p w:rsidR="00923FCC" w:rsidRPr="00923FCC" w:rsidRDefault="00923FCC" w:rsidP="00923FCC">
      <w:pPr>
        <w:rPr>
          <w:rFonts w:ascii="Arial" w:hAnsi="Arial" w:cs="Arial"/>
          <w:b/>
          <w:sz w:val="40"/>
          <w:szCs w:val="40"/>
        </w:rPr>
      </w:pPr>
      <w:r w:rsidRPr="00923FCC">
        <w:rPr>
          <w:rFonts w:ascii="Arial" w:hAnsi="Arial" w:cs="Arial"/>
          <w:b/>
          <w:sz w:val="40"/>
          <w:szCs w:val="40"/>
        </w:rPr>
        <w:t>Ölçek 2 – Hizmet İşletmelerinin Müşterilerine Verdiği/Vermek İstedikleri Kontrol Düzeyi</w:t>
      </w:r>
      <w:r w:rsidR="006658C9">
        <w:rPr>
          <w:rFonts w:ascii="Arial" w:hAnsi="Arial" w:cs="Arial"/>
          <w:b/>
          <w:sz w:val="40"/>
          <w:szCs w:val="40"/>
        </w:rPr>
        <w:t xml:space="preserve"> </w:t>
      </w:r>
    </w:p>
    <w:p w:rsidR="00923FCC" w:rsidRDefault="00923FCC" w:rsidP="00923FCC">
      <w:pPr>
        <w:rPr>
          <w:rFonts w:ascii="Arial" w:hAnsi="Arial" w:cs="Arial"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7740"/>
      </w:tblGrid>
      <w:tr w:rsidR="00923FCC" w:rsidRPr="00923FCC" w:rsidTr="00F631D4">
        <w:trPr>
          <w:trHeight w:val="300"/>
        </w:trPr>
        <w:tc>
          <w:tcPr>
            <w:tcW w:w="1157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Boyutlar</w:t>
            </w: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Items</w:t>
            </w:r>
            <w:proofErr w:type="spellEnd"/>
          </w:p>
        </w:tc>
      </w:tr>
      <w:tr w:rsidR="00923FCC" w:rsidRPr="00923FCC" w:rsidTr="00F631D4">
        <w:trPr>
          <w:trHeight w:val="486"/>
        </w:trPr>
        <w:tc>
          <w:tcPr>
            <w:tcW w:w="1157" w:type="dxa"/>
            <w:vMerge w:val="restart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Davranışsal Kontrol</w:t>
            </w: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müşteri bir hizmeti satın alırken satın alma işleminden vazgeçtiğinde/aydığında müşteriye maddi yaptırımlar uygulamaz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Hizmet işletmesi, müşteri bir hizmeti satın alırken satın alma </w:t>
            </w:r>
            <w:r w:rsidR="00A13F46" w:rsidRPr="00A13F46">
              <w:rPr>
                <w:i/>
                <w:color w:val="000000"/>
                <w:sz w:val="16"/>
                <w:szCs w:val="16"/>
                <w:lang w:eastAsia="tr-TR"/>
              </w:rPr>
              <w:t>sürecinin</w:t>
            </w: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her aşamasında satın alma işleminden vazgeçebilme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müşteri bir hizmeti satın alırken maddi bir zarara uğramadan satın alma işleminden vazgeçme/ayma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(Hizmet işletmesi, müşteri bir hizmeti satın alma işleminden vazgeçtiğinde müşteri üzerinde herhangi bir baskıda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örneğin çalışanların olumsuz düşüne ve bakışları bulunmamaktadır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sanal ortamda işlem yapabilme imkânı sunduğu için müşteriye vazgeçme/ayma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hizmetle ilgili yeterli seçenekler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Hizmet işletmesi çalışanları, müşterilere satın alma ve tüketim </w:t>
            </w:r>
            <w:r w:rsidR="00A13F46" w:rsidRPr="00A13F46">
              <w:rPr>
                <w:i/>
                <w:color w:val="000000"/>
                <w:sz w:val="16"/>
                <w:szCs w:val="16"/>
                <w:lang w:eastAsia="tr-TR"/>
              </w:rPr>
              <w:t>tercihlerini</w:t>
            </w: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yönlendirme konusunda baskı yapmaz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hizmet içeriği ile ilgili çeşitli değişiklikler yapabilmesine imkân sunar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çeşitli alternatifler sunarak onların karar vermelerine yardımı olmaktadır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 w:val="restart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Karar Kontrolü </w:t>
            </w: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müşteriye, gereğinden fazla bilgi vererek müşteriyi rahatsız etmez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personeli, müşteri hizmeti satın alma kararı verirken sürekli onun etrafında durarak rahatsız etmez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müşterinin bir hizmeti satın aldıktan sonra negatif sürprizlerle karşılaşmaması için elinden geleni yapar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i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hizmet alımından öne müşteriyi hizmetin kapsamı ve detayları hakkında müşteriyi bilgilendirir</w:t>
            </w:r>
          </w:p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Hizmet işletmesi hizmetle ilgili </w:t>
            </w:r>
            <w:r w:rsidR="00A13F46" w:rsidRPr="00A13F46">
              <w:rPr>
                <w:i/>
                <w:color w:val="000000"/>
                <w:sz w:val="16"/>
                <w:szCs w:val="16"/>
                <w:lang w:eastAsia="tr-TR"/>
              </w:rPr>
              <w:t>doğabilecek</w:t>
            </w: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belirsizlikleri öngörür ve bu konuda müşteriye hizmeti satın almadan öne bilgilendirme yapar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işletmesinde sunulan hizmetlerin fiyatları açık/anlaşılır bir şekilde müşteriye sunulmaktadır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i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hizmetin içeriği hakkında yeterli bilgiyi müşteriye sunar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işletmesinde sunulan hizmetlerin fiyatları ve ödemeleri ile ilgili belirsizlik yoktur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işletmesinden hizmet satın alan müşterilerin fiyat ile ilgili şüpheleri olmaz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 w:val="restart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Bilişel</w:t>
            </w:r>
            <w:proofErr w:type="spellEnd"/>
            <w:r w:rsidRPr="00A13F46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 xml:space="preserve"> Kontrol</w:t>
            </w: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color w:val="000000"/>
                <w:sz w:val="16"/>
                <w:szCs w:val="16"/>
                <w:lang w:eastAsia="tr-TR"/>
              </w:rPr>
              <w:t xml:space="preserve">Hizmet işletmesinden müşteriler hizmet satın aldıktan sonra </w:t>
            </w:r>
            <w:r w:rsidR="00A13F46" w:rsidRPr="00A13F46">
              <w:rPr>
                <w:color w:val="000000"/>
                <w:sz w:val="16"/>
                <w:szCs w:val="16"/>
                <w:lang w:eastAsia="tr-TR"/>
              </w:rPr>
              <w:t>ödeyecekleri</w:t>
            </w:r>
            <w:r w:rsidRPr="00A13F46">
              <w:rPr>
                <w:color w:val="000000"/>
                <w:sz w:val="16"/>
                <w:szCs w:val="16"/>
                <w:lang w:eastAsia="tr-TR"/>
              </w:rPr>
              <w:t xml:space="preserve"> üret ile ilgili endişeleri olmaz.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müşteri bir hizmeti satın alırken satın alma işleminden vazgeçtiğinde/aydığında müşteriye maddi yaptırımlar uygulamaz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Hizmet işletmesi, müşteri bir hizmeti satın alırken satın alma </w:t>
            </w:r>
            <w:r w:rsidR="00A13F46" w:rsidRPr="00A13F46">
              <w:rPr>
                <w:i/>
                <w:color w:val="000000"/>
                <w:sz w:val="16"/>
                <w:szCs w:val="16"/>
                <w:lang w:eastAsia="tr-TR"/>
              </w:rPr>
              <w:t>sürecinin</w:t>
            </w: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her aşamasında satın alma işleminden vazgeçebilme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müşteri bir hizmeti satın alırken maddi bir zarara uğramadan satın alma işleminden vazgeçme/ayma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(Hizmet işletmesi, müşteri bir hizmeti satın alma işleminden vazgeçtiğinde müşteri üzerinde herhangi bir baskıda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örneğin çalışanların olumsuz düşüne ve bakışları bulunmamaktadır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b/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işletmesi, sanal ortamda işlem yapabilme imkânı sunduğu için müşteriye vazgeçme/ayma imkânı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hizmetle ilgili yeterli seçenekler sunmaktadır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Hizmet işletmesi çalışanları, müşterilere satın alma ve tüketim </w:t>
            </w: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>tercihlerini</w:t>
            </w:r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yönlendirme konusunda baskı yapmaz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hizmet içeriği ile ilgili çeşitli değişiklikler yapabilmesine imkân sunar</w:t>
            </w:r>
          </w:p>
        </w:tc>
      </w:tr>
      <w:tr w:rsidR="00923FCC" w:rsidRPr="00923FCC" w:rsidTr="00F631D4">
        <w:trPr>
          <w:trHeight w:val="240"/>
        </w:trPr>
        <w:tc>
          <w:tcPr>
            <w:tcW w:w="1157" w:type="dxa"/>
            <w:vMerge/>
            <w:shd w:val="clear" w:color="auto" w:fill="auto"/>
            <w:hideMark/>
          </w:tcPr>
          <w:p w:rsidR="00923FCC" w:rsidRPr="00A13F46" w:rsidRDefault="00923FCC" w:rsidP="00A13F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0" w:type="dxa"/>
            <w:shd w:val="clear" w:color="auto" w:fill="auto"/>
            <w:hideMark/>
          </w:tcPr>
          <w:p w:rsidR="00923FCC" w:rsidRPr="00A13F46" w:rsidRDefault="00A13F46" w:rsidP="00A13F46">
            <w:pPr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A13F46">
              <w:rPr>
                <w:i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="00923FCC" w:rsidRPr="00A13F46">
              <w:rPr>
                <w:i/>
                <w:color w:val="000000"/>
                <w:sz w:val="16"/>
                <w:szCs w:val="16"/>
                <w:lang w:eastAsia="tr-TR"/>
              </w:rPr>
              <w:t>Hizmet işletmesi müşteriye çeşitli alternatifler sunarak onların karar vermelerine yardımı olmaktadır</w:t>
            </w:r>
          </w:p>
        </w:tc>
      </w:tr>
    </w:tbl>
    <w:p w:rsidR="00923FCC" w:rsidRDefault="00923FCC" w:rsidP="00923FCC">
      <w:pPr>
        <w:rPr>
          <w:rFonts w:ascii="Arial" w:hAnsi="Arial" w:cs="Arial"/>
          <w:sz w:val="36"/>
          <w:szCs w:val="36"/>
        </w:rPr>
      </w:pPr>
    </w:p>
    <w:p w:rsidR="00923FCC" w:rsidRPr="00A13F46" w:rsidRDefault="00923FCC" w:rsidP="00923FCC">
      <w:pPr>
        <w:rPr>
          <w:rFonts w:ascii="Arial" w:hAnsi="Arial" w:cs="Arial"/>
          <w:sz w:val="20"/>
          <w:szCs w:val="20"/>
        </w:rPr>
      </w:pPr>
      <w:r w:rsidRPr="00A13F46">
        <w:rPr>
          <w:rFonts w:ascii="Arial" w:hAnsi="Arial" w:cs="Arial"/>
          <w:sz w:val="20"/>
          <w:szCs w:val="20"/>
        </w:rPr>
        <w:t>Diğer Detaylar İçin:</w:t>
      </w:r>
    </w:p>
    <w:p w:rsidR="00923FCC" w:rsidRPr="00A13F46" w:rsidRDefault="00923FCC" w:rsidP="00923FCC">
      <w:pPr>
        <w:rPr>
          <w:rFonts w:ascii="Arial" w:hAnsi="Arial" w:cs="Arial"/>
          <w:sz w:val="20"/>
          <w:szCs w:val="20"/>
        </w:rPr>
      </w:pPr>
      <w:r w:rsidRPr="00A13F46">
        <w:rPr>
          <w:rFonts w:ascii="Arial" w:hAnsi="Arial" w:cs="Arial"/>
          <w:sz w:val="20"/>
          <w:szCs w:val="20"/>
        </w:rPr>
        <w:t xml:space="preserve">Kaynak: </w:t>
      </w:r>
      <w:proofErr w:type="spellStart"/>
      <w:r w:rsidRPr="00A13F46">
        <w:rPr>
          <w:rFonts w:ascii="Arial" w:hAnsi="Arial" w:cs="Arial"/>
          <w:sz w:val="20"/>
          <w:szCs w:val="20"/>
        </w:rPr>
        <w:t>Koc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Pr="00A13F46">
        <w:rPr>
          <w:rFonts w:ascii="Arial" w:hAnsi="Arial" w:cs="Arial"/>
          <w:sz w:val="20"/>
          <w:szCs w:val="20"/>
        </w:rPr>
        <w:t>And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Boz, H. (2017) . Development of </w:t>
      </w:r>
      <w:proofErr w:type="spellStart"/>
      <w:r w:rsidRPr="00A13F46">
        <w:rPr>
          <w:rFonts w:ascii="Arial" w:hAnsi="Arial" w:cs="Arial"/>
          <w:sz w:val="20"/>
          <w:szCs w:val="20"/>
        </w:rPr>
        <w:t>Scales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to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Measure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Customers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13F46">
        <w:rPr>
          <w:rFonts w:ascii="Arial" w:hAnsi="Arial" w:cs="Arial"/>
          <w:sz w:val="20"/>
          <w:szCs w:val="20"/>
        </w:rPr>
        <w:t>Willingness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to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Have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Control </w:t>
      </w:r>
      <w:proofErr w:type="spellStart"/>
      <w:r w:rsidRPr="00A13F46">
        <w:rPr>
          <w:rFonts w:ascii="Arial" w:hAnsi="Arial" w:cs="Arial"/>
          <w:sz w:val="20"/>
          <w:szCs w:val="20"/>
        </w:rPr>
        <w:t>and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the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C</w:t>
      </w:r>
      <w:bookmarkStart w:id="0" w:name="_GoBack"/>
      <w:bookmarkEnd w:id="0"/>
      <w:r w:rsidRPr="00A13F46">
        <w:rPr>
          <w:rFonts w:ascii="Arial" w:hAnsi="Arial" w:cs="Arial"/>
          <w:sz w:val="20"/>
          <w:szCs w:val="20"/>
        </w:rPr>
        <w:t xml:space="preserve">ontrol </w:t>
      </w:r>
      <w:proofErr w:type="spellStart"/>
      <w:r w:rsidRPr="00A13F46">
        <w:rPr>
          <w:rFonts w:ascii="Arial" w:hAnsi="Arial" w:cs="Arial"/>
          <w:sz w:val="20"/>
          <w:szCs w:val="20"/>
        </w:rPr>
        <w:t>Offered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6">
        <w:rPr>
          <w:rFonts w:ascii="Arial" w:hAnsi="Arial" w:cs="Arial"/>
          <w:sz w:val="20"/>
          <w:szCs w:val="20"/>
        </w:rPr>
        <w:t>by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 Service </w:t>
      </w:r>
      <w:proofErr w:type="spellStart"/>
      <w:r w:rsidRPr="00A13F46">
        <w:rPr>
          <w:rFonts w:ascii="Arial" w:hAnsi="Arial" w:cs="Arial"/>
          <w:sz w:val="20"/>
          <w:szCs w:val="20"/>
        </w:rPr>
        <w:t>Businesses</w:t>
      </w:r>
      <w:proofErr w:type="spellEnd"/>
      <w:r w:rsidRPr="00A13F4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3F46">
        <w:rPr>
          <w:rFonts w:ascii="Arial" w:hAnsi="Arial" w:cs="Arial"/>
          <w:sz w:val="20"/>
          <w:szCs w:val="20"/>
        </w:rPr>
        <w:t>Ecoforum</w:t>
      </w:r>
      <w:proofErr w:type="spellEnd"/>
      <w:r w:rsidRPr="00A13F46">
        <w:rPr>
          <w:rFonts w:ascii="Arial" w:hAnsi="Arial" w:cs="Arial"/>
          <w:sz w:val="20"/>
          <w:szCs w:val="20"/>
        </w:rPr>
        <w:t>, 6. (3), 27-35.</w:t>
      </w:r>
    </w:p>
    <w:p w:rsidR="00923FCC" w:rsidRPr="00923FCC" w:rsidRDefault="00923FCC">
      <w:pPr>
        <w:rPr>
          <w:rFonts w:ascii="Arial" w:hAnsi="Arial" w:cs="Arial"/>
          <w:sz w:val="36"/>
          <w:szCs w:val="36"/>
        </w:rPr>
      </w:pPr>
    </w:p>
    <w:sectPr w:rsidR="00923FCC" w:rsidRPr="00923FCC" w:rsidSect="00923F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F" w:rsidRDefault="00E92ACF" w:rsidP="00DF0434">
      <w:pPr>
        <w:spacing w:after="0" w:line="240" w:lineRule="auto"/>
      </w:pPr>
      <w:r>
        <w:separator/>
      </w:r>
    </w:p>
  </w:endnote>
  <w:endnote w:type="continuationSeparator" w:id="0">
    <w:p w:rsidR="00E92ACF" w:rsidRDefault="00E92ACF" w:rsidP="00D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F" w:rsidRDefault="00E92ACF" w:rsidP="00DF0434">
      <w:pPr>
        <w:spacing w:after="0" w:line="240" w:lineRule="auto"/>
      </w:pPr>
      <w:r>
        <w:separator/>
      </w:r>
    </w:p>
  </w:footnote>
  <w:footnote w:type="continuationSeparator" w:id="0">
    <w:p w:rsidR="00E92ACF" w:rsidRDefault="00E92ACF" w:rsidP="00D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00C"/>
    <w:multiLevelType w:val="hybridMultilevel"/>
    <w:tmpl w:val="91C2569A"/>
    <w:lvl w:ilvl="0" w:tplc="E8AEF4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EE6"/>
    <w:multiLevelType w:val="hybridMultilevel"/>
    <w:tmpl w:val="FC5C0C9C"/>
    <w:lvl w:ilvl="0" w:tplc="5F92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324E"/>
    <w:multiLevelType w:val="hybridMultilevel"/>
    <w:tmpl w:val="FC5C0C9C"/>
    <w:lvl w:ilvl="0" w:tplc="5F92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MwszQwM7awNDBW0lEKTi0uzszPAykwrAUALQOPzywAAAA="/>
  </w:docVars>
  <w:rsids>
    <w:rsidRoot w:val="00B96664"/>
    <w:rsid w:val="000E29F3"/>
    <w:rsid w:val="001E25E3"/>
    <w:rsid w:val="003B58A2"/>
    <w:rsid w:val="004A0019"/>
    <w:rsid w:val="005F0B70"/>
    <w:rsid w:val="00617471"/>
    <w:rsid w:val="00645EA2"/>
    <w:rsid w:val="00646818"/>
    <w:rsid w:val="006658C9"/>
    <w:rsid w:val="00727954"/>
    <w:rsid w:val="00744A94"/>
    <w:rsid w:val="007B0ACB"/>
    <w:rsid w:val="007F1BF5"/>
    <w:rsid w:val="00803A87"/>
    <w:rsid w:val="00923FCC"/>
    <w:rsid w:val="00A13F46"/>
    <w:rsid w:val="00A34E99"/>
    <w:rsid w:val="00A63526"/>
    <w:rsid w:val="00B368F3"/>
    <w:rsid w:val="00B96664"/>
    <w:rsid w:val="00C376CF"/>
    <w:rsid w:val="00D90A74"/>
    <w:rsid w:val="00D93C44"/>
    <w:rsid w:val="00DE7770"/>
    <w:rsid w:val="00DF0434"/>
    <w:rsid w:val="00E25A6E"/>
    <w:rsid w:val="00E92ACF"/>
    <w:rsid w:val="00ED16D2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471"/>
    <w:pPr>
      <w:ind w:left="720"/>
      <w:contextualSpacing/>
    </w:pPr>
  </w:style>
  <w:style w:type="table" w:styleId="TabloKlavuzu">
    <w:name w:val="Table Grid"/>
    <w:basedOn w:val="NormalTablo"/>
    <w:uiPriority w:val="59"/>
    <w:rsid w:val="0061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471"/>
    <w:pPr>
      <w:ind w:left="720"/>
      <w:contextualSpacing/>
    </w:pPr>
  </w:style>
  <w:style w:type="table" w:styleId="TabloKlavuzu">
    <w:name w:val="Table Grid"/>
    <w:basedOn w:val="NormalTablo"/>
    <w:uiPriority w:val="59"/>
    <w:rsid w:val="0061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Erdoğan Koç</cp:lastModifiedBy>
  <cp:revision>2</cp:revision>
  <dcterms:created xsi:type="dcterms:W3CDTF">2022-11-11T15:30:00Z</dcterms:created>
  <dcterms:modified xsi:type="dcterms:W3CDTF">2022-11-11T15:30:00Z</dcterms:modified>
</cp:coreProperties>
</file>