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25" w:rsidRDefault="00273425" w:rsidP="00273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425" w:rsidRPr="00BD21A5" w:rsidRDefault="00273425" w:rsidP="00273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A5">
        <w:rPr>
          <w:rFonts w:ascii="Times New Roman" w:hAnsi="Times New Roman" w:cs="Times New Roman"/>
          <w:i/>
          <w:sz w:val="24"/>
          <w:szCs w:val="24"/>
        </w:rPr>
        <w:t>Türkçe Öğrenmiş Yabancı Öğrencilerin ‘Türk Kültürüne’ Karşı Tutumlarını Belirlemeye Yönelik Geliştirilen Ölçek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4612"/>
        <w:gridCol w:w="946"/>
        <w:gridCol w:w="636"/>
        <w:gridCol w:w="834"/>
        <w:gridCol w:w="704"/>
        <w:gridCol w:w="834"/>
      </w:tblGrid>
      <w:tr w:rsidR="00273425" w:rsidRPr="00BD21A5" w:rsidTr="008E30EB">
        <w:trPr>
          <w:cantSplit/>
          <w:trHeight w:val="1981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4645" w:type="dxa"/>
            <w:vAlign w:val="bottom"/>
          </w:tcPr>
          <w:p w:rsidR="00273425" w:rsidRPr="00BD21A5" w:rsidRDefault="00273425" w:rsidP="008E30EB">
            <w:pPr>
              <w:spacing w:line="360" w:lineRule="auto"/>
              <w:jc w:val="center"/>
              <w:rPr>
                <w:b/>
                <w:szCs w:val="24"/>
              </w:rPr>
            </w:pPr>
            <w:r w:rsidRPr="00BD21A5">
              <w:rPr>
                <w:b/>
                <w:szCs w:val="24"/>
              </w:rPr>
              <w:t>Maddeler</w:t>
            </w:r>
          </w:p>
        </w:tc>
        <w:tc>
          <w:tcPr>
            <w:tcW w:w="950" w:type="dxa"/>
            <w:textDirection w:val="btLr"/>
          </w:tcPr>
          <w:p w:rsidR="00273425" w:rsidRPr="00BD21A5" w:rsidRDefault="00273425" w:rsidP="008E30EB">
            <w:pPr>
              <w:spacing w:line="360" w:lineRule="auto"/>
              <w:ind w:left="113" w:right="113"/>
              <w:rPr>
                <w:b/>
                <w:szCs w:val="24"/>
              </w:rPr>
            </w:pPr>
            <w:r w:rsidRPr="00BD21A5">
              <w:rPr>
                <w:b/>
                <w:szCs w:val="24"/>
              </w:rPr>
              <w:t>Kesinlikle Katılmıyorum</w:t>
            </w:r>
          </w:p>
        </w:tc>
        <w:tc>
          <w:tcPr>
            <w:tcW w:w="592" w:type="dxa"/>
            <w:textDirection w:val="btLr"/>
          </w:tcPr>
          <w:p w:rsidR="00273425" w:rsidRPr="00BD21A5" w:rsidRDefault="00273425" w:rsidP="008E30EB">
            <w:pPr>
              <w:spacing w:line="360" w:lineRule="auto"/>
              <w:ind w:left="113" w:right="113"/>
              <w:rPr>
                <w:b/>
                <w:szCs w:val="24"/>
              </w:rPr>
            </w:pPr>
            <w:r w:rsidRPr="00BD21A5">
              <w:rPr>
                <w:b/>
                <w:szCs w:val="24"/>
              </w:rPr>
              <w:t>Katılmıyorum</w:t>
            </w:r>
          </w:p>
        </w:tc>
        <w:tc>
          <w:tcPr>
            <w:tcW w:w="837" w:type="dxa"/>
            <w:textDirection w:val="btLr"/>
          </w:tcPr>
          <w:p w:rsidR="00273425" w:rsidRPr="00BD21A5" w:rsidRDefault="00273425" w:rsidP="008E30EB">
            <w:pPr>
              <w:spacing w:line="360" w:lineRule="auto"/>
              <w:ind w:left="113" w:right="113"/>
              <w:rPr>
                <w:b/>
                <w:szCs w:val="24"/>
              </w:rPr>
            </w:pPr>
            <w:r w:rsidRPr="00BD21A5">
              <w:rPr>
                <w:b/>
                <w:szCs w:val="24"/>
              </w:rPr>
              <w:t>Kısmen Katılıyorum</w:t>
            </w:r>
          </w:p>
        </w:tc>
        <w:tc>
          <w:tcPr>
            <w:tcW w:w="705" w:type="dxa"/>
            <w:textDirection w:val="btLr"/>
          </w:tcPr>
          <w:p w:rsidR="00273425" w:rsidRPr="00BD21A5" w:rsidRDefault="00273425" w:rsidP="008E30EB">
            <w:pPr>
              <w:spacing w:line="360" w:lineRule="auto"/>
              <w:ind w:left="113" w:right="113"/>
              <w:rPr>
                <w:b/>
                <w:szCs w:val="24"/>
              </w:rPr>
            </w:pPr>
            <w:r w:rsidRPr="00BD21A5">
              <w:rPr>
                <w:b/>
                <w:szCs w:val="24"/>
              </w:rPr>
              <w:t>Katılıyorum</w:t>
            </w:r>
          </w:p>
        </w:tc>
        <w:tc>
          <w:tcPr>
            <w:tcW w:w="837" w:type="dxa"/>
            <w:textDirection w:val="btLr"/>
          </w:tcPr>
          <w:p w:rsidR="00273425" w:rsidRPr="00BD21A5" w:rsidRDefault="00273425" w:rsidP="008E30EB">
            <w:pPr>
              <w:spacing w:line="360" w:lineRule="auto"/>
              <w:ind w:left="113" w:right="113"/>
              <w:rPr>
                <w:b/>
                <w:szCs w:val="24"/>
              </w:rPr>
            </w:pPr>
            <w:r w:rsidRPr="00BD21A5">
              <w:rPr>
                <w:b/>
                <w:szCs w:val="24"/>
              </w:rPr>
              <w:t>Kesinlikle Katılıyorum</w:t>
            </w:r>
          </w:p>
        </w:tc>
      </w:tr>
      <w:tr w:rsidR="00273425" w:rsidRPr="00BD21A5" w:rsidTr="008E30EB">
        <w:trPr>
          <w:trHeight w:val="634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1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 kültürü çok zengindir.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rPr>
          <w:trHeight w:val="461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2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 xml:space="preserve">Türk kültürüne ait bütün her şeyi öğrenmek isterim.  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3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 kültürünü öğrenmeleri için arkadaşlarıma tavsiye ederim.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4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 kültürünü yansıtan bir diziyi, filmi veya tiyatroyu keyifle izlerim.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rPr>
          <w:trHeight w:val="715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5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Türkçe öğrendikten sonra Türk kültürüne olan ilgim arttı.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rPr>
          <w:trHeight w:val="715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6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Türkiye tarihi ve turistik bir ülkedir.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7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Türkiye için ikinci ülkemdir diyebilirim.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8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 kültürünü yansıtan bir yazıyı keyifle okurum.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9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 kültürünü kendi kültürüme çok yakın hissederim.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10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Aileme ve yakın arkadaşlarıma Türk insanının misafirperverliğini her zaman anlatırım.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rPr>
          <w:trHeight w:val="811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11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Türkçeyi Türkiye’de öğrenmem Türk kültürünü benimsememde etkili oldu.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rPr>
          <w:trHeight w:val="709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12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 kültürünün tarihi seyri çok eskidir.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rPr>
          <w:trHeight w:val="709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lastRenderedPageBreak/>
              <w:t>13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Kendi kültürümden Türk kültürüne benzeyen örnekler verebilirim.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rPr>
          <w:trHeight w:val="534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14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 insanı çok samimidir.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rPr>
          <w:trHeight w:val="530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15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szCs w:val="24"/>
              </w:rPr>
            </w:pPr>
            <w:r w:rsidRPr="00BD21A5">
              <w:rPr>
                <w:szCs w:val="24"/>
              </w:rPr>
              <w:t>Türk yemeklerini çok beğenirim.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16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Sosyal medyada gördüklerim Türk kültürüyle tanışmamda etkili oldu.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rPr>
          <w:trHeight w:val="694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17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Bundan sonraki hayatımda bir daha Türk kültürü hakkında bir şey duymak istemem.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rPr>
          <w:trHeight w:val="704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18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 kültürüne karşı her zaman bir ön yargım vardır.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19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 kültürü bana çok yabancı geldi.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rPr>
          <w:trHeight w:val="694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20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Mecbur kaldığım için Türkiye’ye geldim ve Türk kültürünü öğrendim.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  <w:tr w:rsidR="00273425" w:rsidRPr="00BD21A5" w:rsidTr="008E30EB">
        <w:trPr>
          <w:trHeight w:val="704"/>
        </w:trPr>
        <w:tc>
          <w:tcPr>
            <w:tcW w:w="496" w:type="dxa"/>
          </w:tcPr>
          <w:p w:rsidR="00273425" w:rsidRPr="00BD21A5" w:rsidRDefault="00273425" w:rsidP="008E30EB">
            <w:pPr>
              <w:spacing w:line="360" w:lineRule="auto"/>
              <w:rPr>
                <w:szCs w:val="24"/>
              </w:rPr>
            </w:pPr>
            <w:r w:rsidRPr="00BD21A5">
              <w:rPr>
                <w:szCs w:val="24"/>
              </w:rPr>
              <w:t>21</w:t>
            </w:r>
          </w:p>
        </w:tc>
        <w:tc>
          <w:tcPr>
            <w:tcW w:w="464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  <w:r w:rsidRPr="00BD21A5">
              <w:rPr>
                <w:szCs w:val="24"/>
              </w:rPr>
              <w:t>Türk kültürü bana hiçbir şey katmadı.</w:t>
            </w:r>
          </w:p>
        </w:tc>
        <w:tc>
          <w:tcPr>
            <w:tcW w:w="950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592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705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  <w:tc>
          <w:tcPr>
            <w:tcW w:w="837" w:type="dxa"/>
          </w:tcPr>
          <w:p w:rsidR="00273425" w:rsidRPr="00BD21A5" w:rsidRDefault="00273425" w:rsidP="008E30EB">
            <w:pPr>
              <w:spacing w:line="360" w:lineRule="auto"/>
              <w:rPr>
                <w:color w:val="FF0000"/>
                <w:szCs w:val="24"/>
              </w:rPr>
            </w:pPr>
          </w:p>
        </w:tc>
      </w:tr>
    </w:tbl>
    <w:p w:rsidR="00095B64" w:rsidRDefault="00B43952"/>
    <w:sectPr w:rsidR="0009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16"/>
    <w:rsid w:val="00137697"/>
    <w:rsid w:val="00273425"/>
    <w:rsid w:val="00424016"/>
    <w:rsid w:val="00662F63"/>
    <w:rsid w:val="00B43952"/>
    <w:rsid w:val="00B5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0987"/>
  <w15:chartTrackingRefBased/>
  <w15:docId w15:val="{8E23A201-1DF4-4F92-9565-74E13D5E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342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2021-10-21T07:04:00Z</dcterms:created>
  <dcterms:modified xsi:type="dcterms:W3CDTF">2021-10-21T07:05:00Z</dcterms:modified>
</cp:coreProperties>
</file>