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kKlavuz11"/>
        <w:tblpPr w:leftFromText="141" w:rightFromText="141" w:horzAnchor="margin" w:tblpXSpec="center" w:tblpY="1848"/>
        <w:tblW w:w="8834" w:type="dxa"/>
        <w:tblLayout w:type="fixed"/>
        <w:tblLook w:val="04A0" w:firstRow="1" w:lastRow="0" w:firstColumn="1" w:lastColumn="0" w:noHBand="0" w:noVBand="1"/>
      </w:tblPr>
      <w:tblGrid>
        <w:gridCol w:w="417"/>
        <w:gridCol w:w="5866"/>
        <w:gridCol w:w="567"/>
        <w:gridCol w:w="425"/>
        <w:gridCol w:w="595"/>
        <w:gridCol w:w="397"/>
        <w:gridCol w:w="567"/>
      </w:tblGrid>
      <w:tr w:rsidR="00C665A5" w:rsidRPr="00C665A5" w14:paraId="2DFFB49F" w14:textId="77777777" w:rsidTr="009E2D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" w:type="dxa"/>
          </w:tcPr>
          <w:p w14:paraId="6A5A31BE" w14:textId="77777777" w:rsidR="00C665A5" w:rsidRPr="00C665A5" w:rsidRDefault="00C665A5" w:rsidP="009E2D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66" w:type="dxa"/>
            <w:vAlign w:val="center"/>
          </w:tcPr>
          <w:p w14:paraId="21333ECF" w14:textId="5782C6A3" w:rsidR="00C665A5" w:rsidRPr="00C665A5" w:rsidRDefault="00562935" w:rsidP="009E2D7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562935">
              <w:rPr>
                <w:rFonts w:ascii="Arial" w:hAnsi="Arial" w:cs="Arial"/>
                <w:sz w:val="18"/>
                <w:szCs w:val="18"/>
              </w:rPr>
              <w:t>SPOR BİLİMLERİ ÖĞRENCİLERİNİN İŞ BULMA KAYGISI ÖLÇEĞİ</w:t>
            </w:r>
          </w:p>
        </w:tc>
        <w:tc>
          <w:tcPr>
            <w:tcW w:w="567" w:type="dxa"/>
            <w:textDirection w:val="btLr"/>
          </w:tcPr>
          <w:p w14:paraId="45FD5D8C" w14:textId="133E90AB" w:rsidR="00C665A5" w:rsidRPr="00C665A5" w:rsidRDefault="001B6D64" w:rsidP="009E2D7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1B6D64">
              <w:rPr>
                <w:rFonts w:ascii="Arial" w:hAnsi="Arial" w:cs="Arial"/>
                <w:sz w:val="16"/>
                <w:szCs w:val="16"/>
              </w:rPr>
              <w:t xml:space="preserve">Daima </w:t>
            </w:r>
            <w:proofErr w:type="gramStart"/>
            <w:r w:rsidRPr="001B6D64">
              <w:rPr>
                <w:rFonts w:ascii="Arial" w:hAnsi="Arial" w:cs="Arial"/>
                <w:sz w:val="16"/>
                <w:szCs w:val="16"/>
              </w:rPr>
              <w:t>Doğru</w:t>
            </w:r>
            <w:proofErr w:type="gramEnd"/>
          </w:p>
        </w:tc>
        <w:tc>
          <w:tcPr>
            <w:tcW w:w="425" w:type="dxa"/>
            <w:textDirection w:val="btLr"/>
          </w:tcPr>
          <w:p w14:paraId="23FA8F3D" w14:textId="20064614" w:rsidR="00C665A5" w:rsidRPr="00C665A5" w:rsidRDefault="001B6D64" w:rsidP="009E2D7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1B6D64">
              <w:rPr>
                <w:rFonts w:ascii="Arial" w:hAnsi="Arial" w:cs="Arial"/>
                <w:sz w:val="16"/>
                <w:szCs w:val="16"/>
              </w:rPr>
              <w:t xml:space="preserve">Genellikle </w:t>
            </w:r>
            <w:proofErr w:type="gramStart"/>
            <w:r w:rsidRPr="001B6D64">
              <w:rPr>
                <w:rFonts w:ascii="Arial" w:hAnsi="Arial" w:cs="Arial"/>
                <w:sz w:val="16"/>
                <w:szCs w:val="16"/>
              </w:rPr>
              <w:t>Doğru</w:t>
            </w:r>
            <w:proofErr w:type="gramEnd"/>
          </w:p>
        </w:tc>
        <w:tc>
          <w:tcPr>
            <w:tcW w:w="595" w:type="dxa"/>
            <w:textDirection w:val="btLr"/>
          </w:tcPr>
          <w:p w14:paraId="5E55E6A8" w14:textId="384342B2" w:rsidR="00C665A5" w:rsidRPr="00C665A5" w:rsidRDefault="00E90999" w:rsidP="009E2D7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E90999">
              <w:rPr>
                <w:rFonts w:ascii="Arial" w:hAnsi="Arial" w:cs="Arial"/>
                <w:sz w:val="16"/>
                <w:szCs w:val="16"/>
              </w:rPr>
              <w:t>Ara Sıra Doğru</w:t>
            </w:r>
          </w:p>
        </w:tc>
        <w:tc>
          <w:tcPr>
            <w:tcW w:w="397" w:type="dxa"/>
            <w:textDirection w:val="btLr"/>
          </w:tcPr>
          <w:p w14:paraId="207EB085" w14:textId="5E536B79" w:rsidR="00C665A5" w:rsidRPr="00C665A5" w:rsidRDefault="00143FA8" w:rsidP="009E2D7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143FA8">
              <w:rPr>
                <w:rFonts w:ascii="Arial" w:hAnsi="Arial" w:cs="Arial"/>
                <w:sz w:val="16"/>
                <w:szCs w:val="16"/>
              </w:rPr>
              <w:t xml:space="preserve">Nadiren </w:t>
            </w:r>
            <w:proofErr w:type="gramStart"/>
            <w:r w:rsidRPr="00143FA8">
              <w:rPr>
                <w:rFonts w:ascii="Arial" w:hAnsi="Arial" w:cs="Arial"/>
                <w:sz w:val="16"/>
                <w:szCs w:val="16"/>
              </w:rPr>
              <w:t>Doğru</w:t>
            </w:r>
            <w:proofErr w:type="gramEnd"/>
          </w:p>
        </w:tc>
        <w:tc>
          <w:tcPr>
            <w:tcW w:w="567" w:type="dxa"/>
            <w:textDirection w:val="btLr"/>
          </w:tcPr>
          <w:p w14:paraId="3746B0F7" w14:textId="611A2DFF" w:rsidR="00C665A5" w:rsidRPr="00C665A5" w:rsidRDefault="00143FA8" w:rsidP="009E2D7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143FA8">
              <w:rPr>
                <w:rFonts w:ascii="Arial" w:hAnsi="Arial" w:cs="Arial"/>
                <w:sz w:val="16"/>
                <w:szCs w:val="16"/>
              </w:rPr>
              <w:t>Asla Doğru Değil</w:t>
            </w:r>
          </w:p>
        </w:tc>
      </w:tr>
      <w:tr w:rsidR="0052292E" w:rsidRPr="00C665A5" w14:paraId="26495292" w14:textId="77777777" w:rsidTr="009E2D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" w:type="dxa"/>
          </w:tcPr>
          <w:p w14:paraId="45C0F6C7" w14:textId="77777777" w:rsidR="0052292E" w:rsidRPr="00C665A5" w:rsidRDefault="0052292E" w:rsidP="009E2D74">
            <w:pPr>
              <w:rPr>
                <w:rFonts w:ascii="Arial" w:hAnsi="Arial" w:cs="Arial"/>
                <w:sz w:val="18"/>
                <w:szCs w:val="18"/>
              </w:rPr>
            </w:pPr>
            <w:r w:rsidRPr="00C665A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866" w:type="dxa"/>
            <w:tcBorders>
              <w:top w:val="none" w:sz="0" w:space="0" w:color="auto"/>
            </w:tcBorders>
            <w:vAlign w:val="bottom"/>
          </w:tcPr>
          <w:p w14:paraId="16C800EB" w14:textId="4335A885" w:rsidR="0052292E" w:rsidRPr="00F700D1" w:rsidRDefault="00880F83" w:rsidP="009E2D7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tr-TR"/>
              </w:rPr>
            </w:pPr>
            <w:r w:rsidRPr="00880F83">
              <w:rPr>
                <w:sz w:val="20"/>
                <w:szCs w:val="20"/>
                <w:lang w:eastAsia="tr-TR"/>
              </w:rPr>
              <w:t>Spor Bilimleri Fakültesi veya BESYO mezunlarının istedikleri işte çalışamadıklarını görmek kaygımı artırıyor</w:t>
            </w:r>
          </w:p>
        </w:tc>
        <w:tc>
          <w:tcPr>
            <w:tcW w:w="567" w:type="dxa"/>
          </w:tcPr>
          <w:p w14:paraId="11D7FBEF" w14:textId="77777777" w:rsidR="0052292E" w:rsidRPr="00C665A5" w:rsidRDefault="0052292E" w:rsidP="009E2D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665A5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25" w:type="dxa"/>
          </w:tcPr>
          <w:p w14:paraId="25E8BB05" w14:textId="77777777" w:rsidR="0052292E" w:rsidRPr="00C665A5" w:rsidRDefault="0052292E" w:rsidP="009E2D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665A5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95" w:type="dxa"/>
          </w:tcPr>
          <w:p w14:paraId="6C5B7552" w14:textId="77777777" w:rsidR="0052292E" w:rsidRPr="00C665A5" w:rsidRDefault="0052292E" w:rsidP="009E2D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665A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97" w:type="dxa"/>
          </w:tcPr>
          <w:p w14:paraId="0BB0C813" w14:textId="77777777" w:rsidR="0052292E" w:rsidRPr="00C665A5" w:rsidRDefault="0052292E" w:rsidP="009E2D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665A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14:paraId="17F828FE" w14:textId="77777777" w:rsidR="0052292E" w:rsidRPr="00C665A5" w:rsidRDefault="0052292E" w:rsidP="009E2D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665A5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52292E" w:rsidRPr="00C665A5" w14:paraId="22C03F6D" w14:textId="77777777" w:rsidTr="009E2D7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" w:type="dxa"/>
          </w:tcPr>
          <w:p w14:paraId="65F16AA7" w14:textId="77777777" w:rsidR="0052292E" w:rsidRPr="00C665A5" w:rsidRDefault="0052292E" w:rsidP="009E2D74">
            <w:pPr>
              <w:rPr>
                <w:rFonts w:ascii="Arial" w:hAnsi="Arial" w:cs="Arial"/>
                <w:sz w:val="18"/>
                <w:szCs w:val="18"/>
              </w:rPr>
            </w:pPr>
            <w:r w:rsidRPr="00C665A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866" w:type="dxa"/>
            <w:vAlign w:val="bottom"/>
          </w:tcPr>
          <w:p w14:paraId="79956AAC" w14:textId="4F9F1EF8" w:rsidR="0052292E" w:rsidRPr="00F700D1" w:rsidRDefault="005476BA" w:rsidP="009E2D74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tr-TR"/>
              </w:rPr>
            </w:pPr>
            <w:r w:rsidRPr="005476BA">
              <w:rPr>
                <w:sz w:val="20"/>
                <w:szCs w:val="20"/>
                <w:lang w:eastAsia="tr-TR"/>
              </w:rPr>
              <w:t>Genel olarak ülkemizdeki işsizlik oranının yüksek olması iş bulma kaygımı artırıyor.</w:t>
            </w:r>
          </w:p>
        </w:tc>
        <w:tc>
          <w:tcPr>
            <w:tcW w:w="567" w:type="dxa"/>
          </w:tcPr>
          <w:p w14:paraId="742A38CD" w14:textId="77777777" w:rsidR="0052292E" w:rsidRPr="00C665A5" w:rsidRDefault="0052292E" w:rsidP="009E2D7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665A5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25" w:type="dxa"/>
          </w:tcPr>
          <w:p w14:paraId="12D1F51B" w14:textId="77777777" w:rsidR="0052292E" w:rsidRPr="00C665A5" w:rsidRDefault="0052292E" w:rsidP="009E2D7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665A5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95" w:type="dxa"/>
          </w:tcPr>
          <w:p w14:paraId="1BB4BE30" w14:textId="77777777" w:rsidR="0052292E" w:rsidRPr="00C665A5" w:rsidRDefault="0052292E" w:rsidP="009E2D7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665A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97" w:type="dxa"/>
          </w:tcPr>
          <w:p w14:paraId="7FF105CF" w14:textId="77777777" w:rsidR="0052292E" w:rsidRPr="00C665A5" w:rsidRDefault="0052292E" w:rsidP="009E2D7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665A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14:paraId="5C78D640" w14:textId="77777777" w:rsidR="0052292E" w:rsidRPr="00C665A5" w:rsidRDefault="0052292E" w:rsidP="009E2D7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665A5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52292E" w:rsidRPr="00C665A5" w14:paraId="6500288D" w14:textId="77777777" w:rsidTr="009E2D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" w:type="dxa"/>
          </w:tcPr>
          <w:p w14:paraId="444DFAD6" w14:textId="77777777" w:rsidR="0052292E" w:rsidRPr="00C665A5" w:rsidRDefault="0052292E" w:rsidP="009E2D74">
            <w:pPr>
              <w:rPr>
                <w:rFonts w:ascii="Arial" w:hAnsi="Arial" w:cs="Arial"/>
                <w:sz w:val="18"/>
                <w:szCs w:val="18"/>
              </w:rPr>
            </w:pPr>
            <w:r w:rsidRPr="00C665A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866" w:type="dxa"/>
            <w:vAlign w:val="bottom"/>
          </w:tcPr>
          <w:p w14:paraId="7E9CAD18" w14:textId="66E662D2" w:rsidR="0052292E" w:rsidRPr="00F700D1" w:rsidRDefault="00425A08" w:rsidP="009E2D7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tr-TR"/>
              </w:rPr>
            </w:pPr>
            <w:r w:rsidRPr="00425A08">
              <w:rPr>
                <w:sz w:val="20"/>
                <w:szCs w:val="20"/>
                <w:lang w:eastAsia="tr-TR"/>
              </w:rPr>
              <w:t>İş bulma kaygısı ile yaşamak psikolojimi olumsuz yönde etkiliyor.</w:t>
            </w:r>
          </w:p>
        </w:tc>
        <w:tc>
          <w:tcPr>
            <w:tcW w:w="567" w:type="dxa"/>
          </w:tcPr>
          <w:p w14:paraId="5BA96B40" w14:textId="77777777" w:rsidR="0052292E" w:rsidRPr="00C665A5" w:rsidRDefault="0052292E" w:rsidP="009E2D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665A5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25" w:type="dxa"/>
          </w:tcPr>
          <w:p w14:paraId="0D846812" w14:textId="77777777" w:rsidR="0052292E" w:rsidRPr="00C665A5" w:rsidRDefault="0052292E" w:rsidP="009E2D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665A5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95" w:type="dxa"/>
          </w:tcPr>
          <w:p w14:paraId="2B992AA5" w14:textId="77777777" w:rsidR="0052292E" w:rsidRPr="00C665A5" w:rsidRDefault="0052292E" w:rsidP="009E2D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665A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97" w:type="dxa"/>
          </w:tcPr>
          <w:p w14:paraId="2E05C6F2" w14:textId="77777777" w:rsidR="0052292E" w:rsidRPr="00C665A5" w:rsidRDefault="0052292E" w:rsidP="009E2D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665A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14:paraId="2EAE04F0" w14:textId="77777777" w:rsidR="0052292E" w:rsidRPr="00C665A5" w:rsidRDefault="0052292E" w:rsidP="009E2D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665A5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52292E" w:rsidRPr="00C665A5" w14:paraId="5BFDFAA6" w14:textId="77777777" w:rsidTr="009E2D7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" w:type="dxa"/>
          </w:tcPr>
          <w:p w14:paraId="5220A05C" w14:textId="77777777" w:rsidR="0052292E" w:rsidRPr="00C665A5" w:rsidRDefault="0052292E" w:rsidP="009E2D74">
            <w:pPr>
              <w:rPr>
                <w:rFonts w:ascii="Arial" w:hAnsi="Arial" w:cs="Arial"/>
                <w:sz w:val="18"/>
                <w:szCs w:val="18"/>
              </w:rPr>
            </w:pPr>
            <w:r w:rsidRPr="00C665A5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866" w:type="dxa"/>
            <w:vAlign w:val="bottom"/>
          </w:tcPr>
          <w:p w14:paraId="48B4BBEB" w14:textId="178ED8D3" w:rsidR="0052292E" w:rsidRPr="00F700D1" w:rsidRDefault="00F336C4" w:rsidP="009E2D74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tr-TR"/>
              </w:rPr>
            </w:pPr>
            <w:r w:rsidRPr="00F336C4">
              <w:rPr>
                <w:sz w:val="20"/>
                <w:szCs w:val="20"/>
                <w:lang w:eastAsia="tr-TR"/>
              </w:rPr>
              <w:t>İş bulma kaygısı ile yaşamak günlük hayatımı olumsuz yönde etkiliyor.</w:t>
            </w:r>
          </w:p>
        </w:tc>
        <w:tc>
          <w:tcPr>
            <w:tcW w:w="567" w:type="dxa"/>
          </w:tcPr>
          <w:p w14:paraId="5899FFAF" w14:textId="77777777" w:rsidR="0052292E" w:rsidRPr="00C665A5" w:rsidRDefault="0052292E" w:rsidP="009E2D7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665A5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25" w:type="dxa"/>
          </w:tcPr>
          <w:p w14:paraId="26F2CA32" w14:textId="77777777" w:rsidR="0052292E" w:rsidRPr="00C665A5" w:rsidRDefault="0052292E" w:rsidP="009E2D7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665A5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95" w:type="dxa"/>
          </w:tcPr>
          <w:p w14:paraId="4B43B00A" w14:textId="77777777" w:rsidR="0052292E" w:rsidRPr="00C665A5" w:rsidRDefault="0052292E" w:rsidP="009E2D7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665A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97" w:type="dxa"/>
          </w:tcPr>
          <w:p w14:paraId="7EC53B3B" w14:textId="77777777" w:rsidR="0052292E" w:rsidRPr="00C665A5" w:rsidRDefault="0052292E" w:rsidP="009E2D7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665A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14:paraId="6F7E5133" w14:textId="77777777" w:rsidR="0052292E" w:rsidRPr="00C665A5" w:rsidRDefault="0052292E" w:rsidP="009E2D7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665A5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52292E" w:rsidRPr="00C665A5" w14:paraId="7217E638" w14:textId="77777777" w:rsidTr="009E2D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" w:type="dxa"/>
          </w:tcPr>
          <w:p w14:paraId="3985AC83" w14:textId="77777777" w:rsidR="0052292E" w:rsidRPr="00C665A5" w:rsidRDefault="0052292E" w:rsidP="009E2D74">
            <w:pPr>
              <w:rPr>
                <w:rFonts w:ascii="Arial" w:hAnsi="Arial" w:cs="Arial"/>
                <w:sz w:val="18"/>
                <w:szCs w:val="18"/>
              </w:rPr>
            </w:pPr>
            <w:r w:rsidRPr="00C665A5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866" w:type="dxa"/>
            <w:vAlign w:val="bottom"/>
          </w:tcPr>
          <w:p w14:paraId="5838013E" w14:textId="4C9E606B" w:rsidR="0052292E" w:rsidRPr="00F700D1" w:rsidRDefault="000A6265" w:rsidP="009E2D7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tr-TR"/>
              </w:rPr>
            </w:pPr>
            <w:r w:rsidRPr="000A6265">
              <w:rPr>
                <w:sz w:val="20"/>
                <w:szCs w:val="20"/>
                <w:lang w:eastAsia="tr-TR"/>
              </w:rPr>
              <w:t>Spor Bilimleri Fakültesi veya BESYO mezunlarının özel sektördeki çalışma şartlarının çok iyi olmadığını gözlemlemek kaygımı artırıyor.</w:t>
            </w:r>
          </w:p>
        </w:tc>
        <w:tc>
          <w:tcPr>
            <w:tcW w:w="567" w:type="dxa"/>
          </w:tcPr>
          <w:p w14:paraId="779497B0" w14:textId="77777777" w:rsidR="0052292E" w:rsidRPr="00C665A5" w:rsidRDefault="0052292E" w:rsidP="009E2D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665A5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25" w:type="dxa"/>
          </w:tcPr>
          <w:p w14:paraId="1A8C37EC" w14:textId="77777777" w:rsidR="0052292E" w:rsidRPr="00C665A5" w:rsidRDefault="0052292E" w:rsidP="009E2D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665A5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95" w:type="dxa"/>
          </w:tcPr>
          <w:p w14:paraId="104A0B50" w14:textId="77777777" w:rsidR="0052292E" w:rsidRPr="00C665A5" w:rsidRDefault="0052292E" w:rsidP="009E2D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665A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97" w:type="dxa"/>
          </w:tcPr>
          <w:p w14:paraId="03A0C6D8" w14:textId="77777777" w:rsidR="0052292E" w:rsidRPr="00C665A5" w:rsidRDefault="0052292E" w:rsidP="009E2D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665A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14:paraId="49F90A96" w14:textId="77777777" w:rsidR="0052292E" w:rsidRPr="00C665A5" w:rsidRDefault="0052292E" w:rsidP="009E2D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665A5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52292E" w:rsidRPr="00C665A5" w14:paraId="67D2D83E" w14:textId="77777777" w:rsidTr="009E2D7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" w:type="dxa"/>
          </w:tcPr>
          <w:p w14:paraId="19E7E85C" w14:textId="77777777" w:rsidR="0052292E" w:rsidRPr="00C665A5" w:rsidRDefault="0052292E" w:rsidP="009E2D74">
            <w:pPr>
              <w:rPr>
                <w:rFonts w:ascii="Arial" w:hAnsi="Arial" w:cs="Arial"/>
                <w:sz w:val="18"/>
                <w:szCs w:val="18"/>
              </w:rPr>
            </w:pPr>
            <w:r w:rsidRPr="00C665A5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866" w:type="dxa"/>
            <w:vAlign w:val="bottom"/>
          </w:tcPr>
          <w:p w14:paraId="70C9C831" w14:textId="3D9418C3" w:rsidR="0052292E" w:rsidRPr="00F700D1" w:rsidRDefault="003171D8" w:rsidP="009E2D74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tr-TR"/>
              </w:rPr>
            </w:pPr>
            <w:r w:rsidRPr="003171D8">
              <w:rPr>
                <w:sz w:val="20"/>
                <w:szCs w:val="20"/>
                <w:lang w:eastAsia="tr-TR"/>
              </w:rPr>
              <w:t>Özel sektörde bölümümle ilgili bir işte çalışabilmek için iş tecrübesinin aranması endişelerimi artırıyor.</w:t>
            </w:r>
          </w:p>
        </w:tc>
        <w:tc>
          <w:tcPr>
            <w:tcW w:w="567" w:type="dxa"/>
          </w:tcPr>
          <w:p w14:paraId="0811F78A" w14:textId="77777777" w:rsidR="0052292E" w:rsidRPr="00C665A5" w:rsidRDefault="0052292E" w:rsidP="009E2D7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665A5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25" w:type="dxa"/>
          </w:tcPr>
          <w:p w14:paraId="345226CD" w14:textId="77777777" w:rsidR="0052292E" w:rsidRPr="00C665A5" w:rsidRDefault="0052292E" w:rsidP="009E2D7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665A5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95" w:type="dxa"/>
          </w:tcPr>
          <w:p w14:paraId="4EA74CC1" w14:textId="77777777" w:rsidR="0052292E" w:rsidRPr="00C665A5" w:rsidRDefault="0052292E" w:rsidP="009E2D7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665A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97" w:type="dxa"/>
          </w:tcPr>
          <w:p w14:paraId="0338707E" w14:textId="77777777" w:rsidR="0052292E" w:rsidRPr="00C665A5" w:rsidRDefault="0052292E" w:rsidP="009E2D7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665A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14:paraId="2740463A" w14:textId="77777777" w:rsidR="0052292E" w:rsidRPr="00C665A5" w:rsidRDefault="0052292E" w:rsidP="009E2D7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665A5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52292E" w:rsidRPr="00C665A5" w14:paraId="0153E681" w14:textId="77777777" w:rsidTr="009E2D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" w:type="dxa"/>
          </w:tcPr>
          <w:p w14:paraId="1EBEA3B5" w14:textId="77777777" w:rsidR="0052292E" w:rsidRPr="00C665A5" w:rsidRDefault="0052292E" w:rsidP="009E2D74">
            <w:pPr>
              <w:rPr>
                <w:rFonts w:ascii="Arial" w:hAnsi="Arial" w:cs="Arial"/>
                <w:sz w:val="18"/>
                <w:szCs w:val="18"/>
              </w:rPr>
            </w:pPr>
            <w:r w:rsidRPr="00C665A5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866" w:type="dxa"/>
            <w:vAlign w:val="bottom"/>
          </w:tcPr>
          <w:p w14:paraId="129B20C9" w14:textId="2C012BCA" w:rsidR="0052292E" w:rsidRPr="00F700D1" w:rsidRDefault="006B5503" w:rsidP="009E2D7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tr-TR"/>
              </w:rPr>
            </w:pPr>
            <w:r w:rsidRPr="006B5503">
              <w:rPr>
                <w:sz w:val="20"/>
                <w:szCs w:val="20"/>
                <w:lang w:eastAsia="tr-TR"/>
              </w:rPr>
              <w:t>Spor Bilimleri Fakültesi veya BESYO mezunlarının kendi işlerini kurma konusunda devletten yeterli desteği alamayacağını düşünmek beni kaygılandırıyor.</w:t>
            </w:r>
          </w:p>
        </w:tc>
        <w:tc>
          <w:tcPr>
            <w:tcW w:w="567" w:type="dxa"/>
          </w:tcPr>
          <w:p w14:paraId="6445842D" w14:textId="77777777" w:rsidR="0052292E" w:rsidRPr="00C665A5" w:rsidRDefault="0052292E" w:rsidP="009E2D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665A5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25" w:type="dxa"/>
          </w:tcPr>
          <w:p w14:paraId="59ECA549" w14:textId="77777777" w:rsidR="0052292E" w:rsidRPr="00C665A5" w:rsidRDefault="0052292E" w:rsidP="009E2D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665A5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95" w:type="dxa"/>
          </w:tcPr>
          <w:p w14:paraId="668DD3C8" w14:textId="77777777" w:rsidR="0052292E" w:rsidRPr="00C665A5" w:rsidRDefault="0052292E" w:rsidP="009E2D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665A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97" w:type="dxa"/>
          </w:tcPr>
          <w:p w14:paraId="6A029FEE" w14:textId="77777777" w:rsidR="0052292E" w:rsidRPr="00C665A5" w:rsidRDefault="0052292E" w:rsidP="009E2D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665A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14:paraId="01BE6C78" w14:textId="77777777" w:rsidR="0052292E" w:rsidRPr="00C665A5" w:rsidRDefault="0052292E" w:rsidP="009E2D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665A5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52292E" w:rsidRPr="00C665A5" w14:paraId="4A56A85F" w14:textId="77777777" w:rsidTr="009E2D7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" w:type="dxa"/>
          </w:tcPr>
          <w:p w14:paraId="0ABE8B1B" w14:textId="77777777" w:rsidR="0052292E" w:rsidRPr="00C665A5" w:rsidRDefault="0052292E" w:rsidP="009E2D74">
            <w:pPr>
              <w:rPr>
                <w:rFonts w:ascii="Arial" w:hAnsi="Arial" w:cs="Arial"/>
                <w:sz w:val="18"/>
                <w:szCs w:val="18"/>
              </w:rPr>
            </w:pPr>
            <w:r w:rsidRPr="00C665A5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866" w:type="dxa"/>
            <w:vAlign w:val="bottom"/>
          </w:tcPr>
          <w:p w14:paraId="4AEB43AC" w14:textId="358745AE" w:rsidR="0052292E" w:rsidRPr="00F700D1" w:rsidRDefault="001C736C" w:rsidP="009E2D74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tr-TR"/>
              </w:rPr>
            </w:pPr>
            <w:r w:rsidRPr="001C736C">
              <w:rPr>
                <w:sz w:val="20"/>
                <w:szCs w:val="20"/>
                <w:lang w:eastAsia="tr-TR"/>
              </w:rPr>
              <w:t>Spor Bilimleri Fakültesi veya BESYO mezunlarının kişisel gayretlerini ortaya koysalar bile uygun bir iş bulamayacağımı düşünmek beni kaygılandırıyor.</w:t>
            </w:r>
          </w:p>
        </w:tc>
        <w:tc>
          <w:tcPr>
            <w:tcW w:w="567" w:type="dxa"/>
          </w:tcPr>
          <w:p w14:paraId="3E900564" w14:textId="77777777" w:rsidR="0052292E" w:rsidRPr="00C665A5" w:rsidRDefault="0052292E" w:rsidP="009E2D7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665A5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25" w:type="dxa"/>
          </w:tcPr>
          <w:p w14:paraId="362BAC90" w14:textId="77777777" w:rsidR="0052292E" w:rsidRPr="00C665A5" w:rsidRDefault="0052292E" w:rsidP="009E2D7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665A5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95" w:type="dxa"/>
          </w:tcPr>
          <w:p w14:paraId="4487E4FB" w14:textId="77777777" w:rsidR="0052292E" w:rsidRPr="00C665A5" w:rsidRDefault="0052292E" w:rsidP="009E2D7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665A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97" w:type="dxa"/>
          </w:tcPr>
          <w:p w14:paraId="2C6854C4" w14:textId="77777777" w:rsidR="0052292E" w:rsidRPr="00C665A5" w:rsidRDefault="0052292E" w:rsidP="009E2D7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665A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14:paraId="3988A60A" w14:textId="77777777" w:rsidR="0052292E" w:rsidRPr="00C665A5" w:rsidRDefault="0052292E" w:rsidP="009E2D7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665A5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</w:tbl>
    <w:p w14:paraId="746BC6CB" w14:textId="3A1BC55B" w:rsidR="009056F7" w:rsidRDefault="009056F7"/>
    <w:p w14:paraId="566EFBC4" w14:textId="7ABD6185" w:rsidR="001F712B" w:rsidRPr="001F712B" w:rsidRDefault="001F712B" w:rsidP="001F712B"/>
    <w:p w14:paraId="4E532AEB" w14:textId="67A26018" w:rsidR="001F712B" w:rsidRPr="001F712B" w:rsidRDefault="001F712B" w:rsidP="001F712B"/>
    <w:p w14:paraId="5B4D7A0B" w14:textId="464FE577" w:rsidR="001F712B" w:rsidRPr="001F712B" w:rsidRDefault="001F712B" w:rsidP="001F712B"/>
    <w:p w14:paraId="0222EE89" w14:textId="1125AB41" w:rsidR="001F712B" w:rsidRPr="001F712B" w:rsidRDefault="001F712B" w:rsidP="001F712B"/>
    <w:p w14:paraId="51D4C1F2" w14:textId="1B76F3FB" w:rsidR="001F712B" w:rsidRPr="004928D6" w:rsidRDefault="001F712B" w:rsidP="001F712B">
      <w:pPr>
        <w:tabs>
          <w:tab w:val="left" w:pos="1368"/>
        </w:tabs>
        <w:rPr>
          <w:b/>
          <w:bCs/>
        </w:rPr>
      </w:pPr>
      <w:r w:rsidRPr="004928D6">
        <w:rPr>
          <w:b/>
          <w:bCs/>
        </w:rPr>
        <w:t>Atıf için:</w:t>
      </w:r>
    </w:p>
    <w:p w14:paraId="3D7AAA3E" w14:textId="22D586A4" w:rsidR="001F712B" w:rsidRDefault="001F712B" w:rsidP="001F712B">
      <w:pPr>
        <w:tabs>
          <w:tab w:val="left" w:pos="1368"/>
        </w:tabs>
      </w:pPr>
      <w:r>
        <w:t xml:space="preserve">Aslan, M. &amp; Uğraş, S. (2021). </w:t>
      </w:r>
      <w:proofErr w:type="spellStart"/>
      <w:r>
        <w:t>Validity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Reliability</w:t>
      </w:r>
      <w:proofErr w:type="spellEnd"/>
      <w:r>
        <w:t xml:space="preserve"> </w:t>
      </w:r>
      <w:proofErr w:type="spellStart"/>
      <w:r>
        <w:t>Study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Sports </w:t>
      </w:r>
      <w:proofErr w:type="spellStart"/>
      <w:r>
        <w:t>Sciences</w:t>
      </w:r>
      <w:proofErr w:type="spellEnd"/>
      <w:r>
        <w:t xml:space="preserve"> </w:t>
      </w:r>
      <w:proofErr w:type="spellStart"/>
      <w:r>
        <w:t>Students</w:t>
      </w:r>
      <w:proofErr w:type="spellEnd"/>
      <w:r>
        <w:t xml:space="preserve">' </w:t>
      </w:r>
      <w:proofErr w:type="spellStart"/>
      <w:r>
        <w:t>Job</w:t>
      </w:r>
      <w:proofErr w:type="spellEnd"/>
      <w:r>
        <w:t xml:space="preserve"> </w:t>
      </w:r>
      <w:proofErr w:type="spellStart"/>
      <w:r>
        <w:t>Finding</w:t>
      </w:r>
      <w:proofErr w:type="spellEnd"/>
      <w:r>
        <w:t xml:space="preserve"> </w:t>
      </w:r>
      <w:proofErr w:type="spellStart"/>
      <w:r>
        <w:t>Anxiety</w:t>
      </w:r>
      <w:proofErr w:type="spellEnd"/>
      <w:r>
        <w:t xml:space="preserve"> </w:t>
      </w:r>
      <w:proofErr w:type="spellStart"/>
      <w:r>
        <w:t>Scale</w:t>
      </w:r>
      <w:proofErr w:type="spellEnd"/>
      <w:r>
        <w:t xml:space="preserve">, International </w:t>
      </w:r>
      <w:proofErr w:type="spellStart"/>
      <w:r>
        <w:t>Journal</w:t>
      </w:r>
      <w:proofErr w:type="spellEnd"/>
      <w:r>
        <w:t xml:space="preserve"> of </w:t>
      </w:r>
      <w:proofErr w:type="spellStart"/>
      <w:r>
        <w:t>Eurasian</w:t>
      </w:r>
      <w:proofErr w:type="spellEnd"/>
      <w:r>
        <w:t xml:space="preserve"> </w:t>
      </w:r>
      <w:proofErr w:type="spellStart"/>
      <w:r>
        <w:t>Education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Culture</w:t>
      </w:r>
      <w:proofErr w:type="spellEnd"/>
      <w:r>
        <w:t>, 6(13), 1143-1170.</w:t>
      </w:r>
      <w:r w:rsidR="004928D6">
        <w:t xml:space="preserve"> </w:t>
      </w:r>
      <w:r>
        <w:t xml:space="preserve">DOI: </w:t>
      </w:r>
      <w:hyperlink r:id="rId4" w:history="1">
        <w:r w:rsidR="004928D6" w:rsidRPr="00AB4F15">
          <w:rPr>
            <w:rStyle w:val="Kpr"/>
          </w:rPr>
          <w:t>http://dx.doi.org/10.35826/ijoecc.366</w:t>
        </w:r>
      </w:hyperlink>
    </w:p>
    <w:p w14:paraId="0647263C" w14:textId="749B00BD" w:rsidR="004928D6" w:rsidRDefault="004928D6" w:rsidP="001F712B">
      <w:pPr>
        <w:tabs>
          <w:tab w:val="left" w:pos="1368"/>
        </w:tabs>
      </w:pPr>
    </w:p>
    <w:p w14:paraId="79785794" w14:textId="2D7A0EC4" w:rsidR="004928D6" w:rsidRPr="001F712B" w:rsidRDefault="00AD1BC1" w:rsidP="001F712B">
      <w:pPr>
        <w:tabs>
          <w:tab w:val="left" w:pos="1368"/>
        </w:tabs>
      </w:pPr>
      <w:r w:rsidRPr="00AD1BC1">
        <w:rPr>
          <w:b/>
          <w:bCs/>
        </w:rPr>
        <w:t>Not:</w:t>
      </w:r>
      <w:r>
        <w:t xml:space="preserve"> </w:t>
      </w:r>
      <w:r w:rsidR="004928D6">
        <w:t>Ö</w:t>
      </w:r>
      <w:r w:rsidR="00B74323">
        <w:t>l</w:t>
      </w:r>
      <w:r w:rsidR="004928D6">
        <w:t xml:space="preserve">çek tek boyutlu yapıda olup </w:t>
      </w:r>
      <w:r w:rsidR="00B74323">
        <w:t xml:space="preserve">toplam puan 40 puana yaklaştıkça </w:t>
      </w:r>
      <w:r>
        <w:t>bireyin kaygı düzeyinin arttığı ifade edilebilir.</w:t>
      </w:r>
    </w:p>
    <w:p w14:paraId="1AB4CECF" w14:textId="256EA588" w:rsidR="001F712B" w:rsidRPr="001F712B" w:rsidRDefault="001F712B" w:rsidP="001F712B"/>
    <w:p w14:paraId="20D10D14" w14:textId="0EEF745D" w:rsidR="001F712B" w:rsidRPr="001F712B" w:rsidRDefault="001F712B" w:rsidP="001F712B"/>
    <w:p w14:paraId="134FBAD3" w14:textId="74BEFC7A" w:rsidR="001F712B" w:rsidRPr="001F712B" w:rsidRDefault="001F712B" w:rsidP="001F712B"/>
    <w:p w14:paraId="5DE8CDA1" w14:textId="47257653" w:rsidR="001F712B" w:rsidRPr="001F712B" w:rsidRDefault="001F712B" w:rsidP="001F712B"/>
    <w:p w14:paraId="03392A05" w14:textId="430DA974" w:rsidR="001F712B" w:rsidRPr="001F712B" w:rsidRDefault="001F712B" w:rsidP="001F712B"/>
    <w:p w14:paraId="7E2AA45A" w14:textId="44F0000A" w:rsidR="001F712B" w:rsidRPr="001F712B" w:rsidRDefault="001F712B" w:rsidP="001F712B"/>
    <w:p w14:paraId="463E567A" w14:textId="60884DCD" w:rsidR="001F712B" w:rsidRPr="001F712B" w:rsidRDefault="001F712B" w:rsidP="001F712B"/>
    <w:p w14:paraId="681D9640" w14:textId="5219FADA" w:rsidR="001F712B" w:rsidRPr="001F712B" w:rsidRDefault="001F712B" w:rsidP="001F712B"/>
    <w:p w14:paraId="49B962B9" w14:textId="680D31C4" w:rsidR="001F712B" w:rsidRPr="001F712B" w:rsidRDefault="001F712B" w:rsidP="001F712B"/>
    <w:p w14:paraId="5D3B0EE2" w14:textId="3DB6D668" w:rsidR="001F712B" w:rsidRPr="001F712B" w:rsidRDefault="001F712B" w:rsidP="001F712B"/>
    <w:p w14:paraId="2A4C399C" w14:textId="494AE9BE" w:rsidR="001F712B" w:rsidRPr="001F712B" w:rsidRDefault="001F712B" w:rsidP="001F712B"/>
    <w:p w14:paraId="59F5F038" w14:textId="77777777" w:rsidR="001F712B" w:rsidRPr="001F712B" w:rsidRDefault="001F712B" w:rsidP="001F712B"/>
    <w:sectPr w:rsidR="001F712B" w:rsidRPr="001F71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696E"/>
    <w:rsid w:val="000A6265"/>
    <w:rsid w:val="00143FA8"/>
    <w:rsid w:val="001B6D64"/>
    <w:rsid w:val="001C00CA"/>
    <w:rsid w:val="001C736C"/>
    <w:rsid w:val="001F712B"/>
    <w:rsid w:val="0031696E"/>
    <w:rsid w:val="003171D8"/>
    <w:rsid w:val="00425A08"/>
    <w:rsid w:val="004928D6"/>
    <w:rsid w:val="0052292E"/>
    <w:rsid w:val="005476BA"/>
    <w:rsid w:val="00562935"/>
    <w:rsid w:val="006B5503"/>
    <w:rsid w:val="00880F83"/>
    <w:rsid w:val="009056F7"/>
    <w:rsid w:val="009E2D74"/>
    <w:rsid w:val="00AD1BC1"/>
    <w:rsid w:val="00B74323"/>
    <w:rsid w:val="00C665A5"/>
    <w:rsid w:val="00E90999"/>
    <w:rsid w:val="00F33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426FE"/>
  <w15:chartTrackingRefBased/>
  <w15:docId w15:val="{1E04CD23-D5D4-4F39-AC63-75DA6D881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AkKlavuz11">
    <w:name w:val="Açık Kılavuz11"/>
    <w:basedOn w:val="NormalTablo"/>
    <w:next w:val="AkKlavuz"/>
    <w:uiPriority w:val="62"/>
    <w:rsid w:val="00C665A5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AkKlavuz">
    <w:name w:val="Light Grid"/>
    <w:basedOn w:val="NormalTablo"/>
    <w:uiPriority w:val="62"/>
    <w:semiHidden/>
    <w:unhideWhenUsed/>
    <w:rsid w:val="00C665A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styleId="Kpr">
    <w:name w:val="Hyperlink"/>
    <w:basedOn w:val="VarsaylanParagrafYazTipi"/>
    <w:uiPriority w:val="99"/>
    <w:unhideWhenUsed/>
    <w:rsid w:val="004928D6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4928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x.doi.org/10.35826/ijoecc.366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231</Words>
  <Characters>1317</Characters>
  <Application>Microsoft Office Word</Application>
  <DocSecurity>0</DocSecurity>
  <Lines>10</Lines>
  <Paragraphs>3</Paragraphs>
  <ScaleCrop>false</ScaleCrop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Hakem</dc:creator>
  <cp:keywords/>
  <dc:description/>
  <cp:lastModifiedBy>Hakem</cp:lastModifiedBy>
  <cp:revision>21</cp:revision>
  <dcterms:created xsi:type="dcterms:W3CDTF">2021-01-18T15:27:00Z</dcterms:created>
  <dcterms:modified xsi:type="dcterms:W3CDTF">2021-06-28T11:00:00Z</dcterms:modified>
</cp:coreProperties>
</file>