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5603"/>
        <w:gridCol w:w="766"/>
        <w:gridCol w:w="365"/>
        <w:gridCol w:w="365"/>
        <w:gridCol w:w="365"/>
        <w:gridCol w:w="365"/>
        <w:gridCol w:w="365"/>
        <w:gridCol w:w="766"/>
      </w:tblGrid>
      <w:tr w:rsidR="00055169" w:rsidRPr="001514E6" w:rsidTr="00BB061D">
        <w:tc>
          <w:tcPr>
            <w:tcW w:w="421" w:type="dxa"/>
          </w:tcPr>
          <w:p w:rsidR="00055169" w:rsidRPr="001514E6" w:rsidRDefault="0005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055169" w:rsidRPr="001514E6" w:rsidRDefault="00130C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Prososyallik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Ölçeği</w:t>
            </w:r>
          </w:p>
        </w:tc>
        <w:tc>
          <w:tcPr>
            <w:tcW w:w="372" w:type="dxa"/>
          </w:tcPr>
          <w:p w:rsidR="00055169" w:rsidRPr="001514E6" w:rsidRDefault="0005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 hiç uygun değil</w:t>
            </w:r>
          </w:p>
        </w:tc>
        <w:tc>
          <w:tcPr>
            <w:tcW w:w="373" w:type="dxa"/>
          </w:tcPr>
          <w:p w:rsidR="00055169" w:rsidRPr="001514E6" w:rsidRDefault="0005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055169" w:rsidRPr="001514E6" w:rsidRDefault="0005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055169" w:rsidRPr="001514E6" w:rsidRDefault="0005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055169" w:rsidRPr="001514E6" w:rsidRDefault="0005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055169" w:rsidRPr="001514E6" w:rsidRDefault="0005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055169" w:rsidRPr="001514E6" w:rsidRDefault="0005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 çok uygun</w:t>
            </w: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8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Gerektiğinde komşularımıza yardım ederim.</w:t>
            </w:r>
            <w:bookmarkStart w:id="0" w:name="_GoBack"/>
            <w:bookmarkEnd w:id="0"/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7</w:t>
            </w: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8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Arkadaşlarım bana ihtiyaç duyduklarında yardım ederim.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8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İnsanlara yardım ettiğimde huzurlu olurum.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8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İnsanlara karşı yardımsever olmak her zaman benim için önemlidir.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8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Eşyasını taşımakta zorlanan birisini görürsem ona yardım ederim.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8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Yorgun olsam da toplu taşıma araçlarında yerimi başkalarına (hasta, hamile, yaşlı) veririm.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8" w:type="dxa"/>
          </w:tcPr>
          <w:p w:rsidR="00BB061D" w:rsidRPr="001514E6" w:rsidRDefault="00C235A3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Güvenilir hayır kuruluşlarına yardım ederim.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8" w:type="dxa"/>
          </w:tcPr>
          <w:p w:rsidR="00BB061D" w:rsidRPr="001514E6" w:rsidRDefault="00C235A3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Düzenli olarak hayır kurumlarına bağışta bulunurum.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8" w:type="dxa"/>
          </w:tcPr>
          <w:p w:rsidR="00BB061D" w:rsidRPr="001514E6" w:rsidRDefault="00C235A3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Hastane, cami ve okul derneklerine yardım ederim.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8" w:type="dxa"/>
          </w:tcPr>
          <w:p w:rsidR="00BB061D" w:rsidRPr="001514E6" w:rsidRDefault="00C235A3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Kazancımın önemli bir kısmını düzenli olarak hayır kurumlarına veririm.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8" w:type="dxa"/>
          </w:tcPr>
          <w:p w:rsidR="00BB061D" w:rsidRPr="001514E6" w:rsidRDefault="00C235A3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İnternet üzerinden yapılan güvenilir yardım kampanyalarına katkı sağlarım.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8" w:type="dxa"/>
          </w:tcPr>
          <w:p w:rsidR="00BB061D" w:rsidRPr="001514E6" w:rsidRDefault="00C235A3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Muhtaçlara sık sık maddi yardımda bulunurum.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8" w:type="dxa"/>
          </w:tcPr>
          <w:p w:rsidR="00BB061D" w:rsidRPr="001514E6" w:rsidRDefault="007022EB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Arkadaşlarla yemek yediğimizde hesabı genel olarak ben öderim.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8" w:type="dxa"/>
          </w:tcPr>
          <w:p w:rsidR="00BB061D" w:rsidRPr="001514E6" w:rsidRDefault="007022EB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İhtiyacım olsa da cebimdeki son parayı muhtaç birisine verebilirim.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8" w:type="dxa"/>
          </w:tcPr>
          <w:p w:rsidR="00BB061D" w:rsidRPr="001514E6" w:rsidRDefault="007022EB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Ödemelerim olsa da arkadaşım borç istediğinde borç veririm.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8" w:type="dxa"/>
          </w:tcPr>
          <w:p w:rsidR="00BB061D" w:rsidRPr="001514E6" w:rsidRDefault="001F09D7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İstendiğinde tanımadıklarıma da kan bağışı yaparım.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8" w:type="dxa"/>
          </w:tcPr>
          <w:p w:rsidR="00BB061D" w:rsidRPr="001514E6" w:rsidRDefault="001F09D7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Sağlığım elverirse yakınlarım dışındakilere de böbreğimin birini bağışlayabilirim.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48" w:type="dxa"/>
          </w:tcPr>
          <w:p w:rsidR="00BB061D" w:rsidRPr="001514E6" w:rsidRDefault="001F09D7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Birlikte yemek yerken payımın bir kısmından arkadaşlarım için vazgeçebilirim.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48" w:type="dxa"/>
          </w:tcPr>
          <w:p w:rsidR="00BB061D" w:rsidRPr="001514E6" w:rsidRDefault="001F09D7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Başkalarına yemek ısmarlamak hoşuma gider.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48" w:type="dxa"/>
          </w:tcPr>
          <w:p w:rsidR="00BB061D" w:rsidRPr="001514E6" w:rsidRDefault="001F09D7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Tanıdıklarımın bana karşı işlediği pek çok kabahati affedebilirim.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48" w:type="dxa"/>
          </w:tcPr>
          <w:p w:rsidR="00BB061D" w:rsidRPr="001514E6" w:rsidRDefault="008001AF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Birisi beni üzerse veya incitirse ona karşı hakkımı helal ederim.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  <w:tr w:rsidR="00BB061D" w:rsidRPr="001514E6" w:rsidTr="00BB061D">
        <w:tc>
          <w:tcPr>
            <w:tcW w:w="421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48" w:type="dxa"/>
          </w:tcPr>
          <w:p w:rsidR="00BB061D" w:rsidRPr="001514E6" w:rsidRDefault="008001AF">
            <w:pPr>
              <w:rPr>
                <w:rFonts w:ascii="Times New Roman" w:hAnsi="Times New Roman" w:cs="Times New Roman"/>
              </w:rPr>
            </w:pPr>
            <w:r w:rsidRPr="001514E6">
              <w:rPr>
                <w:rFonts w:ascii="Times New Roman" w:hAnsi="Times New Roman" w:cs="Times New Roman"/>
              </w:rPr>
              <w:t>Arkadaşlarımla bozuştuğumda ilk arayan ben olurum.</w:t>
            </w: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BB061D" w:rsidRPr="001514E6" w:rsidRDefault="00BB061D">
            <w:pPr>
              <w:rPr>
                <w:rFonts w:ascii="Times New Roman" w:hAnsi="Times New Roman" w:cs="Times New Roman"/>
              </w:rPr>
            </w:pPr>
          </w:p>
        </w:tc>
      </w:tr>
    </w:tbl>
    <w:p w:rsidR="00D735D1" w:rsidRPr="001514E6" w:rsidRDefault="00D735D1">
      <w:pPr>
        <w:rPr>
          <w:rFonts w:ascii="Times New Roman" w:hAnsi="Times New Roman" w:cs="Times New Roman"/>
        </w:rPr>
      </w:pPr>
    </w:p>
    <w:p w:rsidR="00BB061D" w:rsidRPr="001514E6" w:rsidRDefault="00BB061D">
      <w:pPr>
        <w:rPr>
          <w:rFonts w:ascii="Times New Roman" w:hAnsi="Times New Roman" w:cs="Times New Roman"/>
        </w:rPr>
      </w:pPr>
      <w:r w:rsidRPr="001514E6">
        <w:rPr>
          <w:rFonts w:ascii="Times New Roman" w:hAnsi="Times New Roman" w:cs="Times New Roman"/>
        </w:rPr>
        <w:t xml:space="preserve">Alt Boyutlar: </w:t>
      </w:r>
    </w:p>
    <w:p w:rsidR="00BB061D" w:rsidRPr="001514E6" w:rsidRDefault="00BB061D">
      <w:pPr>
        <w:rPr>
          <w:rFonts w:ascii="Times New Roman" w:hAnsi="Times New Roman" w:cs="Times New Roman"/>
        </w:rPr>
      </w:pPr>
      <w:proofErr w:type="spellStart"/>
      <w:r w:rsidRPr="001514E6">
        <w:rPr>
          <w:rFonts w:ascii="Times New Roman" w:hAnsi="Times New Roman" w:cs="Times New Roman"/>
        </w:rPr>
        <w:t>Helping</w:t>
      </w:r>
      <w:proofErr w:type="spellEnd"/>
      <w:r w:rsidR="00C045AE">
        <w:rPr>
          <w:rFonts w:ascii="Times New Roman" w:hAnsi="Times New Roman" w:cs="Times New Roman"/>
        </w:rPr>
        <w:t xml:space="preserve"> (Yardım etme)</w:t>
      </w:r>
      <w:r w:rsidRPr="001514E6">
        <w:rPr>
          <w:rFonts w:ascii="Times New Roman" w:hAnsi="Times New Roman" w:cs="Times New Roman"/>
        </w:rPr>
        <w:t xml:space="preserve">: </w:t>
      </w:r>
      <w:proofErr w:type="gramStart"/>
      <w:r w:rsidRPr="001514E6">
        <w:rPr>
          <w:rFonts w:ascii="Times New Roman" w:hAnsi="Times New Roman" w:cs="Times New Roman"/>
        </w:rPr>
        <w:t>1,2,3,4,5,6</w:t>
      </w:r>
      <w:proofErr w:type="gramEnd"/>
      <w:r w:rsidRPr="001514E6">
        <w:rPr>
          <w:rFonts w:ascii="Times New Roman" w:hAnsi="Times New Roman" w:cs="Times New Roman"/>
        </w:rPr>
        <w:t xml:space="preserve"> </w:t>
      </w:r>
    </w:p>
    <w:p w:rsidR="00C235A3" w:rsidRPr="001514E6" w:rsidRDefault="00C235A3">
      <w:pPr>
        <w:rPr>
          <w:rFonts w:ascii="Times New Roman" w:hAnsi="Times New Roman" w:cs="Times New Roman"/>
        </w:rPr>
      </w:pPr>
      <w:r w:rsidRPr="001514E6">
        <w:rPr>
          <w:rFonts w:ascii="Times New Roman" w:hAnsi="Times New Roman" w:cs="Times New Roman"/>
        </w:rPr>
        <w:t>Benevolence</w:t>
      </w:r>
      <w:r w:rsidR="00C045AE">
        <w:rPr>
          <w:rFonts w:ascii="Times New Roman" w:hAnsi="Times New Roman" w:cs="Times New Roman"/>
        </w:rPr>
        <w:t xml:space="preserve"> (Hayırseverlik) </w:t>
      </w:r>
      <w:r w:rsidRPr="001514E6">
        <w:rPr>
          <w:rFonts w:ascii="Times New Roman" w:hAnsi="Times New Roman" w:cs="Times New Roman"/>
        </w:rPr>
        <w:t xml:space="preserve">: </w:t>
      </w:r>
      <w:proofErr w:type="gramStart"/>
      <w:r w:rsidRPr="001514E6">
        <w:rPr>
          <w:rFonts w:ascii="Times New Roman" w:hAnsi="Times New Roman" w:cs="Times New Roman"/>
        </w:rPr>
        <w:t>7,8,9,10,11,12</w:t>
      </w:r>
      <w:proofErr w:type="gramEnd"/>
    </w:p>
    <w:p w:rsidR="007022EB" w:rsidRPr="001514E6" w:rsidRDefault="007022EB">
      <w:pPr>
        <w:rPr>
          <w:rFonts w:ascii="Times New Roman" w:hAnsi="Times New Roman" w:cs="Times New Roman"/>
        </w:rPr>
      </w:pPr>
      <w:proofErr w:type="spellStart"/>
      <w:r w:rsidRPr="001514E6">
        <w:rPr>
          <w:rFonts w:ascii="Times New Roman" w:hAnsi="Times New Roman" w:cs="Times New Roman"/>
        </w:rPr>
        <w:t>Altuism</w:t>
      </w:r>
      <w:proofErr w:type="spellEnd"/>
      <w:r w:rsidR="00C045AE">
        <w:rPr>
          <w:rFonts w:ascii="Times New Roman" w:hAnsi="Times New Roman" w:cs="Times New Roman"/>
        </w:rPr>
        <w:t xml:space="preserve"> (</w:t>
      </w:r>
      <w:proofErr w:type="spellStart"/>
      <w:r w:rsidR="00C045AE">
        <w:rPr>
          <w:rFonts w:ascii="Times New Roman" w:hAnsi="Times New Roman" w:cs="Times New Roman"/>
        </w:rPr>
        <w:t>Altuizm</w:t>
      </w:r>
      <w:proofErr w:type="spellEnd"/>
      <w:r w:rsidR="00C045AE">
        <w:rPr>
          <w:rFonts w:ascii="Times New Roman" w:hAnsi="Times New Roman" w:cs="Times New Roman"/>
        </w:rPr>
        <w:t>, fedakarlık)</w:t>
      </w:r>
      <w:r w:rsidRPr="001514E6">
        <w:rPr>
          <w:rFonts w:ascii="Times New Roman" w:hAnsi="Times New Roman" w:cs="Times New Roman"/>
        </w:rPr>
        <w:t xml:space="preserve">: </w:t>
      </w:r>
      <w:proofErr w:type="gramStart"/>
      <w:r w:rsidRPr="001514E6">
        <w:rPr>
          <w:rFonts w:ascii="Times New Roman" w:hAnsi="Times New Roman" w:cs="Times New Roman"/>
        </w:rPr>
        <w:t>13,14,15</w:t>
      </w:r>
      <w:proofErr w:type="gramEnd"/>
    </w:p>
    <w:p w:rsidR="001F09D7" w:rsidRPr="001514E6" w:rsidRDefault="001F09D7">
      <w:pPr>
        <w:rPr>
          <w:rFonts w:ascii="Times New Roman" w:hAnsi="Times New Roman" w:cs="Times New Roman"/>
        </w:rPr>
      </w:pPr>
      <w:proofErr w:type="spellStart"/>
      <w:r w:rsidRPr="001514E6">
        <w:rPr>
          <w:rFonts w:ascii="Times New Roman" w:hAnsi="Times New Roman" w:cs="Times New Roman"/>
        </w:rPr>
        <w:t>Giving</w:t>
      </w:r>
      <w:proofErr w:type="spellEnd"/>
      <w:r w:rsidR="00C045AE">
        <w:rPr>
          <w:rFonts w:ascii="Times New Roman" w:hAnsi="Times New Roman" w:cs="Times New Roman"/>
        </w:rPr>
        <w:t xml:space="preserve"> (Bağışlama)</w:t>
      </w:r>
      <w:r w:rsidRPr="001514E6">
        <w:rPr>
          <w:rFonts w:ascii="Times New Roman" w:hAnsi="Times New Roman" w:cs="Times New Roman"/>
        </w:rPr>
        <w:t xml:space="preserve">: </w:t>
      </w:r>
      <w:proofErr w:type="gramStart"/>
      <w:r w:rsidRPr="001514E6">
        <w:rPr>
          <w:rFonts w:ascii="Times New Roman" w:hAnsi="Times New Roman" w:cs="Times New Roman"/>
        </w:rPr>
        <w:t>16,17,18,19</w:t>
      </w:r>
      <w:proofErr w:type="gramEnd"/>
    </w:p>
    <w:p w:rsidR="008001AF" w:rsidRPr="001514E6" w:rsidRDefault="008001AF">
      <w:pPr>
        <w:rPr>
          <w:rFonts w:ascii="Times New Roman" w:hAnsi="Times New Roman" w:cs="Times New Roman"/>
        </w:rPr>
      </w:pPr>
      <w:proofErr w:type="spellStart"/>
      <w:r w:rsidRPr="001514E6">
        <w:rPr>
          <w:rFonts w:ascii="Times New Roman" w:hAnsi="Times New Roman" w:cs="Times New Roman"/>
        </w:rPr>
        <w:t>Forgiveness</w:t>
      </w:r>
      <w:proofErr w:type="spellEnd"/>
      <w:r w:rsidR="00C045AE">
        <w:rPr>
          <w:rFonts w:ascii="Times New Roman" w:hAnsi="Times New Roman" w:cs="Times New Roman"/>
        </w:rPr>
        <w:t xml:space="preserve"> (Affetme)</w:t>
      </w:r>
      <w:r w:rsidRPr="001514E6">
        <w:rPr>
          <w:rFonts w:ascii="Times New Roman" w:hAnsi="Times New Roman" w:cs="Times New Roman"/>
        </w:rPr>
        <w:t xml:space="preserve">: </w:t>
      </w:r>
      <w:proofErr w:type="gramStart"/>
      <w:r w:rsidRPr="001514E6">
        <w:rPr>
          <w:rFonts w:ascii="Times New Roman" w:hAnsi="Times New Roman" w:cs="Times New Roman"/>
        </w:rPr>
        <w:t>20,21,22</w:t>
      </w:r>
      <w:proofErr w:type="gramEnd"/>
    </w:p>
    <w:p w:rsidR="008C268D" w:rsidRPr="001514E6" w:rsidRDefault="008C268D">
      <w:pPr>
        <w:rPr>
          <w:rFonts w:ascii="Times New Roman" w:hAnsi="Times New Roman" w:cs="Times New Roman"/>
        </w:rPr>
      </w:pPr>
    </w:p>
    <w:p w:rsidR="008C268D" w:rsidRPr="001514E6" w:rsidRDefault="008C268D">
      <w:pPr>
        <w:rPr>
          <w:rFonts w:ascii="Times New Roman" w:hAnsi="Times New Roman" w:cs="Times New Roman"/>
        </w:rPr>
      </w:pPr>
      <w:r w:rsidRPr="001514E6">
        <w:rPr>
          <w:rFonts w:ascii="Times New Roman" w:hAnsi="Times New Roman" w:cs="Times New Roman"/>
        </w:rPr>
        <w:t>* Ölçekte ters madde yoktur.</w:t>
      </w:r>
    </w:p>
    <w:p w:rsidR="008C268D" w:rsidRDefault="008C268D">
      <w:pPr>
        <w:rPr>
          <w:rFonts w:ascii="Times New Roman" w:hAnsi="Times New Roman" w:cs="Times New Roman"/>
        </w:rPr>
      </w:pPr>
      <w:r w:rsidRPr="001514E6">
        <w:rPr>
          <w:rFonts w:ascii="Times New Roman" w:hAnsi="Times New Roman" w:cs="Times New Roman"/>
        </w:rPr>
        <w:t xml:space="preserve">** Ölçek kullanımında izin almaya gerek yoktur. </w:t>
      </w:r>
    </w:p>
    <w:p w:rsidR="001F09D7" w:rsidRPr="001514E6" w:rsidRDefault="00D32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Atıf: </w:t>
      </w:r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Ayten, A</w:t>
      </w:r>
      <w:proofErr w:type="gram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</w:t>
      </w:r>
      <w:proofErr w:type="gram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 Korkmaz, S. (2019).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relationships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between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religiosity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prosociality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satisfaction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life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generalised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anxiety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a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study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Turkish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Muslims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B325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Mental</w:t>
      </w:r>
      <w:proofErr w:type="spellEnd"/>
      <w:r w:rsidRPr="00B325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325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Health</w:t>
      </w:r>
      <w:proofErr w:type="spellEnd"/>
      <w:r w:rsidRPr="00B325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325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Religion</w:t>
      </w:r>
      <w:proofErr w:type="spellEnd"/>
      <w:r w:rsidRPr="00B325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&amp; </w:t>
      </w:r>
      <w:proofErr w:type="spellStart"/>
      <w:r w:rsidRPr="00B325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Culture</w:t>
      </w:r>
      <w:proofErr w:type="spellEnd"/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B325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22</w:t>
      </w:r>
      <w:r w:rsidRPr="00B3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(10), 980-993. </w:t>
      </w:r>
      <w:r w:rsidRPr="00B32516">
        <w:rPr>
          <w:rStyle w:val="doi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DOI: </w:t>
      </w:r>
      <w:hyperlink r:id="rId4" w:history="1">
        <w:r w:rsidRPr="00B3251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10.1080/13674676.2019.1695246</w:t>
        </w:r>
      </w:hyperlink>
    </w:p>
    <w:p w:rsidR="007022EB" w:rsidRPr="001514E6" w:rsidRDefault="007022EB">
      <w:pPr>
        <w:rPr>
          <w:rFonts w:ascii="Times New Roman" w:hAnsi="Times New Roman" w:cs="Times New Roman"/>
        </w:rPr>
      </w:pPr>
    </w:p>
    <w:p w:rsidR="00C235A3" w:rsidRPr="001514E6" w:rsidRDefault="00C235A3">
      <w:pPr>
        <w:rPr>
          <w:rFonts w:ascii="Times New Roman" w:hAnsi="Times New Roman" w:cs="Times New Roman"/>
        </w:rPr>
      </w:pPr>
    </w:p>
    <w:p w:rsidR="00BB061D" w:rsidRPr="001514E6" w:rsidRDefault="00BB061D">
      <w:pPr>
        <w:rPr>
          <w:rFonts w:ascii="Times New Roman" w:hAnsi="Times New Roman" w:cs="Times New Roman"/>
        </w:rPr>
      </w:pPr>
    </w:p>
    <w:sectPr w:rsidR="00BB061D" w:rsidRPr="001514E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44"/>
    <w:rsid w:val="00055169"/>
    <w:rsid w:val="00130C4B"/>
    <w:rsid w:val="001514E6"/>
    <w:rsid w:val="00155EF3"/>
    <w:rsid w:val="001F09D7"/>
    <w:rsid w:val="003200AE"/>
    <w:rsid w:val="00515344"/>
    <w:rsid w:val="006D1A84"/>
    <w:rsid w:val="007022EB"/>
    <w:rsid w:val="008001AF"/>
    <w:rsid w:val="008C268D"/>
    <w:rsid w:val="008F24D0"/>
    <w:rsid w:val="00B32516"/>
    <w:rsid w:val="00BB061D"/>
    <w:rsid w:val="00C045AE"/>
    <w:rsid w:val="00C235A3"/>
    <w:rsid w:val="00D32CB0"/>
    <w:rsid w:val="00D735D1"/>
    <w:rsid w:val="00DB5497"/>
    <w:rsid w:val="00F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1644-C992-4678-A39A-F6107569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VarsaylanParagrafYazTipi"/>
    <w:rsid w:val="00D32CB0"/>
  </w:style>
  <w:style w:type="character" w:customStyle="1" w:styleId="Tarih1">
    <w:name w:val="Tarih1"/>
    <w:basedOn w:val="VarsaylanParagrafYazTipi"/>
    <w:rsid w:val="00D32CB0"/>
  </w:style>
  <w:style w:type="character" w:customStyle="1" w:styleId="arttitle">
    <w:name w:val="art_title"/>
    <w:basedOn w:val="VarsaylanParagrafYazTipi"/>
    <w:rsid w:val="00D32CB0"/>
  </w:style>
  <w:style w:type="character" w:customStyle="1" w:styleId="serialtitle">
    <w:name w:val="serial_title"/>
    <w:basedOn w:val="VarsaylanParagrafYazTipi"/>
    <w:rsid w:val="00D32CB0"/>
  </w:style>
  <w:style w:type="character" w:customStyle="1" w:styleId="volumeissue">
    <w:name w:val="volume_issue"/>
    <w:basedOn w:val="VarsaylanParagrafYazTipi"/>
    <w:rsid w:val="00D32CB0"/>
  </w:style>
  <w:style w:type="character" w:customStyle="1" w:styleId="pagerange">
    <w:name w:val="page_range"/>
    <w:basedOn w:val="VarsaylanParagrafYazTipi"/>
    <w:rsid w:val="00D32CB0"/>
  </w:style>
  <w:style w:type="character" w:customStyle="1" w:styleId="doilink">
    <w:name w:val="doi_link"/>
    <w:basedOn w:val="VarsaylanParagrafYazTipi"/>
    <w:rsid w:val="00D32CB0"/>
  </w:style>
  <w:style w:type="character" w:styleId="Kpr">
    <w:name w:val="Hyperlink"/>
    <w:basedOn w:val="VarsaylanParagrafYazTipi"/>
    <w:uiPriority w:val="99"/>
    <w:semiHidden/>
    <w:unhideWhenUsed/>
    <w:rsid w:val="00D32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80/13674676.2019.169524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</dc:creator>
  <cp:keywords/>
  <dc:description/>
  <cp:lastModifiedBy>ILAHIYAT</cp:lastModifiedBy>
  <cp:revision>17</cp:revision>
  <dcterms:created xsi:type="dcterms:W3CDTF">2020-10-15T10:01:00Z</dcterms:created>
  <dcterms:modified xsi:type="dcterms:W3CDTF">2020-10-15T10:55:00Z</dcterms:modified>
</cp:coreProperties>
</file>