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64057" w14:textId="5038DE84" w:rsidR="00FC2BA3" w:rsidRPr="00FC2BA3" w:rsidRDefault="00FC2BA3" w:rsidP="00FC2BA3">
      <w:pPr>
        <w:rPr>
          <w:b/>
          <w:bCs/>
        </w:rPr>
      </w:pPr>
      <w:r w:rsidRPr="00FC2BA3">
        <w:rPr>
          <w:b/>
          <w:bCs/>
        </w:rPr>
        <w:t xml:space="preserve">KRONİK DİYALİZ HASTALARININ HASTALIKLARINA YÖNELİK ÖZ-BAKIM GÜCÜNÜ DEĞERLENDİRME FORMU </w:t>
      </w:r>
    </w:p>
    <w:p w14:paraId="15FF2C43" w14:textId="5B8B6E46" w:rsidR="00FC2BA3" w:rsidRPr="00FC2BA3" w:rsidRDefault="00FC2BA3" w:rsidP="00FC2BA3">
      <w:pPr>
        <w:rPr>
          <w:bCs/>
        </w:rPr>
      </w:pPr>
      <w:r w:rsidRPr="00FC2BA3">
        <w:rPr>
          <w:bCs/>
        </w:rPr>
        <w:t>HASTA NO:</w:t>
      </w:r>
    </w:p>
    <w:p w14:paraId="7951C9FF" w14:textId="7A487C5B" w:rsidR="00FC2BA3" w:rsidRDefault="00FC2BA3" w:rsidP="00FC2BA3">
      <w:pPr>
        <w:rPr>
          <w:bCs/>
        </w:rPr>
      </w:pPr>
      <w:r w:rsidRPr="00FC2BA3">
        <w:rPr>
          <w:bCs/>
        </w:rPr>
        <w:t>Bu anket kendi kendinize bakma durumunuzu değerlendirmek amacıyla hazırlanmıştır. Anketi cevaplamak yaklaşık 10 dakikanızı alacaktır. Lütfen aşağıdaki her ifadeyi dikkatlice okuyarak sizin için en uygun ifaden</w:t>
      </w:r>
      <w:r>
        <w:rPr>
          <w:bCs/>
        </w:rPr>
        <w:t>in altına (x) işareti koyunuz. Y</w:t>
      </w:r>
      <w:r w:rsidRPr="00FC2BA3">
        <w:rPr>
          <w:bCs/>
        </w:rPr>
        <w:t>ardımlarınız için teşekkür ederim.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5"/>
        <w:gridCol w:w="1623"/>
        <w:gridCol w:w="640"/>
        <w:gridCol w:w="1024"/>
      </w:tblGrid>
      <w:tr w:rsidR="00FC2BA3" w:rsidRPr="00FC2BA3" w14:paraId="13F730BB" w14:textId="77777777" w:rsidTr="00FC2BA3">
        <w:tc>
          <w:tcPr>
            <w:tcW w:w="0" w:type="auto"/>
          </w:tcPr>
          <w:p w14:paraId="71CD6482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6F95C6A9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2B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Her zaman </w:t>
            </w:r>
          </w:p>
        </w:tc>
        <w:tc>
          <w:tcPr>
            <w:tcW w:w="0" w:type="auto"/>
          </w:tcPr>
          <w:p w14:paraId="5FF32FEA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2B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Bazen </w:t>
            </w:r>
          </w:p>
          <w:p w14:paraId="0F81FADA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623485A0" w14:textId="1479C242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2BA3">
              <w:rPr>
                <w:rFonts w:ascii="Times New Roman" w:hAnsi="Times New Roman" w:cs="Times New Roman"/>
                <w:bCs/>
                <w:sz w:val="20"/>
                <w:szCs w:val="20"/>
              </w:rPr>
              <w:t>Hiç Bir Zaman</w:t>
            </w:r>
          </w:p>
        </w:tc>
      </w:tr>
      <w:tr w:rsidR="00FC2BA3" w:rsidRPr="00FC2BA3" w14:paraId="301D4933" w14:textId="77777777" w:rsidTr="00D31AD5">
        <w:trPr>
          <w:trHeight w:val="665"/>
        </w:trPr>
        <w:tc>
          <w:tcPr>
            <w:tcW w:w="0" w:type="auto"/>
          </w:tcPr>
          <w:p w14:paraId="01A2DEA5" w14:textId="74507643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2BA3">
              <w:rPr>
                <w:rFonts w:ascii="Times New Roman" w:hAnsi="Times New Roman" w:cs="Times New Roman"/>
                <w:bCs/>
                <w:sz w:val="20"/>
                <w:szCs w:val="20"/>
              </w:rPr>
              <w:t>1. İlaçlarımı düzenli kullanırım</w:t>
            </w:r>
          </w:p>
        </w:tc>
        <w:tc>
          <w:tcPr>
            <w:tcW w:w="0" w:type="auto"/>
          </w:tcPr>
          <w:p w14:paraId="60441C42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FFCF249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5E7A573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72C2F8D4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3CD0C4DE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C2BA3" w:rsidRPr="00FC2BA3" w14:paraId="47559990" w14:textId="77777777" w:rsidTr="00FC2BA3">
        <w:tc>
          <w:tcPr>
            <w:tcW w:w="0" w:type="auto"/>
          </w:tcPr>
          <w:p w14:paraId="6E8DE71E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2BA3">
              <w:rPr>
                <w:rFonts w:ascii="Times New Roman" w:hAnsi="Times New Roman" w:cs="Times New Roman"/>
                <w:bCs/>
                <w:sz w:val="20"/>
                <w:szCs w:val="20"/>
              </w:rPr>
              <w:t>2. Tüm ilaçlarımın adını bilirim</w:t>
            </w:r>
          </w:p>
          <w:p w14:paraId="54E84F93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F41A6F9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4AF7FDD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1BC92039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0DE5E382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C2BA3" w:rsidRPr="00FC2BA3" w14:paraId="56C68408" w14:textId="77777777" w:rsidTr="00FC2BA3">
        <w:tc>
          <w:tcPr>
            <w:tcW w:w="0" w:type="auto"/>
          </w:tcPr>
          <w:p w14:paraId="39F11104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2BA3">
              <w:rPr>
                <w:rFonts w:ascii="Times New Roman" w:hAnsi="Times New Roman" w:cs="Times New Roman"/>
                <w:bCs/>
                <w:sz w:val="20"/>
                <w:szCs w:val="20"/>
              </w:rPr>
              <w:t>3. İlaçlarım tükenmeden yedeğini hazırlarım</w:t>
            </w:r>
          </w:p>
        </w:tc>
        <w:tc>
          <w:tcPr>
            <w:tcW w:w="0" w:type="auto"/>
          </w:tcPr>
          <w:p w14:paraId="702688E9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15F5745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1A3B907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50FDF58B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39C1B195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C2BA3" w:rsidRPr="00FC2BA3" w14:paraId="18C55D28" w14:textId="77777777" w:rsidTr="00FC2BA3">
        <w:tc>
          <w:tcPr>
            <w:tcW w:w="0" w:type="auto"/>
          </w:tcPr>
          <w:p w14:paraId="18C41E1F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2BA3">
              <w:rPr>
                <w:rFonts w:ascii="Times New Roman" w:hAnsi="Times New Roman" w:cs="Times New Roman"/>
                <w:bCs/>
                <w:sz w:val="20"/>
                <w:szCs w:val="20"/>
              </w:rPr>
              <w:t>4. İlaçlarımı niçin kullandığımı ve yan etkilerini doktor/hemşireye sorarım</w:t>
            </w:r>
          </w:p>
          <w:p w14:paraId="36C43E5D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21994AFB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10DE46D1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3A4F8C47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C2BA3" w:rsidRPr="00FC2BA3" w14:paraId="31E5B054" w14:textId="77777777" w:rsidTr="00FC2BA3">
        <w:tc>
          <w:tcPr>
            <w:tcW w:w="0" w:type="auto"/>
          </w:tcPr>
          <w:p w14:paraId="66938771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2BA3">
              <w:rPr>
                <w:rFonts w:ascii="Times New Roman" w:hAnsi="Times New Roman" w:cs="Times New Roman"/>
                <w:bCs/>
                <w:sz w:val="20"/>
                <w:szCs w:val="20"/>
              </w:rPr>
              <w:t>5. Tedavi şeklim ve kullandığım ilaçların cinsel yaşamım üzerine etkilerinin olup olmadığını doktora/hemşireye sorarım</w:t>
            </w:r>
          </w:p>
          <w:p w14:paraId="44BFF7EE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1397454C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2D4A344D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12C53096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C2BA3" w:rsidRPr="00FC2BA3" w14:paraId="578628E9" w14:textId="77777777" w:rsidTr="00FC2BA3">
        <w:tc>
          <w:tcPr>
            <w:tcW w:w="0" w:type="auto"/>
          </w:tcPr>
          <w:p w14:paraId="53AA4514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2BA3">
              <w:rPr>
                <w:rFonts w:ascii="Times New Roman" w:hAnsi="Times New Roman" w:cs="Times New Roman"/>
                <w:bCs/>
                <w:sz w:val="20"/>
                <w:szCs w:val="20"/>
              </w:rPr>
              <w:t>6. Düzenli olarak doktor kontrolüne giderim</w:t>
            </w:r>
          </w:p>
        </w:tc>
        <w:tc>
          <w:tcPr>
            <w:tcW w:w="0" w:type="auto"/>
          </w:tcPr>
          <w:p w14:paraId="462903CE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E83D320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2472B93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F5F5BAD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184CDB4F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C2BA3" w:rsidRPr="00FC2BA3" w14:paraId="4810FAF3" w14:textId="77777777" w:rsidTr="00FC2BA3">
        <w:tc>
          <w:tcPr>
            <w:tcW w:w="0" w:type="auto"/>
          </w:tcPr>
          <w:p w14:paraId="50DC49DC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2B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7. Her gün tartılırım </w:t>
            </w:r>
          </w:p>
        </w:tc>
        <w:tc>
          <w:tcPr>
            <w:tcW w:w="0" w:type="auto"/>
          </w:tcPr>
          <w:p w14:paraId="2E0A673F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027AC0F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D00A2EC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C773204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13C6AE14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C2BA3" w:rsidRPr="00FC2BA3" w14:paraId="17EA6C29" w14:textId="77777777" w:rsidTr="00FC2BA3">
        <w:tc>
          <w:tcPr>
            <w:tcW w:w="0" w:type="auto"/>
          </w:tcPr>
          <w:p w14:paraId="4E781345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2BA3">
              <w:rPr>
                <w:rFonts w:ascii="Times New Roman" w:hAnsi="Times New Roman" w:cs="Times New Roman"/>
                <w:bCs/>
                <w:sz w:val="20"/>
                <w:szCs w:val="20"/>
              </w:rPr>
              <w:t>8. Bana önerilen beslenme düzenine uyarım</w:t>
            </w:r>
          </w:p>
          <w:p w14:paraId="6F88137B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52605895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533328E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827570A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0842F23A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0B535B83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C2BA3" w:rsidRPr="00FC2BA3" w14:paraId="689AAE96" w14:textId="77777777" w:rsidTr="00FC2BA3">
        <w:tc>
          <w:tcPr>
            <w:tcW w:w="0" w:type="auto"/>
          </w:tcPr>
          <w:p w14:paraId="174423E2" w14:textId="1FBAD995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9. Bana, doktor/ hemşire </w:t>
            </w:r>
            <w:r w:rsidRPr="00FC2BA3">
              <w:rPr>
                <w:rFonts w:ascii="Times New Roman" w:hAnsi="Times New Roman" w:cs="Times New Roman"/>
                <w:bCs/>
                <w:sz w:val="20"/>
                <w:szCs w:val="20"/>
              </w:rPr>
              <w:t>tarafından önerilen kilomu korumaya çalışırım</w:t>
            </w:r>
          </w:p>
          <w:p w14:paraId="2C21576A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16234DD5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636DB36D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02894EA5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C2BA3" w:rsidRPr="00FC2BA3" w14:paraId="59E84EA3" w14:textId="77777777" w:rsidTr="00FC2BA3">
        <w:tc>
          <w:tcPr>
            <w:tcW w:w="0" w:type="auto"/>
          </w:tcPr>
          <w:p w14:paraId="11289580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2BA3">
              <w:rPr>
                <w:rFonts w:ascii="Times New Roman" w:hAnsi="Times New Roman" w:cs="Times New Roman"/>
                <w:bCs/>
                <w:sz w:val="20"/>
                <w:szCs w:val="20"/>
              </w:rPr>
              <w:t>10. Günlük almam gereken tuz, miktarına uyarım</w:t>
            </w:r>
          </w:p>
          <w:p w14:paraId="5CFC1448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DA3049E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1F501E9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F56F953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36A7A90A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590CC4D7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C2BA3" w:rsidRPr="00FC2BA3" w14:paraId="1D5FF20A" w14:textId="77777777" w:rsidTr="00FC2BA3">
        <w:tc>
          <w:tcPr>
            <w:tcW w:w="0" w:type="auto"/>
          </w:tcPr>
          <w:p w14:paraId="401D9796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2BA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11. Yemeklerime tuz ekerim</w:t>
            </w:r>
          </w:p>
          <w:p w14:paraId="4A4D1D33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0B6600DA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33B5E12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794BF30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20778ECC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25ADF36A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C2BA3" w:rsidRPr="00FC2BA3" w14:paraId="5F5D9C19" w14:textId="77777777" w:rsidTr="00D31AD5">
        <w:trPr>
          <w:trHeight w:val="829"/>
        </w:trPr>
        <w:tc>
          <w:tcPr>
            <w:tcW w:w="0" w:type="auto"/>
          </w:tcPr>
          <w:p w14:paraId="04D53CE2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2BA3">
              <w:rPr>
                <w:rFonts w:ascii="Times New Roman" w:hAnsi="Times New Roman" w:cs="Times New Roman"/>
                <w:bCs/>
                <w:sz w:val="20"/>
                <w:szCs w:val="20"/>
              </w:rPr>
              <w:t>12. Tuzlu kuru yemiş, patates cipsi, mısır gevreği,hazır çorba ve et suyu tablet  gibi yiyecekleri sık tüketirim</w:t>
            </w:r>
          </w:p>
          <w:p w14:paraId="038D5603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029757F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18D831F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1CEC0B04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266F4842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1633E179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C2BA3" w:rsidRPr="00FC2BA3" w14:paraId="7BD85026" w14:textId="77777777" w:rsidTr="00FC2BA3">
        <w:tc>
          <w:tcPr>
            <w:tcW w:w="0" w:type="auto"/>
          </w:tcPr>
          <w:p w14:paraId="253A4D51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2BA3">
              <w:rPr>
                <w:rFonts w:ascii="Times New Roman" w:hAnsi="Times New Roman" w:cs="Times New Roman"/>
                <w:bCs/>
                <w:sz w:val="20"/>
                <w:szCs w:val="20"/>
              </w:rPr>
              <w:t>13. Her gün tansiyonumu ölçerim</w:t>
            </w:r>
          </w:p>
          <w:p w14:paraId="48B4D4EC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C5939EC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66100AEB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07FC0B3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10105903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5E339497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C2BA3" w:rsidRPr="00FC2BA3" w14:paraId="32B0E600" w14:textId="77777777" w:rsidTr="00FC2BA3">
        <w:tc>
          <w:tcPr>
            <w:tcW w:w="0" w:type="auto"/>
          </w:tcPr>
          <w:p w14:paraId="3487C634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2B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14. Her gün nabzımı sayarım </w:t>
            </w:r>
          </w:p>
        </w:tc>
        <w:tc>
          <w:tcPr>
            <w:tcW w:w="0" w:type="auto"/>
          </w:tcPr>
          <w:p w14:paraId="57CB913B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78F6431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3038AE3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09F3ED33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6DDF82FC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C2BA3" w:rsidRPr="00FC2BA3" w14:paraId="6A2264D8" w14:textId="77777777" w:rsidTr="00FC2BA3">
        <w:tc>
          <w:tcPr>
            <w:tcW w:w="0" w:type="auto"/>
          </w:tcPr>
          <w:p w14:paraId="47744991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3372906" w14:textId="6878086A" w:rsidR="00FC2BA3" w:rsidRPr="00FC2BA3" w:rsidRDefault="00D31AD5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15. Kendimi çok yorgun, bitkin </w:t>
            </w:r>
            <w:r w:rsidR="00FC2BA3" w:rsidRPr="00FC2BA3">
              <w:rPr>
                <w:rFonts w:ascii="Times New Roman" w:hAnsi="Times New Roman" w:cs="Times New Roman"/>
                <w:bCs/>
                <w:sz w:val="20"/>
                <w:szCs w:val="20"/>
              </w:rPr>
              <w:t>hissedersem doktora/hemşireye söylerim</w:t>
            </w:r>
          </w:p>
        </w:tc>
        <w:tc>
          <w:tcPr>
            <w:tcW w:w="0" w:type="auto"/>
          </w:tcPr>
          <w:p w14:paraId="062DB3DC" w14:textId="77777777" w:rsidR="00FC2BA3" w:rsidRPr="00D31AD5" w:rsidRDefault="00FC2BA3" w:rsidP="00FC2BA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A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Ölçekten çıkarılmıştır</w:t>
            </w:r>
          </w:p>
        </w:tc>
        <w:tc>
          <w:tcPr>
            <w:tcW w:w="0" w:type="auto"/>
          </w:tcPr>
          <w:p w14:paraId="2259A8E2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64B0B526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C2BA3" w:rsidRPr="00FC2BA3" w14:paraId="7BDB20E4" w14:textId="77777777" w:rsidTr="00FC2BA3">
        <w:tc>
          <w:tcPr>
            <w:tcW w:w="0" w:type="auto"/>
          </w:tcPr>
          <w:p w14:paraId="44839DD7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84B261D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2BA3">
              <w:rPr>
                <w:rFonts w:ascii="Times New Roman" w:hAnsi="Times New Roman" w:cs="Times New Roman"/>
                <w:bCs/>
                <w:sz w:val="20"/>
                <w:szCs w:val="20"/>
              </w:rPr>
              <w:t>16. Düzenli olarak dişlerimi fırçalarım</w:t>
            </w:r>
          </w:p>
          <w:p w14:paraId="4601D451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F3B0097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2592808A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005A0641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18AE901B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C2BA3" w:rsidRPr="00FC2BA3" w14:paraId="5C6830AA" w14:textId="77777777" w:rsidTr="00FC2BA3">
        <w:tc>
          <w:tcPr>
            <w:tcW w:w="0" w:type="auto"/>
          </w:tcPr>
          <w:p w14:paraId="2089C52B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2BA3">
              <w:rPr>
                <w:rFonts w:ascii="Times New Roman" w:hAnsi="Times New Roman" w:cs="Times New Roman"/>
                <w:bCs/>
                <w:sz w:val="20"/>
                <w:szCs w:val="20"/>
              </w:rPr>
              <w:t>17. Düzenli duş yaparım</w:t>
            </w:r>
          </w:p>
          <w:p w14:paraId="605DD5B7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ADCB82F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5092895D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20AC87A8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15DD0DD4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C2BA3" w:rsidRPr="00FC2BA3" w14:paraId="4C6200DD" w14:textId="77777777" w:rsidTr="00FC2BA3">
        <w:tc>
          <w:tcPr>
            <w:tcW w:w="0" w:type="auto"/>
          </w:tcPr>
          <w:p w14:paraId="241FE1DF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2BA3">
              <w:rPr>
                <w:rFonts w:ascii="Times New Roman" w:hAnsi="Times New Roman" w:cs="Times New Roman"/>
                <w:bCs/>
                <w:sz w:val="20"/>
                <w:szCs w:val="20"/>
              </w:rPr>
              <w:t>18. Tırnaklarımın daima kısa olmasına dikkat ederim</w:t>
            </w:r>
          </w:p>
          <w:p w14:paraId="7628E201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97330D5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73252794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736C4E8D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1D0E65BF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C2BA3" w:rsidRPr="00FC2BA3" w14:paraId="647F16A6" w14:textId="77777777" w:rsidTr="00FC2BA3">
        <w:tc>
          <w:tcPr>
            <w:tcW w:w="0" w:type="auto"/>
          </w:tcPr>
          <w:p w14:paraId="66C80C21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2BA3">
              <w:rPr>
                <w:rFonts w:ascii="Times New Roman" w:hAnsi="Times New Roman" w:cs="Times New Roman"/>
                <w:bCs/>
                <w:sz w:val="20"/>
                <w:szCs w:val="20"/>
              </w:rPr>
              <w:t>19. Cildime nemlendirici sürerim</w:t>
            </w:r>
          </w:p>
          <w:p w14:paraId="238632C5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E566ECE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04E5BA5E" w14:textId="77777777" w:rsidR="00FC2BA3" w:rsidRPr="00D31AD5" w:rsidRDefault="00FC2BA3" w:rsidP="00FC2BA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A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Ölçekten çıkarılmıştır</w:t>
            </w:r>
          </w:p>
        </w:tc>
        <w:tc>
          <w:tcPr>
            <w:tcW w:w="0" w:type="auto"/>
          </w:tcPr>
          <w:p w14:paraId="7C2B606B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271ED286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C2BA3" w:rsidRPr="00FC2BA3" w14:paraId="69474150" w14:textId="77777777" w:rsidTr="00FC2BA3">
        <w:tc>
          <w:tcPr>
            <w:tcW w:w="0" w:type="auto"/>
          </w:tcPr>
          <w:p w14:paraId="7A94D271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2BA3">
              <w:rPr>
                <w:rFonts w:ascii="Times New Roman" w:hAnsi="Times New Roman" w:cs="Times New Roman"/>
                <w:bCs/>
                <w:sz w:val="20"/>
                <w:szCs w:val="20"/>
              </w:rPr>
              <w:t>20. Kendimi önemserim</w:t>
            </w:r>
          </w:p>
          <w:p w14:paraId="3A5A27B8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FB2A2A0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7315935D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1DC33C51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65EDA7B2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C2BA3" w:rsidRPr="00FC2BA3" w14:paraId="3C7992C3" w14:textId="77777777" w:rsidTr="00FC2BA3">
        <w:tc>
          <w:tcPr>
            <w:tcW w:w="0" w:type="auto"/>
          </w:tcPr>
          <w:p w14:paraId="6DA1783F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2BA3">
              <w:rPr>
                <w:rFonts w:ascii="Times New Roman" w:hAnsi="Times New Roman" w:cs="Times New Roman"/>
                <w:bCs/>
                <w:sz w:val="20"/>
                <w:szCs w:val="20"/>
              </w:rPr>
              <w:t>21. Yaşamaktan zevk alırım</w:t>
            </w:r>
          </w:p>
          <w:p w14:paraId="668EEF16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47715E8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379022E0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2F96AAB1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21F0E6F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C2BA3" w:rsidRPr="00FC2BA3" w14:paraId="1AEC6F96" w14:textId="77777777" w:rsidTr="00FC2BA3">
        <w:tc>
          <w:tcPr>
            <w:tcW w:w="0" w:type="auto"/>
          </w:tcPr>
          <w:p w14:paraId="1F0025E6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2BA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22. Hastalıktan sonra aile içindeki görevlerimi yeterince yerine getirmediğimi düşünüyorum</w:t>
            </w:r>
          </w:p>
          <w:p w14:paraId="63BAA0F9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09BE680C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68AA43F0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66FD3523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C2BA3" w:rsidRPr="00FC2BA3" w14:paraId="619224B9" w14:textId="77777777" w:rsidTr="00FC2BA3">
        <w:tc>
          <w:tcPr>
            <w:tcW w:w="0" w:type="auto"/>
          </w:tcPr>
          <w:p w14:paraId="7B81883C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2BA3">
              <w:rPr>
                <w:rFonts w:ascii="Times New Roman" w:hAnsi="Times New Roman" w:cs="Times New Roman"/>
                <w:bCs/>
                <w:sz w:val="20"/>
                <w:szCs w:val="20"/>
              </w:rPr>
              <w:t>23. Hastalıktan sonra iş ile ilgili kapasitemin düştüğünü düşünüyorum</w:t>
            </w:r>
          </w:p>
          <w:p w14:paraId="33544F39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4700710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18CBC3FC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5C2A65D9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C2BA3" w:rsidRPr="00FC2BA3" w14:paraId="33F659E9" w14:textId="77777777" w:rsidTr="00FC2BA3">
        <w:tc>
          <w:tcPr>
            <w:tcW w:w="0" w:type="auto"/>
          </w:tcPr>
          <w:p w14:paraId="3E97C6D1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2BA3">
              <w:rPr>
                <w:rFonts w:ascii="Times New Roman" w:hAnsi="Times New Roman" w:cs="Times New Roman"/>
                <w:bCs/>
                <w:sz w:val="20"/>
                <w:szCs w:val="20"/>
              </w:rPr>
              <w:t>24. Ailemin değerli bir üyesi olduğumu düşünürüm</w:t>
            </w:r>
          </w:p>
          <w:p w14:paraId="5FB31232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3CDF2EF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3EEDB4CF" w14:textId="77777777" w:rsidR="00FC2BA3" w:rsidRPr="00D31AD5" w:rsidRDefault="00FC2BA3" w:rsidP="00FC2BA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A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Ölçekten çıkarılmıştır</w:t>
            </w:r>
          </w:p>
        </w:tc>
        <w:tc>
          <w:tcPr>
            <w:tcW w:w="0" w:type="auto"/>
          </w:tcPr>
          <w:p w14:paraId="403E37F3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2DF53B72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C2BA3" w:rsidRPr="00FC2BA3" w14:paraId="2C2ECA33" w14:textId="77777777" w:rsidTr="00D31AD5">
        <w:trPr>
          <w:trHeight w:val="288"/>
        </w:trPr>
        <w:tc>
          <w:tcPr>
            <w:tcW w:w="0" w:type="auto"/>
          </w:tcPr>
          <w:p w14:paraId="0CE3FCCA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2BA3">
              <w:rPr>
                <w:rFonts w:ascii="Times New Roman" w:hAnsi="Times New Roman" w:cs="Times New Roman"/>
                <w:bCs/>
                <w:sz w:val="20"/>
                <w:szCs w:val="20"/>
              </w:rPr>
              <w:t>25. Hastalandıktan sonra kendimi yalnız hissediyorum</w:t>
            </w:r>
          </w:p>
        </w:tc>
        <w:tc>
          <w:tcPr>
            <w:tcW w:w="0" w:type="auto"/>
          </w:tcPr>
          <w:p w14:paraId="21658D41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FE8AF1C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C929D5D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0FABCA9C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C8883A2" w14:textId="77777777" w:rsidR="00FC2BA3" w:rsidRPr="00FC2BA3" w:rsidRDefault="00FC2BA3" w:rsidP="00FC2BA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49D7AB24" w14:textId="77777777" w:rsidR="00FC2BA3" w:rsidRPr="00FC2BA3" w:rsidRDefault="00FC2BA3" w:rsidP="00FC2BA3">
      <w:pPr>
        <w:rPr>
          <w:bCs/>
        </w:rPr>
      </w:pPr>
    </w:p>
    <w:p w14:paraId="60329E57" w14:textId="4B788A87" w:rsidR="00FC2BA3" w:rsidRPr="009932B9" w:rsidRDefault="00FC2BA3" w:rsidP="00FC2BA3">
      <w:pPr>
        <w:rPr>
          <w:bCs/>
        </w:rPr>
      </w:pPr>
      <w:r w:rsidRPr="00FC2BA3">
        <w:rPr>
          <w:b/>
          <w:bCs/>
        </w:rPr>
        <w:t xml:space="preserve">Türkçe Kaynak: </w:t>
      </w:r>
      <w:r w:rsidRPr="009932B9">
        <w:rPr>
          <w:bCs/>
        </w:rPr>
        <w:t>Ören Besey. (2010).</w:t>
      </w:r>
      <w:r w:rsidR="00FE3B03">
        <w:rPr>
          <w:bCs/>
        </w:rPr>
        <w:t xml:space="preserve"> </w:t>
      </w:r>
      <w:r w:rsidRPr="009932B9">
        <w:rPr>
          <w:bCs/>
        </w:rPr>
        <w:t>Hemodiyaliz ve Periton Diyalizi Olan Hastaların Yaşam Kalitesi ve Öz-Bakım Gücünü Etkileyen Faktörlerin İncelenmesi.</w:t>
      </w:r>
      <w:r w:rsidR="00FE3B03">
        <w:rPr>
          <w:bCs/>
        </w:rPr>
        <w:t xml:space="preserve"> Doktora Tezi. </w:t>
      </w:r>
      <w:r w:rsidRPr="009932B9">
        <w:rPr>
          <w:bCs/>
        </w:rPr>
        <w:t xml:space="preserve"> İ.Ü. Sağlık Bilimleri Enstitüsü Florence Nightingale Hemşirelik Yüksekokulu İç Hastal</w:t>
      </w:r>
      <w:r w:rsidR="006E785A">
        <w:rPr>
          <w:bCs/>
        </w:rPr>
        <w:t>ıkları Hemşireliği ABD-İstanbul</w:t>
      </w:r>
      <w:r w:rsidRPr="009932B9">
        <w:rPr>
          <w:bCs/>
        </w:rPr>
        <w:t>.</w:t>
      </w:r>
    </w:p>
    <w:p w14:paraId="18D22F07" w14:textId="23FE8FD1" w:rsidR="00FC2BA3" w:rsidRPr="009932B9" w:rsidRDefault="00FC2BA3" w:rsidP="00FC2BA3">
      <w:pPr>
        <w:rPr>
          <w:bCs/>
        </w:rPr>
      </w:pPr>
      <w:r>
        <w:rPr>
          <w:b/>
          <w:bCs/>
        </w:rPr>
        <w:t xml:space="preserve">Yayınlandığı Orijinal Makale Kaynağı: </w:t>
      </w:r>
      <w:r w:rsidRPr="009932B9">
        <w:rPr>
          <w:bCs/>
        </w:rPr>
        <w:t xml:space="preserve">Ören B., Enc¸ N. (2014). Development and psychometric testing of the self-care agency scale for patients undergoing long-term dialysis in Turkey. </w:t>
      </w:r>
      <w:r w:rsidRPr="009932B9">
        <w:rPr>
          <w:bCs/>
          <w:i/>
        </w:rPr>
        <w:t>Journal of Renal Care</w:t>
      </w:r>
      <w:r w:rsidRPr="009932B9">
        <w:rPr>
          <w:bCs/>
        </w:rPr>
        <w:t>, 2014; 40(4), 266–273.</w:t>
      </w:r>
      <w:r w:rsidRPr="009932B9">
        <w:t xml:space="preserve"> </w:t>
      </w:r>
      <w:r w:rsidRPr="009932B9">
        <w:rPr>
          <w:bCs/>
        </w:rPr>
        <w:t>https://onlinelibrary.wiley.com/doi/epdf/10.1111/jorc.12098</w:t>
      </w:r>
      <w:r w:rsidR="009932B9" w:rsidRPr="009932B9">
        <w:rPr>
          <w:bCs/>
        </w:rPr>
        <w:t>.</w:t>
      </w:r>
    </w:p>
    <w:p w14:paraId="385A0ED7" w14:textId="1262429E" w:rsidR="00FC2BA3" w:rsidRPr="00FC2BA3" w:rsidRDefault="00FC2BA3" w:rsidP="00FC2BA3">
      <w:pPr>
        <w:rPr>
          <w:b/>
          <w:bCs/>
        </w:rPr>
      </w:pPr>
    </w:p>
    <w:p w14:paraId="162B780E" w14:textId="78DACE48" w:rsidR="00FC2BA3" w:rsidRDefault="009932B9" w:rsidP="00FC2BA3">
      <w:pPr>
        <w:rPr>
          <w:b/>
          <w:bCs/>
        </w:rPr>
      </w:pPr>
      <w:r>
        <w:rPr>
          <w:b/>
          <w:bCs/>
        </w:rPr>
        <w:t>Puanlama Yönergesi:</w:t>
      </w:r>
    </w:p>
    <w:p w14:paraId="017C7A98" w14:textId="77777777" w:rsidR="009932B9" w:rsidRPr="009932B9" w:rsidRDefault="009932B9" w:rsidP="009932B9">
      <w:pPr>
        <w:rPr>
          <w:bCs/>
        </w:rPr>
      </w:pPr>
      <w:r w:rsidRPr="009932B9">
        <w:rPr>
          <w:bCs/>
        </w:rPr>
        <w:t xml:space="preserve">Öz Bakım Gücü Ölçeği; Uygulanışı kolay, 25 maddeden oluşan 0-2 arası puanlanan üçlü likert tipi bir ölçektir. </w:t>
      </w:r>
    </w:p>
    <w:p w14:paraId="4E9779A3" w14:textId="337E674B" w:rsidR="009932B9" w:rsidRDefault="009932B9" w:rsidP="009932B9">
      <w:pPr>
        <w:rPr>
          <w:b/>
          <w:bCs/>
        </w:rPr>
      </w:pPr>
      <w:r>
        <w:rPr>
          <w:b/>
          <w:bCs/>
        </w:rPr>
        <w:t>Alt Boyut ve Madde Sayısı</w:t>
      </w:r>
    </w:p>
    <w:p w14:paraId="134D68FD" w14:textId="74FB41DB" w:rsidR="009932B9" w:rsidRPr="00D31AD5" w:rsidRDefault="009932B9" w:rsidP="009932B9">
      <w:pPr>
        <w:rPr>
          <w:bCs/>
        </w:rPr>
      </w:pPr>
      <w:r w:rsidRPr="00D31AD5">
        <w:rPr>
          <w:bCs/>
        </w:rPr>
        <w:t>İlaç Kullanımı</w:t>
      </w:r>
      <w:r w:rsidR="00D31AD5" w:rsidRPr="00D31AD5">
        <w:rPr>
          <w:bCs/>
        </w:rPr>
        <w:t>: (6 madde) 1.2.3.4.5.6.20</w:t>
      </w:r>
    </w:p>
    <w:p w14:paraId="661A5702" w14:textId="5D6D2B41" w:rsidR="00D31AD5" w:rsidRPr="00D31AD5" w:rsidRDefault="00D31AD5" w:rsidP="009932B9">
      <w:pPr>
        <w:rPr>
          <w:bCs/>
        </w:rPr>
      </w:pPr>
      <w:r w:rsidRPr="00D31AD5">
        <w:rPr>
          <w:bCs/>
        </w:rPr>
        <w:t>Diyet: (5 Madde) 8,9,10,11,12</w:t>
      </w:r>
    </w:p>
    <w:p w14:paraId="4021419E" w14:textId="4A7AC460" w:rsidR="00D31AD5" w:rsidRPr="00D31AD5" w:rsidRDefault="00D31AD5" w:rsidP="009932B9">
      <w:pPr>
        <w:rPr>
          <w:bCs/>
        </w:rPr>
      </w:pPr>
      <w:r w:rsidRPr="00D31AD5">
        <w:rPr>
          <w:bCs/>
        </w:rPr>
        <w:t>Kendini İzleme: (4 Madde) 6,7,13,14</w:t>
      </w:r>
    </w:p>
    <w:p w14:paraId="62CC8564" w14:textId="6BD621FE" w:rsidR="00D31AD5" w:rsidRPr="00D31AD5" w:rsidRDefault="00D31AD5" w:rsidP="009932B9">
      <w:pPr>
        <w:rPr>
          <w:bCs/>
        </w:rPr>
      </w:pPr>
      <w:r w:rsidRPr="00D31AD5">
        <w:rPr>
          <w:bCs/>
        </w:rPr>
        <w:t>Hijyenik Bakım: (4 Madde) 16,17,18,21</w:t>
      </w:r>
    </w:p>
    <w:p w14:paraId="10E30B02" w14:textId="331E36C3" w:rsidR="00D31AD5" w:rsidRPr="00D31AD5" w:rsidRDefault="00D31AD5" w:rsidP="009932B9">
      <w:pPr>
        <w:rPr>
          <w:bCs/>
        </w:rPr>
      </w:pPr>
      <w:r w:rsidRPr="00D31AD5">
        <w:rPr>
          <w:bCs/>
        </w:rPr>
        <w:t>Rehsal Durum (3 Madde) 22.23.25</w:t>
      </w:r>
    </w:p>
    <w:p w14:paraId="723EDA0E" w14:textId="77777777" w:rsidR="00D31AD5" w:rsidRPr="00D31AD5" w:rsidRDefault="00D31AD5" w:rsidP="00D31AD5">
      <w:pPr>
        <w:rPr>
          <w:bCs/>
        </w:rPr>
      </w:pPr>
      <w:r w:rsidRPr="00D31AD5">
        <w:rPr>
          <w:b/>
          <w:bCs/>
        </w:rPr>
        <w:t xml:space="preserve">Ters Çevrilen Maddeler: </w:t>
      </w:r>
      <w:r w:rsidRPr="00D31AD5">
        <w:rPr>
          <w:bCs/>
        </w:rPr>
        <w:t xml:space="preserve">Ölçekte 12, 22, 23, 25 numaralı ifadeler ters yazılmıştır. Bu ifadelerin puanlaması ters çevrilerek yapılır. </w:t>
      </w:r>
    </w:p>
    <w:p w14:paraId="2927ADAF" w14:textId="3EBF8C10" w:rsidR="00D31AD5" w:rsidRDefault="00D31AD5" w:rsidP="009932B9">
      <w:pPr>
        <w:rPr>
          <w:b/>
          <w:bCs/>
        </w:rPr>
      </w:pPr>
      <w:r>
        <w:rPr>
          <w:b/>
          <w:bCs/>
        </w:rPr>
        <w:t>Ölçeğin Puanlaması</w:t>
      </w:r>
    </w:p>
    <w:p w14:paraId="556D1056" w14:textId="4C090A52" w:rsidR="00D31AD5" w:rsidRPr="00D31AD5" w:rsidRDefault="00D31AD5" w:rsidP="009932B9">
      <w:pPr>
        <w:rPr>
          <w:bCs/>
        </w:rPr>
      </w:pPr>
      <w:r w:rsidRPr="00D31AD5">
        <w:rPr>
          <w:bCs/>
        </w:rPr>
        <w:t xml:space="preserve">Her madde her zaman uygularım, bazen uygularım ve hiç uygulamam şeklinde yanıtlanır. Formun puanlamasında her zaman uygularım yanıtına 2 puan, bazen uygularım yanıtına 1 puan, hiç uygulamam yanıtına 0 puan verilmiştir. </w:t>
      </w:r>
    </w:p>
    <w:p w14:paraId="4D20DC91" w14:textId="4F38BC2A" w:rsidR="009932B9" w:rsidRPr="00D31AD5" w:rsidRDefault="009932B9" w:rsidP="009932B9">
      <w:pPr>
        <w:rPr>
          <w:bCs/>
        </w:rPr>
      </w:pPr>
      <w:r w:rsidRPr="00D31AD5">
        <w:rPr>
          <w:bCs/>
        </w:rPr>
        <w:lastRenderedPageBreak/>
        <w:t xml:space="preserve">Ölçekten alınan puanlar 0-44 arasındadır. Alt boyutların puanlaması ise; her bir alt boyutun altında yer alan madde puanlarının toplanması ile elde edilir. Buna göre ilaç kullanımı 0-12, diyet 0-10, kendini izleme 0-8, hijyenik bakım 0-4, ruhsal durum 0-6 arasında puan alır. </w:t>
      </w:r>
    </w:p>
    <w:p w14:paraId="197D481B" w14:textId="0D571FD6" w:rsidR="009932B9" w:rsidRPr="00D31AD5" w:rsidRDefault="009932B9" w:rsidP="009932B9">
      <w:pPr>
        <w:rPr>
          <w:bCs/>
        </w:rPr>
      </w:pPr>
      <w:r w:rsidRPr="00D31AD5">
        <w:rPr>
          <w:bCs/>
        </w:rPr>
        <w:t xml:space="preserve">Değerlendirmede, düşük puanlar öz-bakım gücünün iyi olmadığı yüksek puanlar ise, iyi olduğu şeklinde değerlendirilir. </w:t>
      </w:r>
    </w:p>
    <w:p w14:paraId="626D0DC3" w14:textId="11DDBBBE" w:rsidR="009932B9" w:rsidRDefault="009932B9" w:rsidP="009932B9">
      <w:pPr>
        <w:rPr>
          <w:bCs/>
        </w:rPr>
      </w:pPr>
      <w:r w:rsidRPr="00D31AD5">
        <w:rPr>
          <w:bCs/>
        </w:rPr>
        <w:t>Ölçekte, 25. persantil ve altına denk gelen ham puanın düşük puan ve 75. persantil ve üstüne denk gelen ham puanın da yüksek puan olarak kullanılması öngörülmüştür.</w:t>
      </w:r>
    </w:p>
    <w:p w14:paraId="60441EFA" w14:textId="77777777" w:rsidR="00D31AD5" w:rsidRDefault="00D31AD5" w:rsidP="009932B9">
      <w:pPr>
        <w:rPr>
          <w:b/>
          <w:bCs/>
        </w:rPr>
      </w:pPr>
    </w:p>
    <w:p w14:paraId="6D4AB1A9" w14:textId="28E3C420" w:rsidR="001715FE" w:rsidRDefault="00D31AD5">
      <w:pPr>
        <w:rPr>
          <w:bCs/>
        </w:rPr>
      </w:pPr>
      <w:r w:rsidRPr="00D31AD5">
        <w:rPr>
          <w:b/>
          <w:bCs/>
        </w:rPr>
        <w:t>İzin için iletişim adresi</w:t>
      </w:r>
      <w:r>
        <w:rPr>
          <w:bCs/>
        </w:rPr>
        <w:t xml:space="preserve">: </w:t>
      </w:r>
      <w:hyperlink r:id="rId5" w:history="1">
        <w:r w:rsidR="00FC6F99" w:rsidRPr="00FB1B7E">
          <w:rPr>
            <w:rStyle w:val="Kpr"/>
            <w:bCs/>
          </w:rPr>
          <w:t>besey_oren@yahoo.com</w:t>
        </w:r>
      </w:hyperlink>
    </w:p>
    <w:p w14:paraId="75C92777" w14:textId="77777777" w:rsidR="00FC6F99" w:rsidRPr="00FC6F99" w:rsidRDefault="00FC6F99">
      <w:pPr>
        <w:rPr>
          <w:bCs/>
        </w:rPr>
      </w:pPr>
      <w:bookmarkStart w:id="0" w:name="_GoBack"/>
      <w:bookmarkEnd w:id="0"/>
    </w:p>
    <w:p w14:paraId="2852A655" w14:textId="05C3D8A9" w:rsidR="001715FE" w:rsidRDefault="001715FE"/>
    <w:p w14:paraId="455B6D56" w14:textId="5F7E60F2" w:rsidR="001715FE" w:rsidRDefault="001715FE"/>
    <w:p w14:paraId="0E5A028D" w14:textId="2E209E82" w:rsidR="001715FE" w:rsidRDefault="001715FE"/>
    <w:p w14:paraId="346DBF6A" w14:textId="71550558" w:rsidR="001715FE" w:rsidRDefault="001715FE"/>
    <w:sectPr w:rsidR="00171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1D44FE"/>
    <w:multiLevelType w:val="hybridMultilevel"/>
    <w:tmpl w:val="B36014F2"/>
    <w:lvl w:ilvl="0" w:tplc="129EA7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D9C"/>
    <w:rsid w:val="00161158"/>
    <w:rsid w:val="001715FE"/>
    <w:rsid w:val="00306340"/>
    <w:rsid w:val="003E0DEE"/>
    <w:rsid w:val="004372B7"/>
    <w:rsid w:val="00497F7C"/>
    <w:rsid w:val="004D7D9C"/>
    <w:rsid w:val="00517E31"/>
    <w:rsid w:val="006E785A"/>
    <w:rsid w:val="00836BE7"/>
    <w:rsid w:val="009932B9"/>
    <w:rsid w:val="00AF5EB6"/>
    <w:rsid w:val="00B022E2"/>
    <w:rsid w:val="00CA3E6C"/>
    <w:rsid w:val="00CB5CC3"/>
    <w:rsid w:val="00D31AD5"/>
    <w:rsid w:val="00E34769"/>
    <w:rsid w:val="00EE3B53"/>
    <w:rsid w:val="00FC2BA3"/>
    <w:rsid w:val="00FC6F99"/>
    <w:rsid w:val="00FD74F0"/>
    <w:rsid w:val="00FE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EEEE"/>
  <w15:chartTrackingRefBased/>
  <w15:docId w15:val="{CC04A7A1-671F-4E62-96DD-3B25BFF0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63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unhideWhenUsed/>
    <w:rsid w:val="00EE3B53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E3B53"/>
    <w:rPr>
      <w:color w:val="808080"/>
      <w:shd w:val="clear" w:color="auto" w:fill="E6E6E6"/>
    </w:rPr>
  </w:style>
  <w:style w:type="table" w:styleId="TabloKlavuzu">
    <w:name w:val="Table Grid"/>
    <w:basedOn w:val="NormalTablo"/>
    <w:uiPriority w:val="39"/>
    <w:rsid w:val="00E34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esey_oren@yahoo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571</Words>
  <Characters>3261</Characters>
  <Application>Microsoft Macintosh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Yrd. Doç. Dr. Besey  ÖREN</dc:creator>
  <cp:keywords/>
  <dc:description/>
  <cp:lastModifiedBy>Microsoft Office Kullanıcısı</cp:lastModifiedBy>
  <cp:revision>11</cp:revision>
  <dcterms:created xsi:type="dcterms:W3CDTF">2018-10-23T12:24:00Z</dcterms:created>
  <dcterms:modified xsi:type="dcterms:W3CDTF">2018-10-28T17:37:00Z</dcterms:modified>
</cp:coreProperties>
</file>