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tag w:val="goog_rdk_499"/>
        <w:id w:val="254545042"/>
      </w:sdtPr>
      <w:sdtContent>
        <w:p w14:paraId="3E4F28FB" w14:textId="28D07429" w:rsidR="009E7C7D" w:rsidRPr="001030C2" w:rsidRDefault="009E7C7D" w:rsidP="009E7C7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hAnsi="Arial" w:cs="Arial"/>
              <w:b/>
              <w:color w:val="4F81BD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Teknolojik Formasyon Ölçeği</w:t>
          </w:r>
        </w:p>
      </w:sdtContent>
    </w:sdt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688"/>
        <w:gridCol w:w="767"/>
        <w:gridCol w:w="767"/>
        <w:gridCol w:w="767"/>
        <w:gridCol w:w="667"/>
      </w:tblGrid>
      <w:tr w:rsidR="009E7C7D" w:rsidRPr="001030C2" w14:paraId="71EE380B" w14:textId="77777777" w:rsidTr="009E7C7D">
        <w:trPr>
          <w:trHeight w:val="32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00"/>
              <w:id w:val="254545043"/>
            </w:sdtPr>
            <w:sdtContent>
              <w:p w14:paraId="7DE3F37B" w14:textId="77777777" w:rsidR="009E7C7D" w:rsidRPr="001030C2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18"/>
                    <w:szCs w:val="18"/>
                  </w:rPr>
                </w:pPr>
                <w:r w:rsidRPr="001030C2">
                  <w:rPr>
                    <w:rFonts w:ascii="Arial" w:eastAsia="Arial" w:hAnsi="Arial" w:cs="Arial"/>
                    <w:b/>
                    <w:color w:val="000000"/>
                    <w:sz w:val="18"/>
                    <w:szCs w:val="18"/>
                  </w:rPr>
                  <w:t xml:space="preserve"> Maddeler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hAnsi="Arial" w:cs="Arial"/>
                <w:sz w:val="8"/>
                <w:szCs w:val="8"/>
              </w:rPr>
              <w:tag w:val="goog_rdk_501"/>
              <w:id w:val="254545044"/>
            </w:sdtPr>
            <w:sdtContent>
              <w:p w14:paraId="2D00AEC5" w14:textId="39F486AF" w:rsidR="009E7C7D" w:rsidRPr="009E7C7D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</w:pPr>
                <w:r w:rsidRPr="009E7C7D"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  <w:t>Hiç katılmıyorum</w:t>
                </w:r>
              </w:p>
            </w:sdtContent>
          </w:sdt>
        </w:tc>
        <w:tc>
          <w:tcPr>
            <w:tcW w:w="767" w:type="dxa"/>
          </w:tcPr>
          <w:sdt>
            <w:sdtPr>
              <w:rPr>
                <w:rFonts w:ascii="Arial" w:hAnsi="Arial" w:cs="Arial"/>
                <w:sz w:val="8"/>
                <w:szCs w:val="8"/>
              </w:rPr>
              <w:tag w:val="goog_rdk_502"/>
              <w:id w:val="254545045"/>
            </w:sdtPr>
            <w:sdtContent>
              <w:p w14:paraId="0E3D836D" w14:textId="6F028389" w:rsidR="009E7C7D" w:rsidRPr="009E7C7D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</w:pPr>
                <w:r w:rsidRPr="009E7C7D"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  <w:t>Katılmıyorum</w:t>
                </w:r>
              </w:p>
            </w:sdtContent>
          </w:sdt>
        </w:tc>
        <w:tc>
          <w:tcPr>
            <w:tcW w:w="767" w:type="dxa"/>
          </w:tcPr>
          <w:sdt>
            <w:sdtPr>
              <w:rPr>
                <w:rFonts w:ascii="Arial" w:hAnsi="Arial" w:cs="Arial"/>
                <w:sz w:val="8"/>
                <w:szCs w:val="8"/>
              </w:rPr>
              <w:tag w:val="goog_rdk_503"/>
              <w:id w:val="254545046"/>
            </w:sdtPr>
            <w:sdtContent>
              <w:p w14:paraId="68E7A77D" w14:textId="7A675471" w:rsidR="009E7C7D" w:rsidRPr="009E7C7D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</w:pPr>
                <w:r w:rsidRPr="009E7C7D"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  <w:t>Kararsızın</w:t>
                </w:r>
              </w:p>
            </w:sdtContent>
          </w:sdt>
        </w:tc>
        <w:tc>
          <w:tcPr>
            <w:tcW w:w="767" w:type="dxa"/>
          </w:tcPr>
          <w:sdt>
            <w:sdtPr>
              <w:rPr>
                <w:rFonts w:ascii="Arial" w:hAnsi="Arial" w:cs="Arial"/>
                <w:sz w:val="8"/>
                <w:szCs w:val="8"/>
              </w:rPr>
              <w:tag w:val="goog_rdk_504"/>
              <w:id w:val="254545047"/>
            </w:sdtPr>
            <w:sdtContent>
              <w:p w14:paraId="1A115DC6" w14:textId="60429176" w:rsidR="009E7C7D" w:rsidRPr="009E7C7D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</w:pPr>
                <w:r w:rsidRPr="009E7C7D"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  <w:t>Katılıyorum</w:t>
                </w:r>
              </w:p>
            </w:sdtContent>
          </w:sdt>
        </w:tc>
        <w:tc>
          <w:tcPr>
            <w:tcW w:w="667" w:type="dxa"/>
          </w:tcPr>
          <w:sdt>
            <w:sdtPr>
              <w:rPr>
                <w:rFonts w:ascii="Arial" w:hAnsi="Arial" w:cs="Arial"/>
                <w:sz w:val="8"/>
                <w:szCs w:val="8"/>
              </w:rPr>
              <w:tag w:val="goog_rdk_505"/>
              <w:id w:val="254545048"/>
            </w:sdtPr>
            <w:sdtContent>
              <w:p w14:paraId="274735F8" w14:textId="64788F6B" w:rsidR="009E7C7D" w:rsidRPr="009E7C7D" w:rsidRDefault="009E7C7D" w:rsidP="009E7C7D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</w:pPr>
                <w:r w:rsidRPr="009E7C7D">
                  <w:rPr>
                    <w:rFonts w:ascii="Arial" w:eastAsia="Arial" w:hAnsi="Arial" w:cs="Arial"/>
                    <w:b/>
                    <w:color w:val="000000"/>
                    <w:sz w:val="8"/>
                    <w:szCs w:val="8"/>
                  </w:rPr>
                  <w:t>Kesinlikle Katılıyorum</w:t>
                </w:r>
              </w:p>
            </w:sdtContent>
          </w:sdt>
        </w:tc>
      </w:tr>
      <w:tr w:rsidR="009E7C7D" w:rsidRPr="001030C2" w14:paraId="545BEB96" w14:textId="77777777" w:rsidTr="009E7C7D">
        <w:trPr>
          <w:trHeight w:val="260"/>
        </w:trPr>
        <w:tc>
          <w:tcPr>
            <w:tcW w:w="5347" w:type="dxa"/>
          </w:tcPr>
          <w:p w14:paraId="1EE3E1D1" w14:textId="539A2FD0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>14. Çevrimiçi eğitsel medya (animasyon, video, eğitsel oyun) oluşturabilirim.</w:t>
            </w:r>
          </w:p>
        </w:tc>
        <w:tc>
          <w:tcPr>
            <w:tcW w:w="688" w:type="dxa"/>
          </w:tcPr>
          <w:p w14:paraId="275ADD74" w14:textId="0E84A8E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3EE6C67" w14:textId="0D256D4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CC18D46" w14:textId="6FDF0C6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85598D0" w14:textId="5AEB6E5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6D429FF" w14:textId="14F4A59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92C8C62" w14:textId="77777777" w:rsidTr="009E7C7D">
        <w:trPr>
          <w:trHeight w:val="260"/>
        </w:trPr>
        <w:tc>
          <w:tcPr>
            <w:tcW w:w="5347" w:type="dxa"/>
          </w:tcPr>
          <w:p w14:paraId="6569AC10" w14:textId="7BC1C720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13.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Geliştireceğim eğitsel medyayı (animasyon, video, eğitsel oyun) adım adım kurgularım.</w:t>
            </w:r>
          </w:p>
        </w:tc>
        <w:tc>
          <w:tcPr>
            <w:tcW w:w="688" w:type="dxa"/>
          </w:tcPr>
          <w:p w14:paraId="21FAC219" w14:textId="12501CE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BF4FC38" w14:textId="77522BD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07CC097" w14:textId="2668135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CF54F4C" w14:textId="01BBF59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9F00CEB" w14:textId="22C844D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0162A45F" w14:textId="77777777" w:rsidTr="009E7C7D">
        <w:trPr>
          <w:trHeight w:val="260"/>
        </w:trPr>
        <w:tc>
          <w:tcPr>
            <w:tcW w:w="5347" w:type="dxa"/>
          </w:tcPr>
          <w:p w14:paraId="7D124C7C" w14:textId="2217B2CF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25. 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Kullandığım çevrimiçi sistemlerde kendime özel sayfalar oluşturabilirim.</w:t>
            </w:r>
          </w:p>
        </w:tc>
        <w:tc>
          <w:tcPr>
            <w:tcW w:w="688" w:type="dxa"/>
          </w:tcPr>
          <w:p w14:paraId="420D3CCA" w14:textId="267291B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0E1E215" w14:textId="6888476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4AB0B28" w14:textId="4F294DF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0D7DAF7" w14:textId="7EA17C2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3F822FA" w14:textId="142512E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42E4E30" w14:textId="77777777" w:rsidTr="009E7C7D">
        <w:trPr>
          <w:trHeight w:val="260"/>
        </w:trPr>
        <w:tc>
          <w:tcPr>
            <w:tcW w:w="5347" w:type="dxa"/>
          </w:tcPr>
          <w:p w14:paraId="404871EE" w14:textId="63CCE8C1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24. 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Kullandığım yazılımları ihtiyaçlarıma göre kişiselleştirebilirim.</w:t>
            </w:r>
          </w:p>
        </w:tc>
        <w:tc>
          <w:tcPr>
            <w:tcW w:w="688" w:type="dxa"/>
          </w:tcPr>
          <w:p w14:paraId="364791C0" w14:textId="144D806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2AF5354" w14:textId="21E5292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B1CC2E3" w14:textId="6F6845A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96D6498" w14:textId="0E4445D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4B8E4CC" w14:textId="6C38622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199C0BB" w14:textId="77777777" w:rsidTr="009E7C7D">
        <w:trPr>
          <w:trHeight w:val="260"/>
        </w:trPr>
        <w:tc>
          <w:tcPr>
            <w:tcW w:w="5347" w:type="dxa"/>
          </w:tcPr>
          <w:p w14:paraId="1F7A4661" w14:textId="4FDE46F8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07.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 xml:space="preserve">Öğrencilerimin ders konularını tartışabilecekleri ve fikir sunabilecekleri bir </w:t>
            </w:r>
            <w:proofErr w:type="spellStart"/>
            <w:r w:rsidRPr="001030C2">
              <w:rPr>
                <w:rFonts w:ascii="Arial" w:eastAsia="Arial" w:hAnsi="Arial" w:cs="Arial"/>
                <w:sz w:val="18"/>
                <w:szCs w:val="18"/>
              </w:rPr>
              <w:t>blog</w:t>
            </w:r>
            <w:proofErr w:type="spellEnd"/>
            <w:r w:rsidRPr="001030C2">
              <w:rPr>
                <w:rFonts w:ascii="Arial" w:eastAsia="Arial" w:hAnsi="Arial" w:cs="Arial"/>
                <w:sz w:val="18"/>
                <w:szCs w:val="18"/>
              </w:rPr>
              <w:t xml:space="preserve"> ya da </w:t>
            </w:r>
            <w:proofErr w:type="spellStart"/>
            <w:r w:rsidRPr="001030C2">
              <w:rPr>
                <w:rFonts w:ascii="Arial" w:eastAsia="Arial" w:hAnsi="Arial" w:cs="Arial"/>
                <w:sz w:val="18"/>
                <w:szCs w:val="18"/>
              </w:rPr>
              <w:t>bloglar</w:t>
            </w:r>
            <w:proofErr w:type="spellEnd"/>
            <w:r w:rsidRPr="001030C2">
              <w:rPr>
                <w:rFonts w:ascii="Arial" w:eastAsia="Arial" w:hAnsi="Arial" w:cs="Arial"/>
                <w:sz w:val="18"/>
                <w:szCs w:val="18"/>
              </w:rPr>
              <w:t xml:space="preserve"> oluşturabilirim.</w:t>
            </w:r>
          </w:p>
        </w:tc>
        <w:tc>
          <w:tcPr>
            <w:tcW w:w="688" w:type="dxa"/>
          </w:tcPr>
          <w:p w14:paraId="30EAC0E5" w14:textId="7C440EF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8F6D9DF" w14:textId="4E4B137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1112131" w14:textId="31373C7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9334532" w14:textId="2F1842F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7EF25452" w14:textId="50CE5A2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CB42067" w14:textId="77777777" w:rsidTr="009E7C7D">
        <w:trPr>
          <w:trHeight w:val="260"/>
        </w:trPr>
        <w:tc>
          <w:tcPr>
            <w:tcW w:w="5347" w:type="dxa"/>
          </w:tcPr>
          <w:p w14:paraId="728391FC" w14:textId="09C0775A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Mobil cihazları (telefon, tablet vb.) kullanarak yaratıcı ders içerikleri hazırlayabilirim.</w:t>
            </w:r>
          </w:p>
        </w:tc>
        <w:tc>
          <w:tcPr>
            <w:tcW w:w="688" w:type="dxa"/>
          </w:tcPr>
          <w:p w14:paraId="3C845866" w14:textId="59FE026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C40119A" w14:textId="7677670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0F024E7" w14:textId="5DB9491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17C4713C" w14:textId="283602C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638D0EE" w14:textId="3B16273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A6D519F" w14:textId="77777777" w:rsidTr="009E7C7D">
        <w:trPr>
          <w:trHeight w:val="260"/>
        </w:trPr>
        <w:tc>
          <w:tcPr>
            <w:tcW w:w="5347" w:type="dxa"/>
          </w:tcPr>
          <w:p w14:paraId="154BDACC" w14:textId="52870B94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Geliştireceğim eğitsel medya (animasyon, video, eğitsel oyun) için gerekli özgün bir senaryo yazabilirim.</w:t>
            </w:r>
          </w:p>
        </w:tc>
        <w:tc>
          <w:tcPr>
            <w:tcW w:w="688" w:type="dxa"/>
          </w:tcPr>
          <w:p w14:paraId="1A15939C" w14:textId="00ADFA0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8CC96CC" w14:textId="373C5C6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6BC1E2C1" w14:textId="21B2DC4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824ED5E" w14:textId="65B8597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BB2EE51" w14:textId="6C4E133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AFE5383" w14:textId="77777777" w:rsidTr="009E7C7D">
        <w:trPr>
          <w:trHeight w:val="260"/>
        </w:trPr>
        <w:tc>
          <w:tcPr>
            <w:tcW w:w="5347" w:type="dxa"/>
          </w:tcPr>
          <w:p w14:paraId="7EE12370" w14:textId="445AC916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Çevrimiçi interaktif ders sunumları hazırlayabilirim.</w:t>
            </w:r>
          </w:p>
        </w:tc>
        <w:tc>
          <w:tcPr>
            <w:tcW w:w="688" w:type="dxa"/>
          </w:tcPr>
          <w:p w14:paraId="1E19885C" w14:textId="2D5D167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490F0E3" w14:textId="6522E5A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7760889" w14:textId="06D2185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63241F7" w14:textId="44FD343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1198489" w14:textId="40C94E6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1816D5B" w14:textId="77777777" w:rsidTr="009E7C7D">
        <w:trPr>
          <w:trHeight w:val="260"/>
        </w:trPr>
        <w:tc>
          <w:tcPr>
            <w:tcW w:w="5347" w:type="dxa"/>
          </w:tcPr>
          <w:p w14:paraId="49D696F7" w14:textId="341BE452" w:rsidR="009E7C7D" w:rsidRPr="001030C2" w:rsidRDefault="009E7C7D" w:rsidP="009E7C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30C2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1030C2">
              <w:rPr>
                <w:rFonts w:ascii="Arial" w:eastAsia="Arial" w:hAnsi="Arial" w:cs="Arial"/>
                <w:sz w:val="18"/>
                <w:szCs w:val="18"/>
              </w:rPr>
              <w:t>Farklı şekillerde kavram haritaları ve çizimlerini çevrimiçi olarak hazırlayabilirim.</w:t>
            </w:r>
          </w:p>
        </w:tc>
        <w:tc>
          <w:tcPr>
            <w:tcW w:w="688" w:type="dxa"/>
          </w:tcPr>
          <w:p w14:paraId="486A5B6B" w14:textId="673390B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34201F8" w14:textId="7D5A7BC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65268BB" w14:textId="134B515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288750C" w14:textId="4B7B69F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7FF2027" w14:textId="589D04E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A3412A6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66"/>
              <w:id w:val="254545109"/>
            </w:sdtPr>
            <w:sdtContent>
              <w:p w14:paraId="1D4D1932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10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Çevrimiçi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oyun sağlayıcıları ile gerek eğitimsel gerekse eğlenmek için oyunlar oluşturabilirim.</w:t>
                </w:r>
              </w:p>
            </w:sdtContent>
          </w:sdt>
        </w:tc>
        <w:tc>
          <w:tcPr>
            <w:tcW w:w="688" w:type="dxa"/>
          </w:tcPr>
          <w:p w14:paraId="31CC648A" w14:textId="77C44E9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0939BFA7" w14:textId="059B627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77A2205" w14:textId="32D8DB5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377BDB4" w14:textId="43D1B3D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53B5A2D1" w14:textId="33FA7E6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350D712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72"/>
              <w:id w:val="254545115"/>
            </w:sdtPr>
            <w:sdtContent>
              <w:p w14:paraId="3ABC6BA2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12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Geliştireceğim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eğitsel medyada (animasyon, video, eğitsel oyun) kullanılacak özgün bir karakter tasarlayabilirim.</w:t>
                </w:r>
              </w:p>
            </w:sdtContent>
          </w:sdt>
        </w:tc>
        <w:tc>
          <w:tcPr>
            <w:tcW w:w="688" w:type="dxa"/>
          </w:tcPr>
          <w:p w14:paraId="6979ED1B" w14:textId="2834871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058A1B0D" w14:textId="2BDF214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E3C66F7" w14:textId="1512287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E46CFC6" w14:textId="27E7F5A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D9DA1B1" w14:textId="4FBF4F9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6678A5E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78"/>
              <w:id w:val="254545121"/>
            </w:sdtPr>
            <w:sdtContent>
              <w:p w14:paraId="3F57AA3A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34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Öğrencilerimi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çevrimiçi değerlendirebilmek için değerlendirme ortamı geliştirebilirim.</w:t>
                </w:r>
              </w:p>
            </w:sdtContent>
          </w:sdt>
        </w:tc>
        <w:tc>
          <w:tcPr>
            <w:tcW w:w="688" w:type="dxa"/>
          </w:tcPr>
          <w:p w14:paraId="212A40FF" w14:textId="0598465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D0C4CE0" w14:textId="77125EA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BEE3034" w14:textId="2F659ED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BBBF40F" w14:textId="6CF2588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48ED3FF" w14:textId="3092130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5CD51413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84"/>
              <w:id w:val="254545127"/>
            </w:sdtPr>
            <w:sdtContent>
              <w:p w14:paraId="7D3422D8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28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Ders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içeriklerine göre hangi simülasyon geliştirme uygulamalarını yada çevrimiçi ortamlarını kullanacağıma karar verebilirim.</w:t>
                </w:r>
              </w:p>
            </w:sdtContent>
          </w:sdt>
        </w:tc>
        <w:tc>
          <w:tcPr>
            <w:tcW w:w="688" w:type="dxa"/>
          </w:tcPr>
          <w:p w14:paraId="5429AB7C" w14:textId="67EC884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DA486FE" w14:textId="4497B68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BDB9B0A" w14:textId="797AE5F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2D77D2B" w14:textId="575B2E4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FE98662" w14:textId="3BE5036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A053463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90"/>
              <w:id w:val="254545133"/>
            </w:sdtPr>
            <w:sdtContent>
              <w:p w14:paraId="75700FC4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03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Sosyal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Ağları kullanarak öğrencilerin ders içeriklerine ulaşabilecekleri bir sayfa/ortam tasarlayabilirim.</w:t>
                </w:r>
              </w:p>
            </w:sdtContent>
          </w:sdt>
        </w:tc>
        <w:tc>
          <w:tcPr>
            <w:tcW w:w="688" w:type="dxa"/>
          </w:tcPr>
          <w:p w14:paraId="6719BD80" w14:textId="7D6FE92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187B589" w14:textId="13A28CB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2E4C2109" w14:textId="7D0212D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99C2F0F" w14:textId="25062C0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7C635A8" w14:textId="4CB2BBA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82143B0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596"/>
              <w:id w:val="254545139"/>
            </w:sdtPr>
            <w:sdtContent>
              <w:p w14:paraId="44B7A94F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35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Mobil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uygulama geliştirme aşamalarını adım adım planlayabilirim.</w:t>
                </w:r>
              </w:p>
            </w:sdtContent>
          </w:sdt>
        </w:tc>
        <w:tc>
          <w:tcPr>
            <w:tcW w:w="688" w:type="dxa"/>
          </w:tcPr>
          <w:p w14:paraId="54E71264" w14:textId="64A4207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FB9663D" w14:textId="16C6750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693F8D1" w14:textId="4AE1FC5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5BD4EC8" w14:textId="0BD60D0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A8414DD" w14:textId="7331D0D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0D86B453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02"/>
              <w:id w:val="254545145"/>
            </w:sdtPr>
            <w:sdtContent>
              <w:p w14:paraId="2F2EBC3C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İhtiyacıma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uygun şekilde kullanacağım bilgisayarın donanımlarına karar verebilirim</w:t>
                </w:r>
              </w:p>
            </w:sdtContent>
          </w:sdt>
        </w:tc>
        <w:tc>
          <w:tcPr>
            <w:tcW w:w="688" w:type="dxa"/>
          </w:tcPr>
          <w:p w14:paraId="2EF82908" w14:textId="243FE49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014AEC94" w14:textId="70D26EA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262A6FC" w14:textId="7C84D08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DACD463" w14:textId="770CE60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A5C99D8" w14:textId="433ED5F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17643FF5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08"/>
              <w:id w:val="254545151"/>
            </w:sdtPr>
            <w:sdtContent>
              <w:p w14:paraId="03C07C78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30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Farklı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simülasyon, sanal gerçeklik ya da artırılmış gerçeklik uygulamaları ile çalışabilirim.</w:t>
                </w:r>
              </w:p>
            </w:sdtContent>
          </w:sdt>
        </w:tc>
        <w:tc>
          <w:tcPr>
            <w:tcW w:w="688" w:type="dxa"/>
          </w:tcPr>
          <w:p w14:paraId="0A73B06F" w14:textId="1C44565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3444594" w14:textId="2FBD990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D2DFB88" w14:textId="34173C2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8177629" w14:textId="17FF156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71CCFFF" w14:textId="16B503D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2602BA3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14"/>
              <w:id w:val="254545157"/>
            </w:sdtPr>
            <w:sdtContent>
              <w:p w14:paraId="7BF65711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29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Gerektiğinde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derslerimde kullanmak için basit simülasyonlar tasarlayabilirim.</w:t>
                </w:r>
              </w:p>
            </w:sdtContent>
          </w:sdt>
        </w:tc>
        <w:tc>
          <w:tcPr>
            <w:tcW w:w="688" w:type="dxa"/>
          </w:tcPr>
          <w:p w14:paraId="347728CE" w14:textId="006E403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A65239A" w14:textId="61E3518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513B0B2" w14:textId="6303D1B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F6E9022" w14:textId="5663B9B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F9C1862" w14:textId="1F2B342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0BF79442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20"/>
              <w:id w:val="254545163"/>
            </w:sdtPr>
            <w:sdtContent>
              <w:p w14:paraId="7E76E35A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33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Farklı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alanlarla ilgili web siteleri geliştirebilirim.</w:t>
                </w:r>
              </w:p>
            </w:sdtContent>
          </w:sdt>
        </w:tc>
        <w:tc>
          <w:tcPr>
            <w:tcW w:w="688" w:type="dxa"/>
          </w:tcPr>
          <w:p w14:paraId="31FCFD6A" w14:textId="67EADE2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1929FF4" w14:textId="334CCF3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10F2252" w14:textId="0BE6674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CA44CA0" w14:textId="332031B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61C6FBF" w14:textId="0FA5976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D8C3E9B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26"/>
              <w:id w:val="254545169"/>
            </w:sdtPr>
            <w:sdtContent>
              <w:p w14:paraId="33FF5F5A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06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Herhangi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bir konuda öğrencilerime çevrimiçi olarak doldurabilecekleri anketler,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quizler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vb. hazırlayabilirim.</w:t>
                </w:r>
              </w:p>
            </w:sdtContent>
          </w:sdt>
        </w:tc>
        <w:tc>
          <w:tcPr>
            <w:tcW w:w="688" w:type="dxa"/>
          </w:tcPr>
          <w:p w14:paraId="66F9BC16" w14:textId="615BB03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5B18145" w14:textId="24FD0D1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5B8EF69" w14:textId="40FEEB1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2C56397" w14:textId="09F6B4E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598A6687" w14:textId="3550B1F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B7B8CDC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32"/>
              <w:id w:val="254545175"/>
            </w:sdtPr>
            <w:sdtContent>
              <w:p w14:paraId="784A99E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21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İnternette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dolaşırken web sayfalarının hangi teknolojileri kullandığı anlayabilirim..</w:t>
                </w:r>
              </w:p>
            </w:sdtContent>
          </w:sdt>
        </w:tc>
        <w:tc>
          <w:tcPr>
            <w:tcW w:w="688" w:type="dxa"/>
          </w:tcPr>
          <w:p w14:paraId="60FFD5DD" w14:textId="3F4148D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1BC651D" w14:textId="33326FC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37FDD9B" w14:textId="6CE2F1E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1B655582" w14:textId="65F6B5B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98E19AC" w14:textId="13E00F9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58466D8D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38"/>
              <w:id w:val="254545181"/>
            </w:sdtPr>
            <w:sdtContent>
              <w:p w14:paraId="4DD7C8A9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Mobil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uygulama geliştirme sürecinde karşılaştığım zorlukların üstesinden gelebilirim.</w:t>
                </w:r>
              </w:p>
            </w:sdtContent>
          </w:sdt>
        </w:tc>
        <w:tc>
          <w:tcPr>
            <w:tcW w:w="688" w:type="dxa"/>
          </w:tcPr>
          <w:p w14:paraId="6A39D53B" w14:textId="73E9162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7B63078" w14:textId="638DCF2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36E44FC" w14:textId="2887CF9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85945C6" w14:textId="68B4808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3D688B0" w14:textId="600E8FE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506E01C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44"/>
              <w:id w:val="254545187"/>
            </w:sdtPr>
            <w:sdtContent>
              <w:p w14:paraId="20E59B1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Derslerimi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görsel açıdan zenginleştirmek için artırılmış gerçeklik ve sanal gerçeklik uygulamaları geliştirebilirim.</w:t>
                </w:r>
              </w:p>
            </w:sdtContent>
          </w:sdt>
        </w:tc>
        <w:tc>
          <w:tcPr>
            <w:tcW w:w="688" w:type="dxa"/>
          </w:tcPr>
          <w:p w14:paraId="237C2F54" w14:textId="4654152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E307F28" w14:textId="1689266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58B12F9" w14:textId="7DAF206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363B498" w14:textId="735E2FF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31418C4" w14:textId="127A39C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0C8DAFC4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50"/>
              <w:id w:val="254545193"/>
            </w:sdtPr>
            <w:sdtContent>
              <w:p w14:paraId="13D061E6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31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Basılı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bir ders materyalini artırılmış gerçeklik ya da sanal gerçeklik uygulamaları ile yeniden zenginleştirebilirim.</w:t>
                </w:r>
              </w:p>
            </w:sdtContent>
          </w:sdt>
        </w:tc>
        <w:tc>
          <w:tcPr>
            <w:tcW w:w="688" w:type="dxa"/>
          </w:tcPr>
          <w:p w14:paraId="3C487239" w14:textId="64710F8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252BAFD" w14:textId="10BDFCA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ADC6448" w14:textId="0A83766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4001F54" w14:textId="6C24CB8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3BEDF6A" w14:textId="44D65F7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10669672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56"/>
              <w:id w:val="254545199"/>
            </w:sdtPr>
            <w:sdtContent>
              <w:p w14:paraId="329CA5E8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17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Masa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üstü yayıncılık (MS Publisher vb.) uygulamalarını kullanarak broşür veya afiş oluşturabilirim.</w:t>
                </w:r>
              </w:p>
            </w:sdtContent>
          </w:sdt>
        </w:tc>
        <w:tc>
          <w:tcPr>
            <w:tcW w:w="688" w:type="dxa"/>
          </w:tcPr>
          <w:p w14:paraId="3E95757F" w14:textId="11C41DB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06C9562B" w14:textId="2F58548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4FB589B" w14:textId="5DFE9AC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98319DB" w14:textId="60C02F6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583E7F5" w14:textId="78F4BFB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9D99D9B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62"/>
              <w:id w:val="254545205"/>
            </w:sdtPr>
            <w:sdtContent>
              <w:p w14:paraId="4AA6513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38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Mobil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uygulama geliştirerek ders içeriği hazırlayabilirim</w:t>
                </w:r>
              </w:p>
            </w:sdtContent>
          </w:sdt>
        </w:tc>
        <w:tc>
          <w:tcPr>
            <w:tcW w:w="688" w:type="dxa"/>
          </w:tcPr>
          <w:p w14:paraId="698718A7" w14:textId="1F6DD9A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EC99ECC" w14:textId="27D522F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7DDFA0A" w14:textId="4B94AA2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9CE03E9" w14:textId="2A61D5A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F78D6EA" w14:textId="022B75C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636ABBE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68"/>
              <w:id w:val="254545211"/>
            </w:sdtPr>
            <w:sdtContent>
              <w:p w14:paraId="3C8031E7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19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Resim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İşleme programı kullanarak resimlerim üzerinde değişiklik yapabilirim.</w:t>
                </w:r>
              </w:p>
            </w:sdtContent>
          </w:sdt>
        </w:tc>
        <w:tc>
          <w:tcPr>
            <w:tcW w:w="688" w:type="dxa"/>
          </w:tcPr>
          <w:p w14:paraId="1D0748A8" w14:textId="6E30EDA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B7B116D" w14:textId="32F87F6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7B584581" w14:textId="6F019F2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46F6DF0" w14:textId="58A703D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1D93E45" w14:textId="779BBA5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ABF20E4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74"/>
              <w:id w:val="254545217"/>
            </w:sdtPr>
            <w:sdtContent>
              <w:p w14:paraId="3A676739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37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Mobil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Uygulamam için özgün bir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arayüz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tasarımı yapabilirim.</w:t>
                </w:r>
              </w:p>
            </w:sdtContent>
          </w:sdt>
        </w:tc>
        <w:tc>
          <w:tcPr>
            <w:tcW w:w="688" w:type="dxa"/>
          </w:tcPr>
          <w:p w14:paraId="2BEFCF53" w14:textId="1575DBE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9F15FEC" w14:textId="43C1456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2BF9A020" w14:textId="7CA5869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280B8BA" w14:textId="2F1A9A2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F3B8DE3" w14:textId="2139708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0A49EF6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80"/>
              <w:id w:val="254545223"/>
            </w:sdtPr>
            <w:sdtContent>
              <w:p w14:paraId="415DCC74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22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Farklı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(Windows, Linux, MACOS) işletim sistemlerinin kurulumunu tek başıma yapabilirim.</w:t>
                </w:r>
              </w:p>
            </w:sdtContent>
          </w:sdt>
        </w:tc>
        <w:tc>
          <w:tcPr>
            <w:tcW w:w="688" w:type="dxa"/>
          </w:tcPr>
          <w:p w14:paraId="4679611F" w14:textId="0EAC8E9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98FBA14" w14:textId="29CE551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9E2669C" w14:textId="69B6FAA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D87443D" w14:textId="0E206F6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951C2A3" w14:textId="641B358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5B2AFD8A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86"/>
              <w:id w:val="254545229"/>
            </w:sdtPr>
            <w:sdtContent>
              <w:p w14:paraId="0673229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20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Adres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çubuğundaki uzantıların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aspx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php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, html vb.) ne anlama geldiğini bilirim.</w:t>
                </w:r>
              </w:p>
            </w:sdtContent>
          </w:sdt>
        </w:tc>
        <w:tc>
          <w:tcPr>
            <w:tcW w:w="688" w:type="dxa"/>
          </w:tcPr>
          <w:p w14:paraId="0A03429E" w14:textId="3FF4ECB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A1F649E" w14:textId="75C856F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6163C43C" w14:textId="7BA74E2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B6C0C89" w14:textId="00E04CF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B29BC57" w14:textId="553EBB3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5C5760F8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64"/>
              <w:id w:val="254545307"/>
            </w:sdtPr>
            <w:sdtContent>
              <w:p w14:paraId="1B4D9038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Elektronik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devre kartlarını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Arduino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Rasperry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Pi,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Tinker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Board, UDOO vb.) kullanarak ders içeriğimi zenginleştirebilirim.</w:t>
                </w:r>
              </w:p>
            </w:sdtContent>
          </w:sdt>
        </w:tc>
        <w:tc>
          <w:tcPr>
            <w:tcW w:w="688" w:type="dxa"/>
          </w:tcPr>
          <w:p w14:paraId="09A27C34" w14:textId="5DCC3F2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98391C9" w14:textId="100544B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77C9D05" w14:textId="4C06FCB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2A089DA" w14:textId="431AA76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73D56382" w14:textId="30CF9A4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3519FCE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70"/>
              <w:id w:val="254545313"/>
            </w:sdtPr>
            <w:sdtContent>
              <w:p w14:paraId="1F2FF5E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Elektronik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devre kartlarıyla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Arduino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Rasperry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Pi,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Tinker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Board, UDOO vb.) bir proje geliştirebilirim.</w:t>
                </w:r>
              </w:p>
            </w:sdtContent>
          </w:sdt>
        </w:tc>
        <w:tc>
          <w:tcPr>
            <w:tcW w:w="688" w:type="dxa"/>
          </w:tcPr>
          <w:p w14:paraId="0DF9FA76" w14:textId="1233555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A0A3C49" w14:textId="2EA839B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5B797F0" w14:textId="67B425A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F4C7660" w14:textId="0515E2B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36636CF" w14:textId="3BCA260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EE55B70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76"/>
              <w:id w:val="254545319"/>
            </w:sdtPr>
            <w:sdtContent>
              <w:p w14:paraId="4D6C7E4C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45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Elektronik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devre kartlarında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Arduino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Rasperry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Pi,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Tinker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Board, UDOO vb.)  </w:t>
                </w:r>
                <w:proofErr w:type="gram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hangi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bileşenleri kullanacağıma karar verebilirim.</w:t>
                </w:r>
              </w:p>
            </w:sdtContent>
          </w:sdt>
        </w:tc>
        <w:tc>
          <w:tcPr>
            <w:tcW w:w="688" w:type="dxa"/>
          </w:tcPr>
          <w:p w14:paraId="563608FE" w14:textId="61FC9DE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203DAE0" w14:textId="30C2494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8F0C514" w14:textId="20AE5B6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7C553EC" w14:textId="5BF4427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83185C3" w14:textId="793E3A0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AB4E6B6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82"/>
              <w:id w:val="254545325"/>
            </w:sdtPr>
            <w:sdtContent>
              <w:p w14:paraId="7FF1AA1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44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Elektronik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devre kartlarıyla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Arduino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Rasperry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Pi,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Tinker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Board, UDOO vb.) uygulama geliştirebilirim.</w:t>
                </w:r>
              </w:p>
            </w:sdtContent>
          </w:sdt>
        </w:tc>
        <w:tc>
          <w:tcPr>
            <w:tcW w:w="688" w:type="dxa"/>
          </w:tcPr>
          <w:p w14:paraId="7517C684" w14:textId="4DB78AA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C27A7C5" w14:textId="1994340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85C071D" w14:textId="302E38C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D898F25" w14:textId="7843F97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1454D58" w14:textId="6285C4C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130FB38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88"/>
              <w:id w:val="254545331"/>
            </w:sdtPr>
            <w:sdtContent>
              <w:p w14:paraId="1903A15F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48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Elektronik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devre kartlarını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Arduino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Rasperry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Pi,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Tinker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Board, UDOO vb.)  </w:t>
                </w:r>
                <w:proofErr w:type="gram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kullanarak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ders içeriklerini destekleyen 0ürünler geliştirebilirim.</w:t>
                </w:r>
              </w:p>
            </w:sdtContent>
          </w:sdt>
        </w:tc>
        <w:tc>
          <w:tcPr>
            <w:tcW w:w="688" w:type="dxa"/>
          </w:tcPr>
          <w:p w14:paraId="3B527767" w14:textId="07D0D25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5BB859B" w14:textId="24BB813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66016752" w14:textId="2257137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EE590B9" w14:textId="0193863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7EE048A" w14:textId="33B15E9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987162C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94"/>
              <w:id w:val="254545337"/>
            </w:sdtPr>
            <w:sdtContent>
              <w:p w14:paraId="7F22926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43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Blok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Kodlama (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scracth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codu</w:t>
                </w:r>
                <w:proofErr w:type="spell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vb.) uygulamaları kullanarak ders içeriğimi zenginleştirebilirim.</w:t>
                </w:r>
              </w:p>
            </w:sdtContent>
          </w:sdt>
        </w:tc>
        <w:tc>
          <w:tcPr>
            <w:tcW w:w="688" w:type="dxa"/>
          </w:tcPr>
          <w:p w14:paraId="6C581578" w14:textId="4A5DF5D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0A3C8D84" w14:textId="6176A63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00DAA3D" w14:textId="1ED041D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748C339" w14:textId="367A072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7D762C1B" w14:textId="760671A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48F6D45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00"/>
              <w:id w:val="254545343"/>
            </w:sdtPr>
            <w:sdtContent>
              <w:p w14:paraId="0E6A7453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42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Eğitsel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Robot Kitlerini kullanarak ders içeriği geliştirebilirim.</w:t>
                </w:r>
              </w:p>
            </w:sdtContent>
          </w:sdt>
        </w:tc>
        <w:tc>
          <w:tcPr>
            <w:tcW w:w="688" w:type="dxa"/>
          </w:tcPr>
          <w:p w14:paraId="24FD3B91" w14:textId="1118831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1E2F1FC" w14:textId="2BA4005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A6A0EE4" w14:textId="36A1BBC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1C9F919" w14:textId="75AD280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C661DBB" w14:textId="288E1CA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6CA2731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92"/>
              <w:id w:val="254545235"/>
            </w:sdtPr>
            <w:sdtContent>
              <w:p w14:paraId="2D5FBDE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59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Güncel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yaşamda karşılaştığım sorunların çözüm yollarını matematiksel olarak ifade edebilirim.</w:t>
                </w:r>
              </w:p>
            </w:sdtContent>
          </w:sdt>
        </w:tc>
        <w:tc>
          <w:tcPr>
            <w:tcW w:w="688" w:type="dxa"/>
          </w:tcPr>
          <w:p w14:paraId="4D05AFA5" w14:textId="4018D0F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E302D85" w14:textId="79406FE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94F4CB0" w14:textId="3812CB0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023DE212" w14:textId="45A8273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B166FC2" w14:textId="04A0A67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3BC4C3A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698"/>
              <w:id w:val="254545241"/>
            </w:sdtPr>
            <w:sdtContent>
              <w:p w14:paraId="544E58BE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58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Matematiksel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sembol ve kavramlar yardımıyla yapılan anlatımları daha kolay öğrendiğimi düşünürüm</w:t>
                </w:r>
              </w:p>
            </w:sdtContent>
          </w:sdt>
        </w:tc>
        <w:tc>
          <w:tcPr>
            <w:tcW w:w="688" w:type="dxa"/>
          </w:tcPr>
          <w:p w14:paraId="5CAF57F9" w14:textId="700739F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DCEDB53" w14:textId="1B4CA01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3C0E043" w14:textId="65A651F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9682D66" w14:textId="7269A46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5CA291B2" w14:textId="52144E8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7FA1EB0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04"/>
              <w:id w:val="254545247"/>
            </w:sdtPr>
            <w:sdtContent>
              <w:p w14:paraId="49C542D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Matematiksel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işlemlere karşı özel ilgimin olduğunu düşünüyorum</w:t>
                </w:r>
              </w:p>
            </w:sdtContent>
          </w:sdt>
        </w:tc>
        <w:tc>
          <w:tcPr>
            <w:tcW w:w="688" w:type="dxa"/>
          </w:tcPr>
          <w:p w14:paraId="2FA2BA14" w14:textId="0C9EB04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0C96809" w14:textId="30A3615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9A8E1C9" w14:textId="06D91A4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EEA9E8D" w14:textId="73B0E0F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9D192D1" w14:textId="5A5701B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F32063E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10"/>
              <w:id w:val="254545253"/>
            </w:sdtPr>
            <w:sdtContent>
              <w:p w14:paraId="617819B5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Problem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çözümünde X, Y gibi değişkenleri nerede ve nasıl kullanmam gerektiği konusunda sıkıntı yaşamam</w:t>
                </w:r>
              </w:p>
            </w:sdtContent>
          </w:sdt>
        </w:tc>
        <w:tc>
          <w:tcPr>
            <w:tcW w:w="688" w:type="dxa"/>
          </w:tcPr>
          <w:p w14:paraId="577F1170" w14:textId="2C4DADC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0CCE9FA" w14:textId="6723550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038F211" w14:textId="51821B8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3AB2C45" w14:textId="0FEDF60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8CE58D1" w14:textId="4351471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BE39C5B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16"/>
              <w:id w:val="254545259"/>
            </w:sdtPr>
            <w:sdtContent>
              <w:p w14:paraId="6D265AD4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63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Karmaşık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problemleri çözmeye çalışmak eğlencelidir.</w:t>
                </w:r>
              </w:p>
            </w:sdtContent>
          </w:sdt>
        </w:tc>
        <w:tc>
          <w:tcPr>
            <w:tcW w:w="688" w:type="dxa"/>
          </w:tcPr>
          <w:p w14:paraId="73775CD7" w14:textId="4B98274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45319E9D" w14:textId="3F79E80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B9EC647" w14:textId="42C6D96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5295215" w14:textId="5AAB41C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D3EC3A0" w14:textId="1960964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2EEB4A9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22"/>
              <w:id w:val="254545265"/>
            </w:sdtPr>
            <w:sdtContent>
              <w:p w14:paraId="25F2109F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62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Karmaşık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problemlerin çözümüne yönelik düzenli planlar geliştirmede iyiyimdir</w:t>
                </w:r>
              </w:p>
            </w:sdtContent>
          </w:sdt>
        </w:tc>
        <w:tc>
          <w:tcPr>
            <w:tcW w:w="688" w:type="dxa"/>
          </w:tcPr>
          <w:p w14:paraId="52747B21" w14:textId="7FA5C56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9A472E2" w14:textId="124E018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4D83666" w14:textId="559D55C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5ABA8EB" w14:textId="23FFB45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57C0C3F" w14:textId="0654BAD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53FBBBBB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28"/>
              <w:id w:val="254545271"/>
            </w:sdtPr>
            <w:sdtContent>
              <w:p w14:paraId="7A95A72F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64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Elimdeki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seçenekleri karşılaştırırken ve karar verirken kullandığım sistematik bir yöntem vardır.</w:t>
                </w:r>
              </w:p>
            </w:sdtContent>
          </w:sdt>
        </w:tc>
        <w:tc>
          <w:tcPr>
            <w:tcW w:w="688" w:type="dxa"/>
          </w:tcPr>
          <w:p w14:paraId="5A3BB693" w14:textId="4F1233E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FD81306" w14:textId="63A9353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F5E9D0D" w14:textId="6D6A4D6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BBBEDB0" w14:textId="7AB4100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039A5D58" w14:textId="5EE02E1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39EB2471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34"/>
              <w:id w:val="254545277"/>
            </w:sdtPr>
            <w:sdtContent>
              <w:p w14:paraId="7B5DC8B3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67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Tasarladığım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çözüm yollarını sırasıyla aşamalı bir şekilde uygulayabilirim</w:t>
                </w:r>
              </w:p>
            </w:sdtContent>
          </w:sdt>
        </w:tc>
        <w:tc>
          <w:tcPr>
            <w:tcW w:w="688" w:type="dxa"/>
          </w:tcPr>
          <w:p w14:paraId="57E97E13" w14:textId="46CCB41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3969344" w14:textId="7475DC3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29C74EA" w14:textId="688D636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373E0D59" w14:textId="76F7BE9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6292EF17" w14:textId="4A7E5A9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A238A21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40"/>
              <w:id w:val="254545283"/>
            </w:sdtPr>
            <w:sdtContent>
              <w:p w14:paraId="0CE1C9C9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65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Problemin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çözümünü zihnimde canlandırma konusunda sıkıntı yaşamam</w:t>
                </w:r>
              </w:p>
            </w:sdtContent>
          </w:sdt>
        </w:tc>
        <w:tc>
          <w:tcPr>
            <w:tcW w:w="688" w:type="dxa"/>
          </w:tcPr>
          <w:p w14:paraId="4D06E97A" w14:textId="610E843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D37D5C6" w14:textId="206B8F6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210C85A" w14:textId="596A44C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8E2D9BE" w14:textId="1492310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11C83EF2" w14:textId="2A1AF96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778CC7F0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46"/>
              <w:id w:val="254545289"/>
            </w:sdtPr>
            <w:sdtContent>
              <w:p w14:paraId="5076E104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68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Bir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soruna yönelik olası çözüm yollarını düşünürken çok fazla seçenek üretirim</w:t>
                </w:r>
              </w:p>
            </w:sdtContent>
          </w:sdt>
        </w:tc>
        <w:tc>
          <w:tcPr>
            <w:tcW w:w="688" w:type="dxa"/>
          </w:tcPr>
          <w:p w14:paraId="7BA325CD" w14:textId="7BF2DB7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CEE1106" w14:textId="59C86BA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40FEE38" w14:textId="78D70B0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232A86B" w14:textId="6312D5E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2C73F50D" w14:textId="05D3AD6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55BEB43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52"/>
              <w:id w:val="254545295"/>
            </w:sdtPr>
            <w:sdtContent>
              <w:p w14:paraId="6EDF48AE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56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Bir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problemin çözümünü verecek denklemi hemen kurabilirim</w:t>
                </w:r>
              </w:p>
            </w:sdtContent>
          </w:sdt>
        </w:tc>
        <w:tc>
          <w:tcPr>
            <w:tcW w:w="688" w:type="dxa"/>
          </w:tcPr>
          <w:p w14:paraId="06F43D37" w14:textId="0505BD7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62DD2026" w14:textId="1D397C9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8274259" w14:textId="416E405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529236D" w14:textId="77A7B5B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640F74C" w14:textId="2415988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6E13BAD5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758"/>
              <w:id w:val="254545301"/>
            </w:sdtPr>
            <w:sdtContent>
              <w:p w14:paraId="725D3C35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60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İşbirlikli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öğrenmede, grupla çalıştığım için daha başarılı sonuçlar elde ederim.</w:t>
                </w:r>
              </w:p>
            </w:sdtContent>
          </w:sdt>
        </w:tc>
        <w:tc>
          <w:tcPr>
            <w:tcW w:w="688" w:type="dxa"/>
          </w:tcPr>
          <w:p w14:paraId="7DDBB968" w14:textId="124A38F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164CA3B" w14:textId="4340C812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2AF3896" w14:textId="27483C9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71AB5C5" w14:textId="57D1CA01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36BC3A42" w14:textId="6D16A37A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61F85C9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06"/>
              <w:id w:val="254545349"/>
            </w:sdtPr>
            <w:sdtContent>
              <w:p w14:paraId="05F37AD0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53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Kararlarının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çoğundan emin olan insanları severim</w:t>
                </w:r>
              </w:p>
            </w:sdtContent>
          </w:sdt>
        </w:tc>
        <w:tc>
          <w:tcPr>
            <w:tcW w:w="688" w:type="dxa"/>
          </w:tcPr>
          <w:p w14:paraId="68BB33BC" w14:textId="25480CD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0BC99A5" w14:textId="7B494B3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E5F53CB" w14:textId="4BA1184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A1E482B" w14:textId="44C0A7D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76C38703" w14:textId="0ED4B91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4832FB06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12"/>
              <w:id w:val="254545355"/>
            </w:sdtPr>
            <w:sdtContent>
              <w:p w14:paraId="425C480F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54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Gerçekçi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ve tarafsız insanları severim</w:t>
                </w:r>
              </w:p>
            </w:sdtContent>
          </w:sdt>
        </w:tc>
        <w:tc>
          <w:tcPr>
            <w:tcW w:w="688" w:type="dxa"/>
          </w:tcPr>
          <w:p w14:paraId="694551B2" w14:textId="1048E48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35C093C" w14:textId="437982D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CDB0808" w14:textId="4155DEF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19CFEE74" w14:textId="65F565A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58FB9FEC" w14:textId="075A98C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18502615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18"/>
              <w:id w:val="254545361"/>
            </w:sdtPr>
            <w:sdtContent>
              <w:p w14:paraId="66D4EA4C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52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Hayal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kurmak, çok önemli projelerimin ortaya çıkmasına neden olur</w:t>
                </w:r>
              </w:p>
            </w:sdtContent>
          </w:sdt>
        </w:tc>
        <w:tc>
          <w:tcPr>
            <w:tcW w:w="688" w:type="dxa"/>
          </w:tcPr>
          <w:p w14:paraId="112D4CA4" w14:textId="4C68C01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1E1D9B1" w14:textId="7938B67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206911ED" w14:textId="047149D5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9E17488" w14:textId="3271A5E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59407187" w14:textId="475136B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216586B7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24"/>
              <w:id w:val="254545367"/>
            </w:sdtPr>
            <w:sdtContent>
              <w:p w14:paraId="55D1A588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51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Bir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sorunumu çözmek üzere plan yaparken o planı yürütebileceğime güvenirim.</w:t>
                </w:r>
              </w:p>
            </w:sdtContent>
          </w:sdt>
        </w:tc>
        <w:tc>
          <w:tcPr>
            <w:tcW w:w="688" w:type="dxa"/>
          </w:tcPr>
          <w:p w14:paraId="66C82B32" w14:textId="7FF7E4B8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82E005F" w14:textId="2492C04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07D102E0" w14:textId="5C74251E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867EDFD" w14:textId="78720204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621FFF7" w14:textId="2AF8D1C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1FF62B27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30"/>
              <w:id w:val="254545373"/>
            </w:sdtPr>
            <w:sdtContent>
              <w:p w14:paraId="4EEDE81B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55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Yeni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bir durumla karşılaştığımda ortaya çıkabilecek sorunları çözebileceğime inancım vardır.</w:t>
                </w:r>
              </w:p>
            </w:sdtContent>
          </w:sdt>
        </w:tc>
        <w:tc>
          <w:tcPr>
            <w:tcW w:w="688" w:type="dxa"/>
          </w:tcPr>
          <w:p w14:paraId="17EE348B" w14:textId="5AB84AD0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28627F15" w14:textId="4B8CC2B7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65B20026" w14:textId="6E1EF87C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78BCA27E" w14:textId="7E5321C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77B2C32A" w14:textId="2E26F5DD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E7C7D" w:rsidRPr="001030C2" w14:paraId="0CF28679" w14:textId="77777777" w:rsidTr="009E7C7D">
        <w:trPr>
          <w:trHeight w:val="260"/>
        </w:trPr>
        <w:tc>
          <w:tcPr>
            <w:tcW w:w="534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836"/>
              <w:id w:val="254545379"/>
            </w:sdtPr>
            <w:sdtContent>
              <w:p w14:paraId="41E24B9D" w14:textId="77777777" w:rsidR="009E7C7D" w:rsidRPr="001030C2" w:rsidRDefault="009E7C7D" w:rsidP="009E7C7D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proofErr w:type="gramStart"/>
                <w:r w:rsidRPr="001030C2"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50  </w:t>
                </w:r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>Yeni</w:t>
                </w:r>
                <w:proofErr w:type="gramEnd"/>
                <w:r w:rsidRPr="001030C2">
                  <w:rPr>
                    <w:rFonts w:ascii="Arial" w:eastAsia="Arial" w:hAnsi="Arial" w:cs="Arial"/>
                    <w:sz w:val="18"/>
                    <w:szCs w:val="18"/>
                  </w:rPr>
                  <w:t xml:space="preserve"> teknolojilere çabuk adapte olurum.</w:t>
                </w:r>
              </w:p>
            </w:sdtContent>
          </w:sdt>
        </w:tc>
        <w:tc>
          <w:tcPr>
            <w:tcW w:w="688" w:type="dxa"/>
          </w:tcPr>
          <w:p w14:paraId="217B94B6" w14:textId="300F4329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D04D952" w14:textId="2754B8BB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E11D20A" w14:textId="3A2A55C6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6CB3ACC3" w14:textId="1F33326F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</w:tcPr>
          <w:p w14:paraId="43F79A98" w14:textId="683D30C3" w:rsidR="009E7C7D" w:rsidRPr="001030C2" w:rsidRDefault="009E7C7D" w:rsidP="009E7C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14814164" w14:textId="5E8B3317" w:rsidR="00E87411" w:rsidRDefault="009E7C7D"/>
    <w:sectPr w:rsidR="00E87411" w:rsidSect="00AA2B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7D"/>
    <w:rsid w:val="00722B4A"/>
    <w:rsid w:val="009E7C7D"/>
    <w:rsid w:val="00A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C4333"/>
  <w15:chartTrackingRefBased/>
  <w15:docId w15:val="{86A2F4DE-6BED-BC4D-B3D9-E7A1EB1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7D"/>
    <w:pPr>
      <w:spacing w:after="200" w:line="276" w:lineRule="auto"/>
    </w:pPr>
    <w:rPr>
      <w:rFonts w:ascii="Calibri" w:eastAsia="Calibri" w:hAnsi="Calibri" w:cs="Calibr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E7C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7C7D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7C7D"/>
    <w:rPr>
      <w:rFonts w:ascii="Calibri" w:eastAsia="Calibri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 KORKMAZ</dc:creator>
  <cp:keywords/>
  <dc:description/>
  <cp:lastModifiedBy>ÖZGEN KORKMAZ</cp:lastModifiedBy>
  <cp:revision>1</cp:revision>
  <dcterms:created xsi:type="dcterms:W3CDTF">2020-12-22T15:18:00Z</dcterms:created>
  <dcterms:modified xsi:type="dcterms:W3CDTF">2020-12-22T15:26:00Z</dcterms:modified>
</cp:coreProperties>
</file>