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6973" w14:textId="19B5CC26" w:rsidR="001E616C" w:rsidRPr="00637E87" w:rsidRDefault="00BB0585" w:rsidP="00A551B1">
      <w:pPr>
        <w:spacing w:before="60" w:after="120"/>
        <w:rPr>
          <w:rFonts w:ascii="Times New Roman" w:hAnsi="Times New Roman" w:cs="Times New Roman"/>
          <w:sz w:val="22"/>
          <w:szCs w:val="20"/>
          <w:lang w:val="tr-TR"/>
        </w:rPr>
      </w:pPr>
      <w:r w:rsidRPr="00BB0585">
        <w:rPr>
          <w:rFonts w:ascii="Times New Roman" w:hAnsi="Times New Roman" w:cs="Times New Roman"/>
          <w:sz w:val="22"/>
          <w:szCs w:val="20"/>
          <w:lang w:val="tr-TR"/>
        </w:rPr>
        <w:t>Mobil Uygulama Kullanma Sadakati Ölçeği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6190"/>
        <w:gridCol w:w="563"/>
        <w:gridCol w:w="565"/>
        <w:gridCol w:w="565"/>
        <w:gridCol w:w="565"/>
        <w:gridCol w:w="565"/>
        <w:gridCol w:w="565"/>
        <w:gridCol w:w="565"/>
      </w:tblGrid>
      <w:tr w:rsidR="00C3025C" w:rsidRPr="00637E87" w14:paraId="44A3347F" w14:textId="77777777" w:rsidTr="00BB0585">
        <w:trPr>
          <w:cantSplit/>
          <w:trHeight w:val="1554"/>
          <w:jc w:val="center"/>
        </w:trPr>
        <w:tc>
          <w:tcPr>
            <w:tcW w:w="313" w:type="dxa"/>
            <w:shd w:val="clear" w:color="auto" w:fill="FFFFFF"/>
            <w:vAlign w:val="bottom"/>
          </w:tcPr>
          <w:p w14:paraId="34F424AA" w14:textId="77777777" w:rsidR="00C3025C" w:rsidRPr="00637E87" w:rsidRDefault="00C3025C" w:rsidP="00DC37E7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637E87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No</w:t>
            </w:r>
          </w:p>
        </w:tc>
        <w:tc>
          <w:tcPr>
            <w:tcW w:w="6190" w:type="dxa"/>
            <w:tcBorders>
              <w:tl2br w:val="single" w:sz="4" w:space="0" w:color="auto"/>
            </w:tcBorders>
            <w:shd w:val="clear" w:color="auto" w:fill="FFFFFF"/>
          </w:tcPr>
          <w:p w14:paraId="152F56F7" w14:textId="77777777" w:rsidR="00C3025C" w:rsidRPr="00637E87" w:rsidRDefault="00C3025C" w:rsidP="00C76D52">
            <w:pPr>
              <w:pStyle w:val="Gvdemetni0"/>
              <w:shd w:val="clear" w:color="auto" w:fill="auto"/>
              <w:spacing w:before="60" w:after="0" w:line="240" w:lineRule="auto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637E87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 xml:space="preserve">                                             </w:t>
            </w:r>
          </w:p>
          <w:p w14:paraId="542806F7" w14:textId="23C8B2CD" w:rsidR="00C3025C" w:rsidRPr="00637E87" w:rsidRDefault="00C3025C" w:rsidP="00A72608">
            <w:pPr>
              <w:pStyle w:val="Gvdemetni0"/>
              <w:shd w:val="clear" w:color="auto" w:fill="auto"/>
              <w:spacing w:before="60" w:after="0" w:line="240" w:lineRule="auto"/>
              <w:jc w:val="right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637E87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 xml:space="preserve">                                                                                               </w:t>
            </w:r>
            <w:r w:rsidR="00A72608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 xml:space="preserve">   </w:t>
            </w:r>
            <w:r w:rsidRPr="00637E87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Derecelendirme</w:t>
            </w:r>
            <w:r w:rsidR="00A72608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 xml:space="preserve">      </w:t>
            </w:r>
            <w:r w:rsidRPr="00637E87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 xml:space="preserve">     </w:t>
            </w:r>
          </w:p>
          <w:p w14:paraId="1EA00547" w14:textId="77777777" w:rsidR="00C3025C" w:rsidRPr="00637E87" w:rsidRDefault="00C3025C" w:rsidP="00C76D52">
            <w:pPr>
              <w:pStyle w:val="Gvdemetni0"/>
              <w:shd w:val="clear" w:color="auto" w:fill="auto"/>
              <w:spacing w:before="60" w:after="0" w:line="240" w:lineRule="auto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637E87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 xml:space="preserve">                Ölçek maddeleri</w:t>
            </w:r>
          </w:p>
        </w:tc>
        <w:tc>
          <w:tcPr>
            <w:tcW w:w="563" w:type="dxa"/>
            <w:shd w:val="clear" w:color="auto" w:fill="FFFFFF"/>
            <w:textDirection w:val="btLr"/>
            <w:vAlign w:val="center"/>
          </w:tcPr>
          <w:p w14:paraId="5A8DA5ED" w14:textId="5EC9EB46" w:rsidR="00C3025C" w:rsidRPr="00637E87" w:rsidRDefault="00C3025C" w:rsidP="00B33B6B">
            <w:pPr>
              <w:pStyle w:val="Gvdemetni0"/>
              <w:shd w:val="clear" w:color="auto" w:fill="auto"/>
              <w:spacing w:after="40" w:line="240" w:lineRule="auto"/>
              <w:ind w:left="113" w:right="113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Kesinlikle Katılmıyorum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</w:tcPr>
          <w:p w14:paraId="072352E9" w14:textId="082C14FA" w:rsidR="00C3025C" w:rsidRPr="00637E87" w:rsidRDefault="00C3025C" w:rsidP="00B33B6B">
            <w:pPr>
              <w:pStyle w:val="Gvdemetni0"/>
              <w:shd w:val="clear" w:color="auto" w:fill="auto"/>
              <w:spacing w:after="40" w:line="240" w:lineRule="auto"/>
              <w:ind w:left="113" w:right="113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Katılmıyorum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</w:tcPr>
          <w:p w14:paraId="0CDB1624" w14:textId="20D3ED28" w:rsidR="00C3025C" w:rsidRDefault="00C3025C" w:rsidP="00B33B6B">
            <w:pPr>
              <w:pStyle w:val="Gvdemetni0"/>
              <w:shd w:val="clear" w:color="auto" w:fill="auto"/>
              <w:spacing w:after="40" w:line="240" w:lineRule="auto"/>
              <w:ind w:left="113" w:right="113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Biraz Katılmıyorum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</w:tcPr>
          <w:p w14:paraId="71307801" w14:textId="42B3F56C" w:rsidR="00C3025C" w:rsidRPr="00637E87" w:rsidRDefault="00C3025C" w:rsidP="00B33B6B">
            <w:pPr>
              <w:pStyle w:val="Gvdemetni0"/>
              <w:shd w:val="clear" w:color="auto" w:fill="auto"/>
              <w:spacing w:after="40" w:line="240" w:lineRule="auto"/>
              <w:ind w:left="113" w:right="113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Kararsızım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</w:tcPr>
          <w:p w14:paraId="0095D9F0" w14:textId="5BE321C0" w:rsidR="00C3025C" w:rsidRDefault="00C3025C" w:rsidP="00B33B6B">
            <w:pPr>
              <w:pStyle w:val="Gvdemetni0"/>
              <w:shd w:val="clear" w:color="auto" w:fill="auto"/>
              <w:spacing w:after="40" w:line="240" w:lineRule="auto"/>
              <w:ind w:left="113" w:right="113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Biraz Katılıyorum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</w:tcPr>
          <w:p w14:paraId="6B78A384" w14:textId="50E87323" w:rsidR="00C3025C" w:rsidRPr="00637E87" w:rsidRDefault="00C3025C" w:rsidP="00B33B6B">
            <w:pPr>
              <w:pStyle w:val="Gvdemetni0"/>
              <w:shd w:val="clear" w:color="auto" w:fill="auto"/>
              <w:spacing w:after="40" w:line="240" w:lineRule="auto"/>
              <w:ind w:left="113" w:right="113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Katılıyorum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</w:tcPr>
          <w:p w14:paraId="0E25E130" w14:textId="255B1D89" w:rsidR="00C3025C" w:rsidRPr="00637E87" w:rsidRDefault="00C3025C" w:rsidP="00B33B6B">
            <w:pPr>
              <w:pStyle w:val="Gvdemetni0"/>
              <w:shd w:val="clear" w:color="auto" w:fill="auto"/>
              <w:spacing w:after="40" w:line="240" w:lineRule="auto"/>
              <w:ind w:left="113" w:right="113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Tamamen Katılıyorum</w:t>
            </w:r>
          </w:p>
        </w:tc>
      </w:tr>
      <w:tr w:rsidR="00C3025C" w:rsidRPr="00637E87" w14:paraId="2EC718A5" w14:textId="77777777" w:rsidTr="00BB0585">
        <w:trPr>
          <w:trHeight w:val="255"/>
          <w:jc w:val="center"/>
        </w:trPr>
        <w:tc>
          <w:tcPr>
            <w:tcW w:w="313" w:type="dxa"/>
            <w:shd w:val="clear" w:color="auto" w:fill="FFFFFF"/>
            <w:vAlign w:val="center"/>
          </w:tcPr>
          <w:p w14:paraId="5D04CAAA" w14:textId="1D671060" w:rsidR="00C3025C" w:rsidRPr="00637E87" w:rsidRDefault="00BB0585" w:rsidP="00C3025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tr-TR"/>
              </w:rPr>
              <w:t>1</w:t>
            </w:r>
          </w:p>
        </w:tc>
        <w:tc>
          <w:tcPr>
            <w:tcW w:w="6190" w:type="dxa"/>
            <w:shd w:val="clear" w:color="auto" w:fill="FFFFFF"/>
            <w:vAlign w:val="center"/>
          </w:tcPr>
          <w:p w14:paraId="1BDFD166" w14:textId="77777777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M</w:t>
            </w:r>
            <w:r w:rsidRPr="00637E87">
              <w:rPr>
                <w:rFonts w:ascii="Times New Roman" w:hAnsi="Times New Roman" w:cs="Times New Roman"/>
                <w:sz w:val="22"/>
                <w:szCs w:val="20"/>
              </w:rPr>
              <w:t>obil uygulama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yı</w:t>
            </w:r>
            <w:r w:rsidRPr="00637E87">
              <w:rPr>
                <w:rFonts w:ascii="Times New Roman" w:hAnsi="Times New Roman" w:cs="Times New Roman"/>
                <w:sz w:val="22"/>
                <w:szCs w:val="20"/>
              </w:rPr>
              <w:t xml:space="preserve"> kullan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maları </w:t>
            </w:r>
            <w:r w:rsidRPr="00637E87">
              <w:rPr>
                <w:rFonts w:ascii="Times New Roman" w:hAnsi="Times New Roman" w:cs="Times New Roman"/>
                <w:sz w:val="22"/>
                <w:szCs w:val="20"/>
              </w:rPr>
              <w:t>için arkadaşlarımı ve akrabalarımı cesaretlendiririm.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7470F045" w14:textId="1E5EC800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BBE8C71" w14:textId="352B7879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70E5CA31" w14:textId="1AE8D846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D51238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3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481E8AD1" w14:textId="51BA6B43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F2247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4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58C8EA0D" w14:textId="636076D0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914B2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5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56C03D81" w14:textId="03A04219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A543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80465F1" w14:textId="74CF4432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7F4DE4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7</w:t>
            </w:r>
          </w:p>
        </w:tc>
      </w:tr>
      <w:tr w:rsidR="00C3025C" w:rsidRPr="00637E87" w14:paraId="7596EE66" w14:textId="77777777" w:rsidTr="00BB0585">
        <w:trPr>
          <w:trHeight w:val="255"/>
          <w:jc w:val="center"/>
        </w:trPr>
        <w:tc>
          <w:tcPr>
            <w:tcW w:w="313" w:type="dxa"/>
            <w:shd w:val="clear" w:color="auto" w:fill="FFFFFF"/>
            <w:vAlign w:val="center"/>
          </w:tcPr>
          <w:p w14:paraId="27092CC3" w14:textId="1A51E9EF" w:rsidR="00C3025C" w:rsidRPr="00637E87" w:rsidRDefault="00BB0585" w:rsidP="00C3025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tr-TR"/>
              </w:rPr>
              <w:t>2</w:t>
            </w:r>
          </w:p>
        </w:tc>
        <w:tc>
          <w:tcPr>
            <w:tcW w:w="6190" w:type="dxa"/>
            <w:shd w:val="clear" w:color="auto" w:fill="FFFFFF"/>
            <w:vAlign w:val="center"/>
          </w:tcPr>
          <w:p w14:paraId="2606FEDF" w14:textId="77777777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637E87">
              <w:rPr>
                <w:rFonts w:ascii="Times New Roman" w:hAnsi="Times New Roman" w:cs="Times New Roman"/>
                <w:sz w:val="22"/>
                <w:szCs w:val="20"/>
              </w:rPr>
              <w:t>Başkalarına mobil uygulamayla ilgili olumlu şeyler söylerim.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756C762B" w14:textId="1BEDA72E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5CFE428F" w14:textId="0733419E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74094CF9" w14:textId="71BDB09F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D51238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3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14C5A5E" w14:textId="7896D905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F2247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4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437FCE26" w14:textId="06BAE2F5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914B2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5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093389A4" w14:textId="460EB8B8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A543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1934029E" w14:textId="74C68B2B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7F4DE4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7</w:t>
            </w:r>
          </w:p>
        </w:tc>
      </w:tr>
      <w:tr w:rsidR="00C3025C" w:rsidRPr="00637E87" w14:paraId="0E4C011B" w14:textId="77777777" w:rsidTr="00BB0585">
        <w:trPr>
          <w:trHeight w:val="255"/>
          <w:jc w:val="center"/>
        </w:trPr>
        <w:tc>
          <w:tcPr>
            <w:tcW w:w="313" w:type="dxa"/>
            <w:shd w:val="clear" w:color="auto" w:fill="FFFFFF"/>
            <w:vAlign w:val="center"/>
          </w:tcPr>
          <w:p w14:paraId="3A44A781" w14:textId="2A2F3A70" w:rsidR="00C3025C" w:rsidRPr="00637E87" w:rsidRDefault="00BB0585" w:rsidP="00C3025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tr-TR"/>
              </w:rPr>
              <w:t>3</w:t>
            </w:r>
          </w:p>
        </w:tc>
        <w:tc>
          <w:tcPr>
            <w:tcW w:w="6190" w:type="dxa"/>
            <w:shd w:val="clear" w:color="auto" w:fill="FFFFFF"/>
            <w:vAlign w:val="center"/>
          </w:tcPr>
          <w:p w14:paraId="76DAE1CB" w14:textId="77777777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637E87">
              <w:rPr>
                <w:rFonts w:ascii="Times New Roman" w:hAnsi="Times New Roman" w:cs="Times New Roman"/>
                <w:sz w:val="22"/>
                <w:szCs w:val="20"/>
              </w:rPr>
              <w:t xml:space="preserve">Önümüzdeki birkaç yıl, mobil uygulamanın sunduğu daha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fazla</w:t>
            </w:r>
            <w:r w:rsidRPr="00637E87">
              <w:rPr>
                <w:rFonts w:ascii="Times New Roman" w:hAnsi="Times New Roman" w:cs="Times New Roman"/>
                <w:sz w:val="22"/>
                <w:szCs w:val="20"/>
              </w:rPr>
              <w:t xml:space="preserve"> hizmetten yararlanacağım.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46151218" w14:textId="1404CE24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31640B8B" w14:textId="1764EB69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1C633302" w14:textId="152DB0A3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D51238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3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661BB1C1" w14:textId="6B37C952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F2247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4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3B0A4A1C" w14:textId="4AA178DE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914B2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5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4F7F2648" w14:textId="212D94C6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A543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5BEC8AF2" w14:textId="4B205C05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7F4DE4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7</w:t>
            </w:r>
          </w:p>
        </w:tc>
      </w:tr>
      <w:tr w:rsidR="00C3025C" w:rsidRPr="00637E87" w14:paraId="5971B4B1" w14:textId="77777777" w:rsidTr="00BB0585">
        <w:trPr>
          <w:trHeight w:val="255"/>
          <w:jc w:val="center"/>
        </w:trPr>
        <w:tc>
          <w:tcPr>
            <w:tcW w:w="313" w:type="dxa"/>
            <w:shd w:val="clear" w:color="auto" w:fill="FFFFFF"/>
            <w:vAlign w:val="center"/>
          </w:tcPr>
          <w:p w14:paraId="14D31EC3" w14:textId="1CE03BD7" w:rsidR="00C3025C" w:rsidRPr="00637E87" w:rsidRDefault="00BB0585" w:rsidP="00C3025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tr-TR"/>
              </w:rPr>
              <w:t>4</w:t>
            </w:r>
          </w:p>
        </w:tc>
        <w:tc>
          <w:tcPr>
            <w:tcW w:w="6190" w:type="dxa"/>
            <w:shd w:val="clear" w:color="auto" w:fill="FFFFFF"/>
            <w:vAlign w:val="center"/>
          </w:tcPr>
          <w:p w14:paraId="024FC9ED" w14:textId="77777777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Görüşümü soran</w:t>
            </w:r>
            <w:r w:rsidRPr="00637E87">
              <w:rPr>
                <w:rFonts w:ascii="Times New Roman" w:hAnsi="Times New Roman" w:cs="Times New Roman"/>
                <w:sz w:val="22"/>
                <w:szCs w:val="20"/>
              </w:rPr>
              <w:t xml:space="preserve"> birine mobil uygulamayı tavsiye ederim.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4A024D95" w14:textId="2812DD22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556727B8" w14:textId="76BA1C64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746B189D" w14:textId="14DE0DD9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D51238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3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716B9F79" w14:textId="09DA530E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F2247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4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0A5E74F" w14:textId="2FA6A867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914B2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5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48D1D8CC" w14:textId="644EAB71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A543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3576DD0E" w14:textId="7979C02E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7F4DE4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7</w:t>
            </w:r>
          </w:p>
        </w:tc>
      </w:tr>
      <w:tr w:rsidR="00C3025C" w:rsidRPr="00637E87" w14:paraId="3FEFC71E" w14:textId="77777777" w:rsidTr="00BB0585">
        <w:trPr>
          <w:trHeight w:val="255"/>
          <w:jc w:val="center"/>
        </w:trPr>
        <w:tc>
          <w:tcPr>
            <w:tcW w:w="313" w:type="dxa"/>
            <w:shd w:val="clear" w:color="auto" w:fill="FFFFFF"/>
            <w:vAlign w:val="center"/>
          </w:tcPr>
          <w:p w14:paraId="7A2DC722" w14:textId="634148CC" w:rsidR="00C3025C" w:rsidRPr="00637E87" w:rsidRDefault="00BB0585" w:rsidP="00C3025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tr-TR"/>
              </w:rPr>
              <w:t>5</w:t>
            </w:r>
          </w:p>
        </w:tc>
        <w:tc>
          <w:tcPr>
            <w:tcW w:w="6190" w:type="dxa"/>
            <w:shd w:val="clear" w:color="auto" w:fill="FFFFFF"/>
            <w:vAlign w:val="center"/>
          </w:tcPr>
          <w:p w14:paraId="493D6594" w14:textId="77777777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M</w:t>
            </w:r>
            <w:r w:rsidRPr="00637E87">
              <w:rPr>
                <w:rFonts w:ascii="Times New Roman" w:hAnsi="Times New Roman" w:cs="Times New Roman"/>
                <w:sz w:val="22"/>
                <w:szCs w:val="20"/>
              </w:rPr>
              <w:t>obil uygulamayı ilk tercihim olarak değerlendiririm.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536EACEA" w14:textId="5CDBFDEF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57EC7827" w14:textId="7EA9A318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442A3938" w14:textId="25C5ECE4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D51238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3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5CA66A2" w14:textId="7B6B423F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F2247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4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109FD5FE" w14:textId="27974366" w:rsidR="00C3025C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914B2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5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60D00EFF" w14:textId="4CD91A4F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8A543A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8DC24AE" w14:textId="69293049" w:rsidR="00C3025C" w:rsidRPr="00637E87" w:rsidRDefault="00C3025C" w:rsidP="00C3025C">
            <w:pPr>
              <w:pStyle w:val="Gvdemetni0"/>
              <w:shd w:val="clear" w:color="auto" w:fill="auto"/>
              <w:spacing w:before="60"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</w:pPr>
            <w:r w:rsidRPr="007F4DE4">
              <w:rPr>
                <w:rStyle w:val="Gvdemetni55pt"/>
                <w:rFonts w:ascii="Times New Roman" w:hAnsi="Times New Roman" w:cs="Times New Roman"/>
                <w:sz w:val="22"/>
                <w:szCs w:val="20"/>
                <w:lang w:val="tr-TR"/>
              </w:rPr>
              <w:t>7</w:t>
            </w:r>
          </w:p>
        </w:tc>
      </w:tr>
    </w:tbl>
    <w:p w14:paraId="6CB69D71" w14:textId="77777777" w:rsidR="001E616C" w:rsidRPr="00637E87" w:rsidRDefault="001E616C" w:rsidP="009F139D">
      <w:pPr>
        <w:rPr>
          <w:rFonts w:ascii="Times New Roman" w:hAnsi="Times New Roman" w:cs="Times New Roman"/>
          <w:sz w:val="22"/>
          <w:szCs w:val="20"/>
          <w:lang w:val="tr-TR"/>
        </w:rPr>
      </w:pPr>
    </w:p>
    <w:p w14:paraId="3405E69B" w14:textId="77777777" w:rsidR="00905009" w:rsidRDefault="00905009">
      <w:pPr>
        <w:widowControl/>
        <w:spacing w:after="160" w:line="259" w:lineRule="auto"/>
        <w:rPr>
          <w:rFonts w:ascii="Times New Roman" w:hAnsi="Times New Roman" w:cs="Times New Roman"/>
          <w:sz w:val="22"/>
          <w:szCs w:val="20"/>
          <w:lang w:val="tr-TR"/>
        </w:rPr>
      </w:pPr>
    </w:p>
    <w:p w14:paraId="3BF82B22" w14:textId="4B32C0B5" w:rsidR="00C73B37" w:rsidRPr="00637E87" w:rsidRDefault="00C73B37">
      <w:pPr>
        <w:widowControl/>
        <w:spacing w:after="160" w:line="259" w:lineRule="auto"/>
        <w:rPr>
          <w:rFonts w:ascii="Times New Roman" w:hAnsi="Times New Roman" w:cs="Times New Roman"/>
          <w:sz w:val="22"/>
          <w:szCs w:val="20"/>
          <w:lang w:val="tr-TR"/>
        </w:rPr>
      </w:pPr>
    </w:p>
    <w:p w14:paraId="06C9C196" w14:textId="77777777" w:rsidR="000869DE" w:rsidRPr="00637E87" w:rsidRDefault="000869DE" w:rsidP="00FD7E0F">
      <w:pPr>
        <w:rPr>
          <w:rFonts w:ascii="Times New Roman" w:hAnsi="Times New Roman" w:cs="Times New Roman"/>
          <w:sz w:val="22"/>
          <w:szCs w:val="20"/>
          <w:lang w:val="tr-TR"/>
        </w:rPr>
      </w:pPr>
    </w:p>
    <w:sectPr w:rsidR="000869DE" w:rsidRPr="00637E87" w:rsidSect="00FD7E0F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ED51" w14:textId="77777777" w:rsidR="00ED22D0" w:rsidRDefault="00ED22D0" w:rsidP="000B3B4F">
      <w:r>
        <w:separator/>
      </w:r>
    </w:p>
  </w:endnote>
  <w:endnote w:type="continuationSeparator" w:id="0">
    <w:p w14:paraId="64BC723D" w14:textId="77777777" w:rsidR="00ED22D0" w:rsidRDefault="00ED22D0" w:rsidP="000B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39EE" w14:textId="77777777" w:rsidR="00ED22D0" w:rsidRDefault="00ED22D0" w:rsidP="000B3B4F">
      <w:r>
        <w:separator/>
      </w:r>
    </w:p>
  </w:footnote>
  <w:footnote w:type="continuationSeparator" w:id="0">
    <w:p w14:paraId="71259EA3" w14:textId="77777777" w:rsidR="00ED22D0" w:rsidRDefault="00ED22D0" w:rsidP="000B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A17"/>
    <w:multiLevelType w:val="hybridMultilevel"/>
    <w:tmpl w:val="F28A5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F109A"/>
    <w:multiLevelType w:val="hybridMultilevel"/>
    <w:tmpl w:val="175808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514"/>
    <w:multiLevelType w:val="hybridMultilevel"/>
    <w:tmpl w:val="2E04C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9D"/>
    <w:rsid w:val="00006B77"/>
    <w:rsid w:val="00007B15"/>
    <w:rsid w:val="000436A2"/>
    <w:rsid w:val="000467D2"/>
    <w:rsid w:val="000629BF"/>
    <w:rsid w:val="00072F55"/>
    <w:rsid w:val="0007364B"/>
    <w:rsid w:val="000869DE"/>
    <w:rsid w:val="00097A6F"/>
    <w:rsid w:val="000B3B4F"/>
    <w:rsid w:val="000E4794"/>
    <w:rsid w:val="00103D64"/>
    <w:rsid w:val="00120FF4"/>
    <w:rsid w:val="001465ED"/>
    <w:rsid w:val="001517C2"/>
    <w:rsid w:val="00186DB0"/>
    <w:rsid w:val="00191F56"/>
    <w:rsid w:val="001A7AAE"/>
    <w:rsid w:val="001B0D8D"/>
    <w:rsid w:val="001C1BA7"/>
    <w:rsid w:val="001D763A"/>
    <w:rsid w:val="001E616C"/>
    <w:rsid w:val="00227B9C"/>
    <w:rsid w:val="00227CF7"/>
    <w:rsid w:val="002327C2"/>
    <w:rsid w:val="00232A23"/>
    <w:rsid w:val="002A42F1"/>
    <w:rsid w:val="002B20CA"/>
    <w:rsid w:val="002C5871"/>
    <w:rsid w:val="0030541F"/>
    <w:rsid w:val="00312BB6"/>
    <w:rsid w:val="00314564"/>
    <w:rsid w:val="003226F1"/>
    <w:rsid w:val="00333AE8"/>
    <w:rsid w:val="003C21CC"/>
    <w:rsid w:val="00460F87"/>
    <w:rsid w:val="00473A6C"/>
    <w:rsid w:val="00486F45"/>
    <w:rsid w:val="004B348A"/>
    <w:rsid w:val="004F31B5"/>
    <w:rsid w:val="00536F6D"/>
    <w:rsid w:val="005412C9"/>
    <w:rsid w:val="005643DE"/>
    <w:rsid w:val="0057003E"/>
    <w:rsid w:val="005819F3"/>
    <w:rsid w:val="00583851"/>
    <w:rsid w:val="00587ED9"/>
    <w:rsid w:val="005C6393"/>
    <w:rsid w:val="005D13D6"/>
    <w:rsid w:val="005D3EE9"/>
    <w:rsid w:val="005E2433"/>
    <w:rsid w:val="005E2719"/>
    <w:rsid w:val="00603E73"/>
    <w:rsid w:val="00610B66"/>
    <w:rsid w:val="0061359E"/>
    <w:rsid w:val="00634B84"/>
    <w:rsid w:val="00637E87"/>
    <w:rsid w:val="00652493"/>
    <w:rsid w:val="00653893"/>
    <w:rsid w:val="00655163"/>
    <w:rsid w:val="00662E24"/>
    <w:rsid w:val="006A1EA8"/>
    <w:rsid w:val="006A2180"/>
    <w:rsid w:val="006B0310"/>
    <w:rsid w:val="006C7477"/>
    <w:rsid w:val="00727648"/>
    <w:rsid w:val="007313F4"/>
    <w:rsid w:val="00732DC9"/>
    <w:rsid w:val="007332D0"/>
    <w:rsid w:val="00751252"/>
    <w:rsid w:val="00754BE5"/>
    <w:rsid w:val="00756565"/>
    <w:rsid w:val="00795ED3"/>
    <w:rsid w:val="00796761"/>
    <w:rsid w:val="00813D68"/>
    <w:rsid w:val="00820E9D"/>
    <w:rsid w:val="0082287F"/>
    <w:rsid w:val="00853CA6"/>
    <w:rsid w:val="00890921"/>
    <w:rsid w:val="008A2ED8"/>
    <w:rsid w:val="008B0C6A"/>
    <w:rsid w:val="008B4FD5"/>
    <w:rsid w:val="008C2E3C"/>
    <w:rsid w:val="008C5921"/>
    <w:rsid w:val="008E7022"/>
    <w:rsid w:val="008F2404"/>
    <w:rsid w:val="00905009"/>
    <w:rsid w:val="00921367"/>
    <w:rsid w:val="00941E96"/>
    <w:rsid w:val="00962A80"/>
    <w:rsid w:val="009766EF"/>
    <w:rsid w:val="00981A45"/>
    <w:rsid w:val="00984E07"/>
    <w:rsid w:val="00995F27"/>
    <w:rsid w:val="009B3ED4"/>
    <w:rsid w:val="009C3585"/>
    <w:rsid w:val="009D142A"/>
    <w:rsid w:val="009D4726"/>
    <w:rsid w:val="009E4E83"/>
    <w:rsid w:val="009E7ECC"/>
    <w:rsid w:val="009F139D"/>
    <w:rsid w:val="009F6FA5"/>
    <w:rsid w:val="009F7930"/>
    <w:rsid w:val="00A1609A"/>
    <w:rsid w:val="00A551B1"/>
    <w:rsid w:val="00A610A6"/>
    <w:rsid w:val="00A72608"/>
    <w:rsid w:val="00AA6568"/>
    <w:rsid w:val="00AB0AC8"/>
    <w:rsid w:val="00AB118C"/>
    <w:rsid w:val="00AC08DB"/>
    <w:rsid w:val="00B06785"/>
    <w:rsid w:val="00B10174"/>
    <w:rsid w:val="00B15C02"/>
    <w:rsid w:val="00B33B6B"/>
    <w:rsid w:val="00B41CD2"/>
    <w:rsid w:val="00B51048"/>
    <w:rsid w:val="00B539A7"/>
    <w:rsid w:val="00B56DAE"/>
    <w:rsid w:val="00B576C7"/>
    <w:rsid w:val="00B57DC3"/>
    <w:rsid w:val="00B61B0B"/>
    <w:rsid w:val="00B94B7B"/>
    <w:rsid w:val="00BB0585"/>
    <w:rsid w:val="00BD21A0"/>
    <w:rsid w:val="00C00528"/>
    <w:rsid w:val="00C0200B"/>
    <w:rsid w:val="00C12AA6"/>
    <w:rsid w:val="00C16AEB"/>
    <w:rsid w:val="00C2597A"/>
    <w:rsid w:val="00C25D45"/>
    <w:rsid w:val="00C27E82"/>
    <w:rsid w:val="00C3025C"/>
    <w:rsid w:val="00C53CD5"/>
    <w:rsid w:val="00C72225"/>
    <w:rsid w:val="00C73B37"/>
    <w:rsid w:val="00C742A3"/>
    <w:rsid w:val="00C76D52"/>
    <w:rsid w:val="00CE6444"/>
    <w:rsid w:val="00D0359B"/>
    <w:rsid w:val="00D0799E"/>
    <w:rsid w:val="00D133C1"/>
    <w:rsid w:val="00D37A75"/>
    <w:rsid w:val="00D57952"/>
    <w:rsid w:val="00D62D1D"/>
    <w:rsid w:val="00D67A80"/>
    <w:rsid w:val="00D71855"/>
    <w:rsid w:val="00D87922"/>
    <w:rsid w:val="00D92428"/>
    <w:rsid w:val="00D9777F"/>
    <w:rsid w:val="00DA749A"/>
    <w:rsid w:val="00DC0AF4"/>
    <w:rsid w:val="00DC0BA1"/>
    <w:rsid w:val="00DC37E7"/>
    <w:rsid w:val="00DD1E78"/>
    <w:rsid w:val="00DD40C2"/>
    <w:rsid w:val="00E20012"/>
    <w:rsid w:val="00E3372A"/>
    <w:rsid w:val="00E33D89"/>
    <w:rsid w:val="00E44969"/>
    <w:rsid w:val="00E45214"/>
    <w:rsid w:val="00E47664"/>
    <w:rsid w:val="00E553D0"/>
    <w:rsid w:val="00E90229"/>
    <w:rsid w:val="00E94A68"/>
    <w:rsid w:val="00EC509D"/>
    <w:rsid w:val="00ED02D5"/>
    <w:rsid w:val="00ED22D0"/>
    <w:rsid w:val="00EE03B1"/>
    <w:rsid w:val="00F26F42"/>
    <w:rsid w:val="00F300CE"/>
    <w:rsid w:val="00F5517B"/>
    <w:rsid w:val="00F90F97"/>
    <w:rsid w:val="00FB4EDE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75B2"/>
  <w15:chartTrackingRefBased/>
  <w15:docId w15:val="{B5299514-5BFD-455B-8905-9F8AB941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0E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820E9D"/>
    <w:rPr>
      <w:rFonts w:ascii="Bookman Old Style" w:eastAsia="Bookman Old Style" w:hAnsi="Bookman Old Style" w:cs="Bookman Old Style"/>
      <w:spacing w:val="1"/>
      <w:sz w:val="13"/>
      <w:szCs w:val="13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rsid w:val="00820E9D"/>
    <w:rPr>
      <w:rFonts w:ascii="Bookman Old Style" w:eastAsia="Bookman Old Style" w:hAnsi="Bookman Old Style" w:cs="Bookman Old Style"/>
      <w:spacing w:val="1"/>
      <w:sz w:val="11"/>
      <w:szCs w:val="11"/>
      <w:shd w:val="clear" w:color="auto" w:fill="FFFFFF"/>
    </w:rPr>
  </w:style>
  <w:style w:type="character" w:customStyle="1" w:styleId="Gvdemetni55pt">
    <w:name w:val="Gövde metni + 5;5 pt"/>
    <w:basedOn w:val="Gvdemetni"/>
    <w:rsid w:val="00820E9D"/>
    <w:rPr>
      <w:rFonts w:ascii="Bookman Old Style" w:eastAsia="Bookman Old Style" w:hAnsi="Bookman Old Style" w:cs="Bookman Old Style"/>
      <w:color w:val="000000"/>
      <w:spacing w:val="1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Gvdemetni0">
    <w:name w:val="Gövde metni"/>
    <w:basedOn w:val="Normal"/>
    <w:link w:val="Gvdemetni"/>
    <w:rsid w:val="00820E9D"/>
    <w:pPr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color w:val="auto"/>
      <w:spacing w:val="1"/>
      <w:sz w:val="13"/>
      <w:szCs w:val="13"/>
      <w:lang w:val="tr-TR" w:eastAsia="en-US"/>
    </w:rPr>
  </w:style>
  <w:style w:type="paragraph" w:customStyle="1" w:styleId="Tabloyazs0">
    <w:name w:val="Tablo yazısı"/>
    <w:basedOn w:val="Normal"/>
    <w:link w:val="Tabloyazs"/>
    <w:rsid w:val="00820E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1"/>
      <w:sz w:val="11"/>
      <w:szCs w:val="11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0B3B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3B4F"/>
    <w:rPr>
      <w:rFonts w:ascii="Courier New" w:eastAsia="Courier New" w:hAnsi="Courier New" w:cs="Courier New"/>
      <w:color w:val="000000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0B3B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B4F"/>
    <w:rPr>
      <w:rFonts w:ascii="Courier New" w:eastAsia="Courier New" w:hAnsi="Courier New" w:cs="Courier New"/>
      <w:color w:val="000000"/>
      <w:sz w:val="24"/>
      <w:szCs w:val="24"/>
      <w:lang w:val="en-US" w:eastAsia="tr-TR"/>
    </w:rPr>
  </w:style>
  <w:style w:type="table" w:styleId="TabloKlavuzu">
    <w:name w:val="Table Grid"/>
    <w:basedOn w:val="NormalTablo"/>
    <w:uiPriority w:val="39"/>
    <w:rsid w:val="0014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65ED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15C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5C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5C02"/>
    <w:rPr>
      <w:rFonts w:ascii="Courier New" w:eastAsia="Courier New" w:hAnsi="Courier New" w:cs="Courier New"/>
      <w:color w:val="000000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5C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5C02"/>
    <w:rPr>
      <w:rFonts w:ascii="Courier New" w:eastAsia="Courier New" w:hAnsi="Courier New" w:cs="Courier New"/>
      <w:b/>
      <w:bCs/>
      <w:color w:val="000000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C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C02"/>
    <w:rPr>
      <w:rFonts w:ascii="Segoe UI" w:eastAsia="Courier New" w:hAnsi="Segoe UI" w:cs="Segoe UI"/>
      <w:color w:val="000000"/>
      <w:sz w:val="18"/>
      <w:szCs w:val="18"/>
      <w:lang w:val="en-US" w:eastAsia="tr-TR"/>
    </w:rPr>
  </w:style>
  <w:style w:type="paragraph" w:styleId="Dzeltme">
    <w:name w:val="Revision"/>
    <w:hidden/>
    <w:uiPriority w:val="99"/>
    <w:semiHidden/>
    <w:rsid w:val="00B15C0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bote1</dc:creator>
  <cp:keywords/>
  <dc:description/>
  <cp:lastModifiedBy>Çetin GÜLER</cp:lastModifiedBy>
  <cp:revision>3</cp:revision>
  <cp:lastPrinted>2017-04-20T10:36:00Z</cp:lastPrinted>
  <dcterms:created xsi:type="dcterms:W3CDTF">2019-08-01T07:54:00Z</dcterms:created>
  <dcterms:modified xsi:type="dcterms:W3CDTF">2019-08-01T08:36:00Z</dcterms:modified>
</cp:coreProperties>
</file>