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883" w:rsidRPr="00292883" w:rsidRDefault="00292883" w:rsidP="00292883">
      <w:pPr>
        <w:rPr>
          <w:b/>
          <w:lang w:val="en-US"/>
        </w:rPr>
      </w:pPr>
      <w:r w:rsidRPr="00292883">
        <w:rPr>
          <w:b/>
          <w:lang w:val="en-US"/>
        </w:rPr>
        <w:t>EKLER</w:t>
      </w:r>
    </w:p>
    <w:p w:rsidR="00292883" w:rsidRPr="00292883" w:rsidRDefault="00292883" w:rsidP="00292883">
      <w:pPr>
        <w:rPr>
          <w:b/>
          <w:lang w:val="en-US"/>
        </w:rPr>
      </w:pPr>
      <w:r w:rsidRPr="00292883">
        <w:rPr>
          <w:b/>
          <w:lang w:val="en-US"/>
        </w:rPr>
        <w:t xml:space="preserve">EK 1: KADINA PSİKOLOJİK KÖTÜ MUAMELE ENVANTERİ </w:t>
      </w:r>
    </w:p>
    <w:p w:rsidR="00292883" w:rsidRPr="00292883" w:rsidRDefault="00292883" w:rsidP="00292883">
      <w:r w:rsidRPr="00292883">
        <w:t>Şimdi lütfen hayatınızdaki romantik ilişkinizi (flört, sevgililik, evlilik gibi), eğer şu an romantik bir ilişki içinde değilseniz en son yaşadığınız ilişkinizi düşününüz ve aşağıdaki her soruyu bu ilişkiyi düşünerek cevaplayınız. Aşağıdaki her bir davranışı eşinizden/erkek arkadaşınızdan ne sıklıkla gördüğünüzü göstermek için 1 ile 5 arasında bir şıkkı işaretleyiniz (1=Hiçbir Zaman, 2=Nadiren, 3=Ara sıra, 4=Sıkça, 5=Oldukça Sık). Soru sizin hayatınızdaki durum ve koşullara uygun bir soru değilse “0= Geçerli değil” şıkkını işaretleyiniz.</w:t>
      </w:r>
    </w:p>
    <w:p w:rsidR="00292883" w:rsidRPr="00292883" w:rsidRDefault="00292883" w:rsidP="00292883">
      <w:r w:rsidRPr="00292883">
        <w:t>1. Eşim/erkek arkadaşım fiziksel görünüşümü küçümsemiştir.</w:t>
      </w:r>
    </w:p>
    <w:p w:rsidR="00292883" w:rsidRPr="00292883" w:rsidRDefault="00292883" w:rsidP="00292883">
      <w:r w:rsidRPr="00292883">
        <w:t>2. Eşim/erkek arkadaşım başkalarının önünde bana hakaret etmiş ya da beni utandırmıştır.</w:t>
      </w:r>
    </w:p>
    <w:p w:rsidR="00292883" w:rsidRPr="00292883" w:rsidRDefault="00292883" w:rsidP="00292883">
      <w:r w:rsidRPr="00292883">
        <w:t>3. Eşim/erkek arkadaşım bana aptalmışım gibi davranmıştır.</w:t>
      </w:r>
    </w:p>
    <w:p w:rsidR="00292883" w:rsidRPr="00292883" w:rsidRDefault="00292883" w:rsidP="00292883">
      <w:r w:rsidRPr="00292883">
        <w:t>4. Eşim/erkek arkadaşım duygularıma karşı duyarsız kalmıştır.</w:t>
      </w:r>
    </w:p>
    <w:p w:rsidR="00292883" w:rsidRPr="00292883" w:rsidRDefault="00292883" w:rsidP="00292883">
      <w:r w:rsidRPr="00292883">
        <w:t>5. Eşim/erkek arkadaşım bana onsuz idare edemeyeceğimi veya kendime bakamayacağımı söylemiştir. (E)</w:t>
      </w:r>
    </w:p>
    <w:p w:rsidR="00292883" w:rsidRPr="00292883" w:rsidRDefault="00292883" w:rsidP="00292883">
      <w:r w:rsidRPr="00292883">
        <w:t>6. Eşim/erkek arkadaşım benim çocuklarla ilgilenme tarzımı küçümsemiştir.</w:t>
      </w:r>
    </w:p>
    <w:p w:rsidR="00292883" w:rsidRPr="00292883" w:rsidRDefault="00292883" w:rsidP="00292883">
      <w:r w:rsidRPr="00292883">
        <w:t>7. Eşim/erkek arkadaşım evi çekip çevirme tarzımı eleştirmiştir.</w:t>
      </w:r>
    </w:p>
    <w:p w:rsidR="00292883" w:rsidRPr="00292883" w:rsidRDefault="00292883" w:rsidP="00292883">
      <w:r w:rsidRPr="00292883">
        <w:t>8. Eşim/erkek arkadaşım özellikle beni yıpratmak için bir şeyler söylemiştir.</w:t>
      </w:r>
    </w:p>
    <w:p w:rsidR="00292883" w:rsidRPr="00292883" w:rsidRDefault="00292883" w:rsidP="00292883">
      <w:r w:rsidRPr="00292883">
        <w:t xml:space="preserve">9. Eşim/erkek arkadaşım beni incitmek için geçmişteki şeyleri gündeme getirmiştir. </w:t>
      </w:r>
    </w:p>
    <w:p w:rsidR="00292883" w:rsidRPr="00292883" w:rsidRDefault="00292883" w:rsidP="00292883">
      <w:r w:rsidRPr="00292883">
        <w:t>10. Eşim/erkek arkadaşım bana lakaplar takmıştır.</w:t>
      </w:r>
    </w:p>
    <w:p w:rsidR="00292883" w:rsidRPr="00292883" w:rsidRDefault="00292883" w:rsidP="00292883">
      <w:r w:rsidRPr="00292883">
        <w:t xml:space="preserve">11. Eşim/erkek arkadaşım bana küfretmiştir. </w:t>
      </w:r>
    </w:p>
    <w:p w:rsidR="00292883" w:rsidRPr="00292883" w:rsidRDefault="00292883" w:rsidP="00292883">
      <w:r w:rsidRPr="00292883">
        <w:t>12. Eşim/erkek arkadaşım bana bağırmıştır.</w:t>
      </w:r>
    </w:p>
    <w:p w:rsidR="00292883" w:rsidRPr="00292883" w:rsidRDefault="00292883" w:rsidP="00292883">
      <w:r w:rsidRPr="00292883">
        <w:t>13. Eşim/erkek arkadaşım bana aşağılık biriymişim gibi davranmıştır.</w:t>
      </w:r>
    </w:p>
    <w:p w:rsidR="00292883" w:rsidRPr="00292883" w:rsidRDefault="00292883" w:rsidP="00292883">
      <w:r w:rsidRPr="00292883">
        <w:t>14. Eşim/erkek arkadaşım bir problem hakkında konuşmayı reddeder veya surat asıp durur.</w:t>
      </w:r>
    </w:p>
    <w:p w:rsidR="00292883" w:rsidRPr="00292883" w:rsidRDefault="00292883" w:rsidP="00292883">
      <w:r w:rsidRPr="00292883">
        <w:t>15. Eşim/erkek arkadaşım bir anlaşmazlık sırasında evi ya da ortamı bir hışımla terk etmiştir.</w:t>
      </w:r>
    </w:p>
    <w:p w:rsidR="00292883" w:rsidRPr="00292883" w:rsidRDefault="00292883" w:rsidP="00292883">
      <w:r w:rsidRPr="00292883">
        <w:t>16. Eşim/erkek arkadaşım beni susarak cezalandırmış ya da orada yokmuşum gibi davranmıştır.</w:t>
      </w:r>
    </w:p>
    <w:p w:rsidR="00292883" w:rsidRPr="00292883" w:rsidRDefault="00292883" w:rsidP="00292883">
      <w:r w:rsidRPr="00292883">
        <w:t>17. Eşim/erkek arkadaşım benden duygusal yakınlığını esirgemiştir.</w:t>
      </w:r>
    </w:p>
    <w:p w:rsidR="00292883" w:rsidRPr="00292883" w:rsidRDefault="00292883" w:rsidP="00292883">
      <w:r w:rsidRPr="00292883">
        <w:t>18.  Eşim/erkek arkadaşım duygularım hakkında konuşma fırsatı vermemiştir.</w:t>
      </w:r>
    </w:p>
    <w:p w:rsidR="00292883" w:rsidRPr="00292883" w:rsidRDefault="00292883" w:rsidP="00292883">
      <w:r w:rsidRPr="00292883">
        <w:t>19. Eşim/erkek arkadaşım cinsel ihtiyaçlarıma ve arzularıma karşı duyarsız kalmıştır.</w:t>
      </w:r>
    </w:p>
    <w:p w:rsidR="00292883" w:rsidRPr="00292883" w:rsidRDefault="00292883" w:rsidP="00292883">
      <w:r w:rsidRPr="00292883">
        <w:t xml:space="preserve">20. Eşim/erkek arkadaşım onun kaprislerine boyun eğmemi istemiştir. </w:t>
      </w:r>
    </w:p>
    <w:p w:rsidR="00292883" w:rsidRPr="00292883" w:rsidRDefault="00292883" w:rsidP="00292883">
      <w:r w:rsidRPr="00292883">
        <w:t>21. Eşim/erkek arkadaşım, yemek, ev işi veya çamaşırlar onun istediği zamanda halledilmediğinde sinirlenmiştir.</w:t>
      </w:r>
    </w:p>
    <w:p w:rsidR="00292883" w:rsidRPr="00292883" w:rsidRDefault="00292883" w:rsidP="00292883">
      <w:r w:rsidRPr="00292883">
        <w:t>22. Eşim/erkek arkadaşım onun özel hizmetçisiymişim gibi davranmıştır.</w:t>
      </w:r>
    </w:p>
    <w:p w:rsidR="00292883" w:rsidRPr="00292883" w:rsidRDefault="00292883" w:rsidP="00292883">
      <w:r w:rsidRPr="00292883">
        <w:t>23. Eşim/erkek arkadaşım ev işlerinin paylaşımında adil davranmamıştır.</w:t>
      </w:r>
    </w:p>
    <w:p w:rsidR="00292883" w:rsidRPr="00292883" w:rsidRDefault="00292883" w:rsidP="00292883">
      <w:r w:rsidRPr="00292883">
        <w:t xml:space="preserve">24. Eşim/erkek arkadaşım çocuk bakımıyla ilgili işlerin paylaşımında adil davranmamıştır. </w:t>
      </w:r>
    </w:p>
    <w:p w:rsidR="00292883" w:rsidRPr="00292883" w:rsidRDefault="00292883" w:rsidP="00292883">
      <w:r w:rsidRPr="00292883">
        <w:lastRenderedPageBreak/>
        <w:t>25. Eşim/erkek arkadaşım bana emirler yağdırmıştır.</w:t>
      </w:r>
    </w:p>
    <w:p w:rsidR="00292883" w:rsidRPr="00292883" w:rsidRDefault="00292883" w:rsidP="00292883">
      <w:r w:rsidRPr="00292883">
        <w:t>26. Eşim/erkek arkadaşım ne yaptığımı kontrol etmiş ve nerede olduğumla ilgili hesap sormuştur.</w:t>
      </w:r>
    </w:p>
    <w:p w:rsidR="00292883" w:rsidRPr="00292883" w:rsidRDefault="00292883" w:rsidP="00292883">
      <w:r w:rsidRPr="00292883">
        <w:t>27. Eşim/erkek arkadaşım evi çekip çevirmek için gerekli parayı vermekte cimri davranmıştır.</w:t>
      </w:r>
    </w:p>
    <w:p w:rsidR="00292883" w:rsidRPr="00292883" w:rsidRDefault="00292883" w:rsidP="00292883">
      <w:r w:rsidRPr="00292883">
        <w:t>28. Eşim/erkek arkadaşım ev bütçesi konusunda sorumsuz davranmıştır.</w:t>
      </w:r>
    </w:p>
    <w:p w:rsidR="00292883" w:rsidRPr="00292883" w:rsidRDefault="00292883" w:rsidP="00292883">
      <w:r w:rsidRPr="00292883">
        <w:t xml:space="preserve">29. Eşim/erkek arkadaşım ailemizi geçindirmek için yeterince katkıda bulunmamıştır. </w:t>
      </w:r>
    </w:p>
    <w:p w:rsidR="00292883" w:rsidRPr="00292883" w:rsidRDefault="00292883" w:rsidP="00292883">
      <w:r w:rsidRPr="00292883">
        <w:t>30. Eşim/erkek arkadaşım benimle konuşmadan paramızı kullanmış ya da önemli mali kararlar almıştır.</w:t>
      </w:r>
    </w:p>
    <w:p w:rsidR="00292883" w:rsidRPr="00292883" w:rsidRDefault="00292883" w:rsidP="00292883">
      <w:r w:rsidRPr="00292883">
        <w:t>31. Eşim/erkek arkadaşım beni, ihtiyacım olan sağlık hizmetini almaktan alıkoymuştur.</w:t>
      </w:r>
    </w:p>
    <w:p w:rsidR="00292883" w:rsidRPr="00292883" w:rsidRDefault="00292883" w:rsidP="00292883">
      <w:r w:rsidRPr="00292883">
        <w:t>32.  Eşim/erkek arkadaşım arkadaşlarım konusunda kıskanç ve şüpheci olmuştur.</w:t>
      </w:r>
    </w:p>
    <w:p w:rsidR="00292883" w:rsidRPr="00292883" w:rsidRDefault="00292883" w:rsidP="00292883">
      <w:r w:rsidRPr="00292883">
        <w:t>33. Eşim/erkek arkadaşım diğer erkekleri benden kıskanmıştır.</w:t>
      </w:r>
    </w:p>
    <w:p w:rsidR="00292883" w:rsidRPr="00292883" w:rsidRDefault="00292883" w:rsidP="00292883">
      <w:r w:rsidRPr="00292883">
        <w:t>34.Eşim/erkek arkadaşım okula veya kişisel gelişim etkinliklerine gitmemi istememiştir.</w:t>
      </w:r>
    </w:p>
    <w:p w:rsidR="00292883" w:rsidRPr="00292883" w:rsidRDefault="00292883" w:rsidP="00292883">
      <w:r w:rsidRPr="00292883">
        <w:t>35. Eşim/erkek arkadaşım kadın arkadaşlarımla birlikte vakit geçirmemi istememiştir.</w:t>
      </w:r>
    </w:p>
    <w:p w:rsidR="00292883" w:rsidRPr="00292883" w:rsidRDefault="00292883" w:rsidP="00292883">
      <w:r w:rsidRPr="00292883">
        <w:t xml:space="preserve">36. Eşim/erkek arkadaşım beni bir başka erkekle ilişkim olmasıyla suçlamıştır. </w:t>
      </w:r>
    </w:p>
    <w:p w:rsidR="00292883" w:rsidRPr="00292883" w:rsidRDefault="00292883" w:rsidP="00292883">
      <w:r w:rsidRPr="00292883">
        <w:t>37. Eşim/erkek arkadaşım evde kalıp çocuklara bakmamı talep etmiştir.</w:t>
      </w:r>
    </w:p>
    <w:p w:rsidR="00292883" w:rsidRPr="00292883" w:rsidRDefault="00292883" w:rsidP="00292883">
      <w:r w:rsidRPr="00292883">
        <w:t>38. Eşim/erkek arkadaşım ailemi görmemi ve onlarla konuşmamı engellemeye çalışmıştır.</w:t>
      </w:r>
    </w:p>
    <w:p w:rsidR="00292883" w:rsidRPr="00292883" w:rsidRDefault="00292883" w:rsidP="00292883">
      <w:r w:rsidRPr="00292883">
        <w:t>39. Eşim/erkek arkadaşım diğer aile fertleriyle ilişkilerime müdahale etmiştir.</w:t>
      </w:r>
    </w:p>
    <w:p w:rsidR="00292883" w:rsidRPr="00292883" w:rsidRDefault="00292883" w:rsidP="00292883">
      <w:r w:rsidRPr="00292883">
        <w:t>40. Eşim/erkek arkadaşım kendime faydalı olacak şeyler yapmama engel olmaya çalışmıştır.</w:t>
      </w:r>
    </w:p>
    <w:p w:rsidR="00292883" w:rsidRPr="00292883" w:rsidRDefault="00292883" w:rsidP="00292883">
      <w:r w:rsidRPr="00292883">
        <w:t>41. Eşim/erkek arkadaşım arabayı kullanmamı kısıtlamıştır.</w:t>
      </w:r>
    </w:p>
    <w:p w:rsidR="00292883" w:rsidRPr="00292883" w:rsidRDefault="00292883" w:rsidP="00292883">
      <w:r w:rsidRPr="00292883">
        <w:t>42. Eşim/erkek arkadaşım telefon kullanmamı kısıtlamıştır.</w:t>
      </w:r>
    </w:p>
    <w:p w:rsidR="00292883" w:rsidRPr="00292883" w:rsidRDefault="00292883" w:rsidP="00292883">
      <w:r w:rsidRPr="00292883">
        <w:t>43. Eşim/erkek arkadaşım istediğimde evden dışarı çıkmama izin vermemiştir.</w:t>
      </w:r>
    </w:p>
    <w:p w:rsidR="00292883" w:rsidRPr="00292883" w:rsidRDefault="00292883" w:rsidP="00292883">
      <w:r w:rsidRPr="00292883">
        <w:t xml:space="preserve">44. Eşim/erkek arkadaşım bir işte çalışmamı kabul etmemiştir. </w:t>
      </w:r>
    </w:p>
    <w:p w:rsidR="00292883" w:rsidRPr="00292883" w:rsidRDefault="00292883" w:rsidP="00292883">
      <w:r w:rsidRPr="00292883">
        <w:t>45. Eşim/erkek arkadaşım duygularımın mantıksız ya da delice olduğunu söylemiştir.</w:t>
      </w:r>
    </w:p>
    <w:p w:rsidR="00292883" w:rsidRPr="00292883" w:rsidRDefault="00292883" w:rsidP="00292883">
      <w:r w:rsidRPr="00292883">
        <w:t>46. Eşim/erkek arkadaşım kendi problemleri için beni suçlamıştır.</w:t>
      </w:r>
    </w:p>
    <w:p w:rsidR="00292883" w:rsidRPr="00292883" w:rsidRDefault="00292883" w:rsidP="00292883">
      <w:r w:rsidRPr="00292883">
        <w:t>47. Eşim/erkek arkadaşım ailemizi, arkadaşlarımızı veya çocuklarımızı bana karşı doldurmaya çalışmıştır.</w:t>
      </w:r>
    </w:p>
    <w:p w:rsidR="00292883" w:rsidRPr="00292883" w:rsidRDefault="00292883" w:rsidP="00292883">
      <w:r w:rsidRPr="00292883">
        <w:t xml:space="preserve">48. Eşim/erkek arkadaşım beni, kendisini saldırgan davranmaya itmekle suçlamıştır.  </w:t>
      </w:r>
    </w:p>
    <w:p w:rsidR="00292883" w:rsidRPr="00292883" w:rsidRDefault="00292883" w:rsidP="00292883">
      <w:r w:rsidRPr="00292883">
        <w:t>49. Eşim/erkek arkadaşım kendimi deliymişim gibi hissettirmeye çalışmıştır.</w:t>
      </w:r>
    </w:p>
    <w:p w:rsidR="00292883" w:rsidRPr="00292883" w:rsidRDefault="00292883" w:rsidP="00292883">
      <w:r w:rsidRPr="00292883">
        <w:t>50. Eşim/erkek arkadaşımın ruh hali sakinden kızgına ya da kızgından sakine aniden değişiklik göstermiştir.</w:t>
      </w:r>
    </w:p>
    <w:p w:rsidR="00292883" w:rsidRPr="00292883" w:rsidRDefault="00292883" w:rsidP="00292883">
      <w:r w:rsidRPr="00292883">
        <w:t>51. Eşim/erkek arkadaşım bir şeye sinirlendiğinde benim bir alakam olmasa bile beni suçlamıştır.</w:t>
      </w:r>
    </w:p>
    <w:p w:rsidR="00292883" w:rsidRPr="00292883" w:rsidRDefault="00292883" w:rsidP="00292883">
      <w:r w:rsidRPr="00292883">
        <w:t>52. Eşim/erkek arkadaşım arkadaşlarımı, ailemi ya da çocuklarımı benim deli olduğuma inandırmaya çalışmıştır.</w:t>
      </w:r>
    </w:p>
    <w:p w:rsidR="00292883" w:rsidRPr="00292883" w:rsidRDefault="00292883" w:rsidP="00292883">
      <w:r w:rsidRPr="00292883">
        <w:lastRenderedPageBreak/>
        <w:t>53. Eşim/erkek arkadaşım beni, onu terk edersem kendine zarar vermekle tehdit etmiştir.(E)</w:t>
      </w:r>
    </w:p>
    <w:p w:rsidR="00292883" w:rsidRPr="00292883" w:rsidRDefault="00292883" w:rsidP="00292883">
      <w:r w:rsidRPr="00292883">
        <w:t>54. Eşim/erkek arkadaşım eğer onun isteklerini yapmazsam kendine zarar vereceğini söyleyerek beni tehdit etmiştir. (E)</w:t>
      </w:r>
    </w:p>
    <w:p w:rsidR="00292883" w:rsidRPr="00292883" w:rsidRDefault="00292883" w:rsidP="00292883">
      <w:r w:rsidRPr="00292883">
        <w:t>55. Eşim/erkek arkadaşım beni başkasıyla aldatmakla tehdit etmiştir.(E)</w:t>
      </w:r>
    </w:p>
    <w:p w:rsidR="00292883" w:rsidRPr="00292883" w:rsidRDefault="00292883" w:rsidP="00292883">
      <w:r w:rsidRPr="00292883">
        <w:t xml:space="preserve">56. Eşim/erkek arkadaşım beni ilişkiyi bitirmekle tehdit etmiştir. </w:t>
      </w:r>
    </w:p>
    <w:p w:rsidR="00292883" w:rsidRPr="00292883" w:rsidRDefault="00292883" w:rsidP="00292883">
      <w:r w:rsidRPr="00292883">
        <w:t>57. Eşim/erkek arkadaşım çocuklarımı benden uzaklaştıracağını söyleyerek beni tehdit etmiştir.</w:t>
      </w:r>
    </w:p>
    <w:p w:rsidR="00292883" w:rsidRPr="00292883" w:rsidRDefault="00292883" w:rsidP="00292883">
      <w:r w:rsidRPr="00292883">
        <w:t>58. Eşim/erkek arkadaşım beni akıl hastanesine yatırmakla tehdit etmiştir.</w:t>
      </w:r>
    </w:p>
    <w:p w:rsidR="00292883" w:rsidRPr="00292883" w:rsidRDefault="00292883" w:rsidP="00292883">
      <w:pPr>
        <w:rPr>
          <w:i/>
        </w:rPr>
      </w:pPr>
    </w:p>
    <w:p w:rsidR="00292883" w:rsidRPr="00292883" w:rsidRDefault="00292883" w:rsidP="00292883">
      <w:r w:rsidRPr="00292883">
        <w:rPr>
          <w:i/>
        </w:rPr>
        <w:t xml:space="preserve">Not: </w:t>
      </w:r>
      <w:r w:rsidRPr="00292883">
        <w:t xml:space="preserve">(E) sembolü bulunan maddeler elenmiştir. </w:t>
      </w:r>
    </w:p>
    <w:p w:rsidR="00292883" w:rsidRPr="00292883" w:rsidRDefault="00292883" w:rsidP="00292883">
      <w:r w:rsidRPr="00292883">
        <w:t xml:space="preserve">Ölçeğin uygulamasında kullanılacak format için </w:t>
      </w:r>
      <w:proofErr w:type="spellStart"/>
      <w:r w:rsidRPr="00292883">
        <w:t>Thompson</w:t>
      </w:r>
      <w:proofErr w:type="spellEnd"/>
      <w:r w:rsidRPr="00292883">
        <w:t xml:space="preserve">, Basile, Hertz ve </w:t>
      </w:r>
      <w:proofErr w:type="spellStart"/>
      <w:r w:rsidRPr="00292883">
        <w:t>Sitterle’nin</w:t>
      </w:r>
      <w:proofErr w:type="spellEnd"/>
      <w:r w:rsidRPr="00292883">
        <w:t xml:space="preserve"> (2006) editörlüğünü yaptığı “</w:t>
      </w:r>
      <w:proofErr w:type="spellStart"/>
      <w:r w:rsidRPr="00292883">
        <w:t>Measuring</w:t>
      </w:r>
      <w:proofErr w:type="spellEnd"/>
      <w:r w:rsidRPr="00292883">
        <w:t xml:space="preserve"> </w:t>
      </w:r>
      <w:proofErr w:type="spellStart"/>
      <w:r w:rsidRPr="00292883">
        <w:t>Intimate</w:t>
      </w:r>
      <w:proofErr w:type="spellEnd"/>
      <w:r w:rsidRPr="00292883">
        <w:t xml:space="preserve"> Partner </w:t>
      </w:r>
      <w:proofErr w:type="spellStart"/>
      <w:r w:rsidRPr="00292883">
        <w:t>Violence</w:t>
      </w:r>
      <w:proofErr w:type="spellEnd"/>
      <w:r w:rsidRPr="00292883">
        <w:t xml:space="preserve"> </w:t>
      </w:r>
      <w:proofErr w:type="spellStart"/>
      <w:r w:rsidRPr="00292883">
        <w:t>Victimization</w:t>
      </w:r>
      <w:proofErr w:type="spellEnd"/>
      <w:r w:rsidRPr="00292883">
        <w:t xml:space="preserve"> </w:t>
      </w:r>
      <w:proofErr w:type="spellStart"/>
      <w:r w:rsidRPr="00292883">
        <w:t>and</w:t>
      </w:r>
      <w:proofErr w:type="spellEnd"/>
      <w:r w:rsidRPr="00292883">
        <w:t xml:space="preserve"> </w:t>
      </w:r>
      <w:proofErr w:type="spellStart"/>
      <w:r w:rsidRPr="00292883">
        <w:t>Perpetration</w:t>
      </w:r>
      <w:proofErr w:type="spellEnd"/>
      <w:r w:rsidRPr="00292883">
        <w:t xml:space="preserve">: A </w:t>
      </w:r>
      <w:proofErr w:type="spellStart"/>
      <w:r w:rsidRPr="00292883">
        <w:t>Compendium</w:t>
      </w:r>
      <w:proofErr w:type="spellEnd"/>
      <w:r w:rsidRPr="00292883">
        <w:t xml:space="preserve"> of </w:t>
      </w:r>
      <w:proofErr w:type="spellStart"/>
      <w:r w:rsidRPr="00292883">
        <w:t>Assessment</w:t>
      </w:r>
      <w:proofErr w:type="spellEnd"/>
      <w:r w:rsidRPr="00292883">
        <w:t xml:space="preserve"> Tools” kitabı incelenebilir.</w:t>
      </w:r>
    </w:p>
    <w:p w:rsidR="00292883" w:rsidRPr="00292883" w:rsidRDefault="00292883" w:rsidP="00292883">
      <w:r w:rsidRPr="00292883">
        <w:t>Ölçek 3 alt ölçekten oluşmaktadır:</w:t>
      </w:r>
    </w:p>
    <w:p w:rsidR="00292883" w:rsidRPr="00292883" w:rsidRDefault="00292883" w:rsidP="00292883">
      <w:r w:rsidRPr="00292883">
        <w:t>Duygusal/Sözel Şiddet (26 madde): 1, 2, 3, 4, 7, 8, 9, 10, 11, 12, 13, 14, 15, 16, 17, 18, 19, 20, 25, 45, 46, 48, 49, 50, 51, 56</w:t>
      </w:r>
    </w:p>
    <w:p w:rsidR="00292883" w:rsidRPr="00292883" w:rsidRDefault="00292883" w:rsidP="00292883">
      <w:r w:rsidRPr="00292883">
        <w:t>Hükmetme (17 madde):  6, 21, 22, 23, 24, 27, 28, 29, 30, 31, 37, 39, 41, 47, 52, 57, 58</w:t>
      </w:r>
    </w:p>
    <w:p w:rsidR="00292883" w:rsidRPr="00292883" w:rsidRDefault="00292883" w:rsidP="00292883">
      <w:r w:rsidRPr="00292883">
        <w:t>Yalıtma (11 madde): 26, 32, 33, 34, 35, 36, 38, 40, 42, 43, 44</w:t>
      </w:r>
    </w:p>
    <w:p w:rsidR="00292883" w:rsidRPr="00292883" w:rsidRDefault="00292883" w:rsidP="00292883">
      <w:r w:rsidRPr="00292883">
        <w:t xml:space="preserve">Alt ölçek puanını hesaplamak için her maddeye verilen cevaba göre puanlar toplanır. Yüksek puanlar daha fazla kötü muameleyi göstermektedir. </w:t>
      </w:r>
    </w:p>
    <w:p w:rsidR="00292883" w:rsidRPr="00292883" w:rsidRDefault="00292883" w:rsidP="00292883">
      <w:pPr>
        <w:rPr>
          <w:b/>
          <w:lang w:val="en-US"/>
        </w:rPr>
      </w:pPr>
    </w:p>
    <w:p w:rsidR="00292883" w:rsidRPr="00292883" w:rsidRDefault="00292883" w:rsidP="00292883">
      <w:pPr>
        <w:rPr>
          <w:b/>
          <w:lang w:val="en-US"/>
        </w:rPr>
      </w:pPr>
    </w:p>
    <w:p w:rsidR="00795C89" w:rsidRDefault="006E10EA">
      <w:r>
        <w:t>ı</w:t>
      </w:r>
      <w:bookmarkStart w:id="0" w:name="_GoBack"/>
      <w:bookmarkEnd w:id="0"/>
    </w:p>
    <w:sectPr w:rsidR="00795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83"/>
    <w:rsid w:val="00292883"/>
    <w:rsid w:val="006E10EA"/>
    <w:rsid w:val="00795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8E13"/>
  <w15:chartTrackingRefBased/>
  <w15:docId w15:val="{316364B0-D4E2-4EAD-8EB7-E42EBDD8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2018-03-05T07:34:00Z</dcterms:created>
  <dcterms:modified xsi:type="dcterms:W3CDTF">2018-03-05T07:34:00Z</dcterms:modified>
</cp:coreProperties>
</file>