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4CF9" w:rsidRDefault="00EA4CF9" w:rsidP="007F089A">
      <w:pPr>
        <w:spacing w:before="240" w:after="0" w:line="276"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GERİBİLDİRİM ÖLÇEĞİ</w:t>
      </w:r>
    </w:p>
    <w:p w:rsidR="00EA4CF9" w:rsidRDefault="00EA4CF9" w:rsidP="00913779">
      <w:pPr>
        <w:spacing w:before="240" w:after="0" w:line="276" w:lineRule="auto"/>
        <w:jc w:val="both"/>
        <w:rPr>
          <w:rFonts w:ascii="Times New Roman" w:eastAsia="Calibri" w:hAnsi="Times New Roman" w:cs="Times New Roman"/>
          <w:b/>
          <w:sz w:val="24"/>
          <w:szCs w:val="24"/>
          <w:lang w:eastAsia="en-US"/>
        </w:rPr>
      </w:pPr>
    </w:p>
    <w:p w:rsidR="00EA4CF9" w:rsidRPr="0038228C" w:rsidRDefault="00EA4CF9" w:rsidP="00913779">
      <w:pPr>
        <w:spacing w:after="0"/>
        <w:jc w:val="both"/>
      </w:pPr>
      <w:r w:rsidRPr="0038228C">
        <w:t xml:space="preserve">Sevgili Öğretmen </w:t>
      </w:r>
      <w:r>
        <w:t>a</w:t>
      </w:r>
      <w:r w:rsidRPr="0038228C">
        <w:t xml:space="preserve">dayları; </w:t>
      </w:r>
    </w:p>
    <w:p w:rsidR="00EA4CF9" w:rsidRPr="00EA4CF9" w:rsidRDefault="00EA4CF9" w:rsidP="00913779">
      <w:pPr>
        <w:spacing w:after="0"/>
        <w:jc w:val="both"/>
        <w:rPr>
          <w:rFonts w:cstheme="minorHAnsi"/>
        </w:rPr>
      </w:pPr>
      <w:r w:rsidRPr="0038228C">
        <w:t xml:space="preserve">Bu ölçeğin amacı uygulama okullarında gerçekleştirdiğiniz ders anlatımlarınızın değerlendirilmesine ilişkin aldığınız geribildirimlere yönelik </w:t>
      </w:r>
      <w:r>
        <w:t xml:space="preserve"> düşüncelerinizi öğrenmekt</w:t>
      </w:r>
      <w:r w:rsidRPr="0038228C">
        <w:t xml:space="preserve">ir. Aşağıdaki her bir cümleyi okuduktan sonra size en uygun seçeneği işaretleyiniz. Verdiğiniz cevaplar gizli tutulacaktır. Ankete </w:t>
      </w:r>
      <w:r w:rsidRPr="00EA4CF9">
        <w:rPr>
          <w:rFonts w:cstheme="minorHAnsi"/>
        </w:rPr>
        <w:t xml:space="preserve">içtenlikle verdiğiniz cevaplar için teşekkür ederiz. </w:t>
      </w:r>
    </w:p>
    <w:p w:rsidR="00EA4CF9" w:rsidRPr="00EA4CF9" w:rsidRDefault="00EA4CF9" w:rsidP="00913779">
      <w:pPr>
        <w:spacing w:after="0"/>
        <w:jc w:val="both"/>
        <w:rPr>
          <w:rFonts w:cstheme="minorHAnsi"/>
        </w:rPr>
      </w:pPr>
      <w:r w:rsidRPr="00EA4CF9">
        <w:rPr>
          <w:rFonts w:cstheme="minorHAnsi"/>
        </w:rPr>
        <w:tab/>
      </w:r>
      <w:r w:rsidRPr="00EA4CF9">
        <w:rPr>
          <w:rFonts w:cstheme="minorHAnsi"/>
        </w:rPr>
        <w:tab/>
      </w:r>
      <w:r w:rsidRPr="00EA4CF9">
        <w:rPr>
          <w:rFonts w:cstheme="minorHAnsi"/>
        </w:rPr>
        <w:tab/>
      </w:r>
      <w:r w:rsidRPr="00EA4CF9">
        <w:rPr>
          <w:rFonts w:cstheme="minorHAnsi"/>
        </w:rPr>
        <w:tab/>
      </w:r>
      <w:r w:rsidRPr="00EA4CF9">
        <w:rPr>
          <w:rFonts w:cstheme="minorHAnsi"/>
        </w:rPr>
        <w:tab/>
      </w:r>
      <w:r w:rsidRPr="00EA4CF9">
        <w:rPr>
          <w:rFonts w:cstheme="minorHAnsi"/>
        </w:rPr>
        <w:tab/>
        <w:t xml:space="preserve">     </w:t>
      </w:r>
    </w:p>
    <w:p w:rsidR="00EA4CF9" w:rsidRPr="00EA4CF9" w:rsidRDefault="00EA4CF9" w:rsidP="00913779">
      <w:pPr>
        <w:spacing w:after="0"/>
        <w:jc w:val="center"/>
        <w:rPr>
          <w:rFonts w:eastAsia="Calibri" w:cstheme="minorHAnsi"/>
          <w:b/>
          <w:lang w:eastAsia="en-US"/>
        </w:rPr>
      </w:pPr>
      <w:r>
        <w:rPr>
          <w:rFonts w:eastAsia="Calibri" w:cstheme="minorHAnsi"/>
          <w:b/>
          <w:lang w:eastAsia="en-US"/>
        </w:rPr>
        <w:t>Öğretmen Adayların Yönelik Geribildirim Ölçeği</w:t>
      </w:r>
      <w:r w:rsidRPr="00EA4CF9">
        <w:rPr>
          <w:rFonts w:eastAsia="Calibri" w:cstheme="minorHAnsi"/>
          <w:b/>
          <w:lang w:eastAsia="en-US"/>
        </w:rPr>
        <w:t xml:space="preserve"> Örnek Maddeler</w:t>
      </w:r>
      <w:r>
        <w:rPr>
          <w:rFonts w:eastAsia="Calibri" w:cstheme="minorHAnsi"/>
          <w:b/>
          <w:lang w:eastAsia="en-US"/>
        </w:rPr>
        <w:t>i</w:t>
      </w:r>
    </w:p>
    <w:tbl>
      <w:tblPr>
        <w:tblStyle w:val="TabloKlavuzu"/>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96"/>
        <w:gridCol w:w="5252"/>
        <w:gridCol w:w="774"/>
        <w:gridCol w:w="561"/>
        <w:gridCol w:w="657"/>
        <w:gridCol w:w="657"/>
        <w:gridCol w:w="655"/>
      </w:tblGrid>
      <w:tr w:rsidR="00EA4CF9" w:rsidRPr="00EA4CF9" w:rsidTr="00EA4CF9">
        <w:trPr>
          <w:cantSplit/>
          <w:trHeight w:val="1844"/>
        </w:trPr>
        <w:tc>
          <w:tcPr>
            <w:tcW w:w="286" w:type="pct"/>
          </w:tcPr>
          <w:p w:rsidR="00EA4CF9" w:rsidRPr="00EA4CF9" w:rsidRDefault="00EA4CF9" w:rsidP="00913779">
            <w:pPr>
              <w:jc w:val="both"/>
              <w:rPr>
                <w:rFonts w:cstheme="minorHAnsi"/>
                <w:b/>
              </w:rPr>
            </w:pPr>
            <w:r w:rsidRPr="00EA4CF9">
              <w:rPr>
                <w:rFonts w:cstheme="minorHAnsi"/>
                <w:b/>
              </w:rPr>
              <w:t>No</w:t>
            </w:r>
          </w:p>
        </w:tc>
        <w:tc>
          <w:tcPr>
            <w:tcW w:w="2913" w:type="pct"/>
          </w:tcPr>
          <w:p w:rsidR="00EA4CF9" w:rsidRPr="00EA4CF9" w:rsidRDefault="00EA4CF9" w:rsidP="00913779">
            <w:pPr>
              <w:jc w:val="both"/>
              <w:rPr>
                <w:rFonts w:cstheme="minorHAnsi"/>
                <w:b/>
              </w:rPr>
            </w:pPr>
            <w:r w:rsidRPr="00EA4CF9">
              <w:rPr>
                <w:rFonts w:cstheme="minorHAnsi"/>
                <w:b/>
              </w:rPr>
              <w:t>Ölçek Maddeleri</w:t>
            </w:r>
          </w:p>
          <w:p w:rsidR="00EA4CF9" w:rsidRPr="00EA4CF9" w:rsidRDefault="00EA4CF9" w:rsidP="00913779">
            <w:pPr>
              <w:jc w:val="both"/>
              <w:rPr>
                <w:rFonts w:cstheme="minorHAnsi"/>
                <w:b/>
              </w:rPr>
            </w:pPr>
          </w:p>
          <w:p w:rsidR="00EA4CF9" w:rsidRPr="00EA4CF9" w:rsidRDefault="00EA4CF9" w:rsidP="00913779">
            <w:pPr>
              <w:jc w:val="both"/>
              <w:rPr>
                <w:rFonts w:cstheme="minorHAnsi"/>
                <w:b/>
              </w:rPr>
            </w:pPr>
          </w:p>
          <w:p w:rsidR="00EA4CF9" w:rsidRPr="00EA4CF9" w:rsidRDefault="00EA4CF9" w:rsidP="00913779">
            <w:pPr>
              <w:jc w:val="both"/>
              <w:rPr>
                <w:rFonts w:cstheme="minorHAnsi"/>
                <w:b/>
              </w:rPr>
            </w:pPr>
          </w:p>
          <w:p w:rsidR="00EA4CF9" w:rsidRPr="00EA4CF9" w:rsidRDefault="00EA4CF9" w:rsidP="00913779">
            <w:pPr>
              <w:jc w:val="both"/>
              <w:rPr>
                <w:rFonts w:cstheme="minorHAnsi"/>
                <w:b/>
              </w:rPr>
            </w:pPr>
          </w:p>
          <w:p w:rsidR="00EA4CF9" w:rsidRPr="00EA4CF9" w:rsidRDefault="00EA4CF9" w:rsidP="00913779">
            <w:pPr>
              <w:jc w:val="both"/>
              <w:rPr>
                <w:rFonts w:cstheme="minorHAnsi"/>
                <w:b/>
              </w:rPr>
            </w:pPr>
          </w:p>
        </w:tc>
        <w:tc>
          <w:tcPr>
            <w:tcW w:w="355" w:type="pct"/>
            <w:textDirection w:val="btLr"/>
          </w:tcPr>
          <w:p w:rsidR="00EA4CF9" w:rsidRPr="00EA4CF9" w:rsidRDefault="00EA4CF9" w:rsidP="00913779">
            <w:pPr>
              <w:ind w:left="113" w:right="113"/>
              <w:jc w:val="both"/>
              <w:rPr>
                <w:rFonts w:cstheme="minorHAnsi"/>
                <w:b/>
              </w:rPr>
            </w:pPr>
            <w:r w:rsidRPr="00EA4CF9">
              <w:rPr>
                <w:rFonts w:cstheme="minorHAnsi"/>
                <w:b/>
              </w:rPr>
              <w:t xml:space="preserve">Kesinlikle   </w:t>
            </w:r>
          </w:p>
          <w:p w:rsidR="00EA4CF9" w:rsidRPr="00EA4CF9" w:rsidRDefault="00EA4CF9" w:rsidP="00913779">
            <w:pPr>
              <w:ind w:left="113" w:right="113"/>
              <w:jc w:val="both"/>
              <w:rPr>
                <w:rFonts w:cstheme="minorHAnsi"/>
                <w:b/>
              </w:rPr>
            </w:pPr>
            <w:r w:rsidRPr="00EA4CF9">
              <w:rPr>
                <w:rFonts w:cstheme="minorHAnsi"/>
                <w:b/>
              </w:rPr>
              <w:t>Katılıyorum</w:t>
            </w:r>
            <w:r>
              <w:rPr>
                <w:rFonts w:cstheme="minorHAnsi"/>
                <w:b/>
              </w:rPr>
              <w:t>(5)</w:t>
            </w:r>
          </w:p>
        </w:tc>
        <w:tc>
          <w:tcPr>
            <w:tcW w:w="322" w:type="pct"/>
            <w:textDirection w:val="btLr"/>
          </w:tcPr>
          <w:p w:rsidR="00EA4CF9" w:rsidRPr="00EA4CF9" w:rsidRDefault="00EA4CF9" w:rsidP="00913779">
            <w:pPr>
              <w:ind w:left="113" w:right="113"/>
              <w:jc w:val="both"/>
              <w:rPr>
                <w:rFonts w:cstheme="minorHAnsi"/>
                <w:b/>
              </w:rPr>
            </w:pPr>
            <w:r w:rsidRPr="00EA4CF9">
              <w:rPr>
                <w:rFonts w:cstheme="minorHAnsi"/>
                <w:b/>
              </w:rPr>
              <w:t>Katılıyorum</w:t>
            </w:r>
            <w:r>
              <w:rPr>
                <w:rFonts w:cstheme="minorHAnsi"/>
                <w:b/>
              </w:rPr>
              <w:t>(4)</w:t>
            </w:r>
          </w:p>
        </w:tc>
        <w:tc>
          <w:tcPr>
            <w:tcW w:w="375" w:type="pct"/>
            <w:textDirection w:val="btLr"/>
          </w:tcPr>
          <w:p w:rsidR="00EA4CF9" w:rsidRPr="00EA4CF9" w:rsidRDefault="00EA4CF9" w:rsidP="00913779">
            <w:pPr>
              <w:ind w:left="113" w:right="113"/>
              <w:jc w:val="both"/>
              <w:rPr>
                <w:rFonts w:cstheme="minorHAnsi"/>
                <w:b/>
              </w:rPr>
            </w:pPr>
            <w:r w:rsidRPr="00EA4CF9">
              <w:rPr>
                <w:rFonts w:cstheme="minorHAnsi"/>
                <w:b/>
              </w:rPr>
              <w:t>Orta derecede Katılıyorum</w:t>
            </w:r>
            <w:r>
              <w:rPr>
                <w:rFonts w:cstheme="minorHAnsi"/>
                <w:b/>
              </w:rPr>
              <w:t>(3)</w:t>
            </w:r>
          </w:p>
        </w:tc>
        <w:tc>
          <w:tcPr>
            <w:tcW w:w="375" w:type="pct"/>
            <w:textDirection w:val="btLr"/>
          </w:tcPr>
          <w:p w:rsidR="00EA4CF9" w:rsidRPr="00EA4CF9" w:rsidRDefault="00EA4CF9" w:rsidP="00913779">
            <w:pPr>
              <w:ind w:left="113" w:right="113"/>
              <w:jc w:val="both"/>
              <w:rPr>
                <w:rFonts w:cstheme="minorHAnsi"/>
                <w:b/>
              </w:rPr>
            </w:pPr>
            <w:r w:rsidRPr="00EA4CF9">
              <w:rPr>
                <w:rFonts w:cstheme="minorHAnsi"/>
                <w:b/>
              </w:rPr>
              <w:t>Katılmıyorum</w:t>
            </w:r>
            <w:r>
              <w:rPr>
                <w:rFonts w:cstheme="minorHAnsi"/>
                <w:b/>
              </w:rPr>
              <w:t>(2)</w:t>
            </w:r>
          </w:p>
        </w:tc>
        <w:tc>
          <w:tcPr>
            <w:tcW w:w="375" w:type="pct"/>
            <w:textDirection w:val="btLr"/>
          </w:tcPr>
          <w:p w:rsidR="00EA4CF9" w:rsidRPr="00EA4CF9" w:rsidRDefault="00EA4CF9" w:rsidP="00913779">
            <w:pPr>
              <w:ind w:left="113" w:right="113"/>
              <w:jc w:val="both"/>
              <w:rPr>
                <w:rFonts w:cstheme="minorHAnsi"/>
                <w:b/>
              </w:rPr>
            </w:pPr>
            <w:r w:rsidRPr="00EA4CF9">
              <w:rPr>
                <w:rFonts w:cstheme="minorHAnsi"/>
                <w:b/>
              </w:rPr>
              <w:t>Kesinlikle Katılmıyorum</w:t>
            </w:r>
            <w:r>
              <w:rPr>
                <w:rFonts w:cstheme="minorHAnsi"/>
                <w:b/>
              </w:rPr>
              <w:t>(1)</w:t>
            </w:r>
          </w:p>
        </w:tc>
      </w:tr>
      <w:tr w:rsidR="00EA4CF9" w:rsidRPr="00EA4CF9" w:rsidTr="00EA4CF9">
        <w:trPr>
          <w:trHeight w:val="413"/>
        </w:trPr>
        <w:tc>
          <w:tcPr>
            <w:tcW w:w="286" w:type="pct"/>
          </w:tcPr>
          <w:p w:rsidR="00EA4CF9" w:rsidRPr="00EA4CF9" w:rsidRDefault="00EA4CF9" w:rsidP="00913779">
            <w:pPr>
              <w:jc w:val="both"/>
              <w:rPr>
                <w:rFonts w:cstheme="minorHAnsi"/>
              </w:rPr>
            </w:pPr>
            <w:r w:rsidRPr="00EA4CF9">
              <w:rPr>
                <w:rFonts w:cstheme="minorHAnsi"/>
              </w:rPr>
              <w:t>5</w:t>
            </w:r>
          </w:p>
        </w:tc>
        <w:tc>
          <w:tcPr>
            <w:tcW w:w="2913" w:type="pct"/>
          </w:tcPr>
          <w:p w:rsidR="00EA4CF9" w:rsidRPr="00EA4CF9" w:rsidRDefault="00EA4CF9" w:rsidP="00913779">
            <w:pPr>
              <w:jc w:val="both"/>
              <w:rPr>
                <w:rFonts w:cstheme="minorHAnsi"/>
              </w:rPr>
            </w:pPr>
            <w:r w:rsidRPr="00EA4CF9">
              <w:rPr>
                <w:rFonts w:cstheme="minorHAnsi"/>
              </w:rPr>
              <w:t>Olumlu geribildirim almak öğretmenlik mesleğine karşı beni heveslendirir.</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rPr>
          <w:trHeight w:val="413"/>
        </w:trPr>
        <w:tc>
          <w:tcPr>
            <w:tcW w:w="286" w:type="pct"/>
          </w:tcPr>
          <w:p w:rsidR="00EA4CF9" w:rsidRPr="00EA4CF9" w:rsidRDefault="00EA4CF9" w:rsidP="00913779">
            <w:pPr>
              <w:jc w:val="both"/>
              <w:rPr>
                <w:rFonts w:cstheme="minorHAnsi"/>
              </w:rPr>
            </w:pPr>
            <w:r>
              <w:rPr>
                <w:rFonts w:cstheme="minorHAnsi"/>
              </w:rPr>
              <w:t>8</w:t>
            </w:r>
          </w:p>
        </w:tc>
        <w:tc>
          <w:tcPr>
            <w:tcW w:w="2913" w:type="pct"/>
          </w:tcPr>
          <w:p w:rsidR="00EA4CF9" w:rsidRPr="00EA4CF9" w:rsidRDefault="00EA4CF9" w:rsidP="00913779">
            <w:pPr>
              <w:jc w:val="both"/>
              <w:rPr>
                <w:rFonts w:cstheme="minorHAnsi"/>
              </w:rPr>
            </w:pPr>
            <w:r w:rsidRPr="00DA3F0B">
              <w:rPr>
                <w:rFonts w:cstheme="minorHAnsi"/>
              </w:rPr>
              <w:t>Uygulama öğretmenimden aldığım geri bildirimler yapıcı niteliktedir.</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rPr>
          <w:trHeight w:val="413"/>
        </w:trPr>
        <w:tc>
          <w:tcPr>
            <w:tcW w:w="286" w:type="pct"/>
          </w:tcPr>
          <w:p w:rsidR="00EA4CF9" w:rsidRPr="00EA4CF9" w:rsidRDefault="00EA4CF9" w:rsidP="00913779">
            <w:pPr>
              <w:jc w:val="both"/>
              <w:rPr>
                <w:rFonts w:cstheme="minorHAnsi"/>
              </w:rPr>
            </w:pPr>
            <w:r w:rsidRPr="00EA4CF9">
              <w:rPr>
                <w:rFonts w:cstheme="minorHAnsi"/>
              </w:rPr>
              <w:t>9</w:t>
            </w:r>
          </w:p>
        </w:tc>
        <w:tc>
          <w:tcPr>
            <w:tcW w:w="2913" w:type="pct"/>
          </w:tcPr>
          <w:p w:rsidR="00EA4CF9" w:rsidRPr="00EA4CF9" w:rsidRDefault="00EA4CF9" w:rsidP="00913779">
            <w:pPr>
              <w:jc w:val="both"/>
              <w:rPr>
                <w:rFonts w:cstheme="minorHAnsi"/>
              </w:rPr>
            </w:pPr>
            <w:r w:rsidRPr="00EA4CF9">
              <w:rPr>
                <w:rFonts w:cstheme="minorHAnsi"/>
                <w:noProof/>
                <w:lang w:eastAsia="tr-TR"/>
              </w:rPr>
              <w:t>Olumlu geri bildirim aldığımda yaşadığım öğretim deneyimlerinde başarılı olacağıma inanırım.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rPr>
          <w:trHeight w:val="505"/>
        </w:trPr>
        <w:tc>
          <w:tcPr>
            <w:tcW w:w="286" w:type="pct"/>
          </w:tcPr>
          <w:p w:rsidR="00EA4CF9" w:rsidRPr="00EA4CF9" w:rsidRDefault="00EA4CF9" w:rsidP="00913779">
            <w:pPr>
              <w:jc w:val="both"/>
              <w:rPr>
                <w:rFonts w:cstheme="minorHAnsi"/>
              </w:rPr>
            </w:pPr>
            <w:r w:rsidRPr="00EA4CF9">
              <w:rPr>
                <w:rFonts w:cstheme="minorHAnsi"/>
              </w:rPr>
              <w:t>10</w:t>
            </w:r>
          </w:p>
        </w:tc>
        <w:tc>
          <w:tcPr>
            <w:tcW w:w="2913" w:type="pct"/>
          </w:tcPr>
          <w:p w:rsidR="00EA4CF9" w:rsidRPr="00EA4CF9" w:rsidRDefault="00EA4CF9" w:rsidP="00913779">
            <w:pPr>
              <w:jc w:val="both"/>
              <w:rPr>
                <w:rFonts w:cstheme="minorHAnsi"/>
              </w:rPr>
            </w:pPr>
            <w:r w:rsidRPr="00EA4CF9">
              <w:rPr>
                <w:rFonts w:cstheme="minorHAnsi"/>
              </w:rPr>
              <w:t>Aldığım her geribildirimi öneri olarak görürüm.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c>
          <w:tcPr>
            <w:tcW w:w="286" w:type="pct"/>
          </w:tcPr>
          <w:p w:rsidR="00EA4CF9" w:rsidRPr="00EA4CF9" w:rsidRDefault="00EA4CF9" w:rsidP="00913779">
            <w:pPr>
              <w:jc w:val="both"/>
              <w:rPr>
                <w:rFonts w:cstheme="minorHAnsi"/>
              </w:rPr>
            </w:pPr>
            <w:r w:rsidRPr="00EA4CF9">
              <w:rPr>
                <w:rFonts w:cstheme="minorHAnsi"/>
              </w:rPr>
              <w:t>13</w:t>
            </w:r>
          </w:p>
        </w:tc>
        <w:tc>
          <w:tcPr>
            <w:tcW w:w="2913" w:type="pct"/>
          </w:tcPr>
          <w:p w:rsidR="00EA4CF9" w:rsidRPr="00EA4CF9" w:rsidRDefault="00EA4CF9" w:rsidP="00913779">
            <w:pPr>
              <w:jc w:val="both"/>
              <w:rPr>
                <w:rFonts w:cstheme="minorHAnsi"/>
              </w:rPr>
            </w:pPr>
            <w:r w:rsidRPr="00EA4CF9">
              <w:rPr>
                <w:rFonts w:cstheme="minorHAnsi"/>
              </w:rPr>
              <w:t>Aldığım geribildirimler “Daha iyi nasıl yapabilirim” düşüncesini kazandırır.</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c>
          <w:tcPr>
            <w:tcW w:w="286" w:type="pct"/>
          </w:tcPr>
          <w:p w:rsidR="00EA4CF9" w:rsidRPr="00EA4CF9" w:rsidRDefault="00EA4CF9" w:rsidP="00913779">
            <w:pPr>
              <w:jc w:val="both"/>
              <w:rPr>
                <w:rFonts w:cstheme="minorHAnsi"/>
              </w:rPr>
            </w:pPr>
            <w:r>
              <w:rPr>
                <w:rFonts w:cstheme="minorHAnsi"/>
              </w:rPr>
              <w:t>19</w:t>
            </w:r>
          </w:p>
        </w:tc>
        <w:tc>
          <w:tcPr>
            <w:tcW w:w="2913" w:type="pct"/>
          </w:tcPr>
          <w:p w:rsidR="00EA4CF9" w:rsidRPr="00EA4CF9" w:rsidRDefault="00EA4CF9" w:rsidP="00913779">
            <w:pPr>
              <w:jc w:val="both"/>
              <w:rPr>
                <w:rFonts w:cstheme="minorHAnsi"/>
              </w:rPr>
            </w:pPr>
            <w:r w:rsidRPr="00DA3F0B">
              <w:rPr>
                <w:rFonts w:cstheme="minorHAnsi"/>
              </w:rPr>
              <w:t>Olumsuz geri bildirimler ders anlatımımdaki motivasyonu düşürür</w:t>
            </w:r>
            <w:r>
              <w:rPr>
                <w:rFonts w:cstheme="minorHAnsi"/>
              </w:rPr>
              <w:t>.</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rPr>
          <w:trHeight w:val="502"/>
        </w:trPr>
        <w:tc>
          <w:tcPr>
            <w:tcW w:w="286" w:type="pct"/>
          </w:tcPr>
          <w:p w:rsidR="00EA4CF9" w:rsidRPr="00EA4CF9" w:rsidRDefault="00EA4CF9" w:rsidP="00913779">
            <w:pPr>
              <w:jc w:val="both"/>
              <w:rPr>
                <w:rFonts w:cstheme="minorHAnsi"/>
              </w:rPr>
            </w:pPr>
            <w:r w:rsidRPr="00EA4CF9">
              <w:rPr>
                <w:rFonts w:cstheme="minorHAnsi"/>
              </w:rPr>
              <w:t>23</w:t>
            </w:r>
          </w:p>
        </w:tc>
        <w:tc>
          <w:tcPr>
            <w:tcW w:w="2913" w:type="pct"/>
          </w:tcPr>
          <w:p w:rsidR="00EA4CF9" w:rsidRPr="00EA4CF9" w:rsidRDefault="00EA4CF9" w:rsidP="00913779">
            <w:pPr>
              <w:jc w:val="both"/>
              <w:rPr>
                <w:rFonts w:cstheme="minorHAnsi"/>
              </w:rPr>
            </w:pPr>
            <w:r w:rsidRPr="00EA4CF9">
              <w:rPr>
                <w:rFonts w:cstheme="minorHAnsi"/>
              </w:rPr>
              <w:t>Geribildirim aldığımda kendi hatalarımla yüzleşmek istemem.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rPr>
          <w:trHeight w:val="386"/>
        </w:trPr>
        <w:tc>
          <w:tcPr>
            <w:tcW w:w="286" w:type="pct"/>
          </w:tcPr>
          <w:p w:rsidR="00EA4CF9" w:rsidRPr="00EA4CF9" w:rsidRDefault="00EA4CF9" w:rsidP="00913779">
            <w:pPr>
              <w:jc w:val="both"/>
              <w:rPr>
                <w:rFonts w:cstheme="minorHAnsi"/>
              </w:rPr>
            </w:pPr>
            <w:r>
              <w:rPr>
                <w:rFonts w:cstheme="minorHAnsi"/>
              </w:rPr>
              <w:t>25</w:t>
            </w:r>
          </w:p>
        </w:tc>
        <w:tc>
          <w:tcPr>
            <w:tcW w:w="2913" w:type="pct"/>
          </w:tcPr>
          <w:p w:rsidR="00EA4CF9" w:rsidRPr="00EA4CF9" w:rsidRDefault="00EA4CF9" w:rsidP="00913779">
            <w:pPr>
              <w:jc w:val="both"/>
              <w:rPr>
                <w:rFonts w:cstheme="minorHAnsi"/>
              </w:rPr>
            </w:pPr>
            <w:r w:rsidRPr="00DA3F0B">
              <w:rPr>
                <w:rFonts w:cstheme="minorHAnsi"/>
                <w:noProof/>
                <w:lang w:eastAsia="tr-TR"/>
              </w:rPr>
              <w:t>Aynı hataları yapmamak için geri bildirim almak isterim.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c>
          <w:tcPr>
            <w:tcW w:w="286" w:type="pct"/>
          </w:tcPr>
          <w:p w:rsidR="00EA4CF9" w:rsidRPr="00EA4CF9" w:rsidRDefault="00EA4CF9" w:rsidP="00913779">
            <w:pPr>
              <w:jc w:val="both"/>
              <w:rPr>
                <w:rFonts w:cstheme="minorHAnsi"/>
              </w:rPr>
            </w:pPr>
            <w:r w:rsidRPr="00EA4CF9">
              <w:rPr>
                <w:rFonts w:cstheme="minorHAnsi"/>
              </w:rPr>
              <w:t>30</w:t>
            </w:r>
          </w:p>
        </w:tc>
        <w:tc>
          <w:tcPr>
            <w:tcW w:w="2913" w:type="pct"/>
          </w:tcPr>
          <w:p w:rsidR="00EA4CF9" w:rsidRPr="00EA4CF9" w:rsidRDefault="00EA4CF9" w:rsidP="00913779">
            <w:pPr>
              <w:jc w:val="both"/>
              <w:rPr>
                <w:rFonts w:cstheme="minorHAnsi"/>
              </w:rPr>
            </w:pPr>
            <w:r w:rsidRPr="00EA4CF9">
              <w:rPr>
                <w:rFonts w:cstheme="minorHAnsi"/>
              </w:rPr>
              <w:t>Öğretim deneyimimle ilgili farklı kişilerden geribildirim almak isterim.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c>
          <w:tcPr>
            <w:tcW w:w="286" w:type="pct"/>
          </w:tcPr>
          <w:p w:rsidR="00EA4CF9" w:rsidRPr="00EA4CF9" w:rsidRDefault="00EA4CF9" w:rsidP="00913779">
            <w:pPr>
              <w:jc w:val="both"/>
              <w:rPr>
                <w:rFonts w:cstheme="minorHAnsi"/>
              </w:rPr>
            </w:pPr>
            <w:r>
              <w:rPr>
                <w:rFonts w:cstheme="minorHAnsi"/>
              </w:rPr>
              <w:t>34</w:t>
            </w:r>
          </w:p>
        </w:tc>
        <w:tc>
          <w:tcPr>
            <w:tcW w:w="2913" w:type="pct"/>
          </w:tcPr>
          <w:p w:rsidR="00EA4CF9" w:rsidRPr="00EA4CF9" w:rsidRDefault="00EA4CF9" w:rsidP="00913779">
            <w:pPr>
              <w:jc w:val="both"/>
              <w:rPr>
                <w:rFonts w:cstheme="minorHAnsi"/>
              </w:rPr>
            </w:pPr>
            <w:r w:rsidRPr="00DA3F0B">
              <w:rPr>
                <w:rFonts w:cstheme="minorHAnsi"/>
              </w:rPr>
              <w:t>Geri bildirimlerle sınıf içinde karşılaştığım sorunları aşabileceğimi düşünüyorum.</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r w:rsidR="00EA4CF9" w:rsidRPr="00EA4CF9" w:rsidTr="00EA4CF9">
        <w:tc>
          <w:tcPr>
            <w:tcW w:w="286" w:type="pct"/>
          </w:tcPr>
          <w:p w:rsidR="00EA4CF9" w:rsidRPr="00EA4CF9" w:rsidRDefault="00EA4CF9" w:rsidP="00913779">
            <w:pPr>
              <w:jc w:val="both"/>
              <w:rPr>
                <w:rFonts w:cstheme="minorHAnsi"/>
              </w:rPr>
            </w:pPr>
            <w:r w:rsidRPr="00EA4CF9">
              <w:rPr>
                <w:rFonts w:cstheme="minorHAnsi"/>
              </w:rPr>
              <w:t>36</w:t>
            </w:r>
          </w:p>
        </w:tc>
        <w:tc>
          <w:tcPr>
            <w:tcW w:w="2913" w:type="pct"/>
          </w:tcPr>
          <w:p w:rsidR="00EA4CF9" w:rsidRPr="00EA4CF9" w:rsidRDefault="00EA4CF9" w:rsidP="00913779">
            <w:pPr>
              <w:jc w:val="both"/>
              <w:rPr>
                <w:rFonts w:cstheme="minorHAnsi"/>
              </w:rPr>
            </w:pPr>
            <w:r w:rsidRPr="00EA4CF9">
              <w:rPr>
                <w:rFonts w:cstheme="minorHAnsi"/>
              </w:rPr>
              <w:t>Geribildirimler kendi öğretim deneyimimdeki zayıf yönlerimi görmemi sağlar.</w:t>
            </w:r>
          </w:p>
        </w:tc>
        <w:tc>
          <w:tcPr>
            <w:tcW w:w="355" w:type="pct"/>
          </w:tcPr>
          <w:p w:rsidR="00EA4CF9" w:rsidRPr="00EA4CF9" w:rsidRDefault="00EA4CF9" w:rsidP="00913779">
            <w:pPr>
              <w:jc w:val="both"/>
              <w:rPr>
                <w:rFonts w:cstheme="minorHAnsi"/>
              </w:rPr>
            </w:pPr>
          </w:p>
        </w:tc>
        <w:tc>
          <w:tcPr>
            <w:tcW w:w="322"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c>
          <w:tcPr>
            <w:tcW w:w="375" w:type="pct"/>
          </w:tcPr>
          <w:p w:rsidR="00EA4CF9" w:rsidRPr="00EA4CF9" w:rsidRDefault="00EA4CF9" w:rsidP="00913779">
            <w:pPr>
              <w:jc w:val="both"/>
              <w:rPr>
                <w:rFonts w:cstheme="minorHAnsi"/>
              </w:rPr>
            </w:pPr>
          </w:p>
        </w:tc>
      </w:tr>
    </w:tbl>
    <w:p w:rsidR="00AC0891" w:rsidRDefault="00AC0891" w:rsidP="00913779">
      <w:pPr>
        <w:jc w:val="both"/>
      </w:pPr>
    </w:p>
    <w:p w:rsidR="00EA4CF9" w:rsidRDefault="00EA4CF9" w:rsidP="00913779">
      <w:pPr>
        <w:jc w:val="both"/>
      </w:pPr>
      <w:r w:rsidRPr="00EA4CF9">
        <w:rPr>
          <w:b/>
        </w:rPr>
        <w:t>Ölçek Çeşidi:</w:t>
      </w:r>
      <w:r>
        <w:t xml:space="preserve"> Geliştirme</w:t>
      </w:r>
    </w:p>
    <w:p w:rsidR="00EA4CF9" w:rsidRDefault="00EA4CF9" w:rsidP="00913779">
      <w:pPr>
        <w:jc w:val="both"/>
      </w:pPr>
      <w:r w:rsidRPr="00EA4CF9">
        <w:rPr>
          <w:b/>
        </w:rPr>
        <w:t>Kategori:</w:t>
      </w:r>
      <w:r>
        <w:t xml:space="preserve"> Eğitim Bilimleri ve Öğretmen Yetiştirme  </w:t>
      </w:r>
    </w:p>
    <w:p w:rsidR="00EA4CF9" w:rsidRDefault="00EA4CF9" w:rsidP="00913779">
      <w:pPr>
        <w:jc w:val="both"/>
      </w:pPr>
      <w:r w:rsidRPr="00EA4CF9">
        <w:rPr>
          <w:b/>
        </w:rPr>
        <w:t xml:space="preserve">Kaynak: </w:t>
      </w:r>
      <w:r w:rsidRPr="00EA4CF9">
        <w:t>Nalan Akkuzu ve Melis Arzu Uyulgan (2014). Toward making the invisible visible using a scale: prospective teachers' thoughts and affective reactions to feedback, Irish Educational Studies, 33:3, 287-305, doi: 10.1080/03323315.2014.923184</w:t>
      </w:r>
    </w:p>
    <w:p w:rsidR="00FC0D95" w:rsidRDefault="00FC0D95" w:rsidP="00913779">
      <w:pPr>
        <w:jc w:val="both"/>
      </w:pPr>
      <w:r w:rsidRPr="00FC0D95">
        <w:rPr>
          <w:b/>
        </w:rPr>
        <w:t>Dergi Adı:</w:t>
      </w:r>
      <w:r>
        <w:t xml:space="preserve"> Irish Educational Studies (SSCI indekste yer alan dergi)</w:t>
      </w:r>
    </w:p>
    <w:p w:rsidR="00EA4CF9" w:rsidRDefault="00EA4CF9" w:rsidP="00913779">
      <w:pPr>
        <w:jc w:val="both"/>
      </w:pPr>
      <w:r w:rsidRPr="00EA4CF9">
        <w:rPr>
          <w:b/>
        </w:rPr>
        <w:t>Yazarlar:</w:t>
      </w:r>
      <w:r>
        <w:t xml:space="preserve"> Nalan Akkuzu, Melis Arzu Uyulgan</w:t>
      </w:r>
    </w:p>
    <w:p w:rsidR="00EA4CF9" w:rsidRDefault="00EA4CF9" w:rsidP="00913779">
      <w:pPr>
        <w:jc w:val="both"/>
      </w:pPr>
      <w:r w:rsidRPr="00EA4CF9">
        <w:rPr>
          <w:b/>
        </w:rPr>
        <w:lastRenderedPageBreak/>
        <w:t>Yıl:</w:t>
      </w:r>
      <w:r>
        <w:t xml:space="preserve"> 2014</w:t>
      </w:r>
    </w:p>
    <w:p w:rsidR="00EA4CF9" w:rsidRDefault="00EA4CF9" w:rsidP="00913779">
      <w:pPr>
        <w:jc w:val="both"/>
      </w:pPr>
      <w:r w:rsidRPr="00EA4CF9">
        <w:rPr>
          <w:b/>
        </w:rPr>
        <w:t>Ölçeğin geliştirildiği makale adı:</w:t>
      </w:r>
      <w:r>
        <w:t xml:space="preserve"> </w:t>
      </w:r>
      <w:r w:rsidRPr="009621C4">
        <w:t>Toward making the invisible visible using a scale: prospective teachers' thoughts and affective reactions to feedback</w:t>
      </w:r>
    </w:p>
    <w:p w:rsidR="00EA4CF9" w:rsidRDefault="00EA4CF9" w:rsidP="00913779">
      <w:r w:rsidRPr="00EA4CF9">
        <w:rPr>
          <w:b/>
          <w:shd w:val="clear" w:color="auto" w:fill="FFFFFF"/>
        </w:rPr>
        <w:t xml:space="preserve">Ölçme aracının yayınlandığı kaynağın link: </w:t>
      </w:r>
      <w:hyperlink r:id="rId4" w:history="1">
        <w:r>
          <w:rPr>
            <w:rStyle w:val="Kpr"/>
          </w:rPr>
          <w:t>https://www.tandfonline.com/doi/full/10.1080/03323315.2014.923184?scroll=top&amp;needAccess=true</w:t>
        </w:r>
      </w:hyperlink>
    </w:p>
    <w:p w:rsidR="00EA4CF9" w:rsidRDefault="00EA4CF9" w:rsidP="00913779">
      <w:pPr>
        <w:jc w:val="both"/>
      </w:pPr>
      <w:r>
        <w:rPr>
          <w:b/>
        </w:rPr>
        <w:t xml:space="preserve">DOI: </w:t>
      </w:r>
      <w:r w:rsidRPr="00FE4E67">
        <w:t>10.1080/03323315.2014.923184</w:t>
      </w:r>
    </w:p>
    <w:p w:rsidR="00EA4CF9" w:rsidRDefault="00EA4CF9" w:rsidP="00913779">
      <w:pPr>
        <w:jc w:val="both"/>
      </w:pPr>
      <w:r>
        <w:rPr>
          <w:b/>
        </w:rPr>
        <w:t xml:space="preserve">Sorumlu Yazar: </w:t>
      </w:r>
      <w:r w:rsidR="00913779" w:rsidRPr="00913779">
        <w:t xml:space="preserve">Doç.Dr. </w:t>
      </w:r>
      <w:r w:rsidRPr="00EA4CF9">
        <w:t>Nalan AKKUZU GÜVEN</w:t>
      </w:r>
    </w:p>
    <w:p w:rsidR="00EA4CF9" w:rsidRDefault="00EA4CF9" w:rsidP="00913779">
      <w:pPr>
        <w:jc w:val="both"/>
      </w:pPr>
      <w:r w:rsidRPr="00EA4CF9">
        <w:rPr>
          <w:b/>
        </w:rPr>
        <w:t>İletişim:</w:t>
      </w:r>
      <w:r>
        <w:t xml:space="preserve"> nalan.akkuzu@gmail.com</w:t>
      </w:r>
    </w:p>
    <w:p w:rsidR="00EA4CF9" w:rsidRPr="00EA4CF9" w:rsidRDefault="00EA4CF9" w:rsidP="00913779">
      <w:pPr>
        <w:jc w:val="both"/>
        <w:rPr>
          <w:b/>
        </w:rPr>
      </w:pPr>
      <w:r>
        <w:rPr>
          <w:b/>
        </w:rPr>
        <w:t xml:space="preserve">Ölçülen özellik: </w:t>
      </w:r>
      <w:r w:rsidRPr="00EA4CF9">
        <w:t>Öğretmen adaylarının uygulama okullarındaki aldıkları geribildirimlere ilişkin düşünceleri</w:t>
      </w:r>
    </w:p>
    <w:p w:rsidR="00EA4CF9" w:rsidRDefault="00EA4CF9" w:rsidP="00913779">
      <w:pPr>
        <w:jc w:val="both"/>
      </w:pPr>
      <w:r>
        <w:rPr>
          <w:b/>
        </w:rPr>
        <w:t xml:space="preserve">Alt boyutları: </w:t>
      </w:r>
      <w:r w:rsidRPr="00EA4CF9">
        <w:t>Mesleki Gelişim, Kaygı</w:t>
      </w:r>
      <w:r w:rsidR="007F089A">
        <w:t xml:space="preserve"> (toplam 2 altboyut)</w:t>
      </w:r>
    </w:p>
    <w:p w:rsidR="00EA4CF9" w:rsidRDefault="00EA4CF9" w:rsidP="00913779">
      <w:pPr>
        <w:jc w:val="both"/>
      </w:pPr>
      <w:r>
        <w:t xml:space="preserve">Örnek maddeler ve madde sayısı: Ölçeğin madde sayısı toplam 40'tır.  Ölçeğin 30 maddesi "Mesleki gelişim" ve  10 maddesi ise "Kaygı"olmak boyutlarındadır. Ölçekte yer alan örnek maddeler sırasıyla aşağıda verilmiştir: </w:t>
      </w:r>
    </w:p>
    <w:p w:rsidR="00EA4CF9" w:rsidRDefault="00EA4CF9" w:rsidP="00913779">
      <w:pPr>
        <w:jc w:val="both"/>
      </w:pPr>
      <w:r>
        <w:t>5. madde: Olumlu geribildirim almak öğretmenlik mesleğine karşı beni heveslendirir.</w:t>
      </w:r>
    </w:p>
    <w:p w:rsidR="00EA4CF9" w:rsidRDefault="00EA4CF9" w:rsidP="00913779">
      <w:pPr>
        <w:jc w:val="both"/>
      </w:pPr>
      <w:r>
        <w:t>10.madde: Aldığım her geribildirimi öneri olarak görürüm.</w:t>
      </w:r>
    </w:p>
    <w:p w:rsidR="00EA4CF9" w:rsidRDefault="00EA4CF9" w:rsidP="00913779">
      <w:pPr>
        <w:jc w:val="both"/>
      </w:pPr>
      <w:r>
        <w:t>13.madde: Aldığım geribildirimler “Daha iyi nasıl yapabilirim”düşüncesini kazandırır.</w:t>
      </w:r>
    </w:p>
    <w:p w:rsidR="00EA4CF9" w:rsidRDefault="00EA4CF9" w:rsidP="00913779">
      <w:pPr>
        <w:jc w:val="both"/>
      </w:pPr>
      <w:r>
        <w:t>23.madde:  Geribildirim aldığımda kendi hatalarımla yüzleşmek istemem.</w:t>
      </w:r>
    </w:p>
    <w:p w:rsidR="00EA4CF9" w:rsidRDefault="00EA4CF9" w:rsidP="00913779">
      <w:pPr>
        <w:jc w:val="both"/>
      </w:pPr>
      <w:r>
        <w:t>30.madde:  Öğretim deneyimimle ilgili farklı kişilerden geribildirim almak isterim.</w:t>
      </w:r>
    </w:p>
    <w:p w:rsidR="00EA4CF9" w:rsidRDefault="00EA4CF9" w:rsidP="00913779">
      <w:pPr>
        <w:jc w:val="both"/>
      </w:pPr>
      <w:r>
        <w:t>36.madde:  Geribildirimler kendi öğretim deneyimimdeki zayıf yönlerimi görmemi sağlar.</w:t>
      </w:r>
    </w:p>
    <w:p w:rsidR="00EA4CF9" w:rsidRDefault="00EA4CF9" w:rsidP="00913779">
      <w:pPr>
        <w:jc w:val="both"/>
        <w:rPr>
          <w:b/>
        </w:rPr>
      </w:pPr>
      <w:r>
        <w:rPr>
          <w:b/>
        </w:rPr>
        <w:t>Ölçeğin türü: 5'li likert tipi ölçek</w:t>
      </w:r>
    </w:p>
    <w:p w:rsidR="00EA4CF9" w:rsidRPr="00EA4CF9" w:rsidRDefault="00EA4CF9" w:rsidP="00913779">
      <w:pPr>
        <w:jc w:val="both"/>
        <w:rPr>
          <w:b/>
        </w:rPr>
      </w:pPr>
      <w:r>
        <w:rPr>
          <w:b/>
        </w:rPr>
        <w:t xml:space="preserve">Kimlere uygulanabileceği: </w:t>
      </w:r>
      <w:r w:rsidRPr="00913779">
        <w:t xml:space="preserve">Öğretmenlik uygulaması </w:t>
      </w:r>
      <w:r w:rsidR="00913779">
        <w:t xml:space="preserve">dersi alan </w:t>
      </w:r>
      <w:r w:rsidRPr="00913779">
        <w:t>tüm branşlardaki öğretmen adaylarına</w:t>
      </w:r>
    </w:p>
    <w:p w:rsidR="00913779" w:rsidRPr="00913779" w:rsidRDefault="00913779" w:rsidP="00913779">
      <w:pPr>
        <w:jc w:val="both"/>
        <w:rPr>
          <w:b/>
        </w:rPr>
      </w:pPr>
      <w:r w:rsidRPr="00913779">
        <w:rPr>
          <w:b/>
        </w:rPr>
        <w:t xml:space="preserve">Derecelendirme: </w:t>
      </w:r>
    </w:p>
    <w:p w:rsidR="00913779" w:rsidRPr="00913779" w:rsidRDefault="00913779" w:rsidP="00913779">
      <w:pPr>
        <w:jc w:val="both"/>
      </w:pPr>
      <w:r w:rsidRPr="00913779">
        <w:t>Öğretmen adaylarının geri bildirimle ilgili maddelere katılım düzeyleri “Kesinlikle katılıyorum(5)”, “Katılıyorum(4)”, Orta derecede katılıyorum(3)”, “Katılmıyorum(2)” ve “Kesinlikle katılmıyorum(1)”</w:t>
      </w:r>
    </w:p>
    <w:p w:rsidR="00913779" w:rsidRDefault="00913779" w:rsidP="00913779">
      <w:pPr>
        <w:jc w:val="both"/>
      </w:pPr>
      <w:r w:rsidRPr="00913779">
        <w:rPr>
          <w:b/>
          <w:bCs/>
        </w:rPr>
        <w:t>Ölçeğin Puanlaması</w:t>
      </w:r>
      <w:r>
        <w:rPr>
          <w:b/>
          <w:bCs/>
        </w:rPr>
        <w:t>:</w:t>
      </w:r>
    </w:p>
    <w:p w:rsidR="00913779" w:rsidRDefault="00913779" w:rsidP="00913779">
      <w:pPr>
        <w:jc w:val="both"/>
      </w:pPr>
      <w:r w:rsidRPr="008C0B05">
        <w:t>Ölçekten alınabilecek maksimum puan 200; minimum puan 40’tır.</w:t>
      </w:r>
    </w:p>
    <w:p w:rsidR="00913779" w:rsidRDefault="00913779" w:rsidP="00913779">
      <w:pPr>
        <w:jc w:val="both"/>
      </w:pPr>
      <w:r w:rsidRPr="00913779">
        <w:rPr>
          <w:b/>
          <w:bCs/>
        </w:rPr>
        <w:t>Ölçeğin Değerlendirilmesi:</w:t>
      </w:r>
    </w:p>
    <w:p w:rsidR="00913779" w:rsidRDefault="00913779" w:rsidP="00913779">
      <w:pPr>
        <w:jc w:val="both"/>
      </w:pPr>
      <w:r>
        <w:t xml:space="preserve">Ölçek puanlanırken alt boyutların ve toplam puanın ortalaması alınmaktadır. </w:t>
      </w:r>
      <w:r w:rsidRPr="008C0B05">
        <w:t>Ölçekten alınacak ortalama puanlarla öğretmen adaylarının geribildirime ilişkin düşünceleri mesleki gelişim ve kaygı boyutları açısından değerlendirilmiş olacaktır. Öğretmen adaylarının uygulama öğretmenleri ya da öğretim üyelerinden aldıkları geribildirimlerin mesleki gelişim boyutu ve kaygı boyutu puanlarının ortalamaları hesaplanarak geribildirim almanın iki boyut açısından ne düzeyde olduğu değerlendirilebilecektir.</w:t>
      </w:r>
      <w:r>
        <w:t xml:space="preserve"> </w:t>
      </w:r>
    </w:p>
    <w:p w:rsidR="00913779" w:rsidRDefault="00913779" w:rsidP="00913779">
      <w:pPr>
        <w:jc w:val="both"/>
      </w:pPr>
    </w:p>
    <w:p w:rsidR="00913779" w:rsidRDefault="00913779" w:rsidP="00913779">
      <w:pPr>
        <w:jc w:val="both"/>
      </w:pPr>
    </w:p>
    <w:p w:rsidR="00913779" w:rsidRPr="00913779" w:rsidRDefault="00913779" w:rsidP="00913779">
      <w:pPr>
        <w:jc w:val="both"/>
        <w:rPr>
          <w:b/>
        </w:rPr>
      </w:pPr>
      <w:r w:rsidRPr="00913779">
        <w:rPr>
          <w:b/>
        </w:rPr>
        <w:t xml:space="preserve">Ölçeğin Geçerlik Çalışmaları: </w:t>
      </w:r>
    </w:p>
    <w:p w:rsidR="00913779" w:rsidRDefault="00913779" w:rsidP="00913779">
      <w:pPr>
        <w:jc w:val="both"/>
      </w:pPr>
      <w:r w:rsidRPr="008C0B05">
        <w:t>Ölçeğin kapsam geçerliği, yapı geçerliği ve görünüş geçerliği yapılmış ve</w:t>
      </w:r>
      <w:r>
        <w:t xml:space="preserve"> oldukça</w:t>
      </w:r>
      <w:r w:rsidRPr="008C0B05">
        <w:t xml:space="preserve"> geçerli bir ölçek olduğu ortaya çıkmıştır. Kapsam geçerliği için alan eğitimi uzmanı ve türkçe eğitimi uzmanları tarafından ölçek maddeleri incelenmiş ve gerekli düzeltmeler yapıldıktan sonra konu içeriğine uygun ifadeler ölçekte yer almıştır. Yapı geçerliliği için madde analizi yapılarak maddelerin tüm ölçek puanlarıyla istatistiksel olarak anlamlı olup olmadığına bakılmıştır. Madde analizinden sonra kalan maddelere Açımlayıcı Faktör Analizi (AFA) uygulanarak ölçeğin faktör sayıları belirlenmiştir.  Buna göre ölçeğin KMO katsayısı 0.92 olarak bulunmuştur. Faktör yapıları scree plot grafiği ve her bir faktörün toplam varyansa yaptığı katkı bulunarak ortaya çıkmıştır. AFA sonucu 2 faktörlü yapı ortaya çıkmış ve faktör yük değerleri kabul edilebilir düzeyin (0.32)  üstünde olup her bir maddenin faktör yük değeri  0.40'tan büyüktür. Bu da ölçek maddelerinin faktör içinde uygun maddeler olduğunu göstermektedir. AFA sonucunda ortaya çıkan 40 maddelik faktör modelinin veriye uyum sağlanıp sağlamadığını değerlendirmek amacıyla Doğrulayıcı Faktör Analizi (DFA) kullanılmıştır. DFA sonuçları 40 madde ve 2 altboyuttan(faktör) oluşan "GERİBİLDİRİM ÖLÇEĞİ'ni doğrulamıştır.</w:t>
      </w:r>
    </w:p>
    <w:p w:rsidR="00913779" w:rsidRPr="00913779" w:rsidRDefault="00913779" w:rsidP="00913779">
      <w:pPr>
        <w:jc w:val="both"/>
        <w:rPr>
          <w:b/>
        </w:rPr>
      </w:pPr>
      <w:r w:rsidRPr="00913779">
        <w:rPr>
          <w:b/>
        </w:rPr>
        <w:t xml:space="preserve">Ölçeğin Güvenirliği: </w:t>
      </w:r>
    </w:p>
    <w:p w:rsidR="00913779" w:rsidRDefault="00913779" w:rsidP="00913779">
      <w:pPr>
        <w:jc w:val="both"/>
      </w:pPr>
      <w:r>
        <w:t>Ölçeğin güvenirliğine ilişkin iç tutarlılık katsayıları "mesleki gelişim" alt boyutu için 0.947; Kaygı altboyutu  için 0.835’tir. Ölçeğin tümüne ilişkin Cronbach alfa güvenirlik katsayısı ise 0.939’dur.</w:t>
      </w:r>
    </w:p>
    <w:p w:rsidR="00913779" w:rsidRDefault="00913779" w:rsidP="00913779">
      <w:pPr>
        <w:jc w:val="both"/>
      </w:pPr>
    </w:p>
    <w:p w:rsidR="00EA4CF9" w:rsidRDefault="00913779" w:rsidP="00913779">
      <w:pPr>
        <w:jc w:val="both"/>
      </w:pPr>
      <w:r w:rsidRPr="00913779">
        <w:rPr>
          <w:b/>
        </w:rPr>
        <w:t>İletişim adresi:</w:t>
      </w:r>
      <w:r>
        <w:t xml:space="preserve"> nalan.akkuzu@gmail.com</w:t>
      </w:r>
    </w:p>
    <w:p w:rsidR="00723EA4" w:rsidRDefault="00723EA4" w:rsidP="00913779">
      <w:pPr>
        <w:jc w:val="both"/>
      </w:pPr>
    </w:p>
    <w:p w:rsidR="00723EA4" w:rsidRPr="00723EA4" w:rsidRDefault="00723EA4" w:rsidP="00913779">
      <w:pPr>
        <w:jc w:val="both"/>
      </w:pPr>
    </w:p>
    <w:p w:rsidR="00EA4CF9" w:rsidRPr="00EA4CF9" w:rsidRDefault="00EA4CF9" w:rsidP="00913779">
      <w:pPr>
        <w:jc w:val="both"/>
        <w:rPr>
          <w:b/>
        </w:rPr>
      </w:pPr>
    </w:p>
    <w:p w:rsidR="00913779" w:rsidRPr="00EA4CF9" w:rsidRDefault="00913779">
      <w:pPr>
        <w:jc w:val="both"/>
        <w:rPr>
          <w:b/>
        </w:rPr>
      </w:pPr>
    </w:p>
    <w:sectPr w:rsidR="00913779" w:rsidRPr="00EA4CF9" w:rsidSect="003B2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F9"/>
    <w:rsid w:val="0000059E"/>
    <w:rsid w:val="00000BB8"/>
    <w:rsid w:val="00000E0A"/>
    <w:rsid w:val="000016B1"/>
    <w:rsid w:val="00001E39"/>
    <w:rsid w:val="00002C32"/>
    <w:rsid w:val="0000374F"/>
    <w:rsid w:val="00004911"/>
    <w:rsid w:val="00004DFF"/>
    <w:rsid w:val="00005B9E"/>
    <w:rsid w:val="00006619"/>
    <w:rsid w:val="00007092"/>
    <w:rsid w:val="000076CB"/>
    <w:rsid w:val="00011014"/>
    <w:rsid w:val="00012BEA"/>
    <w:rsid w:val="000131E6"/>
    <w:rsid w:val="00013319"/>
    <w:rsid w:val="000136ED"/>
    <w:rsid w:val="000145B9"/>
    <w:rsid w:val="000148A6"/>
    <w:rsid w:val="00014ADE"/>
    <w:rsid w:val="00015509"/>
    <w:rsid w:val="00015B0B"/>
    <w:rsid w:val="000164A8"/>
    <w:rsid w:val="00016C72"/>
    <w:rsid w:val="00017362"/>
    <w:rsid w:val="00020382"/>
    <w:rsid w:val="000211BD"/>
    <w:rsid w:val="000214E0"/>
    <w:rsid w:val="0002276B"/>
    <w:rsid w:val="00023587"/>
    <w:rsid w:val="00023C39"/>
    <w:rsid w:val="0002484C"/>
    <w:rsid w:val="00024D49"/>
    <w:rsid w:val="00026677"/>
    <w:rsid w:val="00026E30"/>
    <w:rsid w:val="00026FD9"/>
    <w:rsid w:val="0002798F"/>
    <w:rsid w:val="000303D8"/>
    <w:rsid w:val="000306E9"/>
    <w:rsid w:val="000322A1"/>
    <w:rsid w:val="000329BB"/>
    <w:rsid w:val="000347AF"/>
    <w:rsid w:val="00035502"/>
    <w:rsid w:val="00035A75"/>
    <w:rsid w:val="00035E88"/>
    <w:rsid w:val="00036CC8"/>
    <w:rsid w:val="00036E86"/>
    <w:rsid w:val="00040147"/>
    <w:rsid w:val="00043B22"/>
    <w:rsid w:val="00044381"/>
    <w:rsid w:val="00044A4E"/>
    <w:rsid w:val="00044F0B"/>
    <w:rsid w:val="0004542E"/>
    <w:rsid w:val="000462EF"/>
    <w:rsid w:val="00046A36"/>
    <w:rsid w:val="00050297"/>
    <w:rsid w:val="0005063B"/>
    <w:rsid w:val="0005104C"/>
    <w:rsid w:val="000512AE"/>
    <w:rsid w:val="000513CC"/>
    <w:rsid w:val="00051955"/>
    <w:rsid w:val="00051C17"/>
    <w:rsid w:val="0005295C"/>
    <w:rsid w:val="0005305E"/>
    <w:rsid w:val="000534FD"/>
    <w:rsid w:val="00053C92"/>
    <w:rsid w:val="0005412F"/>
    <w:rsid w:val="00055F14"/>
    <w:rsid w:val="000566FE"/>
    <w:rsid w:val="00056ADB"/>
    <w:rsid w:val="000570A9"/>
    <w:rsid w:val="00057CB5"/>
    <w:rsid w:val="00061FA6"/>
    <w:rsid w:val="000623C6"/>
    <w:rsid w:val="000640C6"/>
    <w:rsid w:val="00064BDF"/>
    <w:rsid w:val="00064D31"/>
    <w:rsid w:val="00064E97"/>
    <w:rsid w:val="00064F12"/>
    <w:rsid w:val="00066721"/>
    <w:rsid w:val="00066C06"/>
    <w:rsid w:val="0006713D"/>
    <w:rsid w:val="00071336"/>
    <w:rsid w:val="000716F2"/>
    <w:rsid w:val="00071F0D"/>
    <w:rsid w:val="00072A54"/>
    <w:rsid w:val="00072B1B"/>
    <w:rsid w:val="00073963"/>
    <w:rsid w:val="0007474B"/>
    <w:rsid w:val="00074F54"/>
    <w:rsid w:val="00076073"/>
    <w:rsid w:val="000760ED"/>
    <w:rsid w:val="00076901"/>
    <w:rsid w:val="00076B93"/>
    <w:rsid w:val="00077808"/>
    <w:rsid w:val="00077B23"/>
    <w:rsid w:val="00080414"/>
    <w:rsid w:val="00080DEE"/>
    <w:rsid w:val="00080E5F"/>
    <w:rsid w:val="00080F97"/>
    <w:rsid w:val="0008162B"/>
    <w:rsid w:val="000817B6"/>
    <w:rsid w:val="000824F3"/>
    <w:rsid w:val="0008297C"/>
    <w:rsid w:val="00082D52"/>
    <w:rsid w:val="00082EE4"/>
    <w:rsid w:val="00083498"/>
    <w:rsid w:val="00084151"/>
    <w:rsid w:val="00084798"/>
    <w:rsid w:val="000853A0"/>
    <w:rsid w:val="00085993"/>
    <w:rsid w:val="00086814"/>
    <w:rsid w:val="00087CF9"/>
    <w:rsid w:val="00087D96"/>
    <w:rsid w:val="000905D1"/>
    <w:rsid w:val="00094493"/>
    <w:rsid w:val="00095FE9"/>
    <w:rsid w:val="00096458"/>
    <w:rsid w:val="000968F5"/>
    <w:rsid w:val="00096A9D"/>
    <w:rsid w:val="00096C59"/>
    <w:rsid w:val="00097299"/>
    <w:rsid w:val="00097BAD"/>
    <w:rsid w:val="000A0BC0"/>
    <w:rsid w:val="000A1515"/>
    <w:rsid w:val="000A3C37"/>
    <w:rsid w:val="000A423B"/>
    <w:rsid w:val="000A4F7F"/>
    <w:rsid w:val="000A551A"/>
    <w:rsid w:val="000A58B5"/>
    <w:rsid w:val="000A66CC"/>
    <w:rsid w:val="000A7C52"/>
    <w:rsid w:val="000B0168"/>
    <w:rsid w:val="000B0411"/>
    <w:rsid w:val="000B084B"/>
    <w:rsid w:val="000B0A0D"/>
    <w:rsid w:val="000B0D65"/>
    <w:rsid w:val="000B0ED0"/>
    <w:rsid w:val="000B1DCC"/>
    <w:rsid w:val="000B1FA2"/>
    <w:rsid w:val="000B268D"/>
    <w:rsid w:val="000B3323"/>
    <w:rsid w:val="000B3730"/>
    <w:rsid w:val="000B3970"/>
    <w:rsid w:val="000B3DD5"/>
    <w:rsid w:val="000B3DDF"/>
    <w:rsid w:val="000B45C2"/>
    <w:rsid w:val="000B5025"/>
    <w:rsid w:val="000B5B4D"/>
    <w:rsid w:val="000B6185"/>
    <w:rsid w:val="000B6313"/>
    <w:rsid w:val="000B6B4C"/>
    <w:rsid w:val="000B757B"/>
    <w:rsid w:val="000C07AC"/>
    <w:rsid w:val="000C1FA9"/>
    <w:rsid w:val="000C2DE6"/>
    <w:rsid w:val="000C3183"/>
    <w:rsid w:val="000C369B"/>
    <w:rsid w:val="000C45D1"/>
    <w:rsid w:val="000C6AFD"/>
    <w:rsid w:val="000C6CAD"/>
    <w:rsid w:val="000C6EC7"/>
    <w:rsid w:val="000C7EC3"/>
    <w:rsid w:val="000D0992"/>
    <w:rsid w:val="000D2C58"/>
    <w:rsid w:val="000D3660"/>
    <w:rsid w:val="000D3D64"/>
    <w:rsid w:val="000D3E22"/>
    <w:rsid w:val="000D404A"/>
    <w:rsid w:val="000D42EA"/>
    <w:rsid w:val="000D4F53"/>
    <w:rsid w:val="000D5C1E"/>
    <w:rsid w:val="000D6B55"/>
    <w:rsid w:val="000D73D9"/>
    <w:rsid w:val="000E131A"/>
    <w:rsid w:val="000E2105"/>
    <w:rsid w:val="000E44FB"/>
    <w:rsid w:val="000E5374"/>
    <w:rsid w:val="000E5873"/>
    <w:rsid w:val="000E6055"/>
    <w:rsid w:val="000E7777"/>
    <w:rsid w:val="000F0F71"/>
    <w:rsid w:val="000F24EF"/>
    <w:rsid w:val="000F2AE9"/>
    <w:rsid w:val="000F2FD7"/>
    <w:rsid w:val="000F350B"/>
    <w:rsid w:val="000F3CD3"/>
    <w:rsid w:val="000F43A8"/>
    <w:rsid w:val="000F4B34"/>
    <w:rsid w:val="000F4B60"/>
    <w:rsid w:val="000F5071"/>
    <w:rsid w:val="000F5107"/>
    <w:rsid w:val="000F5FFA"/>
    <w:rsid w:val="000F61F7"/>
    <w:rsid w:val="000F70D1"/>
    <w:rsid w:val="000F791B"/>
    <w:rsid w:val="000F7C78"/>
    <w:rsid w:val="00100775"/>
    <w:rsid w:val="00100CC8"/>
    <w:rsid w:val="00102FB0"/>
    <w:rsid w:val="00103719"/>
    <w:rsid w:val="00103FD1"/>
    <w:rsid w:val="00104DA5"/>
    <w:rsid w:val="001054B5"/>
    <w:rsid w:val="00105E28"/>
    <w:rsid w:val="0010602D"/>
    <w:rsid w:val="00106490"/>
    <w:rsid w:val="001066E9"/>
    <w:rsid w:val="0010681A"/>
    <w:rsid w:val="00110395"/>
    <w:rsid w:val="00110BEF"/>
    <w:rsid w:val="00111582"/>
    <w:rsid w:val="00111710"/>
    <w:rsid w:val="0011202C"/>
    <w:rsid w:val="001127A9"/>
    <w:rsid w:val="001129C0"/>
    <w:rsid w:val="00112A71"/>
    <w:rsid w:val="001138ED"/>
    <w:rsid w:val="00113AC7"/>
    <w:rsid w:val="00113B3C"/>
    <w:rsid w:val="00114829"/>
    <w:rsid w:val="00114A36"/>
    <w:rsid w:val="00115E3B"/>
    <w:rsid w:val="00117472"/>
    <w:rsid w:val="00121C36"/>
    <w:rsid w:val="00121DC2"/>
    <w:rsid w:val="00121FEE"/>
    <w:rsid w:val="001227D1"/>
    <w:rsid w:val="00122E2E"/>
    <w:rsid w:val="00122ED9"/>
    <w:rsid w:val="00123115"/>
    <w:rsid w:val="00123CC8"/>
    <w:rsid w:val="00123D94"/>
    <w:rsid w:val="00123E2A"/>
    <w:rsid w:val="001259DA"/>
    <w:rsid w:val="001266C3"/>
    <w:rsid w:val="0012711D"/>
    <w:rsid w:val="0012714E"/>
    <w:rsid w:val="0012727D"/>
    <w:rsid w:val="00127338"/>
    <w:rsid w:val="001273BB"/>
    <w:rsid w:val="00130497"/>
    <w:rsid w:val="00130FCD"/>
    <w:rsid w:val="0013215D"/>
    <w:rsid w:val="00132403"/>
    <w:rsid w:val="00133A9A"/>
    <w:rsid w:val="00134E8F"/>
    <w:rsid w:val="001374E0"/>
    <w:rsid w:val="00140222"/>
    <w:rsid w:val="001406E6"/>
    <w:rsid w:val="00140ED1"/>
    <w:rsid w:val="00142397"/>
    <w:rsid w:val="00142D7B"/>
    <w:rsid w:val="00143165"/>
    <w:rsid w:val="00143318"/>
    <w:rsid w:val="00144040"/>
    <w:rsid w:val="0014454C"/>
    <w:rsid w:val="00145CB8"/>
    <w:rsid w:val="001462B0"/>
    <w:rsid w:val="00147CE8"/>
    <w:rsid w:val="00150FAC"/>
    <w:rsid w:val="001513B9"/>
    <w:rsid w:val="00152450"/>
    <w:rsid w:val="0015258D"/>
    <w:rsid w:val="00152654"/>
    <w:rsid w:val="00152E66"/>
    <w:rsid w:val="00154446"/>
    <w:rsid w:val="00155126"/>
    <w:rsid w:val="001552D1"/>
    <w:rsid w:val="00155690"/>
    <w:rsid w:val="00155CD6"/>
    <w:rsid w:val="00156289"/>
    <w:rsid w:val="00156A0F"/>
    <w:rsid w:val="00156F85"/>
    <w:rsid w:val="00157789"/>
    <w:rsid w:val="00157BD7"/>
    <w:rsid w:val="00160AD2"/>
    <w:rsid w:val="0016143B"/>
    <w:rsid w:val="001625B9"/>
    <w:rsid w:val="00162F7B"/>
    <w:rsid w:val="00162FB2"/>
    <w:rsid w:val="00163AA7"/>
    <w:rsid w:val="001640DF"/>
    <w:rsid w:val="00164720"/>
    <w:rsid w:val="00164CFD"/>
    <w:rsid w:val="00164DA5"/>
    <w:rsid w:val="00164E0E"/>
    <w:rsid w:val="001652C0"/>
    <w:rsid w:val="001654DF"/>
    <w:rsid w:val="001656D6"/>
    <w:rsid w:val="00166981"/>
    <w:rsid w:val="00166F11"/>
    <w:rsid w:val="001672E8"/>
    <w:rsid w:val="00170DD9"/>
    <w:rsid w:val="0017334E"/>
    <w:rsid w:val="0017476A"/>
    <w:rsid w:val="00175C40"/>
    <w:rsid w:val="00176FCF"/>
    <w:rsid w:val="001777A4"/>
    <w:rsid w:val="00177F3B"/>
    <w:rsid w:val="00180135"/>
    <w:rsid w:val="00180FE3"/>
    <w:rsid w:val="00182290"/>
    <w:rsid w:val="00182792"/>
    <w:rsid w:val="0018350B"/>
    <w:rsid w:val="001845CF"/>
    <w:rsid w:val="00185458"/>
    <w:rsid w:val="00186527"/>
    <w:rsid w:val="0018673D"/>
    <w:rsid w:val="00186B5F"/>
    <w:rsid w:val="00187B1E"/>
    <w:rsid w:val="001903A0"/>
    <w:rsid w:val="00192B17"/>
    <w:rsid w:val="001939DC"/>
    <w:rsid w:val="00194AB8"/>
    <w:rsid w:val="00194F2B"/>
    <w:rsid w:val="0019520A"/>
    <w:rsid w:val="001962D8"/>
    <w:rsid w:val="001975D5"/>
    <w:rsid w:val="001975E1"/>
    <w:rsid w:val="00197A9D"/>
    <w:rsid w:val="001A15DB"/>
    <w:rsid w:val="001A1782"/>
    <w:rsid w:val="001A1B02"/>
    <w:rsid w:val="001A2077"/>
    <w:rsid w:val="001A2373"/>
    <w:rsid w:val="001A38D3"/>
    <w:rsid w:val="001A3FBE"/>
    <w:rsid w:val="001A5D80"/>
    <w:rsid w:val="001A6E96"/>
    <w:rsid w:val="001A7376"/>
    <w:rsid w:val="001A7EA2"/>
    <w:rsid w:val="001B0099"/>
    <w:rsid w:val="001B07F8"/>
    <w:rsid w:val="001B3117"/>
    <w:rsid w:val="001B319D"/>
    <w:rsid w:val="001B3B7C"/>
    <w:rsid w:val="001B3EC0"/>
    <w:rsid w:val="001B422B"/>
    <w:rsid w:val="001B4824"/>
    <w:rsid w:val="001B4D6D"/>
    <w:rsid w:val="001B6162"/>
    <w:rsid w:val="001B6454"/>
    <w:rsid w:val="001B6FAB"/>
    <w:rsid w:val="001B70D1"/>
    <w:rsid w:val="001C0212"/>
    <w:rsid w:val="001C0698"/>
    <w:rsid w:val="001C0816"/>
    <w:rsid w:val="001C154B"/>
    <w:rsid w:val="001C19F6"/>
    <w:rsid w:val="001C1CF2"/>
    <w:rsid w:val="001C2622"/>
    <w:rsid w:val="001C2794"/>
    <w:rsid w:val="001C3B3F"/>
    <w:rsid w:val="001C3B85"/>
    <w:rsid w:val="001C42CE"/>
    <w:rsid w:val="001C44FA"/>
    <w:rsid w:val="001C5935"/>
    <w:rsid w:val="001C5B7A"/>
    <w:rsid w:val="001C62A6"/>
    <w:rsid w:val="001C6836"/>
    <w:rsid w:val="001D0291"/>
    <w:rsid w:val="001D0B36"/>
    <w:rsid w:val="001D0C5F"/>
    <w:rsid w:val="001D0CE1"/>
    <w:rsid w:val="001D2456"/>
    <w:rsid w:val="001D2F00"/>
    <w:rsid w:val="001D36F8"/>
    <w:rsid w:val="001D37DD"/>
    <w:rsid w:val="001D3F43"/>
    <w:rsid w:val="001D4368"/>
    <w:rsid w:val="001D4CAE"/>
    <w:rsid w:val="001D751D"/>
    <w:rsid w:val="001D7614"/>
    <w:rsid w:val="001D763B"/>
    <w:rsid w:val="001E07C7"/>
    <w:rsid w:val="001E20E3"/>
    <w:rsid w:val="001E415D"/>
    <w:rsid w:val="001E5521"/>
    <w:rsid w:val="001E6719"/>
    <w:rsid w:val="001E6F02"/>
    <w:rsid w:val="001E7FA5"/>
    <w:rsid w:val="001F033F"/>
    <w:rsid w:val="001F13C5"/>
    <w:rsid w:val="001F16D2"/>
    <w:rsid w:val="001F2AD4"/>
    <w:rsid w:val="001F3E9C"/>
    <w:rsid w:val="001F3ECF"/>
    <w:rsid w:val="001F49FE"/>
    <w:rsid w:val="001F50AB"/>
    <w:rsid w:val="001F51FB"/>
    <w:rsid w:val="001F5CD2"/>
    <w:rsid w:val="001F711C"/>
    <w:rsid w:val="001F7184"/>
    <w:rsid w:val="001F738C"/>
    <w:rsid w:val="002003F4"/>
    <w:rsid w:val="0020046B"/>
    <w:rsid w:val="00201C21"/>
    <w:rsid w:val="00202E04"/>
    <w:rsid w:val="00204093"/>
    <w:rsid w:val="00204A6F"/>
    <w:rsid w:val="002059D2"/>
    <w:rsid w:val="00205AE0"/>
    <w:rsid w:val="00205B29"/>
    <w:rsid w:val="00206829"/>
    <w:rsid w:val="00207349"/>
    <w:rsid w:val="0020741B"/>
    <w:rsid w:val="00207BB2"/>
    <w:rsid w:val="00210EBE"/>
    <w:rsid w:val="00211303"/>
    <w:rsid w:val="0021193F"/>
    <w:rsid w:val="00211F13"/>
    <w:rsid w:val="00211FB8"/>
    <w:rsid w:val="002123F0"/>
    <w:rsid w:val="0021379C"/>
    <w:rsid w:val="00213802"/>
    <w:rsid w:val="00214136"/>
    <w:rsid w:val="00215142"/>
    <w:rsid w:val="002152C0"/>
    <w:rsid w:val="00215823"/>
    <w:rsid w:val="00216BC8"/>
    <w:rsid w:val="002176B3"/>
    <w:rsid w:val="002200BB"/>
    <w:rsid w:val="00220BA7"/>
    <w:rsid w:val="00221215"/>
    <w:rsid w:val="00222BC7"/>
    <w:rsid w:val="0022562E"/>
    <w:rsid w:val="00226B46"/>
    <w:rsid w:val="00227482"/>
    <w:rsid w:val="002274F2"/>
    <w:rsid w:val="002278C9"/>
    <w:rsid w:val="00227D78"/>
    <w:rsid w:val="0023104E"/>
    <w:rsid w:val="002319F4"/>
    <w:rsid w:val="0023249C"/>
    <w:rsid w:val="00232797"/>
    <w:rsid w:val="0023319E"/>
    <w:rsid w:val="002361B8"/>
    <w:rsid w:val="00236436"/>
    <w:rsid w:val="00237A76"/>
    <w:rsid w:val="00240E7B"/>
    <w:rsid w:val="0024100B"/>
    <w:rsid w:val="002418C6"/>
    <w:rsid w:val="00242D3D"/>
    <w:rsid w:val="00244A67"/>
    <w:rsid w:val="00244EE2"/>
    <w:rsid w:val="00246E10"/>
    <w:rsid w:val="00247403"/>
    <w:rsid w:val="00250F75"/>
    <w:rsid w:val="0025109A"/>
    <w:rsid w:val="00251F90"/>
    <w:rsid w:val="002525DC"/>
    <w:rsid w:val="00252A83"/>
    <w:rsid w:val="00252F34"/>
    <w:rsid w:val="00253003"/>
    <w:rsid w:val="00253FA7"/>
    <w:rsid w:val="00255138"/>
    <w:rsid w:val="00255589"/>
    <w:rsid w:val="002555F1"/>
    <w:rsid w:val="0025603F"/>
    <w:rsid w:val="002564E9"/>
    <w:rsid w:val="00257D13"/>
    <w:rsid w:val="00257D66"/>
    <w:rsid w:val="00257E46"/>
    <w:rsid w:val="00260010"/>
    <w:rsid w:val="0026101E"/>
    <w:rsid w:val="00262100"/>
    <w:rsid w:val="00262B3B"/>
    <w:rsid w:val="00262E08"/>
    <w:rsid w:val="00263892"/>
    <w:rsid w:val="002645CF"/>
    <w:rsid w:val="002646B5"/>
    <w:rsid w:val="00264A50"/>
    <w:rsid w:val="00264D13"/>
    <w:rsid w:val="0026529D"/>
    <w:rsid w:val="002655B1"/>
    <w:rsid w:val="00265F51"/>
    <w:rsid w:val="00266281"/>
    <w:rsid w:val="002662BF"/>
    <w:rsid w:val="002665B1"/>
    <w:rsid w:val="00267209"/>
    <w:rsid w:val="0027011C"/>
    <w:rsid w:val="00270C59"/>
    <w:rsid w:val="00270F9F"/>
    <w:rsid w:val="00272602"/>
    <w:rsid w:val="002750E5"/>
    <w:rsid w:val="00276BE0"/>
    <w:rsid w:val="002775F2"/>
    <w:rsid w:val="00277A75"/>
    <w:rsid w:val="00277C11"/>
    <w:rsid w:val="00277CFA"/>
    <w:rsid w:val="00277D87"/>
    <w:rsid w:val="002816CE"/>
    <w:rsid w:val="00282F83"/>
    <w:rsid w:val="002833DC"/>
    <w:rsid w:val="00283840"/>
    <w:rsid w:val="00283C4E"/>
    <w:rsid w:val="00283ED4"/>
    <w:rsid w:val="00283F38"/>
    <w:rsid w:val="002844DB"/>
    <w:rsid w:val="00284AA9"/>
    <w:rsid w:val="00284BE9"/>
    <w:rsid w:val="0028697A"/>
    <w:rsid w:val="00286D44"/>
    <w:rsid w:val="00287688"/>
    <w:rsid w:val="00291C15"/>
    <w:rsid w:val="00292D64"/>
    <w:rsid w:val="00293031"/>
    <w:rsid w:val="00293458"/>
    <w:rsid w:val="00293798"/>
    <w:rsid w:val="002952F6"/>
    <w:rsid w:val="00297992"/>
    <w:rsid w:val="002A0846"/>
    <w:rsid w:val="002A0B5B"/>
    <w:rsid w:val="002A101F"/>
    <w:rsid w:val="002A13DA"/>
    <w:rsid w:val="002A1F40"/>
    <w:rsid w:val="002A3520"/>
    <w:rsid w:val="002A39D4"/>
    <w:rsid w:val="002A4478"/>
    <w:rsid w:val="002A4A6B"/>
    <w:rsid w:val="002A544A"/>
    <w:rsid w:val="002A560B"/>
    <w:rsid w:val="002A6975"/>
    <w:rsid w:val="002A6E07"/>
    <w:rsid w:val="002A75F6"/>
    <w:rsid w:val="002A7AC4"/>
    <w:rsid w:val="002B0938"/>
    <w:rsid w:val="002B163D"/>
    <w:rsid w:val="002B1A39"/>
    <w:rsid w:val="002B1E9A"/>
    <w:rsid w:val="002B1F4B"/>
    <w:rsid w:val="002B2602"/>
    <w:rsid w:val="002B3A88"/>
    <w:rsid w:val="002B44F6"/>
    <w:rsid w:val="002B4847"/>
    <w:rsid w:val="002B4C01"/>
    <w:rsid w:val="002B61E9"/>
    <w:rsid w:val="002B6DCB"/>
    <w:rsid w:val="002B6F5E"/>
    <w:rsid w:val="002B6FC4"/>
    <w:rsid w:val="002B7529"/>
    <w:rsid w:val="002C05A4"/>
    <w:rsid w:val="002C085F"/>
    <w:rsid w:val="002C1321"/>
    <w:rsid w:val="002C1811"/>
    <w:rsid w:val="002C1D6D"/>
    <w:rsid w:val="002C22B0"/>
    <w:rsid w:val="002C2370"/>
    <w:rsid w:val="002C27BF"/>
    <w:rsid w:val="002C2B98"/>
    <w:rsid w:val="002C35D9"/>
    <w:rsid w:val="002C382E"/>
    <w:rsid w:val="002C3E97"/>
    <w:rsid w:val="002C432C"/>
    <w:rsid w:val="002C4EFB"/>
    <w:rsid w:val="002C61ED"/>
    <w:rsid w:val="002C6A40"/>
    <w:rsid w:val="002C76EC"/>
    <w:rsid w:val="002C7920"/>
    <w:rsid w:val="002C7ACB"/>
    <w:rsid w:val="002C7FDF"/>
    <w:rsid w:val="002D003E"/>
    <w:rsid w:val="002D0757"/>
    <w:rsid w:val="002D0784"/>
    <w:rsid w:val="002D0ABE"/>
    <w:rsid w:val="002D11D1"/>
    <w:rsid w:val="002D13F8"/>
    <w:rsid w:val="002D14DE"/>
    <w:rsid w:val="002D1851"/>
    <w:rsid w:val="002D1C13"/>
    <w:rsid w:val="002D296D"/>
    <w:rsid w:val="002D3A2C"/>
    <w:rsid w:val="002D3CFE"/>
    <w:rsid w:val="002D42D5"/>
    <w:rsid w:val="002D44BE"/>
    <w:rsid w:val="002D4E5A"/>
    <w:rsid w:val="002D5515"/>
    <w:rsid w:val="002D5812"/>
    <w:rsid w:val="002D598D"/>
    <w:rsid w:val="002D5E2A"/>
    <w:rsid w:val="002E0808"/>
    <w:rsid w:val="002E0E08"/>
    <w:rsid w:val="002E101B"/>
    <w:rsid w:val="002E1BFD"/>
    <w:rsid w:val="002E40A0"/>
    <w:rsid w:val="002E4630"/>
    <w:rsid w:val="002E6EC7"/>
    <w:rsid w:val="002E7473"/>
    <w:rsid w:val="002E7966"/>
    <w:rsid w:val="002F0839"/>
    <w:rsid w:val="002F0D01"/>
    <w:rsid w:val="002F2A0A"/>
    <w:rsid w:val="002F2D66"/>
    <w:rsid w:val="002F41A6"/>
    <w:rsid w:val="002F4F08"/>
    <w:rsid w:val="0030003E"/>
    <w:rsid w:val="003002F5"/>
    <w:rsid w:val="00302101"/>
    <w:rsid w:val="0030236A"/>
    <w:rsid w:val="0030268B"/>
    <w:rsid w:val="00303068"/>
    <w:rsid w:val="00303A08"/>
    <w:rsid w:val="00304F2B"/>
    <w:rsid w:val="003050C1"/>
    <w:rsid w:val="0030565D"/>
    <w:rsid w:val="00305901"/>
    <w:rsid w:val="00305E18"/>
    <w:rsid w:val="00306020"/>
    <w:rsid w:val="003064B4"/>
    <w:rsid w:val="003067F4"/>
    <w:rsid w:val="00306919"/>
    <w:rsid w:val="0030694E"/>
    <w:rsid w:val="00306A4D"/>
    <w:rsid w:val="0031042F"/>
    <w:rsid w:val="0031046D"/>
    <w:rsid w:val="00310A0F"/>
    <w:rsid w:val="003122E0"/>
    <w:rsid w:val="00314EE6"/>
    <w:rsid w:val="00317190"/>
    <w:rsid w:val="00317EE9"/>
    <w:rsid w:val="00320A02"/>
    <w:rsid w:val="0032173C"/>
    <w:rsid w:val="00321D36"/>
    <w:rsid w:val="0032309E"/>
    <w:rsid w:val="003240E6"/>
    <w:rsid w:val="003267BB"/>
    <w:rsid w:val="00326A75"/>
    <w:rsid w:val="003271C5"/>
    <w:rsid w:val="00331AFC"/>
    <w:rsid w:val="00331C27"/>
    <w:rsid w:val="003322F5"/>
    <w:rsid w:val="00332C1A"/>
    <w:rsid w:val="00334513"/>
    <w:rsid w:val="003349A7"/>
    <w:rsid w:val="00334AE5"/>
    <w:rsid w:val="00334CF0"/>
    <w:rsid w:val="00335161"/>
    <w:rsid w:val="00335E47"/>
    <w:rsid w:val="00336E1B"/>
    <w:rsid w:val="00337298"/>
    <w:rsid w:val="0033754D"/>
    <w:rsid w:val="003379E3"/>
    <w:rsid w:val="00340933"/>
    <w:rsid w:val="00341C65"/>
    <w:rsid w:val="00344385"/>
    <w:rsid w:val="003443D8"/>
    <w:rsid w:val="0034442C"/>
    <w:rsid w:val="00345163"/>
    <w:rsid w:val="003452B0"/>
    <w:rsid w:val="00346370"/>
    <w:rsid w:val="00346426"/>
    <w:rsid w:val="00347A8E"/>
    <w:rsid w:val="00347EBA"/>
    <w:rsid w:val="00350651"/>
    <w:rsid w:val="00350D64"/>
    <w:rsid w:val="00351396"/>
    <w:rsid w:val="00353014"/>
    <w:rsid w:val="003537E0"/>
    <w:rsid w:val="00353B9E"/>
    <w:rsid w:val="003540F7"/>
    <w:rsid w:val="003561FE"/>
    <w:rsid w:val="00356600"/>
    <w:rsid w:val="00356CB7"/>
    <w:rsid w:val="00356D02"/>
    <w:rsid w:val="003571E4"/>
    <w:rsid w:val="003573D7"/>
    <w:rsid w:val="003605EA"/>
    <w:rsid w:val="0036120B"/>
    <w:rsid w:val="003618E0"/>
    <w:rsid w:val="00362126"/>
    <w:rsid w:val="00362C58"/>
    <w:rsid w:val="00363592"/>
    <w:rsid w:val="00363B2F"/>
    <w:rsid w:val="00364462"/>
    <w:rsid w:val="00364514"/>
    <w:rsid w:val="0036530F"/>
    <w:rsid w:val="00365B28"/>
    <w:rsid w:val="00366694"/>
    <w:rsid w:val="00366C9A"/>
    <w:rsid w:val="00367CCA"/>
    <w:rsid w:val="00367DEC"/>
    <w:rsid w:val="003702C1"/>
    <w:rsid w:val="003705D4"/>
    <w:rsid w:val="00370DC9"/>
    <w:rsid w:val="00371C28"/>
    <w:rsid w:val="003729FB"/>
    <w:rsid w:val="00377640"/>
    <w:rsid w:val="00377B73"/>
    <w:rsid w:val="0038001C"/>
    <w:rsid w:val="0038009C"/>
    <w:rsid w:val="00380679"/>
    <w:rsid w:val="00380AF6"/>
    <w:rsid w:val="003810B7"/>
    <w:rsid w:val="00381652"/>
    <w:rsid w:val="0038169C"/>
    <w:rsid w:val="00381A7D"/>
    <w:rsid w:val="00381DD0"/>
    <w:rsid w:val="0038278D"/>
    <w:rsid w:val="003829C5"/>
    <w:rsid w:val="00385CB1"/>
    <w:rsid w:val="0038620B"/>
    <w:rsid w:val="00386270"/>
    <w:rsid w:val="00386BDF"/>
    <w:rsid w:val="00386D81"/>
    <w:rsid w:val="00390A56"/>
    <w:rsid w:val="003912F3"/>
    <w:rsid w:val="00391A37"/>
    <w:rsid w:val="00391ACD"/>
    <w:rsid w:val="00391D16"/>
    <w:rsid w:val="00391F2B"/>
    <w:rsid w:val="00391F4C"/>
    <w:rsid w:val="003922AB"/>
    <w:rsid w:val="00393DDE"/>
    <w:rsid w:val="00394917"/>
    <w:rsid w:val="00395673"/>
    <w:rsid w:val="00395D71"/>
    <w:rsid w:val="00396A11"/>
    <w:rsid w:val="00396A7D"/>
    <w:rsid w:val="00396D33"/>
    <w:rsid w:val="003971D3"/>
    <w:rsid w:val="003A046F"/>
    <w:rsid w:val="003A1285"/>
    <w:rsid w:val="003A18A5"/>
    <w:rsid w:val="003A265A"/>
    <w:rsid w:val="003A26AB"/>
    <w:rsid w:val="003A272F"/>
    <w:rsid w:val="003A2AD6"/>
    <w:rsid w:val="003A2E97"/>
    <w:rsid w:val="003A4836"/>
    <w:rsid w:val="003A65A7"/>
    <w:rsid w:val="003A69B3"/>
    <w:rsid w:val="003A72BD"/>
    <w:rsid w:val="003A7CB3"/>
    <w:rsid w:val="003B0178"/>
    <w:rsid w:val="003B1492"/>
    <w:rsid w:val="003B15F5"/>
    <w:rsid w:val="003B2511"/>
    <w:rsid w:val="003B25C0"/>
    <w:rsid w:val="003B2EE3"/>
    <w:rsid w:val="003B30AC"/>
    <w:rsid w:val="003B3688"/>
    <w:rsid w:val="003B4067"/>
    <w:rsid w:val="003B407F"/>
    <w:rsid w:val="003B40DC"/>
    <w:rsid w:val="003B4273"/>
    <w:rsid w:val="003B4A84"/>
    <w:rsid w:val="003B5E8D"/>
    <w:rsid w:val="003B7274"/>
    <w:rsid w:val="003C124A"/>
    <w:rsid w:val="003C2199"/>
    <w:rsid w:val="003C23EE"/>
    <w:rsid w:val="003C26B0"/>
    <w:rsid w:val="003C2902"/>
    <w:rsid w:val="003C38C8"/>
    <w:rsid w:val="003C4937"/>
    <w:rsid w:val="003C4CEC"/>
    <w:rsid w:val="003C6CEC"/>
    <w:rsid w:val="003D170D"/>
    <w:rsid w:val="003D17A3"/>
    <w:rsid w:val="003D2268"/>
    <w:rsid w:val="003D2305"/>
    <w:rsid w:val="003D2309"/>
    <w:rsid w:val="003D31A1"/>
    <w:rsid w:val="003D3AE8"/>
    <w:rsid w:val="003D4223"/>
    <w:rsid w:val="003D4B96"/>
    <w:rsid w:val="003D51FF"/>
    <w:rsid w:val="003D5404"/>
    <w:rsid w:val="003D6295"/>
    <w:rsid w:val="003D742F"/>
    <w:rsid w:val="003E0B12"/>
    <w:rsid w:val="003E1557"/>
    <w:rsid w:val="003E1B8C"/>
    <w:rsid w:val="003E25ED"/>
    <w:rsid w:val="003E4BC9"/>
    <w:rsid w:val="003F0FCB"/>
    <w:rsid w:val="003F125C"/>
    <w:rsid w:val="003F1322"/>
    <w:rsid w:val="003F1ADE"/>
    <w:rsid w:val="003F1B8F"/>
    <w:rsid w:val="003F1EE2"/>
    <w:rsid w:val="003F1FFE"/>
    <w:rsid w:val="003F2730"/>
    <w:rsid w:val="003F35C8"/>
    <w:rsid w:val="003F3FC6"/>
    <w:rsid w:val="003F41FD"/>
    <w:rsid w:val="003F42C5"/>
    <w:rsid w:val="003F526F"/>
    <w:rsid w:val="003F5B9F"/>
    <w:rsid w:val="003F5FA4"/>
    <w:rsid w:val="003F7340"/>
    <w:rsid w:val="003F78D1"/>
    <w:rsid w:val="00400009"/>
    <w:rsid w:val="00400664"/>
    <w:rsid w:val="00400950"/>
    <w:rsid w:val="0040096B"/>
    <w:rsid w:val="004013FE"/>
    <w:rsid w:val="00401933"/>
    <w:rsid w:val="0040236E"/>
    <w:rsid w:val="00402528"/>
    <w:rsid w:val="0041003A"/>
    <w:rsid w:val="00410AE7"/>
    <w:rsid w:val="0041170B"/>
    <w:rsid w:val="00411914"/>
    <w:rsid w:val="004121FA"/>
    <w:rsid w:val="004125D0"/>
    <w:rsid w:val="00412AF1"/>
    <w:rsid w:val="00412DD1"/>
    <w:rsid w:val="0041384B"/>
    <w:rsid w:val="0041417F"/>
    <w:rsid w:val="0041575A"/>
    <w:rsid w:val="00415823"/>
    <w:rsid w:val="00415DAB"/>
    <w:rsid w:val="00416155"/>
    <w:rsid w:val="00416F8D"/>
    <w:rsid w:val="00417322"/>
    <w:rsid w:val="00417E25"/>
    <w:rsid w:val="00420607"/>
    <w:rsid w:val="004206AD"/>
    <w:rsid w:val="00420E39"/>
    <w:rsid w:val="0042180E"/>
    <w:rsid w:val="0042281F"/>
    <w:rsid w:val="00422E55"/>
    <w:rsid w:val="00424CDC"/>
    <w:rsid w:val="004264DB"/>
    <w:rsid w:val="004265AA"/>
    <w:rsid w:val="004266CA"/>
    <w:rsid w:val="00427348"/>
    <w:rsid w:val="004278AB"/>
    <w:rsid w:val="00427D1F"/>
    <w:rsid w:val="00427DEE"/>
    <w:rsid w:val="00427F6D"/>
    <w:rsid w:val="0043048F"/>
    <w:rsid w:val="004315B5"/>
    <w:rsid w:val="0043401B"/>
    <w:rsid w:val="00434689"/>
    <w:rsid w:val="00436625"/>
    <w:rsid w:val="00436CC4"/>
    <w:rsid w:val="0044237E"/>
    <w:rsid w:val="00442667"/>
    <w:rsid w:val="00442999"/>
    <w:rsid w:val="00442AFD"/>
    <w:rsid w:val="0044361B"/>
    <w:rsid w:val="00443B47"/>
    <w:rsid w:val="004450FC"/>
    <w:rsid w:val="00445615"/>
    <w:rsid w:val="0044591E"/>
    <w:rsid w:val="00447267"/>
    <w:rsid w:val="0044734A"/>
    <w:rsid w:val="0044734E"/>
    <w:rsid w:val="00447A4F"/>
    <w:rsid w:val="0045080E"/>
    <w:rsid w:val="004524F4"/>
    <w:rsid w:val="004537B2"/>
    <w:rsid w:val="004538CD"/>
    <w:rsid w:val="00453D05"/>
    <w:rsid w:val="004545C9"/>
    <w:rsid w:val="00455565"/>
    <w:rsid w:val="004569FC"/>
    <w:rsid w:val="00457498"/>
    <w:rsid w:val="00457F01"/>
    <w:rsid w:val="004607FD"/>
    <w:rsid w:val="00462157"/>
    <w:rsid w:val="00462DCB"/>
    <w:rsid w:val="0046370C"/>
    <w:rsid w:val="004652FC"/>
    <w:rsid w:val="0046533B"/>
    <w:rsid w:val="00465834"/>
    <w:rsid w:val="00465DDF"/>
    <w:rsid w:val="00466D6A"/>
    <w:rsid w:val="00470443"/>
    <w:rsid w:val="0047055F"/>
    <w:rsid w:val="00470F11"/>
    <w:rsid w:val="00473AC5"/>
    <w:rsid w:val="0047451A"/>
    <w:rsid w:val="0047654E"/>
    <w:rsid w:val="00476D4E"/>
    <w:rsid w:val="004773B2"/>
    <w:rsid w:val="00477FA2"/>
    <w:rsid w:val="004800BD"/>
    <w:rsid w:val="004802A2"/>
    <w:rsid w:val="00480937"/>
    <w:rsid w:val="00481680"/>
    <w:rsid w:val="0048197E"/>
    <w:rsid w:val="004820D1"/>
    <w:rsid w:val="00482C5F"/>
    <w:rsid w:val="00483668"/>
    <w:rsid w:val="00483B85"/>
    <w:rsid w:val="00483D01"/>
    <w:rsid w:val="0048461A"/>
    <w:rsid w:val="0048549E"/>
    <w:rsid w:val="00486AF6"/>
    <w:rsid w:val="00487BDC"/>
    <w:rsid w:val="00487F53"/>
    <w:rsid w:val="0049031C"/>
    <w:rsid w:val="00492259"/>
    <w:rsid w:val="0049253F"/>
    <w:rsid w:val="00492F98"/>
    <w:rsid w:val="00493745"/>
    <w:rsid w:val="00494792"/>
    <w:rsid w:val="00494B18"/>
    <w:rsid w:val="00495906"/>
    <w:rsid w:val="00495CC8"/>
    <w:rsid w:val="00496441"/>
    <w:rsid w:val="00496DEC"/>
    <w:rsid w:val="00497F00"/>
    <w:rsid w:val="004A033C"/>
    <w:rsid w:val="004A0ACA"/>
    <w:rsid w:val="004A0C24"/>
    <w:rsid w:val="004A18AD"/>
    <w:rsid w:val="004A21E1"/>
    <w:rsid w:val="004A2EC6"/>
    <w:rsid w:val="004A2F3F"/>
    <w:rsid w:val="004A2F7F"/>
    <w:rsid w:val="004A30B8"/>
    <w:rsid w:val="004A31EA"/>
    <w:rsid w:val="004A34B9"/>
    <w:rsid w:val="004A3995"/>
    <w:rsid w:val="004A3B1A"/>
    <w:rsid w:val="004A44FD"/>
    <w:rsid w:val="004A4AA3"/>
    <w:rsid w:val="004A4C8A"/>
    <w:rsid w:val="004A5C84"/>
    <w:rsid w:val="004A7CFD"/>
    <w:rsid w:val="004B220A"/>
    <w:rsid w:val="004B358B"/>
    <w:rsid w:val="004B41EF"/>
    <w:rsid w:val="004B425F"/>
    <w:rsid w:val="004B5406"/>
    <w:rsid w:val="004B5BE2"/>
    <w:rsid w:val="004B5D2C"/>
    <w:rsid w:val="004B5F70"/>
    <w:rsid w:val="004B6B03"/>
    <w:rsid w:val="004B6E6F"/>
    <w:rsid w:val="004B7C6E"/>
    <w:rsid w:val="004B7E26"/>
    <w:rsid w:val="004B7F4C"/>
    <w:rsid w:val="004C1E81"/>
    <w:rsid w:val="004C244D"/>
    <w:rsid w:val="004C2D0C"/>
    <w:rsid w:val="004C3336"/>
    <w:rsid w:val="004C7BCC"/>
    <w:rsid w:val="004D0873"/>
    <w:rsid w:val="004D2B4D"/>
    <w:rsid w:val="004D373A"/>
    <w:rsid w:val="004D4BC7"/>
    <w:rsid w:val="004D5661"/>
    <w:rsid w:val="004D58F4"/>
    <w:rsid w:val="004D592A"/>
    <w:rsid w:val="004D595C"/>
    <w:rsid w:val="004D6248"/>
    <w:rsid w:val="004D6F26"/>
    <w:rsid w:val="004D7B57"/>
    <w:rsid w:val="004E0720"/>
    <w:rsid w:val="004E2416"/>
    <w:rsid w:val="004E2635"/>
    <w:rsid w:val="004E275D"/>
    <w:rsid w:val="004E2B87"/>
    <w:rsid w:val="004E4108"/>
    <w:rsid w:val="004E430E"/>
    <w:rsid w:val="004E4DF3"/>
    <w:rsid w:val="004E54CD"/>
    <w:rsid w:val="004E589D"/>
    <w:rsid w:val="004E5B2B"/>
    <w:rsid w:val="004E619E"/>
    <w:rsid w:val="004E6C39"/>
    <w:rsid w:val="004E6D0C"/>
    <w:rsid w:val="004E7BB6"/>
    <w:rsid w:val="004F0A0C"/>
    <w:rsid w:val="004F1555"/>
    <w:rsid w:val="004F1C18"/>
    <w:rsid w:val="004F1CAB"/>
    <w:rsid w:val="004F2118"/>
    <w:rsid w:val="004F28ED"/>
    <w:rsid w:val="004F3BC3"/>
    <w:rsid w:val="004F48F9"/>
    <w:rsid w:val="004F4B32"/>
    <w:rsid w:val="004F6271"/>
    <w:rsid w:val="004F6AA4"/>
    <w:rsid w:val="0050067A"/>
    <w:rsid w:val="0050180C"/>
    <w:rsid w:val="00501A6B"/>
    <w:rsid w:val="00501C5C"/>
    <w:rsid w:val="00503B12"/>
    <w:rsid w:val="005050D5"/>
    <w:rsid w:val="00505FEB"/>
    <w:rsid w:val="00507608"/>
    <w:rsid w:val="00507B3C"/>
    <w:rsid w:val="00510478"/>
    <w:rsid w:val="005117B9"/>
    <w:rsid w:val="0051207A"/>
    <w:rsid w:val="0051293E"/>
    <w:rsid w:val="00512E1A"/>
    <w:rsid w:val="0051320A"/>
    <w:rsid w:val="00513D28"/>
    <w:rsid w:val="005162B3"/>
    <w:rsid w:val="005179A8"/>
    <w:rsid w:val="005204F6"/>
    <w:rsid w:val="00521A31"/>
    <w:rsid w:val="005226DD"/>
    <w:rsid w:val="00522B78"/>
    <w:rsid w:val="00523D6E"/>
    <w:rsid w:val="0052456E"/>
    <w:rsid w:val="005251A1"/>
    <w:rsid w:val="005251C7"/>
    <w:rsid w:val="005252C2"/>
    <w:rsid w:val="005263BE"/>
    <w:rsid w:val="005264CB"/>
    <w:rsid w:val="005268F0"/>
    <w:rsid w:val="00526DC9"/>
    <w:rsid w:val="00526E35"/>
    <w:rsid w:val="0052759C"/>
    <w:rsid w:val="00527A19"/>
    <w:rsid w:val="00530192"/>
    <w:rsid w:val="005304F0"/>
    <w:rsid w:val="00530848"/>
    <w:rsid w:val="00531691"/>
    <w:rsid w:val="00531C35"/>
    <w:rsid w:val="005320A1"/>
    <w:rsid w:val="00533426"/>
    <w:rsid w:val="00533521"/>
    <w:rsid w:val="0053410D"/>
    <w:rsid w:val="00535510"/>
    <w:rsid w:val="00537D71"/>
    <w:rsid w:val="0054187A"/>
    <w:rsid w:val="00542650"/>
    <w:rsid w:val="00542911"/>
    <w:rsid w:val="00543197"/>
    <w:rsid w:val="00543393"/>
    <w:rsid w:val="0054357A"/>
    <w:rsid w:val="00543748"/>
    <w:rsid w:val="00543D31"/>
    <w:rsid w:val="00545377"/>
    <w:rsid w:val="005453E4"/>
    <w:rsid w:val="005454B0"/>
    <w:rsid w:val="00545CEB"/>
    <w:rsid w:val="005468EE"/>
    <w:rsid w:val="00546EEC"/>
    <w:rsid w:val="00547388"/>
    <w:rsid w:val="00547C4A"/>
    <w:rsid w:val="0055084E"/>
    <w:rsid w:val="0055141E"/>
    <w:rsid w:val="005529FE"/>
    <w:rsid w:val="005531F2"/>
    <w:rsid w:val="005532D9"/>
    <w:rsid w:val="00554D5F"/>
    <w:rsid w:val="005559CD"/>
    <w:rsid w:val="00555C5B"/>
    <w:rsid w:val="00555EB4"/>
    <w:rsid w:val="00555EE7"/>
    <w:rsid w:val="0055673E"/>
    <w:rsid w:val="005570C0"/>
    <w:rsid w:val="00557635"/>
    <w:rsid w:val="00560660"/>
    <w:rsid w:val="00560663"/>
    <w:rsid w:val="00560B7F"/>
    <w:rsid w:val="00561222"/>
    <w:rsid w:val="00561444"/>
    <w:rsid w:val="00561A4A"/>
    <w:rsid w:val="00561D52"/>
    <w:rsid w:val="00561FB8"/>
    <w:rsid w:val="0056260C"/>
    <w:rsid w:val="00562DE4"/>
    <w:rsid w:val="00562F7F"/>
    <w:rsid w:val="005632DB"/>
    <w:rsid w:val="00563BDD"/>
    <w:rsid w:val="00564D7F"/>
    <w:rsid w:val="00564D92"/>
    <w:rsid w:val="00565180"/>
    <w:rsid w:val="00565568"/>
    <w:rsid w:val="00565B9E"/>
    <w:rsid w:val="00567222"/>
    <w:rsid w:val="00567E56"/>
    <w:rsid w:val="00570541"/>
    <w:rsid w:val="005705E7"/>
    <w:rsid w:val="00570607"/>
    <w:rsid w:val="00570AD5"/>
    <w:rsid w:val="00571A88"/>
    <w:rsid w:val="005721A7"/>
    <w:rsid w:val="00573297"/>
    <w:rsid w:val="005736C7"/>
    <w:rsid w:val="00573DC2"/>
    <w:rsid w:val="0057479C"/>
    <w:rsid w:val="00574FBC"/>
    <w:rsid w:val="0057503D"/>
    <w:rsid w:val="00575062"/>
    <w:rsid w:val="00576239"/>
    <w:rsid w:val="00577DCB"/>
    <w:rsid w:val="00580338"/>
    <w:rsid w:val="00580648"/>
    <w:rsid w:val="00580700"/>
    <w:rsid w:val="00581587"/>
    <w:rsid w:val="00582C26"/>
    <w:rsid w:val="00583B88"/>
    <w:rsid w:val="00583C99"/>
    <w:rsid w:val="00583E55"/>
    <w:rsid w:val="00584316"/>
    <w:rsid w:val="00584906"/>
    <w:rsid w:val="00584E14"/>
    <w:rsid w:val="00586781"/>
    <w:rsid w:val="005867B1"/>
    <w:rsid w:val="005870A3"/>
    <w:rsid w:val="00591899"/>
    <w:rsid w:val="00592F7E"/>
    <w:rsid w:val="0059467A"/>
    <w:rsid w:val="00594DB4"/>
    <w:rsid w:val="00594F32"/>
    <w:rsid w:val="005952ED"/>
    <w:rsid w:val="005957DD"/>
    <w:rsid w:val="00596836"/>
    <w:rsid w:val="00596F49"/>
    <w:rsid w:val="005970EA"/>
    <w:rsid w:val="0059737F"/>
    <w:rsid w:val="00597FE0"/>
    <w:rsid w:val="005A2AF9"/>
    <w:rsid w:val="005A2EDF"/>
    <w:rsid w:val="005A5836"/>
    <w:rsid w:val="005A60C2"/>
    <w:rsid w:val="005B090C"/>
    <w:rsid w:val="005B19A4"/>
    <w:rsid w:val="005B2EC3"/>
    <w:rsid w:val="005B350F"/>
    <w:rsid w:val="005B37C9"/>
    <w:rsid w:val="005B3F3A"/>
    <w:rsid w:val="005B43FD"/>
    <w:rsid w:val="005B442A"/>
    <w:rsid w:val="005B46D7"/>
    <w:rsid w:val="005B48C8"/>
    <w:rsid w:val="005B4EE3"/>
    <w:rsid w:val="005B6B03"/>
    <w:rsid w:val="005B75B0"/>
    <w:rsid w:val="005B7CD8"/>
    <w:rsid w:val="005C134A"/>
    <w:rsid w:val="005C1976"/>
    <w:rsid w:val="005C489A"/>
    <w:rsid w:val="005C5192"/>
    <w:rsid w:val="005C5384"/>
    <w:rsid w:val="005C6800"/>
    <w:rsid w:val="005C6838"/>
    <w:rsid w:val="005C6899"/>
    <w:rsid w:val="005C6E3C"/>
    <w:rsid w:val="005D0F24"/>
    <w:rsid w:val="005D1ADC"/>
    <w:rsid w:val="005D1D28"/>
    <w:rsid w:val="005D1E2B"/>
    <w:rsid w:val="005D320E"/>
    <w:rsid w:val="005D446B"/>
    <w:rsid w:val="005D6ECE"/>
    <w:rsid w:val="005D6EE2"/>
    <w:rsid w:val="005D704B"/>
    <w:rsid w:val="005D7AB7"/>
    <w:rsid w:val="005E01AD"/>
    <w:rsid w:val="005E021E"/>
    <w:rsid w:val="005E1472"/>
    <w:rsid w:val="005E1EC9"/>
    <w:rsid w:val="005E24E2"/>
    <w:rsid w:val="005E27C5"/>
    <w:rsid w:val="005E2A2E"/>
    <w:rsid w:val="005E2D6C"/>
    <w:rsid w:val="005E3969"/>
    <w:rsid w:val="005E3BA9"/>
    <w:rsid w:val="005E4BD5"/>
    <w:rsid w:val="005E4E3D"/>
    <w:rsid w:val="005E52FB"/>
    <w:rsid w:val="005E55A1"/>
    <w:rsid w:val="005E5944"/>
    <w:rsid w:val="005F116D"/>
    <w:rsid w:val="005F1573"/>
    <w:rsid w:val="005F1C25"/>
    <w:rsid w:val="005F3FC1"/>
    <w:rsid w:val="005F4EEB"/>
    <w:rsid w:val="005F50F2"/>
    <w:rsid w:val="005F51F6"/>
    <w:rsid w:val="005F615E"/>
    <w:rsid w:val="005F63BB"/>
    <w:rsid w:val="005F6B0C"/>
    <w:rsid w:val="006005D3"/>
    <w:rsid w:val="00600772"/>
    <w:rsid w:val="0060079C"/>
    <w:rsid w:val="006009E3"/>
    <w:rsid w:val="0060145F"/>
    <w:rsid w:val="00602668"/>
    <w:rsid w:val="00602768"/>
    <w:rsid w:val="00602F27"/>
    <w:rsid w:val="0060477C"/>
    <w:rsid w:val="00604B37"/>
    <w:rsid w:val="00604E61"/>
    <w:rsid w:val="006051D2"/>
    <w:rsid w:val="00605709"/>
    <w:rsid w:val="00605AA2"/>
    <w:rsid w:val="006061B0"/>
    <w:rsid w:val="00606FFA"/>
    <w:rsid w:val="00607189"/>
    <w:rsid w:val="006076E0"/>
    <w:rsid w:val="00607C4B"/>
    <w:rsid w:val="00610A25"/>
    <w:rsid w:val="006116AF"/>
    <w:rsid w:val="00611945"/>
    <w:rsid w:val="00611D7F"/>
    <w:rsid w:val="006127C3"/>
    <w:rsid w:val="0061287E"/>
    <w:rsid w:val="006155C5"/>
    <w:rsid w:val="00615BBA"/>
    <w:rsid w:val="0061662E"/>
    <w:rsid w:val="00616BCB"/>
    <w:rsid w:val="00617506"/>
    <w:rsid w:val="006176B7"/>
    <w:rsid w:val="00617F04"/>
    <w:rsid w:val="006206BB"/>
    <w:rsid w:val="006223CF"/>
    <w:rsid w:val="006225B7"/>
    <w:rsid w:val="00622A3F"/>
    <w:rsid w:val="00622FFC"/>
    <w:rsid w:val="00623A45"/>
    <w:rsid w:val="006245B3"/>
    <w:rsid w:val="00625066"/>
    <w:rsid w:val="00625615"/>
    <w:rsid w:val="006266C1"/>
    <w:rsid w:val="00627F1D"/>
    <w:rsid w:val="00630C68"/>
    <w:rsid w:val="0063275C"/>
    <w:rsid w:val="00634D4D"/>
    <w:rsid w:val="00634DD3"/>
    <w:rsid w:val="00640BC0"/>
    <w:rsid w:val="00641CB5"/>
    <w:rsid w:val="00641FC2"/>
    <w:rsid w:val="006428C8"/>
    <w:rsid w:val="00643967"/>
    <w:rsid w:val="00643D18"/>
    <w:rsid w:val="00644307"/>
    <w:rsid w:val="006446FF"/>
    <w:rsid w:val="00644F77"/>
    <w:rsid w:val="006450AF"/>
    <w:rsid w:val="0064685B"/>
    <w:rsid w:val="006468BC"/>
    <w:rsid w:val="00646C84"/>
    <w:rsid w:val="00646ED0"/>
    <w:rsid w:val="00647023"/>
    <w:rsid w:val="00647099"/>
    <w:rsid w:val="006507CE"/>
    <w:rsid w:val="00650AE2"/>
    <w:rsid w:val="00651EDF"/>
    <w:rsid w:val="00653B0F"/>
    <w:rsid w:val="00654E3E"/>
    <w:rsid w:val="00655A68"/>
    <w:rsid w:val="00655D00"/>
    <w:rsid w:val="00656081"/>
    <w:rsid w:val="006565A1"/>
    <w:rsid w:val="006567B5"/>
    <w:rsid w:val="00656ED2"/>
    <w:rsid w:val="0065751C"/>
    <w:rsid w:val="00661468"/>
    <w:rsid w:val="006619EC"/>
    <w:rsid w:val="006632E7"/>
    <w:rsid w:val="0066343D"/>
    <w:rsid w:val="00663490"/>
    <w:rsid w:val="00663D93"/>
    <w:rsid w:val="00663F4E"/>
    <w:rsid w:val="0066427D"/>
    <w:rsid w:val="0066523A"/>
    <w:rsid w:val="00665C27"/>
    <w:rsid w:val="00667ACE"/>
    <w:rsid w:val="00667B9C"/>
    <w:rsid w:val="00672B1B"/>
    <w:rsid w:val="00672BCC"/>
    <w:rsid w:val="00674D61"/>
    <w:rsid w:val="0067559C"/>
    <w:rsid w:val="0067577B"/>
    <w:rsid w:val="006759DC"/>
    <w:rsid w:val="00675D56"/>
    <w:rsid w:val="00676B97"/>
    <w:rsid w:val="00677035"/>
    <w:rsid w:val="0067773E"/>
    <w:rsid w:val="006807B4"/>
    <w:rsid w:val="00681492"/>
    <w:rsid w:val="00681AEF"/>
    <w:rsid w:val="0068301F"/>
    <w:rsid w:val="00683BEF"/>
    <w:rsid w:val="006864AB"/>
    <w:rsid w:val="006872B2"/>
    <w:rsid w:val="00687668"/>
    <w:rsid w:val="00690308"/>
    <w:rsid w:val="00691196"/>
    <w:rsid w:val="006912AF"/>
    <w:rsid w:val="00691DFD"/>
    <w:rsid w:val="00691EC6"/>
    <w:rsid w:val="00692713"/>
    <w:rsid w:val="00692777"/>
    <w:rsid w:val="00692F29"/>
    <w:rsid w:val="0069337D"/>
    <w:rsid w:val="00693D79"/>
    <w:rsid w:val="0069411F"/>
    <w:rsid w:val="0069436A"/>
    <w:rsid w:val="00694519"/>
    <w:rsid w:val="00694716"/>
    <w:rsid w:val="00695715"/>
    <w:rsid w:val="006961BF"/>
    <w:rsid w:val="00696C32"/>
    <w:rsid w:val="006970E2"/>
    <w:rsid w:val="006A0691"/>
    <w:rsid w:val="006A0D3D"/>
    <w:rsid w:val="006A258C"/>
    <w:rsid w:val="006A2C16"/>
    <w:rsid w:val="006A2FC7"/>
    <w:rsid w:val="006A3746"/>
    <w:rsid w:val="006A3E3B"/>
    <w:rsid w:val="006A3E99"/>
    <w:rsid w:val="006A4CBB"/>
    <w:rsid w:val="006A51CA"/>
    <w:rsid w:val="006A5A08"/>
    <w:rsid w:val="006A5C9C"/>
    <w:rsid w:val="006A662A"/>
    <w:rsid w:val="006A6D1D"/>
    <w:rsid w:val="006A7BBF"/>
    <w:rsid w:val="006A7CFE"/>
    <w:rsid w:val="006A7FFC"/>
    <w:rsid w:val="006B2263"/>
    <w:rsid w:val="006B2466"/>
    <w:rsid w:val="006B24F5"/>
    <w:rsid w:val="006B2B32"/>
    <w:rsid w:val="006B353A"/>
    <w:rsid w:val="006B3D29"/>
    <w:rsid w:val="006B3F8D"/>
    <w:rsid w:val="006B45FC"/>
    <w:rsid w:val="006B4A40"/>
    <w:rsid w:val="006B4D77"/>
    <w:rsid w:val="006B5CE9"/>
    <w:rsid w:val="006B6CCF"/>
    <w:rsid w:val="006B6EB5"/>
    <w:rsid w:val="006B74F9"/>
    <w:rsid w:val="006B7C08"/>
    <w:rsid w:val="006C0362"/>
    <w:rsid w:val="006C1B36"/>
    <w:rsid w:val="006C27FD"/>
    <w:rsid w:val="006C2998"/>
    <w:rsid w:val="006C2A9B"/>
    <w:rsid w:val="006C2CCB"/>
    <w:rsid w:val="006C2D80"/>
    <w:rsid w:val="006C3E2A"/>
    <w:rsid w:val="006C49EF"/>
    <w:rsid w:val="006C57CD"/>
    <w:rsid w:val="006C5FAD"/>
    <w:rsid w:val="006C5FDF"/>
    <w:rsid w:val="006C624E"/>
    <w:rsid w:val="006D04A5"/>
    <w:rsid w:val="006D0CDD"/>
    <w:rsid w:val="006D1080"/>
    <w:rsid w:val="006D18C0"/>
    <w:rsid w:val="006D1D72"/>
    <w:rsid w:val="006D1EB5"/>
    <w:rsid w:val="006D1EF8"/>
    <w:rsid w:val="006D2AAB"/>
    <w:rsid w:val="006D2DE9"/>
    <w:rsid w:val="006D32D1"/>
    <w:rsid w:val="006D3E5A"/>
    <w:rsid w:val="006D4418"/>
    <w:rsid w:val="006D4DC4"/>
    <w:rsid w:val="006D5B89"/>
    <w:rsid w:val="006D7A05"/>
    <w:rsid w:val="006E0DD8"/>
    <w:rsid w:val="006E10E0"/>
    <w:rsid w:val="006E2203"/>
    <w:rsid w:val="006E2564"/>
    <w:rsid w:val="006E26BF"/>
    <w:rsid w:val="006E3974"/>
    <w:rsid w:val="006E3FC6"/>
    <w:rsid w:val="006E42E2"/>
    <w:rsid w:val="006E50D7"/>
    <w:rsid w:val="006E5A99"/>
    <w:rsid w:val="006E6078"/>
    <w:rsid w:val="006E6CCA"/>
    <w:rsid w:val="006E7DF6"/>
    <w:rsid w:val="006E7F7A"/>
    <w:rsid w:val="006F15B5"/>
    <w:rsid w:val="006F1F62"/>
    <w:rsid w:val="006F24B7"/>
    <w:rsid w:val="006F2A50"/>
    <w:rsid w:val="006F3402"/>
    <w:rsid w:val="006F36DC"/>
    <w:rsid w:val="006F3B24"/>
    <w:rsid w:val="006F41F1"/>
    <w:rsid w:val="006F45D7"/>
    <w:rsid w:val="006F4DE1"/>
    <w:rsid w:val="006F74A1"/>
    <w:rsid w:val="006F760E"/>
    <w:rsid w:val="006F7B18"/>
    <w:rsid w:val="00700142"/>
    <w:rsid w:val="00702DFE"/>
    <w:rsid w:val="007032CC"/>
    <w:rsid w:val="00703969"/>
    <w:rsid w:val="00703AC2"/>
    <w:rsid w:val="007047E2"/>
    <w:rsid w:val="00705122"/>
    <w:rsid w:val="00706371"/>
    <w:rsid w:val="00706C14"/>
    <w:rsid w:val="00706F52"/>
    <w:rsid w:val="00706FCA"/>
    <w:rsid w:val="00707C97"/>
    <w:rsid w:val="007102BE"/>
    <w:rsid w:val="007106F6"/>
    <w:rsid w:val="007108D3"/>
    <w:rsid w:val="00710FD3"/>
    <w:rsid w:val="00711911"/>
    <w:rsid w:val="00711926"/>
    <w:rsid w:val="00711FF4"/>
    <w:rsid w:val="007147EF"/>
    <w:rsid w:val="0071521F"/>
    <w:rsid w:val="00715B53"/>
    <w:rsid w:val="00715D66"/>
    <w:rsid w:val="00716598"/>
    <w:rsid w:val="00716744"/>
    <w:rsid w:val="007174FC"/>
    <w:rsid w:val="00720E4C"/>
    <w:rsid w:val="007213B7"/>
    <w:rsid w:val="0072141F"/>
    <w:rsid w:val="0072176C"/>
    <w:rsid w:val="00721D14"/>
    <w:rsid w:val="0072258C"/>
    <w:rsid w:val="007226F2"/>
    <w:rsid w:val="00723023"/>
    <w:rsid w:val="00723BF6"/>
    <w:rsid w:val="00723EA4"/>
    <w:rsid w:val="00725546"/>
    <w:rsid w:val="007262E5"/>
    <w:rsid w:val="007262FB"/>
    <w:rsid w:val="0072642C"/>
    <w:rsid w:val="00727BC5"/>
    <w:rsid w:val="00731EEA"/>
    <w:rsid w:val="00733621"/>
    <w:rsid w:val="00735C2E"/>
    <w:rsid w:val="007362E4"/>
    <w:rsid w:val="00736A72"/>
    <w:rsid w:val="00736B72"/>
    <w:rsid w:val="00736FB3"/>
    <w:rsid w:val="007401D8"/>
    <w:rsid w:val="00740B71"/>
    <w:rsid w:val="00740CDB"/>
    <w:rsid w:val="00741612"/>
    <w:rsid w:val="00742556"/>
    <w:rsid w:val="00742CA7"/>
    <w:rsid w:val="007433F8"/>
    <w:rsid w:val="00744802"/>
    <w:rsid w:val="007453C9"/>
    <w:rsid w:val="0074551C"/>
    <w:rsid w:val="007457F5"/>
    <w:rsid w:val="00746700"/>
    <w:rsid w:val="007467BF"/>
    <w:rsid w:val="00747AFE"/>
    <w:rsid w:val="0075081F"/>
    <w:rsid w:val="00750ED1"/>
    <w:rsid w:val="00751E30"/>
    <w:rsid w:val="00751F6F"/>
    <w:rsid w:val="00752E00"/>
    <w:rsid w:val="00752EF7"/>
    <w:rsid w:val="007535F8"/>
    <w:rsid w:val="00753ABC"/>
    <w:rsid w:val="0075521A"/>
    <w:rsid w:val="00755680"/>
    <w:rsid w:val="00755BEA"/>
    <w:rsid w:val="00755C46"/>
    <w:rsid w:val="0075696C"/>
    <w:rsid w:val="00757293"/>
    <w:rsid w:val="0075782B"/>
    <w:rsid w:val="00760511"/>
    <w:rsid w:val="00760967"/>
    <w:rsid w:val="0076099C"/>
    <w:rsid w:val="00761087"/>
    <w:rsid w:val="007615CE"/>
    <w:rsid w:val="00761D3A"/>
    <w:rsid w:val="00762918"/>
    <w:rsid w:val="00762E92"/>
    <w:rsid w:val="00764288"/>
    <w:rsid w:val="007648B4"/>
    <w:rsid w:val="007659B5"/>
    <w:rsid w:val="00765E0D"/>
    <w:rsid w:val="00767E3B"/>
    <w:rsid w:val="00770C4F"/>
    <w:rsid w:val="00771503"/>
    <w:rsid w:val="007722EF"/>
    <w:rsid w:val="00773058"/>
    <w:rsid w:val="00774038"/>
    <w:rsid w:val="007743D1"/>
    <w:rsid w:val="00774883"/>
    <w:rsid w:val="00775A88"/>
    <w:rsid w:val="00775BBA"/>
    <w:rsid w:val="00775F22"/>
    <w:rsid w:val="00776002"/>
    <w:rsid w:val="00777056"/>
    <w:rsid w:val="007771E4"/>
    <w:rsid w:val="00777636"/>
    <w:rsid w:val="0077797E"/>
    <w:rsid w:val="007810FE"/>
    <w:rsid w:val="00781652"/>
    <w:rsid w:val="007826D8"/>
    <w:rsid w:val="00783958"/>
    <w:rsid w:val="007839B1"/>
    <w:rsid w:val="00783A2F"/>
    <w:rsid w:val="0078457F"/>
    <w:rsid w:val="0078471C"/>
    <w:rsid w:val="0078495D"/>
    <w:rsid w:val="00785D30"/>
    <w:rsid w:val="007865D5"/>
    <w:rsid w:val="00786A2D"/>
    <w:rsid w:val="00786F90"/>
    <w:rsid w:val="00787278"/>
    <w:rsid w:val="00787845"/>
    <w:rsid w:val="00790CA7"/>
    <w:rsid w:val="00791415"/>
    <w:rsid w:val="007914F1"/>
    <w:rsid w:val="00792663"/>
    <w:rsid w:val="0079474C"/>
    <w:rsid w:val="00794CB1"/>
    <w:rsid w:val="00794D0B"/>
    <w:rsid w:val="00794D8E"/>
    <w:rsid w:val="00795398"/>
    <w:rsid w:val="00795E19"/>
    <w:rsid w:val="00795E2A"/>
    <w:rsid w:val="0079629C"/>
    <w:rsid w:val="00796527"/>
    <w:rsid w:val="00796A7E"/>
    <w:rsid w:val="007A1213"/>
    <w:rsid w:val="007A2158"/>
    <w:rsid w:val="007A295F"/>
    <w:rsid w:val="007A2F58"/>
    <w:rsid w:val="007A363C"/>
    <w:rsid w:val="007A43B9"/>
    <w:rsid w:val="007A45AE"/>
    <w:rsid w:val="007A4907"/>
    <w:rsid w:val="007A536D"/>
    <w:rsid w:val="007A5E3A"/>
    <w:rsid w:val="007A60D9"/>
    <w:rsid w:val="007A6B7D"/>
    <w:rsid w:val="007A72E8"/>
    <w:rsid w:val="007A7964"/>
    <w:rsid w:val="007B048E"/>
    <w:rsid w:val="007B0DC5"/>
    <w:rsid w:val="007B1598"/>
    <w:rsid w:val="007B1B5A"/>
    <w:rsid w:val="007B3405"/>
    <w:rsid w:val="007B398A"/>
    <w:rsid w:val="007B4E27"/>
    <w:rsid w:val="007B5115"/>
    <w:rsid w:val="007B756C"/>
    <w:rsid w:val="007B77DF"/>
    <w:rsid w:val="007C072F"/>
    <w:rsid w:val="007C0ADD"/>
    <w:rsid w:val="007C11E8"/>
    <w:rsid w:val="007C18ED"/>
    <w:rsid w:val="007C1D41"/>
    <w:rsid w:val="007C1D67"/>
    <w:rsid w:val="007C365A"/>
    <w:rsid w:val="007C44F4"/>
    <w:rsid w:val="007C4680"/>
    <w:rsid w:val="007C4A9F"/>
    <w:rsid w:val="007C4E92"/>
    <w:rsid w:val="007C51FC"/>
    <w:rsid w:val="007C6613"/>
    <w:rsid w:val="007C7004"/>
    <w:rsid w:val="007C72BA"/>
    <w:rsid w:val="007C77D9"/>
    <w:rsid w:val="007C7A8F"/>
    <w:rsid w:val="007C7E9E"/>
    <w:rsid w:val="007D0439"/>
    <w:rsid w:val="007D062C"/>
    <w:rsid w:val="007D1078"/>
    <w:rsid w:val="007D1929"/>
    <w:rsid w:val="007D1BD1"/>
    <w:rsid w:val="007D2BD9"/>
    <w:rsid w:val="007D2D32"/>
    <w:rsid w:val="007D409A"/>
    <w:rsid w:val="007D46EA"/>
    <w:rsid w:val="007D46FF"/>
    <w:rsid w:val="007D47C3"/>
    <w:rsid w:val="007D49CB"/>
    <w:rsid w:val="007D4AD5"/>
    <w:rsid w:val="007D5849"/>
    <w:rsid w:val="007D5910"/>
    <w:rsid w:val="007D6C91"/>
    <w:rsid w:val="007D72C4"/>
    <w:rsid w:val="007D79D1"/>
    <w:rsid w:val="007E0588"/>
    <w:rsid w:val="007E0810"/>
    <w:rsid w:val="007E0BD5"/>
    <w:rsid w:val="007E0EDA"/>
    <w:rsid w:val="007E14BA"/>
    <w:rsid w:val="007E1C60"/>
    <w:rsid w:val="007E2A5C"/>
    <w:rsid w:val="007E3B7C"/>
    <w:rsid w:val="007E3E4F"/>
    <w:rsid w:val="007E41DE"/>
    <w:rsid w:val="007E4248"/>
    <w:rsid w:val="007E4601"/>
    <w:rsid w:val="007E460A"/>
    <w:rsid w:val="007E4A50"/>
    <w:rsid w:val="007E51A4"/>
    <w:rsid w:val="007E5402"/>
    <w:rsid w:val="007E56BA"/>
    <w:rsid w:val="007E6CED"/>
    <w:rsid w:val="007E7241"/>
    <w:rsid w:val="007E7BA0"/>
    <w:rsid w:val="007E7BE5"/>
    <w:rsid w:val="007F089A"/>
    <w:rsid w:val="007F1717"/>
    <w:rsid w:val="007F19A9"/>
    <w:rsid w:val="007F27B5"/>
    <w:rsid w:val="007F2BFE"/>
    <w:rsid w:val="007F437A"/>
    <w:rsid w:val="007F44A9"/>
    <w:rsid w:val="007F5C95"/>
    <w:rsid w:val="007F7D17"/>
    <w:rsid w:val="00800681"/>
    <w:rsid w:val="00801391"/>
    <w:rsid w:val="008016AA"/>
    <w:rsid w:val="008020FB"/>
    <w:rsid w:val="008021B9"/>
    <w:rsid w:val="008026BD"/>
    <w:rsid w:val="0080360F"/>
    <w:rsid w:val="00804490"/>
    <w:rsid w:val="00804A35"/>
    <w:rsid w:val="00804C65"/>
    <w:rsid w:val="00805410"/>
    <w:rsid w:val="00806205"/>
    <w:rsid w:val="0080636F"/>
    <w:rsid w:val="00806670"/>
    <w:rsid w:val="00807E29"/>
    <w:rsid w:val="008114F7"/>
    <w:rsid w:val="00811AB5"/>
    <w:rsid w:val="0081351A"/>
    <w:rsid w:val="00813E48"/>
    <w:rsid w:val="00814B88"/>
    <w:rsid w:val="00815063"/>
    <w:rsid w:val="00815A05"/>
    <w:rsid w:val="00817591"/>
    <w:rsid w:val="00820317"/>
    <w:rsid w:val="0082237C"/>
    <w:rsid w:val="00822AEF"/>
    <w:rsid w:val="00823C33"/>
    <w:rsid w:val="0082543D"/>
    <w:rsid w:val="008255C6"/>
    <w:rsid w:val="0082676D"/>
    <w:rsid w:val="00827DA3"/>
    <w:rsid w:val="00831091"/>
    <w:rsid w:val="00832536"/>
    <w:rsid w:val="00833177"/>
    <w:rsid w:val="00833B1C"/>
    <w:rsid w:val="0083477F"/>
    <w:rsid w:val="00834E12"/>
    <w:rsid w:val="0083561B"/>
    <w:rsid w:val="00836C85"/>
    <w:rsid w:val="008370AC"/>
    <w:rsid w:val="0084079F"/>
    <w:rsid w:val="008421A6"/>
    <w:rsid w:val="00843139"/>
    <w:rsid w:val="00843FDB"/>
    <w:rsid w:val="00844FB6"/>
    <w:rsid w:val="00844FC8"/>
    <w:rsid w:val="008454EF"/>
    <w:rsid w:val="00845F47"/>
    <w:rsid w:val="00846196"/>
    <w:rsid w:val="0084641D"/>
    <w:rsid w:val="00847079"/>
    <w:rsid w:val="00847154"/>
    <w:rsid w:val="00847B55"/>
    <w:rsid w:val="00847D4E"/>
    <w:rsid w:val="008500EA"/>
    <w:rsid w:val="0085016E"/>
    <w:rsid w:val="008512F5"/>
    <w:rsid w:val="00851B4F"/>
    <w:rsid w:val="00852471"/>
    <w:rsid w:val="00852C6E"/>
    <w:rsid w:val="00854684"/>
    <w:rsid w:val="00854795"/>
    <w:rsid w:val="008552EA"/>
    <w:rsid w:val="00856118"/>
    <w:rsid w:val="00856C5A"/>
    <w:rsid w:val="00856C83"/>
    <w:rsid w:val="00857603"/>
    <w:rsid w:val="00857E30"/>
    <w:rsid w:val="008611BB"/>
    <w:rsid w:val="0086150B"/>
    <w:rsid w:val="00861A67"/>
    <w:rsid w:val="00861BFA"/>
    <w:rsid w:val="00862483"/>
    <w:rsid w:val="008627C7"/>
    <w:rsid w:val="008628D6"/>
    <w:rsid w:val="00862E99"/>
    <w:rsid w:val="00863760"/>
    <w:rsid w:val="00863FAF"/>
    <w:rsid w:val="00864015"/>
    <w:rsid w:val="00865673"/>
    <w:rsid w:val="00865E3F"/>
    <w:rsid w:val="00865FFF"/>
    <w:rsid w:val="0086636E"/>
    <w:rsid w:val="00866C30"/>
    <w:rsid w:val="00866E65"/>
    <w:rsid w:val="00867365"/>
    <w:rsid w:val="0086738F"/>
    <w:rsid w:val="00867791"/>
    <w:rsid w:val="008702AF"/>
    <w:rsid w:val="008702B6"/>
    <w:rsid w:val="00870C43"/>
    <w:rsid w:val="008714C7"/>
    <w:rsid w:val="008738D8"/>
    <w:rsid w:val="00873BA0"/>
    <w:rsid w:val="0087407A"/>
    <w:rsid w:val="0087436C"/>
    <w:rsid w:val="00874684"/>
    <w:rsid w:val="00874E79"/>
    <w:rsid w:val="008759AF"/>
    <w:rsid w:val="0087728A"/>
    <w:rsid w:val="0087728E"/>
    <w:rsid w:val="0088444F"/>
    <w:rsid w:val="0088488F"/>
    <w:rsid w:val="00885B35"/>
    <w:rsid w:val="00885B8C"/>
    <w:rsid w:val="00885DAE"/>
    <w:rsid w:val="00886CEB"/>
    <w:rsid w:val="0088787D"/>
    <w:rsid w:val="00887D89"/>
    <w:rsid w:val="00887F75"/>
    <w:rsid w:val="00891042"/>
    <w:rsid w:val="008919A2"/>
    <w:rsid w:val="0089222A"/>
    <w:rsid w:val="008926F2"/>
    <w:rsid w:val="00892C83"/>
    <w:rsid w:val="008934F4"/>
    <w:rsid w:val="008938B6"/>
    <w:rsid w:val="008938F9"/>
    <w:rsid w:val="00893EF0"/>
    <w:rsid w:val="008955C5"/>
    <w:rsid w:val="00896A8A"/>
    <w:rsid w:val="008A1254"/>
    <w:rsid w:val="008A1632"/>
    <w:rsid w:val="008A1DA1"/>
    <w:rsid w:val="008A1E5C"/>
    <w:rsid w:val="008A20EC"/>
    <w:rsid w:val="008A20FA"/>
    <w:rsid w:val="008A25DD"/>
    <w:rsid w:val="008A2924"/>
    <w:rsid w:val="008A3C78"/>
    <w:rsid w:val="008A3F4A"/>
    <w:rsid w:val="008A4734"/>
    <w:rsid w:val="008A478A"/>
    <w:rsid w:val="008A4BAE"/>
    <w:rsid w:val="008A5D45"/>
    <w:rsid w:val="008A687A"/>
    <w:rsid w:val="008A76A1"/>
    <w:rsid w:val="008A7A7F"/>
    <w:rsid w:val="008B1897"/>
    <w:rsid w:val="008B22FA"/>
    <w:rsid w:val="008B293A"/>
    <w:rsid w:val="008B34B3"/>
    <w:rsid w:val="008B38E4"/>
    <w:rsid w:val="008B6432"/>
    <w:rsid w:val="008B6AAE"/>
    <w:rsid w:val="008B729D"/>
    <w:rsid w:val="008B7432"/>
    <w:rsid w:val="008B7DB7"/>
    <w:rsid w:val="008C11ED"/>
    <w:rsid w:val="008C1879"/>
    <w:rsid w:val="008C19C9"/>
    <w:rsid w:val="008C1F18"/>
    <w:rsid w:val="008C287B"/>
    <w:rsid w:val="008C28CA"/>
    <w:rsid w:val="008C28F9"/>
    <w:rsid w:val="008C2D2A"/>
    <w:rsid w:val="008C3867"/>
    <w:rsid w:val="008C47D8"/>
    <w:rsid w:val="008C4CB0"/>
    <w:rsid w:val="008C4E32"/>
    <w:rsid w:val="008C5221"/>
    <w:rsid w:val="008C5608"/>
    <w:rsid w:val="008C5AA1"/>
    <w:rsid w:val="008C62E9"/>
    <w:rsid w:val="008C6D8C"/>
    <w:rsid w:val="008C764D"/>
    <w:rsid w:val="008C776F"/>
    <w:rsid w:val="008C7D2A"/>
    <w:rsid w:val="008D04C5"/>
    <w:rsid w:val="008D0DE6"/>
    <w:rsid w:val="008D1556"/>
    <w:rsid w:val="008D1FFF"/>
    <w:rsid w:val="008D2096"/>
    <w:rsid w:val="008D615F"/>
    <w:rsid w:val="008D6292"/>
    <w:rsid w:val="008D6E61"/>
    <w:rsid w:val="008D73A5"/>
    <w:rsid w:val="008D7591"/>
    <w:rsid w:val="008D7C59"/>
    <w:rsid w:val="008D7D04"/>
    <w:rsid w:val="008E0243"/>
    <w:rsid w:val="008E04E3"/>
    <w:rsid w:val="008E0E04"/>
    <w:rsid w:val="008E0F6E"/>
    <w:rsid w:val="008E111A"/>
    <w:rsid w:val="008E1AEF"/>
    <w:rsid w:val="008E2311"/>
    <w:rsid w:val="008E2E41"/>
    <w:rsid w:val="008E3914"/>
    <w:rsid w:val="008E3FFA"/>
    <w:rsid w:val="008E4041"/>
    <w:rsid w:val="008E57EA"/>
    <w:rsid w:val="008E6E25"/>
    <w:rsid w:val="008E710A"/>
    <w:rsid w:val="008E72B1"/>
    <w:rsid w:val="008E742D"/>
    <w:rsid w:val="008E746D"/>
    <w:rsid w:val="008E77EE"/>
    <w:rsid w:val="008F0315"/>
    <w:rsid w:val="008F0B01"/>
    <w:rsid w:val="008F1B50"/>
    <w:rsid w:val="008F1F3C"/>
    <w:rsid w:val="008F1F71"/>
    <w:rsid w:val="008F1F8C"/>
    <w:rsid w:val="008F2DD7"/>
    <w:rsid w:val="008F2E2C"/>
    <w:rsid w:val="008F4021"/>
    <w:rsid w:val="008F4849"/>
    <w:rsid w:val="008F4E41"/>
    <w:rsid w:val="008F679F"/>
    <w:rsid w:val="008F6C6C"/>
    <w:rsid w:val="008F7024"/>
    <w:rsid w:val="008F76F6"/>
    <w:rsid w:val="00900A51"/>
    <w:rsid w:val="00900CF5"/>
    <w:rsid w:val="009021FF"/>
    <w:rsid w:val="0090374F"/>
    <w:rsid w:val="009048FD"/>
    <w:rsid w:val="00905B41"/>
    <w:rsid w:val="009065EE"/>
    <w:rsid w:val="00907346"/>
    <w:rsid w:val="00907C90"/>
    <w:rsid w:val="0091068D"/>
    <w:rsid w:val="00910B26"/>
    <w:rsid w:val="00910B57"/>
    <w:rsid w:val="00911E59"/>
    <w:rsid w:val="00912FB9"/>
    <w:rsid w:val="00913779"/>
    <w:rsid w:val="0091453A"/>
    <w:rsid w:val="0091497D"/>
    <w:rsid w:val="00914CCA"/>
    <w:rsid w:val="00914EA4"/>
    <w:rsid w:val="009168A7"/>
    <w:rsid w:val="00916A1C"/>
    <w:rsid w:val="00916BA0"/>
    <w:rsid w:val="00917F0F"/>
    <w:rsid w:val="00920510"/>
    <w:rsid w:val="00920908"/>
    <w:rsid w:val="0092133E"/>
    <w:rsid w:val="00921468"/>
    <w:rsid w:val="009232F7"/>
    <w:rsid w:val="009234D2"/>
    <w:rsid w:val="009236C1"/>
    <w:rsid w:val="009238E5"/>
    <w:rsid w:val="00924310"/>
    <w:rsid w:val="00924526"/>
    <w:rsid w:val="00924FBD"/>
    <w:rsid w:val="00925287"/>
    <w:rsid w:val="00926D54"/>
    <w:rsid w:val="009302CB"/>
    <w:rsid w:val="009306A5"/>
    <w:rsid w:val="00930A2D"/>
    <w:rsid w:val="00931606"/>
    <w:rsid w:val="009317E5"/>
    <w:rsid w:val="00932BF7"/>
    <w:rsid w:val="00932D7D"/>
    <w:rsid w:val="009335D0"/>
    <w:rsid w:val="00933B50"/>
    <w:rsid w:val="009348DD"/>
    <w:rsid w:val="00934D36"/>
    <w:rsid w:val="009355D8"/>
    <w:rsid w:val="00936038"/>
    <w:rsid w:val="00936690"/>
    <w:rsid w:val="0093672F"/>
    <w:rsid w:val="00937520"/>
    <w:rsid w:val="009376C3"/>
    <w:rsid w:val="0094172F"/>
    <w:rsid w:val="00942B41"/>
    <w:rsid w:val="00942B8B"/>
    <w:rsid w:val="00942CF8"/>
    <w:rsid w:val="00942E15"/>
    <w:rsid w:val="0094360B"/>
    <w:rsid w:val="0094409F"/>
    <w:rsid w:val="009441B7"/>
    <w:rsid w:val="00944277"/>
    <w:rsid w:val="00944EE4"/>
    <w:rsid w:val="0094579E"/>
    <w:rsid w:val="009459C1"/>
    <w:rsid w:val="00947288"/>
    <w:rsid w:val="00947453"/>
    <w:rsid w:val="00947540"/>
    <w:rsid w:val="00947D24"/>
    <w:rsid w:val="009503EF"/>
    <w:rsid w:val="0095069E"/>
    <w:rsid w:val="00950DED"/>
    <w:rsid w:val="00951801"/>
    <w:rsid w:val="00951D8F"/>
    <w:rsid w:val="009536E0"/>
    <w:rsid w:val="0095395F"/>
    <w:rsid w:val="00954F56"/>
    <w:rsid w:val="00955460"/>
    <w:rsid w:val="00960758"/>
    <w:rsid w:val="009619BF"/>
    <w:rsid w:val="0096474E"/>
    <w:rsid w:val="00964CB9"/>
    <w:rsid w:val="0096516E"/>
    <w:rsid w:val="009660E2"/>
    <w:rsid w:val="009660F1"/>
    <w:rsid w:val="0096612E"/>
    <w:rsid w:val="00966F31"/>
    <w:rsid w:val="00967A7F"/>
    <w:rsid w:val="00967D1D"/>
    <w:rsid w:val="009708F7"/>
    <w:rsid w:val="00973A7E"/>
    <w:rsid w:val="00974C74"/>
    <w:rsid w:val="00974FDD"/>
    <w:rsid w:val="009750F5"/>
    <w:rsid w:val="00975E7E"/>
    <w:rsid w:val="00976177"/>
    <w:rsid w:val="0097632A"/>
    <w:rsid w:val="009801F4"/>
    <w:rsid w:val="0098137D"/>
    <w:rsid w:val="00982867"/>
    <w:rsid w:val="0098321E"/>
    <w:rsid w:val="009834D6"/>
    <w:rsid w:val="00984BAE"/>
    <w:rsid w:val="00984D2B"/>
    <w:rsid w:val="00984FC8"/>
    <w:rsid w:val="0098508A"/>
    <w:rsid w:val="0098538C"/>
    <w:rsid w:val="00987B24"/>
    <w:rsid w:val="0099138E"/>
    <w:rsid w:val="00991956"/>
    <w:rsid w:val="00992669"/>
    <w:rsid w:val="0099280A"/>
    <w:rsid w:val="00993A22"/>
    <w:rsid w:val="00994259"/>
    <w:rsid w:val="0099586F"/>
    <w:rsid w:val="0099588F"/>
    <w:rsid w:val="0099589C"/>
    <w:rsid w:val="00996EE8"/>
    <w:rsid w:val="009972B7"/>
    <w:rsid w:val="00997A62"/>
    <w:rsid w:val="00997AFD"/>
    <w:rsid w:val="009A114A"/>
    <w:rsid w:val="009A139E"/>
    <w:rsid w:val="009A1A80"/>
    <w:rsid w:val="009A254D"/>
    <w:rsid w:val="009A25D5"/>
    <w:rsid w:val="009A2C5B"/>
    <w:rsid w:val="009A4480"/>
    <w:rsid w:val="009A4B82"/>
    <w:rsid w:val="009A4D36"/>
    <w:rsid w:val="009A6E8A"/>
    <w:rsid w:val="009A6F98"/>
    <w:rsid w:val="009B0246"/>
    <w:rsid w:val="009B106A"/>
    <w:rsid w:val="009B11ED"/>
    <w:rsid w:val="009B1323"/>
    <w:rsid w:val="009B45C1"/>
    <w:rsid w:val="009B4FC0"/>
    <w:rsid w:val="009B7162"/>
    <w:rsid w:val="009B730C"/>
    <w:rsid w:val="009C0DB6"/>
    <w:rsid w:val="009C35AC"/>
    <w:rsid w:val="009C5BB0"/>
    <w:rsid w:val="009C6CB3"/>
    <w:rsid w:val="009C75B4"/>
    <w:rsid w:val="009D087B"/>
    <w:rsid w:val="009D09FF"/>
    <w:rsid w:val="009D0EDA"/>
    <w:rsid w:val="009D1712"/>
    <w:rsid w:val="009D1D97"/>
    <w:rsid w:val="009D32E8"/>
    <w:rsid w:val="009D3F54"/>
    <w:rsid w:val="009D407C"/>
    <w:rsid w:val="009D4391"/>
    <w:rsid w:val="009D493B"/>
    <w:rsid w:val="009D4CD8"/>
    <w:rsid w:val="009D51BE"/>
    <w:rsid w:val="009D5628"/>
    <w:rsid w:val="009D5DB2"/>
    <w:rsid w:val="009D5DD9"/>
    <w:rsid w:val="009D66F8"/>
    <w:rsid w:val="009D73BA"/>
    <w:rsid w:val="009D79BE"/>
    <w:rsid w:val="009E03CC"/>
    <w:rsid w:val="009E0597"/>
    <w:rsid w:val="009E0982"/>
    <w:rsid w:val="009E1320"/>
    <w:rsid w:val="009E1748"/>
    <w:rsid w:val="009E211E"/>
    <w:rsid w:val="009E2B4C"/>
    <w:rsid w:val="009E2BC3"/>
    <w:rsid w:val="009E2DC8"/>
    <w:rsid w:val="009E3DAD"/>
    <w:rsid w:val="009E4BF0"/>
    <w:rsid w:val="009E6630"/>
    <w:rsid w:val="009E6CEE"/>
    <w:rsid w:val="009E7ABF"/>
    <w:rsid w:val="009F08DD"/>
    <w:rsid w:val="009F1A90"/>
    <w:rsid w:val="009F2CAD"/>
    <w:rsid w:val="009F3257"/>
    <w:rsid w:val="009F33B5"/>
    <w:rsid w:val="009F4E6D"/>
    <w:rsid w:val="009F648F"/>
    <w:rsid w:val="009F7ABA"/>
    <w:rsid w:val="00A009EF"/>
    <w:rsid w:val="00A0165E"/>
    <w:rsid w:val="00A023A6"/>
    <w:rsid w:val="00A0249C"/>
    <w:rsid w:val="00A02950"/>
    <w:rsid w:val="00A035F5"/>
    <w:rsid w:val="00A05080"/>
    <w:rsid w:val="00A050E0"/>
    <w:rsid w:val="00A05810"/>
    <w:rsid w:val="00A05C7B"/>
    <w:rsid w:val="00A06E7D"/>
    <w:rsid w:val="00A0721F"/>
    <w:rsid w:val="00A0722B"/>
    <w:rsid w:val="00A10DCB"/>
    <w:rsid w:val="00A117BF"/>
    <w:rsid w:val="00A12762"/>
    <w:rsid w:val="00A12E84"/>
    <w:rsid w:val="00A14394"/>
    <w:rsid w:val="00A147E0"/>
    <w:rsid w:val="00A14940"/>
    <w:rsid w:val="00A14D36"/>
    <w:rsid w:val="00A15EB7"/>
    <w:rsid w:val="00A160D4"/>
    <w:rsid w:val="00A2073D"/>
    <w:rsid w:val="00A22B29"/>
    <w:rsid w:val="00A23F55"/>
    <w:rsid w:val="00A23FC5"/>
    <w:rsid w:val="00A2464F"/>
    <w:rsid w:val="00A26061"/>
    <w:rsid w:val="00A26A0C"/>
    <w:rsid w:val="00A26FBD"/>
    <w:rsid w:val="00A27469"/>
    <w:rsid w:val="00A27682"/>
    <w:rsid w:val="00A279C0"/>
    <w:rsid w:val="00A307B0"/>
    <w:rsid w:val="00A30C15"/>
    <w:rsid w:val="00A30F52"/>
    <w:rsid w:val="00A3133D"/>
    <w:rsid w:val="00A313C0"/>
    <w:rsid w:val="00A31C8E"/>
    <w:rsid w:val="00A31EAD"/>
    <w:rsid w:val="00A33D28"/>
    <w:rsid w:val="00A344DC"/>
    <w:rsid w:val="00A3468E"/>
    <w:rsid w:val="00A34C12"/>
    <w:rsid w:val="00A34D12"/>
    <w:rsid w:val="00A3520E"/>
    <w:rsid w:val="00A3640D"/>
    <w:rsid w:val="00A36677"/>
    <w:rsid w:val="00A3724E"/>
    <w:rsid w:val="00A37F33"/>
    <w:rsid w:val="00A40469"/>
    <w:rsid w:val="00A4062D"/>
    <w:rsid w:val="00A418D1"/>
    <w:rsid w:val="00A41C59"/>
    <w:rsid w:val="00A42145"/>
    <w:rsid w:val="00A423AE"/>
    <w:rsid w:val="00A44261"/>
    <w:rsid w:val="00A44EA7"/>
    <w:rsid w:val="00A44EBC"/>
    <w:rsid w:val="00A45660"/>
    <w:rsid w:val="00A45F57"/>
    <w:rsid w:val="00A463E6"/>
    <w:rsid w:val="00A4659F"/>
    <w:rsid w:val="00A46E80"/>
    <w:rsid w:val="00A50318"/>
    <w:rsid w:val="00A5060C"/>
    <w:rsid w:val="00A5186D"/>
    <w:rsid w:val="00A51CFC"/>
    <w:rsid w:val="00A51D88"/>
    <w:rsid w:val="00A536CC"/>
    <w:rsid w:val="00A54470"/>
    <w:rsid w:val="00A544F1"/>
    <w:rsid w:val="00A545B9"/>
    <w:rsid w:val="00A54988"/>
    <w:rsid w:val="00A54D44"/>
    <w:rsid w:val="00A55AE2"/>
    <w:rsid w:val="00A61753"/>
    <w:rsid w:val="00A63140"/>
    <w:rsid w:val="00A63FC4"/>
    <w:rsid w:val="00A64D37"/>
    <w:rsid w:val="00A653FD"/>
    <w:rsid w:val="00A663A6"/>
    <w:rsid w:val="00A664C0"/>
    <w:rsid w:val="00A6758B"/>
    <w:rsid w:val="00A67701"/>
    <w:rsid w:val="00A70119"/>
    <w:rsid w:val="00A70E3A"/>
    <w:rsid w:val="00A7148C"/>
    <w:rsid w:val="00A72DBD"/>
    <w:rsid w:val="00A734CF"/>
    <w:rsid w:val="00A7432B"/>
    <w:rsid w:val="00A7495F"/>
    <w:rsid w:val="00A74CF0"/>
    <w:rsid w:val="00A81FA3"/>
    <w:rsid w:val="00A8266F"/>
    <w:rsid w:val="00A8442E"/>
    <w:rsid w:val="00A84952"/>
    <w:rsid w:val="00A84B19"/>
    <w:rsid w:val="00A84F42"/>
    <w:rsid w:val="00A85404"/>
    <w:rsid w:val="00A85A8A"/>
    <w:rsid w:val="00A85B1D"/>
    <w:rsid w:val="00A85BB9"/>
    <w:rsid w:val="00A863AA"/>
    <w:rsid w:val="00A86EA9"/>
    <w:rsid w:val="00A87BBC"/>
    <w:rsid w:val="00A9029C"/>
    <w:rsid w:val="00A902C6"/>
    <w:rsid w:val="00A90F7B"/>
    <w:rsid w:val="00A90FC0"/>
    <w:rsid w:val="00A91A04"/>
    <w:rsid w:val="00A9293B"/>
    <w:rsid w:val="00A92D10"/>
    <w:rsid w:val="00A936CF"/>
    <w:rsid w:val="00A93B64"/>
    <w:rsid w:val="00A94179"/>
    <w:rsid w:val="00A959BE"/>
    <w:rsid w:val="00A96FA0"/>
    <w:rsid w:val="00A9709A"/>
    <w:rsid w:val="00A972AA"/>
    <w:rsid w:val="00A979B7"/>
    <w:rsid w:val="00AA0AF5"/>
    <w:rsid w:val="00AA10CF"/>
    <w:rsid w:val="00AA1E98"/>
    <w:rsid w:val="00AA222A"/>
    <w:rsid w:val="00AA2591"/>
    <w:rsid w:val="00AA294B"/>
    <w:rsid w:val="00AA29BE"/>
    <w:rsid w:val="00AA30F1"/>
    <w:rsid w:val="00AA356A"/>
    <w:rsid w:val="00AA3EF7"/>
    <w:rsid w:val="00AA7011"/>
    <w:rsid w:val="00AA72E2"/>
    <w:rsid w:val="00AA7453"/>
    <w:rsid w:val="00AB1ACB"/>
    <w:rsid w:val="00AB22BB"/>
    <w:rsid w:val="00AB35FA"/>
    <w:rsid w:val="00AB400E"/>
    <w:rsid w:val="00AB431D"/>
    <w:rsid w:val="00AB4848"/>
    <w:rsid w:val="00AB79E7"/>
    <w:rsid w:val="00AC0891"/>
    <w:rsid w:val="00AC0C72"/>
    <w:rsid w:val="00AC0DEB"/>
    <w:rsid w:val="00AC0E33"/>
    <w:rsid w:val="00AC0F19"/>
    <w:rsid w:val="00AC0F7A"/>
    <w:rsid w:val="00AC0FFF"/>
    <w:rsid w:val="00AC145C"/>
    <w:rsid w:val="00AC2431"/>
    <w:rsid w:val="00AC24C5"/>
    <w:rsid w:val="00AC2AD6"/>
    <w:rsid w:val="00AC3608"/>
    <w:rsid w:val="00AC444E"/>
    <w:rsid w:val="00AC474F"/>
    <w:rsid w:val="00AC4799"/>
    <w:rsid w:val="00AC6401"/>
    <w:rsid w:val="00AC6FB7"/>
    <w:rsid w:val="00AC741F"/>
    <w:rsid w:val="00AC78E4"/>
    <w:rsid w:val="00AC7F0B"/>
    <w:rsid w:val="00AD00EB"/>
    <w:rsid w:val="00AD18E1"/>
    <w:rsid w:val="00AD1A7B"/>
    <w:rsid w:val="00AD211D"/>
    <w:rsid w:val="00AD3424"/>
    <w:rsid w:val="00AD3724"/>
    <w:rsid w:val="00AD3773"/>
    <w:rsid w:val="00AD3B44"/>
    <w:rsid w:val="00AD3B53"/>
    <w:rsid w:val="00AD4735"/>
    <w:rsid w:val="00AD4A4D"/>
    <w:rsid w:val="00AD4E0D"/>
    <w:rsid w:val="00AD555A"/>
    <w:rsid w:val="00AD5B9A"/>
    <w:rsid w:val="00AD66AE"/>
    <w:rsid w:val="00AD6A4F"/>
    <w:rsid w:val="00AD70B1"/>
    <w:rsid w:val="00AD7442"/>
    <w:rsid w:val="00AE0185"/>
    <w:rsid w:val="00AE1370"/>
    <w:rsid w:val="00AE2468"/>
    <w:rsid w:val="00AE30F2"/>
    <w:rsid w:val="00AE4799"/>
    <w:rsid w:val="00AE725B"/>
    <w:rsid w:val="00AE7FAA"/>
    <w:rsid w:val="00AF00AB"/>
    <w:rsid w:val="00AF041F"/>
    <w:rsid w:val="00AF19B7"/>
    <w:rsid w:val="00AF3AA2"/>
    <w:rsid w:val="00AF3B97"/>
    <w:rsid w:val="00AF3C52"/>
    <w:rsid w:val="00AF3E39"/>
    <w:rsid w:val="00AF4DDC"/>
    <w:rsid w:val="00AF5996"/>
    <w:rsid w:val="00AF5C81"/>
    <w:rsid w:val="00AF626F"/>
    <w:rsid w:val="00AF65A5"/>
    <w:rsid w:val="00AF6807"/>
    <w:rsid w:val="00AF6CF3"/>
    <w:rsid w:val="00B006D1"/>
    <w:rsid w:val="00B00A12"/>
    <w:rsid w:val="00B011BF"/>
    <w:rsid w:val="00B0394F"/>
    <w:rsid w:val="00B05507"/>
    <w:rsid w:val="00B06829"/>
    <w:rsid w:val="00B0687F"/>
    <w:rsid w:val="00B06CC3"/>
    <w:rsid w:val="00B078A2"/>
    <w:rsid w:val="00B07E72"/>
    <w:rsid w:val="00B10454"/>
    <w:rsid w:val="00B10A3C"/>
    <w:rsid w:val="00B11A86"/>
    <w:rsid w:val="00B136D3"/>
    <w:rsid w:val="00B13EBC"/>
    <w:rsid w:val="00B15256"/>
    <w:rsid w:val="00B152DD"/>
    <w:rsid w:val="00B15563"/>
    <w:rsid w:val="00B16D8B"/>
    <w:rsid w:val="00B20B78"/>
    <w:rsid w:val="00B2116B"/>
    <w:rsid w:val="00B2116C"/>
    <w:rsid w:val="00B2140B"/>
    <w:rsid w:val="00B21956"/>
    <w:rsid w:val="00B2229F"/>
    <w:rsid w:val="00B229BA"/>
    <w:rsid w:val="00B23AD2"/>
    <w:rsid w:val="00B249DA"/>
    <w:rsid w:val="00B24B48"/>
    <w:rsid w:val="00B24BCF"/>
    <w:rsid w:val="00B25110"/>
    <w:rsid w:val="00B25536"/>
    <w:rsid w:val="00B25C50"/>
    <w:rsid w:val="00B25F6A"/>
    <w:rsid w:val="00B26775"/>
    <w:rsid w:val="00B272D3"/>
    <w:rsid w:val="00B27728"/>
    <w:rsid w:val="00B27BC3"/>
    <w:rsid w:val="00B3086A"/>
    <w:rsid w:val="00B30F43"/>
    <w:rsid w:val="00B318F9"/>
    <w:rsid w:val="00B31B5F"/>
    <w:rsid w:val="00B31FC9"/>
    <w:rsid w:val="00B32AE3"/>
    <w:rsid w:val="00B32FB5"/>
    <w:rsid w:val="00B346F5"/>
    <w:rsid w:val="00B35248"/>
    <w:rsid w:val="00B370DF"/>
    <w:rsid w:val="00B37451"/>
    <w:rsid w:val="00B3745F"/>
    <w:rsid w:val="00B3767B"/>
    <w:rsid w:val="00B37ADC"/>
    <w:rsid w:val="00B40024"/>
    <w:rsid w:val="00B40466"/>
    <w:rsid w:val="00B4047F"/>
    <w:rsid w:val="00B41040"/>
    <w:rsid w:val="00B41532"/>
    <w:rsid w:val="00B41A6B"/>
    <w:rsid w:val="00B4360F"/>
    <w:rsid w:val="00B4487B"/>
    <w:rsid w:val="00B4513D"/>
    <w:rsid w:val="00B45CE1"/>
    <w:rsid w:val="00B46968"/>
    <w:rsid w:val="00B46F85"/>
    <w:rsid w:val="00B4703F"/>
    <w:rsid w:val="00B470B2"/>
    <w:rsid w:val="00B503BD"/>
    <w:rsid w:val="00B52C12"/>
    <w:rsid w:val="00B54F2A"/>
    <w:rsid w:val="00B54F5D"/>
    <w:rsid w:val="00B55F90"/>
    <w:rsid w:val="00B5691E"/>
    <w:rsid w:val="00B6012D"/>
    <w:rsid w:val="00B604E8"/>
    <w:rsid w:val="00B608AE"/>
    <w:rsid w:val="00B616EF"/>
    <w:rsid w:val="00B62920"/>
    <w:rsid w:val="00B63A49"/>
    <w:rsid w:val="00B64152"/>
    <w:rsid w:val="00B644EB"/>
    <w:rsid w:val="00B64C36"/>
    <w:rsid w:val="00B6551A"/>
    <w:rsid w:val="00B655CF"/>
    <w:rsid w:val="00B65BC8"/>
    <w:rsid w:val="00B66395"/>
    <w:rsid w:val="00B66A1C"/>
    <w:rsid w:val="00B66CC2"/>
    <w:rsid w:val="00B66F05"/>
    <w:rsid w:val="00B67E8A"/>
    <w:rsid w:val="00B700B1"/>
    <w:rsid w:val="00B706BE"/>
    <w:rsid w:val="00B7074F"/>
    <w:rsid w:val="00B70950"/>
    <w:rsid w:val="00B70E4E"/>
    <w:rsid w:val="00B70EB8"/>
    <w:rsid w:val="00B70F4A"/>
    <w:rsid w:val="00B70FA3"/>
    <w:rsid w:val="00B7329E"/>
    <w:rsid w:val="00B73465"/>
    <w:rsid w:val="00B7351C"/>
    <w:rsid w:val="00B739F2"/>
    <w:rsid w:val="00B73A3E"/>
    <w:rsid w:val="00B74361"/>
    <w:rsid w:val="00B754D2"/>
    <w:rsid w:val="00B76ABB"/>
    <w:rsid w:val="00B77705"/>
    <w:rsid w:val="00B77828"/>
    <w:rsid w:val="00B77AC3"/>
    <w:rsid w:val="00B77B7A"/>
    <w:rsid w:val="00B80B81"/>
    <w:rsid w:val="00B80C47"/>
    <w:rsid w:val="00B80FC0"/>
    <w:rsid w:val="00B8157E"/>
    <w:rsid w:val="00B816E0"/>
    <w:rsid w:val="00B81B40"/>
    <w:rsid w:val="00B82A0D"/>
    <w:rsid w:val="00B831D8"/>
    <w:rsid w:val="00B8335D"/>
    <w:rsid w:val="00B8372F"/>
    <w:rsid w:val="00B837A9"/>
    <w:rsid w:val="00B872DF"/>
    <w:rsid w:val="00B87B98"/>
    <w:rsid w:val="00B92818"/>
    <w:rsid w:val="00B9371E"/>
    <w:rsid w:val="00B94959"/>
    <w:rsid w:val="00B951B4"/>
    <w:rsid w:val="00B95592"/>
    <w:rsid w:val="00B95903"/>
    <w:rsid w:val="00B95FC4"/>
    <w:rsid w:val="00B9629E"/>
    <w:rsid w:val="00B963D3"/>
    <w:rsid w:val="00B96990"/>
    <w:rsid w:val="00B969E0"/>
    <w:rsid w:val="00B96BC6"/>
    <w:rsid w:val="00B97836"/>
    <w:rsid w:val="00BA0273"/>
    <w:rsid w:val="00BA08D2"/>
    <w:rsid w:val="00BA08D6"/>
    <w:rsid w:val="00BA12AC"/>
    <w:rsid w:val="00BA2BAD"/>
    <w:rsid w:val="00BA451A"/>
    <w:rsid w:val="00BA4CF2"/>
    <w:rsid w:val="00BA52A1"/>
    <w:rsid w:val="00BA5300"/>
    <w:rsid w:val="00BA58E0"/>
    <w:rsid w:val="00BA6198"/>
    <w:rsid w:val="00BA61AC"/>
    <w:rsid w:val="00BA6508"/>
    <w:rsid w:val="00BA70E6"/>
    <w:rsid w:val="00BA7350"/>
    <w:rsid w:val="00BA73D2"/>
    <w:rsid w:val="00BA7B3E"/>
    <w:rsid w:val="00BA7C13"/>
    <w:rsid w:val="00BA7EC3"/>
    <w:rsid w:val="00BA7F8A"/>
    <w:rsid w:val="00BB03BD"/>
    <w:rsid w:val="00BB159C"/>
    <w:rsid w:val="00BB1B05"/>
    <w:rsid w:val="00BB1CB3"/>
    <w:rsid w:val="00BB1DE2"/>
    <w:rsid w:val="00BB20D3"/>
    <w:rsid w:val="00BB2BA1"/>
    <w:rsid w:val="00BB3372"/>
    <w:rsid w:val="00BB3380"/>
    <w:rsid w:val="00BB4694"/>
    <w:rsid w:val="00BB48A3"/>
    <w:rsid w:val="00BB48DB"/>
    <w:rsid w:val="00BB4B0E"/>
    <w:rsid w:val="00BB571E"/>
    <w:rsid w:val="00BB5D33"/>
    <w:rsid w:val="00BB5FF9"/>
    <w:rsid w:val="00BB62D3"/>
    <w:rsid w:val="00BB67A0"/>
    <w:rsid w:val="00BB69DF"/>
    <w:rsid w:val="00BB734F"/>
    <w:rsid w:val="00BC0094"/>
    <w:rsid w:val="00BC0783"/>
    <w:rsid w:val="00BC0843"/>
    <w:rsid w:val="00BC1258"/>
    <w:rsid w:val="00BC16F1"/>
    <w:rsid w:val="00BC4B5A"/>
    <w:rsid w:val="00BC5459"/>
    <w:rsid w:val="00BC5DA9"/>
    <w:rsid w:val="00BC6111"/>
    <w:rsid w:val="00BC669F"/>
    <w:rsid w:val="00BC7071"/>
    <w:rsid w:val="00BC7B87"/>
    <w:rsid w:val="00BD0772"/>
    <w:rsid w:val="00BD0A2D"/>
    <w:rsid w:val="00BD0CFB"/>
    <w:rsid w:val="00BD1553"/>
    <w:rsid w:val="00BD16D9"/>
    <w:rsid w:val="00BD1DC9"/>
    <w:rsid w:val="00BD285B"/>
    <w:rsid w:val="00BD2D1D"/>
    <w:rsid w:val="00BD5A92"/>
    <w:rsid w:val="00BD6384"/>
    <w:rsid w:val="00BD6AF5"/>
    <w:rsid w:val="00BD75BE"/>
    <w:rsid w:val="00BD7732"/>
    <w:rsid w:val="00BD7C70"/>
    <w:rsid w:val="00BE0C2D"/>
    <w:rsid w:val="00BE1343"/>
    <w:rsid w:val="00BE18F9"/>
    <w:rsid w:val="00BE1D46"/>
    <w:rsid w:val="00BE23F6"/>
    <w:rsid w:val="00BE386D"/>
    <w:rsid w:val="00BE3C58"/>
    <w:rsid w:val="00BE4394"/>
    <w:rsid w:val="00BE4E5A"/>
    <w:rsid w:val="00BE56DE"/>
    <w:rsid w:val="00BE6245"/>
    <w:rsid w:val="00BF021C"/>
    <w:rsid w:val="00BF125A"/>
    <w:rsid w:val="00BF13FB"/>
    <w:rsid w:val="00BF28FF"/>
    <w:rsid w:val="00BF292A"/>
    <w:rsid w:val="00BF2A66"/>
    <w:rsid w:val="00BF4F64"/>
    <w:rsid w:val="00BF75BB"/>
    <w:rsid w:val="00C00391"/>
    <w:rsid w:val="00C009A0"/>
    <w:rsid w:val="00C0153D"/>
    <w:rsid w:val="00C02F55"/>
    <w:rsid w:val="00C043D3"/>
    <w:rsid w:val="00C04DA2"/>
    <w:rsid w:val="00C04E05"/>
    <w:rsid w:val="00C04E3F"/>
    <w:rsid w:val="00C06A6B"/>
    <w:rsid w:val="00C06FDA"/>
    <w:rsid w:val="00C071E3"/>
    <w:rsid w:val="00C076E5"/>
    <w:rsid w:val="00C1070A"/>
    <w:rsid w:val="00C10AEB"/>
    <w:rsid w:val="00C10E4E"/>
    <w:rsid w:val="00C130A2"/>
    <w:rsid w:val="00C13634"/>
    <w:rsid w:val="00C13C91"/>
    <w:rsid w:val="00C13E8B"/>
    <w:rsid w:val="00C14C08"/>
    <w:rsid w:val="00C162A3"/>
    <w:rsid w:val="00C20125"/>
    <w:rsid w:val="00C20EC8"/>
    <w:rsid w:val="00C213AD"/>
    <w:rsid w:val="00C21CD7"/>
    <w:rsid w:val="00C22387"/>
    <w:rsid w:val="00C22422"/>
    <w:rsid w:val="00C22771"/>
    <w:rsid w:val="00C22C9A"/>
    <w:rsid w:val="00C23A27"/>
    <w:rsid w:val="00C246B3"/>
    <w:rsid w:val="00C246BA"/>
    <w:rsid w:val="00C24A32"/>
    <w:rsid w:val="00C25389"/>
    <w:rsid w:val="00C25F08"/>
    <w:rsid w:val="00C260EF"/>
    <w:rsid w:val="00C269D7"/>
    <w:rsid w:val="00C27391"/>
    <w:rsid w:val="00C2780F"/>
    <w:rsid w:val="00C27B13"/>
    <w:rsid w:val="00C30554"/>
    <w:rsid w:val="00C30CC2"/>
    <w:rsid w:val="00C31889"/>
    <w:rsid w:val="00C31FE9"/>
    <w:rsid w:val="00C327B6"/>
    <w:rsid w:val="00C32D28"/>
    <w:rsid w:val="00C33C42"/>
    <w:rsid w:val="00C34910"/>
    <w:rsid w:val="00C36374"/>
    <w:rsid w:val="00C36CA8"/>
    <w:rsid w:val="00C376A9"/>
    <w:rsid w:val="00C424B5"/>
    <w:rsid w:val="00C42EFE"/>
    <w:rsid w:val="00C431C5"/>
    <w:rsid w:val="00C44930"/>
    <w:rsid w:val="00C44E73"/>
    <w:rsid w:val="00C4528F"/>
    <w:rsid w:val="00C45722"/>
    <w:rsid w:val="00C45F24"/>
    <w:rsid w:val="00C46CF2"/>
    <w:rsid w:val="00C47082"/>
    <w:rsid w:val="00C4765F"/>
    <w:rsid w:val="00C476AF"/>
    <w:rsid w:val="00C50088"/>
    <w:rsid w:val="00C50665"/>
    <w:rsid w:val="00C51160"/>
    <w:rsid w:val="00C51E32"/>
    <w:rsid w:val="00C52704"/>
    <w:rsid w:val="00C531C1"/>
    <w:rsid w:val="00C5377D"/>
    <w:rsid w:val="00C55D0A"/>
    <w:rsid w:val="00C617BC"/>
    <w:rsid w:val="00C62E4F"/>
    <w:rsid w:val="00C62EDE"/>
    <w:rsid w:val="00C632E1"/>
    <w:rsid w:val="00C63313"/>
    <w:rsid w:val="00C63555"/>
    <w:rsid w:val="00C64155"/>
    <w:rsid w:val="00C6542D"/>
    <w:rsid w:val="00C65FA6"/>
    <w:rsid w:val="00C671FD"/>
    <w:rsid w:val="00C7005A"/>
    <w:rsid w:val="00C70379"/>
    <w:rsid w:val="00C71633"/>
    <w:rsid w:val="00C719B0"/>
    <w:rsid w:val="00C71B34"/>
    <w:rsid w:val="00C72940"/>
    <w:rsid w:val="00C7295E"/>
    <w:rsid w:val="00C733CF"/>
    <w:rsid w:val="00C7397A"/>
    <w:rsid w:val="00C74975"/>
    <w:rsid w:val="00C7538D"/>
    <w:rsid w:val="00C777C6"/>
    <w:rsid w:val="00C8041D"/>
    <w:rsid w:val="00C80A5F"/>
    <w:rsid w:val="00C8124D"/>
    <w:rsid w:val="00C8194E"/>
    <w:rsid w:val="00C82002"/>
    <w:rsid w:val="00C8327C"/>
    <w:rsid w:val="00C8465A"/>
    <w:rsid w:val="00C8566D"/>
    <w:rsid w:val="00C85A95"/>
    <w:rsid w:val="00C85BE4"/>
    <w:rsid w:val="00C85D6E"/>
    <w:rsid w:val="00C86097"/>
    <w:rsid w:val="00C86221"/>
    <w:rsid w:val="00C8682B"/>
    <w:rsid w:val="00C86AA4"/>
    <w:rsid w:val="00C87DE5"/>
    <w:rsid w:val="00C90570"/>
    <w:rsid w:val="00C9083E"/>
    <w:rsid w:val="00C90892"/>
    <w:rsid w:val="00C91275"/>
    <w:rsid w:val="00C91D6C"/>
    <w:rsid w:val="00C92189"/>
    <w:rsid w:val="00C92729"/>
    <w:rsid w:val="00C92E3F"/>
    <w:rsid w:val="00C936CD"/>
    <w:rsid w:val="00C940BE"/>
    <w:rsid w:val="00C940D1"/>
    <w:rsid w:val="00C942F3"/>
    <w:rsid w:val="00C9454C"/>
    <w:rsid w:val="00C95BC7"/>
    <w:rsid w:val="00C971D5"/>
    <w:rsid w:val="00C973F9"/>
    <w:rsid w:val="00CA0CC9"/>
    <w:rsid w:val="00CA1662"/>
    <w:rsid w:val="00CA17D2"/>
    <w:rsid w:val="00CA1CDD"/>
    <w:rsid w:val="00CA2A69"/>
    <w:rsid w:val="00CA3171"/>
    <w:rsid w:val="00CA5086"/>
    <w:rsid w:val="00CA547C"/>
    <w:rsid w:val="00CA6E31"/>
    <w:rsid w:val="00CB00DB"/>
    <w:rsid w:val="00CB0180"/>
    <w:rsid w:val="00CB0CF1"/>
    <w:rsid w:val="00CB1476"/>
    <w:rsid w:val="00CB1C16"/>
    <w:rsid w:val="00CB2992"/>
    <w:rsid w:val="00CB4140"/>
    <w:rsid w:val="00CB437C"/>
    <w:rsid w:val="00CB4826"/>
    <w:rsid w:val="00CB4DD5"/>
    <w:rsid w:val="00CB58DE"/>
    <w:rsid w:val="00CB605F"/>
    <w:rsid w:val="00CB7C76"/>
    <w:rsid w:val="00CB7CBA"/>
    <w:rsid w:val="00CC1780"/>
    <w:rsid w:val="00CC1ADE"/>
    <w:rsid w:val="00CC1FF0"/>
    <w:rsid w:val="00CC23C7"/>
    <w:rsid w:val="00CC2694"/>
    <w:rsid w:val="00CC26A9"/>
    <w:rsid w:val="00CC27AF"/>
    <w:rsid w:val="00CC3424"/>
    <w:rsid w:val="00CC3552"/>
    <w:rsid w:val="00CC39A3"/>
    <w:rsid w:val="00CC3B03"/>
    <w:rsid w:val="00CC4936"/>
    <w:rsid w:val="00CC51D3"/>
    <w:rsid w:val="00CC5705"/>
    <w:rsid w:val="00CC5901"/>
    <w:rsid w:val="00CC5948"/>
    <w:rsid w:val="00CC6A37"/>
    <w:rsid w:val="00CC75B2"/>
    <w:rsid w:val="00CC7907"/>
    <w:rsid w:val="00CD00B9"/>
    <w:rsid w:val="00CD0811"/>
    <w:rsid w:val="00CD1DD0"/>
    <w:rsid w:val="00CD1E4F"/>
    <w:rsid w:val="00CD1FC7"/>
    <w:rsid w:val="00CD22E7"/>
    <w:rsid w:val="00CD2433"/>
    <w:rsid w:val="00CD251B"/>
    <w:rsid w:val="00CD2766"/>
    <w:rsid w:val="00CD55F3"/>
    <w:rsid w:val="00CD68DB"/>
    <w:rsid w:val="00CD7C0F"/>
    <w:rsid w:val="00CE0EFF"/>
    <w:rsid w:val="00CE0FA5"/>
    <w:rsid w:val="00CE17D7"/>
    <w:rsid w:val="00CE1C52"/>
    <w:rsid w:val="00CE2513"/>
    <w:rsid w:val="00CE28F6"/>
    <w:rsid w:val="00CE400C"/>
    <w:rsid w:val="00CE5D62"/>
    <w:rsid w:val="00CE5EE7"/>
    <w:rsid w:val="00CE6378"/>
    <w:rsid w:val="00CE6572"/>
    <w:rsid w:val="00CE6CD9"/>
    <w:rsid w:val="00CE7041"/>
    <w:rsid w:val="00CE7DA3"/>
    <w:rsid w:val="00CF166E"/>
    <w:rsid w:val="00CF2CF4"/>
    <w:rsid w:val="00CF30B0"/>
    <w:rsid w:val="00CF3948"/>
    <w:rsid w:val="00CF3968"/>
    <w:rsid w:val="00CF4127"/>
    <w:rsid w:val="00CF429C"/>
    <w:rsid w:val="00CF4322"/>
    <w:rsid w:val="00CF460A"/>
    <w:rsid w:val="00CF4B54"/>
    <w:rsid w:val="00CF4DA2"/>
    <w:rsid w:val="00CF71C8"/>
    <w:rsid w:val="00D00891"/>
    <w:rsid w:val="00D0095D"/>
    <w:rsid w:val="00D01847"/>
    <w:rsid w:val="00D01A5A"/>
    <w:rsid w:val="00D02010"/>
    <w:rsid w:val="00D03310"/>
    <w:rsid w:val="00D0366F"/>
    <w:rsid w:val="00D03F24"/>
    <w:rsid w:val="00D04445"/>
    <w:rsid w:val="00D04872"/>
    <w:rsid w:val="00D0510E"/>
    <w:rsid w:val="00D066D7"/>
    <w:rsid w:val="00D07593"/>
    <w:rsid w:val="00D076EB"/>
    <w:rsid w:val="00D07B59"/>
    <w:rsid w:val="00D108A0"/>
    <w:rsid w:val="00D113F4"/>
    <w:rsid w:val="00D11503"/>
    <w:rsid w:val="00D11C66"/>
    <w:rsid w:val="00D12E6F"/>
    <w:rsid w:val="00D13CB5"/>
    <w:rsid w:val="00D14F08"/>
    <w:rsid w:val="00D15177"/>
    <w:rsid w:val="00D153D9"/>
    <w:rsid w:val="00D15A4D"/>
    <w:rsid w:val="00D160AC"/>
    <w:rsid w:val="00D1677A"/>
    <w:rsid w:val="00D175D7"/>
    <w:rsid w:val="00D17AB6"/>
    <w:rsid w:val="00D17CCF"/>
    <w:rsid w:val="00D17E03"/>
    <w:rsid w:val="00D203C8"/>
    <w:rsid w:val="00D2118A"/>
    <w:rsid w:val="00D21F3F"/>
    <w:rsid w:val="00D228BC"/>
    <w:rsid w:val="00D22DCA"/>
    <w:rsid w:val="00D22FFC"/>
    <w:rsid w:val="00D23901"/>
    <w:rsid w:val="00D250CD"/>
    <w:rsid w:val="00D25E91"/>
    <w:rsid w:val="00D25FA8"/>
    <w:rsid w:val="00D26A1C"/>
    <w:rsid w:val="00D27587"/>
    <w:rsid w:val="00D2767A"/>
    <w:rsid w:val="00D300A3"/>
    <w:rsid w:val="00D304CE"/>
    <w:rsid w:val="00D30E88"/>
    <w:rsid w:val="00D31540"/>
    <w:rsid w:val="00D31980"/>
    <w:rsid w:val="00D31F41"/>
    <w:rsid w:val="00D328BA"/>
    <w:rsid w:val="00D336C5"/>
    <w:rsid w:val="00D33AEC"/>
    <w:rsid w:val="00D343A4"/>
    <w:rsid w:val="00D3626A"/>
    <w:rsid w:val="00D36E92"/>
    <w:rsid w:val="00D36EBA"/>
    <w:rsid w:val="00D43E4E"/>
    <w:rsid w:val="00D44005"/>
    <w:rsid w:val="00D44169"/>
    <w:rsid w:val="00D46968"/>
    <w:rsid w:val="00D46A6D"/>
    <w:rsid w:val="00D47460"/>
    <w:rsid w:val="00D47553"/>
    <w:rsid w:val="00D477A3"/>
    <w:rsid w:val="00D527E0"/>
    <w:rsid w:val="00D52C35"/>
    <w:rsid w:val="00D5394F"/>
    <w:rsid w:val="00D53D48"/>
    <w:rsid w:val="00D53E7E"/>
    <w:rsid w:val="00D53F6A"/>
    <w:rsid w:val="00D54769"/>
    <w:rsid w:val="00D550D3"/>
    <w:rsid w:val="00D55AD0"/>
    <w:rsid w:val="00D55B17"/>
    <w:rsid w:val="00D55CAE"/>
    <w:rsid w:val="00D55FAE"/>
    <w:rsid w:val="00D56C19"/>
    <w:rsid w:val="00D57264"/>
    <w:rsid w:val="00D61C06"/>
    <w:rsid w:val="00D623AD"/>
    <w:rsid w:val="00D62B6C"/>
    <w:rsid w:val="00D62B73"/>
    <w:rsid w:val="00D62D81"/>
    <w:rsid w:val="00D62F7E"/>
    <w:rsid w:val="00D632B3"/>
    <w:rsid w:val="00D6394D"/>
    <w:rsid w:val="00D645F4"/>
    <w:rsid w:val="00D64F6A"/>
    <w:rsid w:val="00D65597"/>
    <w:rsid w:val="00D659AA"/>
    <w:rsid w:val="00D6639B"/>
    <w:rsid w:val="00D66928"/>
    <w:rsid w:val="00D66DC7"/>
    <w:rsid w:val="00D675C2"/>
    <w:rsid w:val="00D67861"/>
    <w:rsid w:val="00D70162"/>
    <w:rsid w:val="00D7187D"/>
    <w:rsid w:val="00D72475"/>
    <w:rsid w:val="00D735F8"/>
    <w:rsid w:val="00D74674"/>
    <w:rsid w:val="00D74BAA"/>
    <w:rsid w:val="00D74D72"/>
    <w:rsid w:val="00D7562D"/>
    <w:rsid w:val="00D75BB7"/>
    <w:rsid w:val="00D76947"/>
    <w:rsid w:val="00D76B77"/>
    <w:rsid w:val="00D811DB"/>
    <w:rsid w:val="00D824D1"/>
    <w:rsid w:val="00D827E5"/>
    <w:rsid w:val="00D82843"/>
    <w:rsid w:val="00D82EAA"/>
    <w:rsid w:val="00D835D5"/>
    <w:rsid w:val="00D84218"/>
    <w:rsid w:val="00D84911"/>
    <w:rsid w:val="00D85055"/>
    <w:rsid w:val="00D87282"/>
    <w:rsid w:val="00D87489"/>
    <w:rsid w:val="00D875C5"/>
    <w:rsid w:val="00D87E10"/>
    <w:rsid w:val="00D9004E"/>
    <w:rsid w:val="00D914F9"/>
    <w:rsid w:val="00D91FD0"/>
    <w:rsid w:val="00D93B23"/>
    <w:rsid w:val="00D93CB7"/>
    <w:rsid w:val="00D94254"/>
    <w:rsid w:val="00D94B70"/>
    <w:rsid w:val="00D95D90"/>
    <w:rsid w:val="00D96DA5"/>
    <w:rsid w:val="00D97326"/>
    <w:rsid w:val="00D97A63"/>
    <w:rsid w:val="00DA112C"/>
    <w:rsid w:val="00DA135B"/>
    <w:rsid w:val="00DA1537"/>
    <w:rsid w:val="00DA2539"/>
    <w:rsid w:val="00DA2F19"/>
    <w:rsid w:val="00DA453A"/>
    <w:rsid w:val="00DA469B"/>
    <w:rsid w:val="00DA4A1D"/>
    <w:rsid w:val="00DA592A"/>
    <w:rsid w:val="00DA5D5F"/>
    <w:rsid w:val="00DA6388"/>
    <w:rsid w:val="00DA7464"/>
    <w:rsid w:val="00DB0400"/>
    <w:rsid w:val="00DB0ECF"/>
    <w:rsid w:val="00DB12D2"/>
    <w:rsid w:val="00DB2235"/>
    <w:rsid w:val="00DB384A"/>
    <w:rsid w:val="00DB3EA7"/>
    <w:rsid w:val="00DB48E9"/>
    <w:rsid w:val="00DB520C"/>
    <w:rsid w:val="00DB6310"/>
    <w:rsid w:val="00DB66EA"/>
    <w:rsid w:val="00DB7820"/>
    <w:rsid w:val="00DB7CE3"/>
    <w:rsid w:val="00DC0FEA"/>
    <w:rsid w:val="00DC1052"/>
    <w:rsid w:val="00DC1188"/>
    <w:rsid w:val="00DC1462"/>
    <w:rsid w:val="00DC2648"/>
    <w:rsid w:val="00DC33FA"/>
    <w:rsid w:val="00DC42D0"/>
    <w:rsid w:val="00DC4985"/>
    <w:rsid w:val="00DC4D03"/>
    <w:rsid w:val="00DC565E"/>
    <w:rsid w:val="00DC6273"/>
    <w:rsid w:val="00DC65DB"/>
    <w:rsid w:val="00DC71BB"/>
    <w:rsid w:val="00DC7AA4"/>
    <w:rsid w:val="00DD0EF9"/>
    <w:rsid w:val="00DD2637"/>
    <w:rsid w:val="00DD3C87"/>
    <w:rsid w:val="00DD5580"/>
    <w:rsid w:val="00DD578D"/>
    <w:rsid w:val="00DD5880"/>
    <w:rsid w:val="00DD5AE6"/>
    <w:rsid w:val="00DD708E"/>
    <w:rsid w:val="00DD7FF1"/>
    <w:rsid w:val="00DE0108"/>
    <w:rsid w:val="00DE1136"/>
    <w:rsid w:val="00DE1224"/>
    <w:rsid w:val="00DE2761"/>
    <w:rsid w:val="00DE2882"/>
    <w:rsid w:val="00DE2B9E"/>
    <w:rsid w:val="00DE334C"/>
    <w:rsid w:val="00DE34F0"/>
    <w:rsid w:val="00DE3824"/>
    <w:rsid w:val="00DE3BA2"/>
    <w:rsid w:val="00DE416B"/>
    <w:rsid w:val="00DE5925"/>
    <w:rsid w:val="00DE5D5B"/>
    <w:rsid w:val="00DE65F3"/>
    <w:rsid w:val="00DE6640"/>
    <w:rsid w:val="00DE6734"/>
    <w:rsid w:val="00DF40D1"/>
    <w:rsid w:val="00E00349"/>
    <w:rsid w:val="00E00732"/>
    <w:rsid w:val="00E00D76"/>
    <w:rsid w:val="00E00E0C"/>
    <w:rsid w:val="00E03AFF"/>
    <w:rsid w:val="00E03EB3"/>
    <w:rsid w:val="00E043F8"/>
    <w:rsid w:val="00E04EF1"/>
    <w:rsid w:val="00E04F2B"/>
    <w:rsid w:val="00E04FEB"/>
    <w:rsid w:val="00E05508"/>
    <w:rsid w:val="00E06269"/>
    <w:rsid w:val="00E06BFD"/>
    <w:rsid w:val="00E07014"/>
    <w:rsid w:val="00E079AA"/>
    <w:rsid w:val="00E1039D"/>
    <w:rsid w:val="00E134C0"/>
    <w:rsid w:val="00E139EE"/>
    <w:rsid w:val="00E13A81"/>
    <w:rsid w:val="00E13C32"/>
    <w:rsid w:val="00E1430C"/>
    <w:rsid w:val="00E14749"/>
    <w:rsid w:val="00E14BED"/>
    <w:rsid w:val="00E15975"/>
    <w:rsid w:val="00E15C0C"/>
    <w:rsid w:val="00E1613A"/>
    <w:rsid w:val="00E16186"/>
    <w:rsid w:val="00E1729D"/>
    <w:rsid w:val="00E172A9"/>
    <w:rsid w:val="00E2106F"/>
    <w:rsid w:val="00E21251"/>
    <w:rsid w:val="00E2136A"/>
    <w:rsid w:val="00E21B17"/>
    <w:rsid w:val="00E21FA8"/>
    <w:rsid w:val="00E22C3E"/>
    <w:rsid w:val="00E2383C"/>
    <w:rsid w:val="00E23E51"/>
    <w:rsid w:val="00E24C69"/>
    <w:rsid w:val="00E24F2A"/>
    <w:rsid w:val="00E251B5"/>
    <w:rsid w:val="00E25867"/>
    <w:rsid w:val="00E2668F"/>
    <w:rsid w:val="00E26CE3"/>
    <w:rsid w:val="00E26FA7"/>
    <w:rsid w:val="00E2794D"/>
    <w:rsid w:val="00E3005B"/>
    <w:rsid w:val="00E3047D"/>
    <w:rsid w:val="00E30533"/>
    <w:rsid w:val="00E31254"/>
    <w:rsid w:val="00E3217C"/>
    <w:rsid w:val="00E32593"/>
    <w:rsid w:val="00E32649"/>
    <w:rsid w:val="00E329FC"/>
    <w:rsid w:val="00E33831"/>
    <w:rsid w:val="00E33978"/>
    <w:rsid w:val="00E33C7C"/>
    <w:rsid w:val="00E3459D"/>
    <w:rsid w:val="00E35000"/>
    <w:rsid w:val="00E370B8"/>
    <w:rsid w:val="00E41ECD"/>
    <w:rsid w:val="00E42D5B"/>
    <w:rsid w:val="00E43006"/>
    <w:rsid w:val="00E45D17"/>
    <w:rsid w:val="00E4624E"/>
    <w:rsid w:val="00E46B6B"/>
    <w:rsid w:val="00E46E38"/>
    <w:rsid w:val="00E470AB"/>
    <w:rsid w:val="00E52067"/>
    <w:rsid w:val="00E52D69"/>
    <w:rsid w:val="00E53254"/>
    <w:rsid w:val="00E53F3F"/>
    <w:rsid w:val="00E5466A"/>
    <w:rsid w:val="00E54857"/>
    <w:rsid w:val="00E5521E"/>
    <w:rsid w:val="00E55A09"/>
    <w:rsid w:val="00E55B8B"/>
    <w:rsid w:val="00E563A0"/>
    <w:rsid w:val="00E60090"/>
    <w:rsid w:val="00E603CD"/>
    <w:rsid w:val="00E60524"/>
    <w:rsid w:val="00E6099E"/>
    <w:rsid w:val="00E61C21"/>
    <w:rsid w:val="00E6200F"/>
    <w:rsid w:val="00E62047"/>
    <w:rsid w:val="00E62A59"/>
    <w:rsid w:val="00E63D16"/>
    <w:rsid w:val="00E64110"/>
    <w:rsid w:val="00E64CE9"/>
    <w:rsid w:val="00E65F41"/>
    <w:rsid w:val="00E6714D"/>
    <w:rsid w:val="00E67544"/>
    <w:rsid w:val="00E70F70"/>
    <w:rsid w:val="00E71CCE"/>
    <w:rsid w:val="00E7205D"/>
    <w:rsid w:val="00E7374E"/>
    <w:rsid w:val="00E73A74"/>
    <w:rsid w:val="00E73D1D"/>
    <w:rsid w:val="00E73D99"/>
    <w:rsid w:val="00E75E40"/>
    <w:rsid w:val="00E767A9"/>
    <w:rsid w:val="00E76C2D"/>
    <w:rsid w:val="00E775F2"/>
    <w:rsid w:val="00E776EA"/>
    <w:rsid w:val="00E7792E"/>
    <w:rsid w:val="00E77D22"/>
    <w:rsid w:val="00E77DF3"/>
    <w:rsid w:val="00E77E94"/>
    <w:rsid w:val="00E804A2"/>
    <w:rsid w:val="00E805BF"/>
    <w:rsid w:val="00E8116C"/>
    <w:rsid w:val="00E82446"/>
    <w:rsid w:val="00E827D6"/>
    <w:rsid w:val="00E83444"/>
    <w:rsid w:val="00E83961"/>
    <w:rsid w:val="00E84A70"/>
    <w:rsid w:val="00E84B04"/>
    <w:rsid w:val="00E87148"/>
    <w:rsid w:val="00E8776F"/>
    <w:rsid w:val="00E87A96"/>
    <w:rsid w:val="00E91626"/>
    <w:rsid w:val="00E92E19"/>
    <w:rsid w:val="00E94297"/>
    <w:rsid w:val="00E94545"/>
    <w:rsid w:val="00E94D51"/>
    <w:rsid w:val="00E95F1D"/>
    <w:rsid w:val="00E96641"/>
    <w:rsid w:val="00E96BA5"/>
    <w:rsid w:val="00E97396"/>
    <w:rsid w:val="00EA02F0"/>
    <w:rsid w:val="00EA0675"/>
    <w:rsid w:val="00EA06C7"/>
    <w:rsid w:val="00EA0BCD"/>
    <w:rsid w:val="00EA261B"/>
    <w:rsid w:val="00EA298E"/>
    <w:rsid w:val="00EA3641"/>
    <w:rsid w:val="00EA46E4"/>
    <w:rsid w:val="00EA4CF9"/>
    <w:rsid w:val="00EA543F"/>
    <w:rsid w:val="00EA56E7"/>
    <w:rsid w:val="00EA581B"/>
    <w:rsid w:val="00EA61D3"/>
    <w:rsid w:val="00EA7005"/>
    <w:rsid w:val="00EB04B4"/>
    <w:rsid w:val="00EB08B6"/>
    <w:rsid w:val="00EB090C"/>
    <w:rsid w:val="00EB14E5"/>
    <w:rsid w:val="00EB409B"/>
    <w:rsid w:val="00EB40B7"/>
    <w:rsid w:val="00EB490C"/>
    <w:rsid w:val="00EB5157"/>
    <w:rsid w:val="00EB5A2E"/>
    <w:rsid w:val="00EB670D"/>
    <w:rsid w:val="00EB6B0F"/>
    <w:rsid w:val="00EB7A52"/>
    <w:rsid w:val="00EC1045"/>
    <w:rsid w:val="00EC1DB7"/>
    <w:rsid w:val="00EC263D"/>
    <w:rsid w:val="00EC26B0"/>
    <w:rsid w:val="00EC3063"/>
    <w:rsid w:val="00EC3DEC"/>
    <w:rsid w:val="00EC47E1"/>
    <w:rsid w:val="00EC488B"/>
    <w:rsid w:val="00EC55F9"/>
    <w:rsid w:val="00EC6447"/>
    <w:rsid w:val="00EC6720"/>
    <w:rsid w:val="00EC7013"/>
    <w:rsid w:val="00EC71EE"/>
    <w:rsid w:val="00EC7480"/>
    <w:rsid w:val="00EC7CEB"/>
    <w:rsid w:val="00ED06BF"/>
    <w:rsid w:val="00ED0E88"/>
    <w:rsid w:val="00ED170E"/>
    <w:rsid w:val="00ED1AC8"/>
    <w:rsid w:val="00ED3E3F"/>
    <w:rsid w:val="00ED3FAD"/>
    <w:rsid w:val="00ED49B9"/>
    <w:rsid w:val="00ED54BC"/>
    <w:rsid w:val="00ED61F5"/>
    <w:rsid w:val="00ED7D15"/>
    <w:rsid w:val="00EE086C"/>
    <w:rsid w:val="00EE0EA3"/>
    <w:rsid w:val="00EE15A9"/>
    <w:rsid w:val="00EE2CA1"/>
    <w:rsid w:val="00EE3803"/>
    <w:rsid w:val="00EE4EA9"/>
    <w:rsid w:val="00EE66D4"/>
    <w:rsid w:val="00EE69E5"/>
    <w:rsid w:val="00EE7582"/>
    <w:rsid w:val="00EE7729"/>
    <w:rsid w:val="00EE7C69"/>
    <w:rsid w:val="00EF0FEC"/>
    <w:rsid w:val="00EF2572"/>
    <w:rsid w:val="00EF2665"/>
    <w:rsid w:val="00EF2B5A"/>
    <w:rsid w:val="00EF3A0A"/>
    <w:rsid w:val="00EF42DD"/>
    <w:rsid w:val="00EF494F"/>
    <w:rsid w:val="00EF53A9"/>
    <w:rsid w:val="00EF561C"/>
    <w:rsid w:val="00EF640B"/>
    <w:rsid w:val="00EF6CE1"/>
    <w:rsid w:val="00EF70BE"/>
    <w:rsid w:val="00EF7324"/>
    <w:rsid w:val="00EF79F6"/>
    <w:rsid w:val="00EF7D78"/>
    <w:rsid w:val="00F00250"/>
    <w:rsid w:val="00F0265E"/>
    <w:rsid w:val="00F026E0"/>
    <w:rsid w:val="00F03B74"/>
    <w:rsid w:val="00F041DE"/>
    <w:rsid w:val="00F045E1"/>
    <w:rsid w:val="00F049A1"/>
    <w:rsid w:val="00F04C8D"/>
    <w:rsid w:val="00F04FD0"/>
    <w:rsid w:val="00F051A5"/>
    <w:rsid w:val="00F0529A"/>
    <w:rsid w:val="00F05E37"/>
    <w:rsid w:val="00F1114E"/>
    <w:rsid w:val="00F1128B"/>
    <w:rsid w:val="00F11F06"/>
    <w:rsid w:val="00F12FB7"/>
    <w:rsid w:val="00F1367E"/>
    <w:rsid w:val="00F138EA"/>
    <w:rsid w:val="00F13C0A"/>
    <w:rsid w:val="00F142DE"/>
    <w:rsid w:val="00F14785"/>
    <w:rsid w:val="00F162FD"/>
    <w:rsid w:val="00F16327"/>
    <w:rsid w:val="00F168AB"/>
    <w:rsid w:val="00F169DA"/>
    <w:rsid w:val="00F17295"/>
    <w:rsid w:val="00F2006B"/>
    <w:rsid w:val="00F20A25"/>
    <w:rsid w:val="00F20A4C"/>
    <w:rsid w:val="00F20F54"/>
    <w:rsid w:val="00F215FC"/>
    <w:rsid w:val="00F21FF3"/>
    <w:rsid w:val="00F22019"/>
    <w:rsid w:val="00F22919"/>
    <w:rsid w:val="00F22A14"/>
    <w:rsid w:val="00F22F02"/>
    <w:rsid w:val="00F23272"/>
    <w:rsid w:val="00F2361C"/>
    <w:rsid w:val="00F2362D"/>
    <w:rsid w:val="00F237B0"/>
    <w:rsid w:val="00F23BDF"/>
    <w:rsid w:val="00F24AEA"/>
    <w:rsid w:val="00F26134"/>
    <w:rsid w:val="00F272E9"/>
    <w:rsid w:val="00F31177"/>
    <w:rsid w:val="00F3121D"/>
    <w:rsid w:val="00F31690"/>
    <w:rsid w:val="00F31C68"/>
    <w:rsid w:val="00F3200C"/>
    <w:rsid w:val="00F32683"/>
    <w:rsid w:val="00F328B7"/>
    <w:rsid w:val="00F35953"/>
    <w:rsid w:val="00F36518"/>
    <w:rsid w:val="00F36564"/>
    <w:rsid w:val="00F36F14"/>
    <w:rsid w:val="00F372DA"/>
    <w:rsid w:val="00F3764D"/>
    <w:rsid w:val="00F3790F"/>
    <w:rsid w:val="00F40BA2"/>
    <w:rsid w:val="00F416BD"/>
    <w:rsid w:val="00F41EAF"/>
    <w:rsid w:val="00F42679"/>
    <w:rsid w:val="00F4371A"/>
    <w:rsid w:val="00F44879"/>
    <w:rsid w:val="00F448B7"/>
    <w:rsid w:val="00F44CFC"/>
    <w:rsid w:val="00F45CD0"/>
    <w:rsid w:val="00F460DF"/>
    <w:rsid w:val="00F4725F"/>
    <w:rsid w:val="00F474EE"/>
    <w:rsid w:val="00F4751E"/>
    <w:rsid w:val="00F50159"/>
    <w:rsid w:val="00F503C0"/>
    <w:rsid w:val="00F50875"/>
    <w:rsid w:val="00F50A91"/>
    <w:rsid w:val="00F51913"/>
    <w:rsid w:val="00F52816"/>
    <w:rsid w:val="00F53601"/>
    <w:rsid w:val="00F545DB"/>
    <w:rsid w:val="00F54996"/>
    <w:rsid w:val="00F5504C"/>
    <w:rsid w:val="00F56ACC"/>
    <w:rsid w:val="00F57EE5"/>
    <w:rsid w:val="00F6004B"/>
    <w:rsid w:val="00F6078D"/>
    <w:rsid w:val="00F60799"/>
    <w:rsid w:val="00F608E4"/>
    <w:rsid w:val="00F60A14"/>
    <w:rsid w:val="00F60F6E"/>
    <w:rsid w:val="00F62411"/>
    <w:rsid w:val="00F64225"/>
    <w:rsid w:val="00F64F11"/>
    <w:rsid w:val="00F666A1"/>
    <w:rsid w:val="00F6671D"/>
    <w:rsid w:val="00F66DCA"/>
    <w:rsid w:val="00F67B0C"/>
    <w:rsid w:val="00F67CB7"/>
    <w:rsid w:val="00F70B77"/>
    <w:rsid w:val="00F71965"/>
    <w:rsid w:val="00F71BB0"/>
    <w:rsid w:val="00F71BB7"/>
    <w:rsid w:val="00F736E3"/>
    <w:rsid w:val="00F73B7E"/>
    <w:rsid w:val="00F7692E"/>
    <w:rsid w:val="00F769C9"/>
    <w:rsid w:val="00F77733"/>
    <w:rsid w:val="00F777DF"/>
    <w:rsid w:val="00F77FAC"/>
    <w:rsid w:val="00F80289"/>
    <w:rsid w:val="00F81BE5"/>
    <w:rsid w:val="00F81C76"/>
    <w:rsid w:val="00F82DD3"/>
    <w:rsid w:val="00F8401B"/>
    <w:rsid w:val="00F84132"/>
    <w:rsid w:val="00F85680"/>
    <w:rsid w:val="00F85699"/>
    <w:rsid w:val="00F85BCD"/>
    <w:rsid w:val="00F861A7"/>
    <w:rsid w:val="00F87E12"/>
    <w:rsid w:val="00F87F54"/>
    <w:rsid w:val="00F90297"/>
    <w:rsid w:val="00F90549"/>
    <w:rsid w:val="00F90C9A"/>
    <w:rsid w:val="00F9123A"/>
    <w:rsid w:val="00F920C6"/>
    <w:rsid w:val="00F92ED6"/>
    <w:rsid w:val="00F93D28"/>
    <w:rsid w:val="00F93F82"/>
    <w:rsid w:val="00F945C4"/>
    <w:rsid w:val="00F94931"/>
    <w:rsid w:val="00F95577"/>
    <w:rsid w:val="00F96B24"/>
    <w:rsid w:val="00FA103D"/>
    <w:rsid w:val="00FA342E"/>
    <w:rsid w:val="00FA4390"/>
    <w:rsid w:val="00FA5BDE"/>
    <w:rsid w:val="00FA5ED2"/>
    <w:rsid w:val="00FA6057"/>
    <w:rsid w:val="00FA6063"/>
    <w:rsid w:val="00FA73B9"/>
    <w:rsid w:val="00FA7A5E"/>
    <w:rsid w:val="00FB0DBF"/>
    <w:rsid w:val="00FB15C3"/>
    <w:rsid w:val="00FB1A95"/>
    <w:rsid w:val="00FB1E55"/>
    <w:rsid w:val="00FB2231"/>
    <w:rsid w:val="00FB2C9E"/>
    <w:rsid w:val="00FB3D43"/>
    <w:rsid w:val="00FB51CE"/>
    <w:rsid w:val="00FB55C1"/>
    <w:rsid w:val="00FB639C"/>
    <w:rsid w:val="00FB7A42"/>
    <w:rsid w:val="00FB7CA6"/>
    <w:rsid w:val="00FC03B8"/>
    <w:rsid w:val="00FC0C6C"/>
    <w:rsid w:val="00FC0D95"/>
    <w:rsid w:val="00FC1242"/>
    <w:rsid w:val="00FC1C40"/>
    <w:rsid w:val="00FC1CF5"/>
    <w:rsid w:val="00FC1E59"/>
    <w:rsid w:val="00FC20B7"/>
    <w:rsid w:val="00FC2407"/>
    <w:rsid w:val="00FC37E1"/>
    <w:rsid w:val="00FC38B8"/>
    <w:rsid w:val="00FC4F3A"/>
    <w:rsid w:val="00FC5A0C"/>
    <w:rsid w:val="00FC5E8D"/>
    <w:rsid w:val="00FC60CC"/>
    <w:rsid w:val="00FC627B"/>
    <w:rsid w:val="00FC7C43"/>
    <w:rsid w:val="00FD0217"/>
    <w:rsid w:val="00FD1150"/>
    <w:rsid w:val="00FD12B2"/>
    <w:rsid w:val="00FD133E"/>
    <w:rsid w:val="00FD277B"/>
    <w:rsid w:val="00FD3260"/>
    <w:rsid w:val="00FD45BA"/>
    <w:rsid w:val="00FD474D"/>
    <w:rsid w:val="00FD4A27"/>
    <w:rsid w:val="00FD6A85"/>
    <w:rsid w:val="00FE0160"/>
    <w:rsid w:val="00FE19C6"/>
    <w:rsid w:val="00FE1ECB"/>
    <w:rsid w:val="00FE379C"/>
    <w:rsid w:val="00FE3C3C"/>
    <w:rsid w:val="00FE4273"/>
    <w:rsid w:val="00FE42D1"/>
    <w:rsid w:val="00FE46C6"/>
    <w:rsid w:val="00FE46F5"/>
    <w:rsid w:val="00FE52DC"/>
    <w:rsid w:val="00FE6BCB"/>
    <w:rsid w:val="00FE6F97"/>
    <w:rsid w:val="00FE7779"/>
    <w:rsid w:val="00FF0691"/>
    <w:rsid w:val="00FF4B5C"/>
    <w:rsid w:val="00FF4FA1"/>
    <w:rsid w:val="00FF5380"/>
    <w:rsid w:val="00FF5E6E"/>
    <w:rsid w:val="00FF6038"/>
    <w:rsid w:val="00FF669D"/>
    <w:rsid w:val="00FF6842"/>
    <w:rsid w:val="00FF6CD9"/>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2815B-26A4-AF48-A128-BAF4E31C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4CF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EA4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tandfonline.com/doi/full/10.1080/03323315.2014.923184?scroll=top&amp;needAccess=true"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Halil Ekşi</cp:lastModifiedBy>
  <cp:revision>2</cp:revision>
  <dcterms:created xsi:type="dcterms:W3CDTF">2020-10-13T09:00:00Z</dcterms:created>
  <dcterms:modified xsi:type="dcterms:W3CDTF">2020-10-13T09:00:00Z</dcterms:modified>
</cp:coreProperties>
</file>