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B4" w:rsidRPr="00305021" w:rsidRDefault="00371988" w:rsidP="00AF15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Geriatri</w:t>
      </w:r>
      <w:r w:rsidR="00457AC6">
        <w:rPr>
          <w:rFonts w:ascii="Times New Roman" w:hAnsi="Times New Roman" w:cs="Times New Roman"/>
          <w:b/>
          <w:sz w:val="28"/>
          <w:szCs w:val="28"/>
        </w:rPr>
        <w:t>k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Anksiyete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15E8" w:rsidRPr="00305021">
        <w:rPr>
          <w:rFonts w:ascii="Times New Roman" w:hAnsi="Times New Roman" w:cs="Times New Roman"/>
          <w:b/>
          <w:sz w:val="28"/>
          <w:szCs w:val="28"/>
        </w:rPr>
        <w:t xml:space="preserve">Ölçeği </w:t>
      </w:r>
    </w:p>
    <w:p w:rsidR="004F37A3" w:rsidRPr="004245D5" w:rsidRDefault="00E50F92" w:rsidP="00AF15E8">
      <w:pPr>
        <w:rPr>
          <w:rFonts w:ascii="Times New Roman" w:hAnsi="Times New Roman" w:cs="Times New Roman"/>
          <w:sz w:val="24"/>
          <w:szCs w:val="24"/>
        </w:rPr>
      </w:pPr>
      <w:r w:rsidRPr="004245D5">
        <w:rPr>
          <w:rFonts w:ascii="Times New Roman" w:hAnsi="Times New Roman" w:cs="Times New Roman"/>
          <w:sz w:val="24"/>
          <w:szCs w:val="24"/>
        </w:rPr>
        <w:t>Aşağıda kaygı ya da stresin yaygın belirtilerinin bir listesi yer almaktadır. Lütfen listedeki her bir maddeyi dikkatli bir şekilde okuyun</w:t>
      </w:r>
      <w:r w:rsidR="00180E95" w:rsidRPr="004245D5">
        <w:rPr>
          <w:rFonts w:ascii="Times New Roman" w:hAnsi="Times New Roman" w:cs="Times New Roman"/>
          <w:sz w:val="24"/>
          <w:szCs w:val="24"/>
        </w:rPr>
        <w:t>uz</w:t>
      </w:r>
      <w:r w:rsidRPr="004245D5">
        <w:rPr>
          <w:rFonts w:ascii="Times New Roman" w:hAnsi="Times New Roman" w:cs="Times New Roman"/>
          <w:sz w:val="24"/>
          <w:szCs w:val="24"/>
        </w:rPr>
        <w:t xml:space="preserve">. </w:t>
      </w:r>
      <w:r w:rsidR="00AE6CA1" w:rsidRPr="004245D5">
        <w:rPr>
          <w:rFonts w:ascii="Times New Roman" w:hAnsi="Times New Roman" w:cs="Times New Roman"/>
          <w:sz w:val="24"/>
          <w:szCs w:val="24"/>
        </w:rPr>
        <w:t xml:space="preserve">Bugün de dahil geçen hafta boyunca her bir belirtiyi ne kadar sıklıkta yaşadığınızı soruya karşılık gelen cevabınızın altına </w:t>
      </w:r>
      <w:r w:rsidR="00A25B33" w:rsidRPr="004245D5">
        <w:rPr>
          <w:rFonts w:ascii="Times New Roman" w:hAnsi="Times New Roman" w:cs="Times New Roman"/>
          <w:sz w:val="24"/>
          <w:szCs w:val="24"/>
        </w:rPr>
        <w:t>işaretleyiniz</w:t>
      </w:r>
      <w:r w:rsidR="0030502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03"/>
        <w:gridCol w:w="992"/>
        <w:gridCol w:w="1417"/>
        <w:gridCol w:w="1134"/>
        <w:gridCol w:w="1198"/>
      </w:tblGrid>
      <w:tr w:rsidR="004F37A3" w:rsidRPr="004245D5" w:rsidTr="00F73D7F">
        <w:tc>
          <w:tcPr>
            <w:tcW w:w="4503" w:type="dxa"/>
          </w:tcPr>
          <w:p w:rsidR="004F37A3" w:rsidRPr="004245D5" w:rsidRDefault="004F37A3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37A3" w:rsidRPr="004245D5" w:rsidRDefault="004F37A3" w:rsidP="004F37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5D5">
              <w:rPr>
                <w:rFonts w:ascii="Times New Roman" w:hAnsi="Times New Roman" w:cs="Times New Roman"/>
                <w:sz w:val="24"/>
                <w:szCs w:val="24"/>
              </w:rPr>
              <w:t>Asla (0)</w:t>
            </w:r>
          </w:p>
        </w:tc>
        <w:tc>
          <w:tcPr>
            <w:tcW w:w="1417" w:type="dxa"/>
          </w:tcPr>
          <w:p w:rsidR="004F37A3" w:rsidRPr="004245D5" w:rsidRDefault="004F37A3" w:rsidP="004F37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5D5">
              <w:rPr>
                <w:rFonts w:ascii="Times New Roman" w:hAnsi="Times New Roman" w:cs="Times New Roman"/>
                <w:sz w:val="24"/>
                <w:szCs w:val="24"/>
              </w:rPr>
              <w:t>Bazen (1)</w:t>
            </w:r>
          </w:p>
        </w:tc>
        <w:tc>
          <w:tcPr>
            <w:tcW w:w="1134" w:type="dxa"/>
          </w:tcPr>
          <w:p w:rsidR="004F37A3" w:rsidRPr="004245D5" w:rsidRDefault="004F37A3" w:rsidP="004F37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5D5">
              <w:rPr>
                <w:rFonts w:ascii="Times New Roman" w:hAnsi="Times New Roman" w:cs="Times New Roman"/>
                <w:sz w:val="24"/>
                <w:szCs w:val="24"/>
              </w:rPr>
              <w:t>Çoğu zaman (2)</w:t>
            </w:r>
          </w:p>
        </w:tc>
        <w:tc>
          <w:tcPr>
            <w:tcW w:w="1198" w:type="dxa"/>
          </w:tcPr>
          <w:p w:rsidR="004F37A3" w:rsidRPr="004245D5" w:rsidRDefault="004F37A3" w:rsidP="004F37A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245D5">
              <w:rPr>
                <w:rFonts w:ascii="Times New Roman" w:hAnsi="Times New Roman" w:cs="Times New Roman"/>
                <w:sz w:val="24"/>
                <w:szCs w:val="24"/>
              </w:rPr>
              <w:t>Her zaman (3)</w:t>
            </w:r>
          </w:p>
        </w:tc>
      </w:tr>
      <w:tr w:rsidR="004F37A3" w:rsidRPr="004245D5" w:rsidTr="00F73D7F">
        <w:tc>
          <w:tcPr>
            <w:tcW w:w="4503" w:type="dxa"/>
          </w:tcPr>
          <w:p w:rsidR="004F37A3" w:rsidRPr="004245D5" w:rsidRDefault="004F37A3" w:rsidP="00E8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5D5">
              <w:rPr>
                <w:rFonts w:ascii="Times New Roman" w:hAnsi="Times New Roman" w:cs="Times New Roman"/>
                <w:sz w:val="24"/>
                <w:szCs w:val="24"/>
              </w:rPr>
              <w:t xml:space="preserve">1. Kalbim hızlı </w:t>
            </w:r>
            <w:r w:rsidR="00E83D72">
              <w:rPr>
                <w:rFonts w:ascii="Times New Roman" w:hAnsi="Times New Roman" w:cs="Times New Roman"/>
                <w:sz w:val="24"/>
                <w:szCs w:val="24"/>
              </w:rPr>
              <w:t>attı</w:t>
            </w:r>
            <w:r w:rsidRPr="004245D5">
              <w:rPr>
                <w:rFonts w:ascii="Times New Roman" w:hAnsi="Times New Roman" w:cs="Times New Roman"/>
                <w:sz w:val="24"/>
                <w:szCs w:val="24"/>
              </w:rPr>
              <w:t xml:space="preserve"> ya da güçlü çarptı.</w:t>
            </w:r>
          </w:p>
        </w:tc>
        <w:tc>
          <w:tcPr>
            <w:tcW w:w="992" w:type="dxa"/>
          </w:tcPr>
          <w:p w:rsidR="004F37A3" w:rsidRPr="004245D5" w:rsidRDefault="004F37A3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37A3" w:rsidRPr="004245D5" w:rsidRDefault="004F37A3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7A3" w:rsidRPr="004245D5" w:rsidRDefault="004F37A3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4F37A3" w:rsidRPr="004245D5" w:rsidRDefault="004F37A3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A3" w:rsidRPr="004245D5" w:rsidTr="00F73D7F">
        <w:tc>
          <w:tcPr>
            <w:tcW w:w="4503" w:type="dxa"/>
          </w:tcPr>
          <w:p w:rsidR="004F37A3" w:rsidRPr="004245D5" w:rsidRDefault="00E83D72" w:rsidP="00E8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F37A3" w:rsidRPr="004245D5">
              <w:rPr>
                <w:rFonts w:ascii="Times New Roman" w:hAnsi="Times New Roman" w:cs="Times New Roman"/>
                <w:sz w:val="24"/>
                <w:szCs w:val="24"/>
              </w:rPr>
              <w:t xml:space="preserve">. Olaylar gerçek değilmiş ya da </w:t>
            </w:r>
            <w:r w:rsidR="003538C4" w:rsidRPr="004245D5">
              <w:rPr>
                <w:rFonts w:ascii="Times New Roman" w:hAnsi="Times New Roman" w:cs="Times New Roman"/>
                <w:sz w:val="24"/>
                <w:szCs w:val="24"/>
              </w:rPr>
              <w:t>ben kendimde değilmişim gibi hissettim.</w:t>
            </w:r>
          </w:p>
        </w:tc>
        <w:tc>
          <w:tcPr>
            <w:tcW w:w="992" w:type="dxa"/>
          </w:tcPr>
          <w:p w:rsidR="004F37A3" w:rsidRPr="004245D5" w:rsidRDefault="004F37A3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37A3" w:rsidRPr="004245D5" w:rsidRDefault="004F37A3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7A3" w:rsidRPr="004245D5" w:rsidRDefault="004F37A3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4F37A3" w:rsidRPr="004245D5" w:rsidRDefault="004F37A3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A3" w:rsidRPr="004245D5" w:rsidTr="00F73D7F">
        <w:tc>
          <w:tcPr>
            <w:tcW w:w="4503" w:type="dxa"/>
          </w:tcPr>
          <w:p w:rsidR="004F37A3" w:rsidRPr="004245D5" w:rsidRDefault="00E83D72" w:rsidP="00E8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538C4" w:rsidRPr="004245D5">
              <w:rPr>
                <w:rFonts w:ascii="Times New Roman" w:hAnsi="Times New Roman" w:cs="Times New Roman"/>
                <w:sz w:val="24"/>
                <w:szCs w:val="24"/>
              </w:rPr>
              <w:t>. Kontrolümü kaybediyormuşum gibi hissettim.</w:t>
            </w:r>
          </w:p>
        </w:tc>
        <w:tc>
          <w:tcPr>
            <w:tcW w:w="992" w:type="dxa"/>
          </w:tcPr>
          <w:p w:rsidR="004F37A3" w:rsidRPr="004245D5" w:rsidRDefault="004F37A3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37A3" w:rsidRPr="004245D5" w:rsidRDefault="004F37A3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7A3" w:rsidRPr="004245D5" w:rsidRDefault="004F37A3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4F37A3" w:rsidRPr="004245D5" w:rsidRDefault="004F37A3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A3" w:rsidRPr="004245D5" w:rsidTr="00F73D7F">
        <w:tc>
          <w:tcPr>
            <w:tcW w:w="4503" w:type="dxa"/>
          </w:tcPr>
          <w:p w:rsidR="004F37A3" w:rsidRPr="004245D5" w:rsidRDefault="00E83D72" w:rsidP="00E8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38C4" w:rsidRPr="004245D5">
              <w:rPr>
                <w:rFonts w:ascii="Times New Roman" w:hAnsi="Times New Roman" w:cs="Times New Roman"/>
                <w:sz w:val="24"/>
                <w:szCs w:val="24"/>
              </w:rPr>
              <w:t>. Başkaları tarafından yargılanmaktan korktum.</w:t>
            </w:r>
          </w:p>
        </w:tc>
        <w:tc>
          <w:tcPr>
            <w:tcW w:w="992" w:type="dxa"/>
          </w:tcPr>
          <w:p w:rsidR="004F37A3" w:rsidRPr="004245D5" w:rsidRDefault="004F37A3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37A3" w:rsidRPr="004245D5" w:rsidRDefault="004F37A3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7A3" w:rsidRPr="004245D5" w:rsidRDefault="004F37A3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4F37A3" w:rsidRPr="004245D5" w:rsidRDefault="004F37A3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37A3" w:rsidRPr="004245D5" w:rsidTr="00F73D7F">
        <w:tc>
          <w:tcPr>
            <w:tcW w:w="4503" w:type="dxa"/>
          </w:tcPr>
          <w:p w:rsidR="004F37A3" w:rsidRPr="004245D5" w:rsidRDefault="00E83D72" w:rsidP="00E8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538C4" w:rsidRPr="004245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3031A" w:rsidRPr="004245D5">
              <w:rPr>
                <w:rFonts w:ascii="Times New Roman" w:hAnsi="Times New Roman" w:cs="Times New Roman"/>
                <w:sz w:val="24"/>
                <w:szCs w:val="24"/>
              </w:rPr>
              <w:t xml:space="preserve">Aşağılanmaktan ya da </w:t>
            </w:r>
            <w:r w:rsidR="002721A4" w:rsidRPr="004245D5">
              <w:rPr>
                <w:rFonts w:ascii="Times New Roman" w:hAnsi="Times New Roman" w:cs="Times New Roman"/>
                <w:sz w:val="24"/>
                <w:szCs w:val="24"/>
              </w:rPr>
              <w:t>mah</w:t>
            </w:r>
            <w:r w:rsidR="003037A0" w:rsidRPr="004245D5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2721A4" w:rsidRPr="004245D5">
              <w:rPr>
                <w:rFonts w:ascii="Times New Roman" w:hAnsi="Times New Roman" w:cs="Times New Roman"/>
                <w:sz w:val="24"/>
                <w:szCs w:val="24"/>
              </w:rPr>
              <w:t>up olmaktan korktum.</w:t>
            </w:r>
          </w:p>
        </w:tc>
        <w:tc>
          <w:tcPr>
            <w:tcW w:w="992" w:type="dxa"/>
          </w:tcPr>
          <w:p w:rsidR="004F37A3" w:rsidRPr="004245D5" w:rsidRDefault="004F37A3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F37A3" w:rsidRPr="004245D5" w:rsidRDefault="004F37A3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F37A3" w:rsidRPr="004245D5" w:rsidRDefault="004F37A3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4F37A3" w:rsidRPr="004245D5" w:rsidRDefault="004F37A3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8C4" w:rsidRPr="004245D5" w:rsidTr="00F73D7F">
        <w:tc>
          <w:tcPr>
            <w:tcW w:w="4503" w:type="dxa"/>
          </w:tcPr>
          <w:p w:rsidR="003538C4" w:rsidRPr="004245D5" w:rsidRDefault="00E83D72" w:rsidP="00E8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721A4" w:rsidRPr="004245D5">
              <w:rPr>
                <w:rFonts w:ascii="Times New Roman" w:hAnsi="Times New Roman" w:cs="Times New Roman"/>
                <w:sz w:val="24"/>
                <w:szCs w:val="24"/>
              </w:rPr>
              <w:t>. Uykuya dalmakta güçlük çektim.</w:t>
            </w:r>
          </w:p>
        </w:tc>
        <w:tc>
          <w:tcPr>
            <w:tcW w:w="992" w:type="dxa"/>
          </w:tcPr>
          <w:p w:rsidR="003538C4" w:rsidRPr="004245D5" w:rsidRDefault="003538C4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538C4" w:rsidRPr="004245D5" w:rsidRDefault="003538C4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38C4" w:rsidRPr="004245D5" w:rsidRDefault="003538C4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3538C4" w:rsidRPr="004245D5" w:rsidRDefault="003538C4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A4" w:rsidRPr="004245D5" w:rsidTr="00F73D7F">
        <w:tc>
          <w:tcPr>
            <w:tcW w:w="4503" w:type="dxa"/>
          </w:tcPr>
          <w:p w:rsidR="002721A4" w:rsidRPr="004245D5" w:rsidRDefault="00E83D72" w:rsidP="00E8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721A4" w:rsidRPr="004245D5">
              <w:rPr>
                <w:rFonts w:ascii="Times New Roman" w:hAnsi="Times New Roman" w:cs="Times New Roman"/>
                <w:sz w:val="24"/>
                <w:szCs w:val="24"/>
              </w:rPr>
              <w:t>. Uykuyu sürdürmekte güçlük çektim.</w:t>
            </w:r>
          </w:p>
        </w:tc>
        <w:tc>
          <w:tcPr>
            <w:tcW w:w="992" w:type="dxa"/>
          </w:tcPr>
          <w:p w:rsidR="002721A4" w:rsidRPr="004245D5" w:rsidRDefault="002721A4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1A4" w:rsidRPr="004245D5" w:rsidRDefault="002721A4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1A4" w:rsidRPr="004245D5" w:rsidRDefault="002721A4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2721A4" w:rsidRPr="004245D5" w:rsidRDefault="002721A4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A4" w:rsidRPr="004245D5" w:rsidTr="00F73D7F">
        <w:tc>
          <w:tcPr>
            <w:tcW w:w="4503" w:type="dxa"/>
          </w:tcPr>
          <w:p w:rsidR="002721A4" w:rsidRPr="004245D5" w:rsidRDefault="00E83D72" w:rsidP="00E8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721A4" w:rsidRPr="004245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2089A" w:rsidRPr="004245D5">
              <w:rPr>
                <w:rFonts w:ascii="Times New Roman" w:hAnsi="Times New Roman" w:cs="Times New Roman"/>
                <w:sz w:val="24"/>
                <w:szCs w:val="24"/>
              </w:rPr>
              <w:t>Sinirliydim.</w:t>
            </w:r>
          </w:p>
        </w:tc>
        <w:tc>
          <w:tcPr>
            <w:tcW w:w="992" w:type="dxa"/>
          </w:tcPr>
          <w:p w:rsidR="002721A4" w:rsidRPr="004245D5" w:rsidRDefault="002721A4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1A4" w:rsidRPr="004245D5" w:rsidRDefault="002721A4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1A4" w:rsidRPr="004245D5" w:rsidRDefault="002721A4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2721A4" w:rsidRPr="004245D5" w:rsidRDefault="002721A4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A4" w:rsidRPr="004245D5" w:rsidTr="00F73D7F">
        <w:tc>
          <w:tcPr>
            <w:tcW w:w="4503" w:type="dxa"/>
          </w:tcPr>
          <w:p w:rsidR="002721A4" w:rsidRPr="004245D5" w:rsidRDefault="00E83D72" w:rsidP="00E8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2089A" w:rsidRPr="004245D5">
              <w:rPr>
                <w:rFonts w:ascii="Times New Roman" w:hAnsi="Times New Roman" w:cs="Times New Roman"/>
                <w:sz w:val="24"/>
                <w:szCs w:val="24"/>
              </w:rPr>
              <w:t>. Öfke patlamaları yaşadım.</w:t>
            </w:r>
          </w:p>
        </w:tc>
        <w:tc>
          <w:tcPr>
            <w:tcW w:w="992" w:type="dxa"/>
          </w:tcPr>
          <w:p w:rsidR="002721A4" w:rsidRPr="004245D5" w:rsidRDefault="002721A4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1A4" w:rsidRPr="004245D5" w:rsidRDefault="002721A4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1A4" w:rsidRPr="004245D5" w:rsidRDefault="002721A4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2721A4" w:rsidRPr="004245D5" w:rsidRDefault="002721A4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1A4" w:rsidRPr="004245D5" w:rsidTr="00F73D7F">
        <w:tc>
          <w:tcPr>
            <w:tcW w:w="4503" w:type="dxa"/>
          </w:tcPr>
          <w:p w:rsidR="002721A4" w:rsidRPr="004245D5" w:rsidRDefault="00E83D72" w:rsidP="00E8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089A" w:rsidRPr="004245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E3BE7" w:rsidRPr="004245D5">
              <w:rPr>
                <w:rFonts w:ascii="Times New Roman" w:hAnsi="Times New Roman" w:cs="Times New Roman"/>
                <w:sz w:val="24"/>
                <w:szCs w:val="24"/>
              </w:rPr>
              <w:t>Odaklanma</w:t>
            </w:r>
            <w:r w:rsidR="00322016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r w:rsidR="001E3BE7" w:rsidRPr="004245D5">
              <w:rPr>
                <w:rFonts w:ascii="Times New Roman" w:hAnsi="Times New Roman" w:cs="Times New Roman"/>
                <w:sz w:val="24"/>
                <w:szCs w:val="24"/>
              </w:rPr>
              <w:t>a güçlük çektim.</w:t>
            </w:r>
          </w:p>
        </w:tc>
        <w:tc>
          <w:tcPr>
            <w:tcW w:w="992" w:type="dxa"/>
          </w:tcPr>
          <w:p w:rsidR="002721A4" w:rsidRPr="004245D5" w:rsidRDefault="002721A4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721A4" w:rsidRPr="004245D5" w:rsidRDefault="002721A4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21A4" w:rsidRPr="004245D5" w:rsidRDefault="002721A4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2721A4" w:rsidRPr="004245D5" w:rsidRDefault="002721A4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E7" w:rsidRPr="004245D5" w:rsidTr="00F73D7F">
        <w:tc>
          <w:tcPr>
            <w:tcW w:w="4503" w:type="dxa"/>
          </w:tcPr>
          <w:p w:rsidR="001E3BE7" w:rsidRPr="004245D5" w:rsidRDefault="00E83D72" w:rsidP="00E8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E3BE7" w:rsidRPr="004245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22016">
              <w:rPr>
                <w:rFonts w:ascii="Times New Roman" w:hAnsi="Times New Roman" w:cs="Times New Roman"/>
                <w:sz w:val="24"/>
                <w:szCs w:val="24"/>
              </w:rPr>
              <w:t xml:space="preserve">Kolaylıkla afalladım </w:t>
            </w:r>
            <w:r w:rsidR="001E3BE7" w:rsidRPr="004245D5">
              <w:rPr>
                <w:rFonts w:ascii="Times New Roman" w:hAnsi="Times New Roman" w:cs="Times New Roman"/>
                <w:sz w:val="24"/>
                <w:szCs w:val="24"/>
              </w:rPr>
              <w:t>ya da altüst oldum.</w:t>
            </w:r>
          </w:p>
        </w:tc>
        <w:tc>
          <w:tcPr>
            <w:tcW w:w="992" w:type="dxa"/>
          </w:tcPr>
          <w:p w:rsidR="001E3BE7" w:rsidRPr="004245D5" w:rsidRDefault="001E3BE7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3BE7" w:rsidRPr="004245D5" w:rsidRDefault="001E3BE7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BE7" w:rsidRPr="004245D5" w:rsidRDefault="001E3BE7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1E3BE7" w:rsidRPr="004245D5" w:rsidRDefault="001E3BE7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E7" w:rsidRPr="004245D5" w:rsidTr="00F73D7F">
        <w:tc>
          <w:tcPr>
            <w:tcW w:w="4503" w:type="dxa"/>
          </w:tcPr>
          <w:p w:rsidR="001E3BE7" w:rsidRPr="004245D5" w:rsidRDefault="00E83D72" w:rsidP="00E8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E3BE7" w:rsidRPr="004245D5">
              <w:rPr>
                <w:rFonts w:ascii="Times New Roman" w:hAnsi="Times New Roman" w:cs="Times New Roman"/>
                <w:sz w:val="24"/>
                <w:szCs w:val="24"/>
              </w:rPr>
              <w:t>. Genelde zevk aldığım şeyleri yapmaya daha az ilgi göster</w:t>
            </w:r>
            <w:r w:rsidR="00322016">
              <w:rPr>
                <w:rFonts w:ascii="Times New Roman" w:hAnsi="Times New Roman" w:cs="Times New Roman"/>
                <w:sz w:val="24"/>
                <w:szCs w:val="24"/>
              </w:rPr>
              <w:t>ir oldum</w:t>
            </w:r>
            <w:r w:rsidR="001E3BE7" w:rsidRPr="00424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E3BE7" w:rsidRPr="004245D5" w:rsidRDefault="001E3BE7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3BE7" w:rsidRPr="004245D5" w:rsidRDefault="001E3BE7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BE7" w:rsidRPr="004245D5" w:rsidRDefault="001E3BE7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1E3BE7" w:rsidRPr="004245D5" w:rsidRDefault="001E3BE7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E7" w:rsidRPr="004245D5" w:rsidTr="00F73D7F">
        <w:tc>
          <w:tcPr>
            <w:tcW w:w="4503" w:type="dxa"/>
          </w:tcPr>
          <w:p w:rsidR="001E3BE7" w:rsidRPr="004245D5" w:rsidRDefault="00E83D72" w:rsidP="00E8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E3BE7" w:rsidRPr="004245D5">
              <w:rPr>
                <w:rFonts w:ascii="Times New Roman" w:hAnsi="Times New Roman" w:cs="Times New Roman"/>
                <w:sz w:val="24"/>
                <w:szCs w:val="24"/>
              </w:rPr>
              <w:t xml:space="preserve">. Kendimi diğerlerinden </w:t>
            </w:r>
            <w:r w:rsidR="00322016">
              <w:rPr>
                <w:rFonts w:ascii="Times New Roman" w:hAnsi="Times New Roman" w:cs="Times New Roman"/>
                <w:sz w:val="24"/>
                <w:szCs w:val="24"/>
              </w:rPr>
              <w:t xml:space="preserve">farklı </w:t>
            </w:r>
            <w:r w:rsidR="001E3BE7" w:rsidRPr="004245D5">
              <w:rPr>
                <w:rFonts w:ascii="Times New Roman" w:hAnsi="Times New Roman" w:cs="Times New Roman"/>
                <w:sz w:val="24"/>
                <w:szCs w:val="24"/>
              </w:rPr>
              <w:t>ya da ayrı</w:t>
            </w:r>
            <w:r w:rsidR="00322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3BE7" w:rsidRPr="004245D5">
              <w:rPr>
                <w:rFonts w:ascii="Times New Roman" w:hAnsi="Times New Roman" w:cs="Times New Roman"/>
                <w:sz w:val="24"/>
                <w:szCs w:val="24"/>
              </w:rPr>
              <w:t>hisse</w:t>
            </w:r>
            <w:r w:rsidR="000D59EA" w:rsidRPr="004245D5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E3BE7" w:rsidRPr="004245D5">
              <w:rPr>
                <w:rFonts w:ascii="Times New Roman" w:hAnsi="Times New Roman" w:cs="Times New Roman"/>
                <w:sz w:val="24"/>
                <w:szCs w:val="24"/>
              </w:rPr>
              <w:t>tim.</w:t>
            </w:r>
          </w:p>
        </w:tc>
        <w:tc>
          <w:tcPr>
            <w:tcW w:w="992" w:type="dxa"/>
          </w:tcPr>
          <w:p w:rsidR="001E3BE7" w:rsidRPr="004245D5" w:rsidRDefault="001E3BE7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3BE7" w:rsidRPr="004245D5" w:rsidRDefault="001E3BE7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BE7" w:rsidRPr="004245D5" w:rsidRDefault="001E3BE7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1E3BE7" w:rsidRPr="004245D5" w:rsidRDefault="001E3BE7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E7" w:rsidRPr="004245D5" w:rsidTr="00F73D7F">
        <w:tc>
          <w:tcPr>
            <w:tcW w:w="4503" w:type="dxa"/>
          </w:tcPr>
          <w:p w:rsidR="001E3BE7" w:rsidRPr="004245D5" w:rsidRDefault="00E83D72" w:rsidP="00E8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E3BE7" w:rsidRPr="004245D5">
              <w:rPr>
                <w:rFonts w:ascii="Times New Roman" w:hAnsi="Times New Roman" w:cs="Times New Roman"/>
                <w:sz w:val="24"/>
                <w:szCs w:val="24"/>
              </w:rPr>
              <w:t xml:space="preserve">. Kendimi </w:t>
            </w:r>
            <w:r w:rsidR="00322016">
              <w:rPr>
                <w:rFonts w:ascii="Times New Roman" w:hAnsi="Times New Roman" w:cs="Times New Roman"/>
                <w:sz w:val="24"/>
                <w:szCs w:val="24"/>
              </w:rPr>
              <w:t>afallamış</w:t>
            </w:r>
            <w:r w:rsidR="001E3BE7" w:rsidRPr="004245D5">
              <w:rPr>
                <w:rFonts w:ascii="Times New Roman" w:hAnsi="Times New Roman" w:cs="Times New Roman"/>
                <w:sz w:val="24"/>
                <w:szCs w:val="24"/>
              </w:rPr>
              <w:t xml:space="preserve"> gibi hissettim.</w:t>
            </w:r>
          </w:p>
        </w:tc>
        <w:tc>
          <w:tcPr>
            <w:tcW w:w="992" w:type="dxa"/>
          </w:tcPr>
          <w:p w:rsidR="001E3BE7" w:rsidRPr="004245D5" w:rsidRDefault="001E3BE7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3BE7" w:rsidRPr="004245D5" w:rsidRDefault="001E3BE7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BE7" w:rsidRPr="004245D5" w:rsidRDefault="001E3BE7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1E3BE7" w:rsidRPr="004245D5" w:rsidRDefault="001E3BE7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E7" w:rsidRPr="004245D5" w:rsidTr="00F73D7F">
        <w:tc>
          <w:tcPr>
            <w:tcW w:w="4503" w:type="dxa"/>
          </w:tcPr>
          <w:p w:rsidR="001E3BE7" w:rsidRPr="004245D5" w:rsidRDefault="00E83D72" w:rsidP="00E8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E3BE7" w:rsidRPr="004245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D59EA" w:rsidRPr="004245D5">
              <w:rPr>
                <w:rFonts w:ascii="Times New Roman" w:hAnsi="Times New Roman" w:cs="Times New Roman"/>
                <w:sz w:val="24"/>
                <w:szCs w:val="24"/>
              </w:rPr>
              <w:t xml:space="preserve">Hareketsiz </w:t>
            </w:r>
            <w:r w:rsidR="00322016">
              <w:rPr>
                <w:rFonts w:ascii="Times New Roman" w:hAnsi="Times New Roman" w:cs="Times New Roman"/>
                <w:sz w:val="24"/>
                <w:szCs w:val="24"/>
              </w:rPr>
              <w:t>bir şekilde oturmaktan dolayı</w:t>
            </w:r>
            <w:r w:rsidR="000D59EA" w:rsidRPr="00424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016">
              <w:rPr>
                <w:rFonts w:ascii="Times New Roman" w:hAnsi="Times New Roman" w:cs="Times New Roman"/>
                <w:sz w:val="24"/>
                <w:szCs w:val="24"/>
              </w:rPr>
              <w:t>zorluk</w:t>
            </w:r>
            <w:r w:rsidR="00C418A5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r w:rsidR="003220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18A5">
              <w:rPr>
                <w:rFonts w:ascii="Times New Roman" w:hAnsi="Times New Roman" w:cs="Times New Roman"/>
                <w:sz w:val="24"/>
                <w:szCs w:val="24"/>
              </w:rPr>
              <w:t>yaşadım</w:t>
            </w:r>
            <w:r w:rsidR="000D59EA" w:rsidRPr="004245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1E3BE7" w:rsidRPr="004245D5" w:rsidRDefault="001E3BE7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3BE7" w:rsidRPr="004245D5" w:rsidRDefault="001E3BE7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BE7" w:rsidRPr="004245D5" w:rsidRDefault="001E3BE7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1E3BE7" w:rsidRPr="004245D5" w:rsidRDefault="001E3BE7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E7" w:rsidRPr="004245D5" w:rsidTr="00F73D7F">
        <w:tc>
          <w:tcPr>
            <w:tcW w:w="4503" w:type="dxa"/>
          </w:tcPr>
          <w:p w:rsidR="001E3BE7" w:rsidRPr="004245D5" w:rsidRDefault="00E83D72" w:rsidP="00E8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D59EA" w:rsidRPr="004245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52C9A" w:rsidRPr="004245D5">
              <w:rPr>
                <w:rFonts w:ascii="Times New Roman" w:hAnsi="Times New Roman" w:cs="Times New Roman"/>
                <w:sz w:val="24"/>
                <w:szCs w:val="24"/>
              </w:rPr>
              <w:t>Çok fazla endişelendim.</w:t>
            </w:r>
          </w:p>
        </w:tc>
        <w:tc>
          <w:tcPr>
            <w:tcW w:w="992" w:type="dxa"/>
          </w:tcPr>
          <w:p w:rsidR="001E3BE7" w:rsidRPr="004245D5" w:rsidRDefault="001E3BE7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3BE7" w:rsidRPr="004245D5" w:rsidRDefault="001E3BE7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BE7" w:rsidRPr="004245D5" w:rsidRDefault="001E3BE7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1E3BE7" w:rsidRPr="004245D5" w:rsidRDefault="001E3BE7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BE7" w:rsidRPr="004245D5" w:rsidTr="00F73D7F">
        <w:tc>
          <w:tcPr>
            <w:tcW w:w="4503" w:type="dxa"/>
          </w:tcPr>
          <w:p w:rsidR="001E3BE7" w:rsidRPr="004245D5" w:rsidRDefault="00E83D72" w:rsidP="00E8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52C9A" w:rsidRPr="004245D5">
              <w:rPr>
                <w:rFonts w:ascii="Times New Roman" w:hAnsi="Times New Roman" w:cs="Times New Roman"/>
                <w:sz w:val="24"/>
                <w:szCs w:val="24"/>
              </w:rPr>
              <w:t>. Kaygımı kontrol edemedim.</w:t>
            </w:r>
          </w:p>
        </w:tc>
        <w:tc>
          <w:tcPr>
            <w:tcW w:w="992" w:type="dxa"/>
          </w:tcPr>
          <w:p w:rsidR="001E3BE7" w:rsidRPr="004245D5" w:rsidRDefault="001E3BE7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3BE7" w:rsidRPr="004245D5" w:rsidRDefault="001E3BE7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E3BE7" w:rsidRPr="004245D5" w:rsidRDefault="001E3BE7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1E3BE7" w:rsidRPr="004245D5" w:rsidRDefault="001E3BE7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EA" w:rsidRPr="004245D5" w:rsidTr="00F73D7F">
        <w:tc>
          <w:tcPr>
            <w:tcW w:w="4503" w:type="dxa"/>
          </w:tcPr>
          <w:p w:rsidR="000D59EA" w:rsidRPr="004245D5" w:rsidRDefault="00E83D72" w:rsidP="00E8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52C9A" w:rsidRPr="004245D5">
              <w:rPr>
                <w:rFonts w:ascii="Times New Roman" w:hAnsi="Times New Roman" w:cs="Times New Roman"/>
                <w:sz w:val="24"/>
                <w:szCs w:val="24"/>
              </w:rPr>
              <w:t>. Kendimi huzursuz, gergin, ya da hassas hissettim.</w:t>
            </w:r>
          </w:p>
        </w:tc>
        <w:tc>
          <w:tcPr>
            <w:tcW w:w="992" w:type="dxa"/>
          </w:tcPr>
          <w:p w:rsidR="000D59EA" w:rsidRPr="004245D5" w:rsidRDefault="000D59EA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59EA" w:rsidRPr="004245D5" w:rsidRDefault="000D59EA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9EA" w:rsidRPr="004245D5" w:rsidRDefault="000D59EA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0D59EA" w:rsidRPr="004245D5" w:rsidRDefault="000D59EA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EA" w:rsidRPr="004245D5" w:rsidTr="00F73D7F">
        <w:tc>
          <w:tcPr>
            <w:tcW w:w="4503" w:type="dxa"/>
          </w:tcPr>
          <w:p w:rsidR="000D59EA" w:rsidRPr="004245D5" w:rsidRDefault="00E83D72" w:rsidP="00E8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52C9A" w:rsidRPr="004245D5">
              <w:rPr>
                <w:rFonts w:ascii="Times New Roman" w:hAnsi="Times New Roman" w:cs="Times New Roman"/>
                <w:sz w:val="24"/>
                <w:szCs w:val="24"/>
              </w:rPr>
              <w:t>. Kendimi yorgun hissettim.</w:t>
            </w:r>
          </w:p>
        </w:tc>
        <w:tc>
          <w:tcPr>
            <w:tcW w:w="992" w:type="dxa"/>
          </w:tcPr>
          <w:p w:rsidR="000D59EA" w:rsidRPr="004245D5" w:rsidRDefault="000D59EA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59EA" w:rsidRPr="004245D5" w:rsidRDefault="000D59EA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9EA" w:rsidRPr="004245D5" w:rsidRDefault="000D59EA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0D59EA" w:rsidRPr="004245D5" w:rsidRDefault="000D59EA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96" w:rsidRPr="004245D5" w:rsidTr="00F73D7F">
        <w:tc>
          <w:tcPr>
            <w:tcW w:w="4503" w:type="dxa"/>
          </w:tcPr>
          <w:p w:rsidR="00A20596" w:rsidRPr="004245D5" w:rsidRDefault="00E83D72" w:rsidP="00E8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52C9A" w:rsidRPr="004245D5">
              <w:rPr>
                <w:rFonts w:ascii="Times New Roman" w:hAnsi="Times New Roman" w:cs="Times New Roman"/>
                <w:sz w:val="24"/>
                <w:szCs w:val="24"/>
              </w:rPr>
              <w:t>. Kaslarım gergindi.</w:t>
            </w:r>
          </w:p>
        </w:tc>
        <w:tc>
          <w:tcPr>
            <w:tcW w:w="992" w:type="dxa"/>
          </w:tcPr>
          <w:p w:rsidR="00A20596" w:rsidRPr="004245D5" w:rsidRDefault="00A20596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596" w:rsidRPr="004245D5" w:rsidRDefault="00A20596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596" w:rsidRPr="004245D5" w:rsidRDefault="00A20596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A20596" w:rsidRPr="004245D5" w:rsidRDefault="00A20596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9EA" w:rsidRPr="004245D5" w:rsidTr="00F73D7F">
        <w:tc>
          <w:tcPr>
            <w:tcW w:w="4503" w:type="dxa"/>
          </w:tcPr>
          <w:p w:rsidR="000D59EA" w:rsidRPr="004245D5" w:rsidRDefault="00E83D72" w:rsidP="00E8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52C9A" w:rsidRPr="004245D5">
              <w:rPr>
                <w:rFonts w:ascii="Times New Roman" w:hAnsi="Times New Roman" w:cs="Times New Roman"/>
                <w:sz w:val="24"/>
                <w:szCs w:val="24"/>
              </w:rPr>
              <w:t>. Sırt ağrım, boyun ağrım, ya da kas kramplarım vardı.</w:t>
            </w:r>
          </w:p>
        </w:tc>
        <w:tc>
          <w:tcPr>
            <w:tcW w:w="992" w:type="dxa"/>
          </w:tcPr>
          <w:p w:rsidR="000D59EA" w:rsidRPr="004245D5" w:rsidRDefault="000D59EA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D59EA" w:rsidRPr="004245D5" w:rsidRDefault="000D59EA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59EA" w:rsidRPr="004245D5" w:rsidRDefault="000D59EA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0D59EA" w:rsidRPr="004245D5" w:rsidRDefault="000D59EA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96" w:rsidRPr="004245D5" w:rsidTr="00F73D7F">
        <w:tc>
          <w:tcPr>
            <w:tcW w:w="4503" w:type="dxa"/>
          </w:tcPr>
          <w:p w:rsidR="00A20596" w:rsidRPr="004245D5" w:rsidRDefault="00E83D72" w:rsidP="00E8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52C9A" w:rsidRPr="004245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03F4" w:rsidRPr="004245D5">
              <w:rPr>
                <w:rFonts w:ascii="Times New Roman" w:hAnsi="Times New Roman" w:cs="Times New Roman"/>
                <w:sz w:val="24"/>
                <w:szCs w:val="24"/>
              </w:rPr>
              <w:t xml:space="preserve">Yaşamım üzerinde kontrolüm yokmuş gibi hissettim. </w:t>
            </w:r>
          </w:p>
        </w:tc>
        <w:tc>
          <w:tcPr>
            <w:tcW w:w="992" w:type="dxa"/>
          </w:tcPr>
          <w:p w:rsidR="00A20596" w:rsidRPr="004245D5" w:rsidRDefault="00A20596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596" w:rsidRPr="004245D5" w:rsidRDefault="00A20596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596" w:rsidRPr="004245D5" w:rsidRDefault="00A20596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A20596" w:rsidRPr="004245D5" w:rsidRDefault="00A20596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596" w:rsidRPr="004245D5" w:rsidTr="00F73D7F">
        <w:tc>
          <w:tcPr>
            <w:tcW w:w="4503" w:type="dxa"/>
          </w:tcPr>
          <w:p w:rsidR="00A20596" w:rsidRPr="004245D5" w:rsidRDefault="00E83D72" w:rsidP="00E8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0B03F4" w:rsidRPr="004245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B62F3" w:rsidRPr="004245D5">
              <w:rPr>
                <w:rFonts w:ascii="Times New Roman" w:hAnsi="Times New Roman" w:cs="Times New Roman"/>
                <w:sz w:val="24"/>
                <w:szCs w:val="24"/>
              </w:rPr>
              <w:t>Bana kötü bir şey olacakmış gibi hissettim.</w:t>
            </w:r>
          </w:p>
        </w:tc>
        <w:tc>
          <w:tcPr>
            <w:tcW w:w="992" w:type="dxa"/>
          </w:tcPr>
          <w:p w:rsidR="00A20596" w:rsidRPr="004245D5" w:rsidRDefault="00A20596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0596" w:rsidRPr="004245D5" w:rsidRDefault="00A20596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20596" w:rsidRPr="004245D5" w:rsidRDefault="00A20596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A20596" w:rsidRPr="004245D5" w:rsidRDefault="00A20596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3F4" w:rsidRPr="004245D5" w:rsidTr="00F73D7F">
        <w:tc>
          <w:tcPr>
            <w:tcW w:w="4503" w:type="dxa"/>
          </w:tcPr>
          <w:p w:rsidR="000B03F4" w:rsidRPr="004245D5" w:rsidRDefault="00E83D72" w:rsidP="00E8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0B62F3" w:rsidRPr="004245D5">
              <w:rPr>
                <w:rFonts w:ascii="Times New Roman" w:hAnsi="Times New Roman" w:cs="Times New Roman"/>
                <w:sz w:val="24"/>
                <w:szCs w:val="24"/>
              </w:rPr>
              <w:t>. Mali durumum konusunda endişeliydim.</w:t>
            </w:r>
          </w:p>
        </w:tc>
        <w:tc>
          <w:tcPr>
            <w:tcW w:w="992" w:type="dxa"/>
          </w:tcPr>
          <w:p w:rsidR="000B03F4" w:rsidRPr="004245D5" w:rsidRDefault="000B03F4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03F4" w:rsidRPr="004245D5" w:rsidRDefault="000B03F4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3F4" w:rsidRPr="004245D5" w:rsidRDefault="000B03F4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0B03F4" w:rsidRPr="004245D5" w:rsidRDefault="000B03F4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3F4" w:rsidRPr="004245D5" w:rsidTr="00F73D7F">
        <w:tc>
          <w:tcPr>
            <w:tcW w:w="4503" w:type="dxa"/>
          </w:tcPr>
          <w:p w:rsidR="000B03F4" w:rsidRPr="004245D5" w:rsidRDefault="00E83D72" w:rsidP="00E8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B62F3" w:rsidRPr="004245D5">
              <w:rPr>
                <w:rFonts w:ascii="Times New Roman" w:hAnsi="Times New Roman" w:cs="Times New Roman"/>
                <w:sz w:val="24"/>
                <w:szCs w:val="24"/>
              </w:rPr>
              <w:t>. Sağlığım konusunda endişeliydim.</w:t>
            </w:r>
          </w:p>
        </w:tc>
        <w:tc>
          <w:tcPr>
            <w:tcW w:w="992" w:type="dxa"/>
          </w:tcPr>
          <w:p w:rsidR="000B03F4" w:rsidRPr="004245D5" w:rsidRDefault="000B03F4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03F4" w:rsidRPr="004245D5" w:rsidRDefault="000B03F4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3F4" w:rsidRPr="004245D5" w:rsidRDefault="000B03F4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0B03F4" w:rsidRPr="004245D5" w:rsidRDefault="000B03F4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3F4" w:rsidRPr="004245D5" w:rsidTr="00F73D7F">
        <w:tc>
          <w:tcPr>
            <w:tcW w:w="4503" w:type="dxa"/>
          </w:tcPr>
          <w:p w:rsidR="000B03F4" w:rsidRPr="004245D5" w:rsidRDefault="00E83D72" w:rsidP="00E8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0B62F3" w:rsidRPr="004245D5">
              <w:rPr>
                <w:rFonts w:ascii="Times New Roman" w:hAnsi="Times New Roman" w:cs="Times New Roman"/>
                <w:sz w:val="24"/>
                <w:szCs w:val="24"/>
              </w:rPr>
              <w:t>. Çocuklarım konusunda endişeliydim.</w:t>
            </w:r>
          </w:p>
        </w:tc>
        <w:tc>
          <w:tcPr>
            <w:tcW w:w="992" w:type="dxa"/>
          </w:tcPr>
          <w:p w:rsidR="000B03F4" w:rsidRPr="004245D5" w:rsidRDefault="000B03F4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03F4" w:rsidRPr="004245D5" w:rsidRDefault="000B03F4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3F4" w:rsidRPr="004245D5" w:rsidRDefault="000B03F4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0B03F4" w:rsidRPr="004245D5" w:rsidRDefault="000B03F4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3F4" w:rsidRPr="004245D5" w:rsidTr="00F73D7F">
        <w:tc>
          <w:tcPr>
            <w:tcW w:w="4503" w:type="dxa"/>
          </w:tcPr>
          <w:p w:rsidR="000B03F4" w:rsidRPr="004245D5" w:rsidRDefault="00E83D72" w:rsidP="00E83D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0B62F3" w:rsidRPr="004245D5">
              <w:rPr>
                <w:rFonts w:ascii="Times New Roman" w:hAnsi="Times New Roman" w:cs="Times New Roman"/>
                <w:sz w:val="24"/>
                <w:szCs w:val="24"/>
              </w:rPr>
              <w:t>. Ölmekten korktum.</w:t>
            </w:r>
          </w:p>
        </w:tc>
        <w:tc>
          <w:tcPr>
            <w:tcW w:w="992" w:type="dxa"/>
          </w:tcPr>
          <w:p w:rsidR="000B03F4" w:rsidRPr="004245D5" w:rsidRDefault="000B03F4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B03F4" w:rsidRPr="004245D5" w:rsidRDefault="000B03F4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B03F4" w:rsidRPr="004245D5" w:rsidRDefault="000B03F4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0B03F4" w:rsidRPr="004245D5" w:rsidRDefault="000B03F4" w:rsidP="00AF15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2F3" w:rsidTr="00F73D7F">
        <w:tc>
          <w:tcPr>
            <w:tcW w:w="4503" w:type="dxa"/>
          </w:tcPr>
          <w:p w:rsidR="000B62F3" w:rsidRDefault="00E83D72" w:rsidP="00E83D72">
            <w:r>
              <w:t>28</w:t>
            </w:r>
            <w:r w:rsidR="000B62F3">
              <w:t xml:space="preserve">. </w:t>
            </w:r>
            <w:r w:rsidR="000B62F3" w:rsidRPr="00E83D72">
              <w:rPr>
                <w:rFonts w:ascii="Times New Roman" w:hAnsi="Times New Roman" w:cs="Times New Roman"/>
                <w:sz w:val="24"/>
                <w:szCs w:val="24"/>
              </w:rPr>
              <w:t>Aileme ya da çocuklarıma yük olmaktan korktum.</w:t>
            </w:r>
          </w:p>
        </w:tc>
        <w:tc>
          <w:tcPr>
            <w:tcW w:w="992" w:type="dxa"/>
          </w:tcPr>
          <w:p w:rsidR="000B62F3" w:rsidRDefault="000B62F3" w:rsidP="00AF15E8"/>
        </w:tc>
        <w:tc>
          <w:tcPr>
            <w:tcW w:w="1417" w:type="dxa"/>
          </w:tcPr>
          <w:p w:rsidR="000B62F3" w:rsidRDefault="000B62F3" w:rsidP="00AF15E8"/>
        </w:tc>
        <w:tc>
          <w:tcPr>
            <w:tcW w:w="1134" w:type="dxa"/>
          </w:tcPr>
          <w:p w:rsidR="000B62F3" w:rsidRDefault="000B62F3" w:rsidP="00AF15E8"/>
        </w:tc>
        <w:tc>
          <w:tcPr>
            <w:tcW w:w="1198" w:type="dxa"/>
          </w:tcPr>
          <w:p w:rsidR="000B62F3" w:rsidRDefault="000B62F3" w:rsidP="00AF15E8"/>
        </w:tc>
      </w:tr>
    </w:tbl>
    <w:p w:rsidR="00AB5DC2" w:rsidRDefault="00AB5DC2" w:rsidP="00AB5DC2">
      <w:pPr>
        <w:pStyle w:val="NormalWeb"/>
      </w:pPr>
      <w:r>
        <w:lastRenderedPageBreak/>
        <w:t>1.</w:t>
      </w:r>
      <w:r>
        <w:t xml:space="preserve">Toplam </w:t>
      </w:r>
      <w:r>
        <w:t>28</w:t>
      </w:r>
      <w:r>
        <w:t xml:space="preserve"> madde </w:t>
      </w:r>
    </w:p>
    <w:p w:rsidR="00AB5DC2" w:rsidRDefault="00837192" w:rsidP="00AB5DC2">
      <w:pPr>
        <w:pStyle w:val="NormalWeb"/>
      </w:pPr>
      <w:r>
        <w:t>2. İlk 23</w:t>
      </w:r>
      <w:r w:rsidR="00AB5DC2">
        <w:t xml:space="preserve"> madde puanlanabilir maddeler. </w:t>
      </w:r>
    </w:p>
    <w:p w:rsidR="00AB5DC2" w:rsidRDefault="00AB5DC2" w:rsidP="00AB5DC2">
      <w:pPr>
        <w:pStyle w:val="NormalWeb"/>
      </w:pPr>
      <w:r>
        <w:t xml:space="preserve">3. Her bir madde 0 ile 3 arası bir puan almaktadır. </w:t>
      </w:r>
    </w:p>
    <w:p w:rsidR="00AB5DC2" w:rsidRDefault="00837192" w:rsidP="00AB5DC2">
      <w:pPr>
        <w:pStyle w:val="NormalWeb"/>
      </w:pPr>
      <w:r>
        <w:t>4. 24.-28</w:t>
      </w:r>
      <w:r w:rsidR="00AB5DC2">
        <w:t xml:space="preserve">. Maddeler arası </w:t>
      </w:r>
      <w:proofErr w:type="spellStart"/>
      <w:r w:rsidR="00AB5DC2">
        <w:t>klinisyenlerin</w:t>
      </w:r>
      <w:proofErr w:type="spellEnd"/>
      <w:r w:rsidR="00AB5DC2">
        <w:t xml:space="preserve"> kaygının alanını belirlemek için kullandığı maddeler. Bu maddeler bu ölçeğin ve alt ölçeklerin toplam puanına </w:t>
      </w:r>
      <w:proofErr w:type="gramStart"/>
      <w:r w:rsidR="00AB5DC2">
        <w:t>dahil</w:t>
      </w:r>
      <w:proofErr w:type="gramEnd"/>
      <w:r w:rsidR="00AB5DC2">
        <w:t xml:space="preserve"> edilemez. </w:t>
      </w:r>
    </w:p>
    <w:p w:rsidR="00AB5DC2" w:rsidRDefault="00AB5DC2" w:rsidP="00AB5DC2">
      <w:pPr>
        <w:pStyle w:val="NormalWeb"/>
      </w:pPr>
      <w:r>
        <w:t xml:space="preserve">5. Ters puanlama yoktur. </w:t>
      </w:r>
    </w:p>
    <w:p w:rsidR="00AB5DC2" w:rsidRDefault="00AB5DC2" w:rsidP="00AB5DC2">
      <w:pPr>
        <w:pStyle w:val="NormalWeb"/>
      </w:pPr>
      <w:r>
        <w:t xml:space="preserve">6. Asla -0, Bazen-1, çoğu zaman-2, her zaman-3 </w:t>
      </w:r>
    </w:p>
    <w:p w:rsidR="00AB5DC2" w:rsidRDefault="00837192" w:rsidP="00AB5DC2">
      <w:pPr>
        <w:pStyle w:val="NormalWeb"/>
      </w:pPr>
      <w:r>
        <w:t>7. Toplam puan:1-23</w:t>
      </w:r>
      <w:r w:rsidR="00AB5DC2">
        <w:t xml:space="preserve">. Maddelere verilen cevapların puanların toplamı. </w:t>
      </w:r>
    </w:p>
    <w:p w:rsidR="00AB5DC2" w:rsidRDefault="00AB5DC2" w:rsidP="00AB5DC2">
      <w:pPr>
        <w:pStyle w:val="NormalWeb"/>
      </w:pPr>
      <w:r>
        <w:t>8. Soma</w:t>
      </w:r>
      <w:r w:rsidR="00837192">
        <w:t xml:space="preserve">tik (fiziksel) alt ölçeği- </w:t>
      </w:r>
      <w:proofErr w:type="gramStart"/>
      <w:r w:rsidR="00837192">
        <w:t>1,6,7,15,19,20,21</w:t>
      </w:r>
      <w:proofErr w:type="gramEnd"/>
      <w:r>
        <w:t xml:space="preserve"> (9 madde) </w:t>
      </w:r>
    </w:p>
    <w:p w:rsidR="00AB5DC2" w:rsidRDefault="00837192" w:rsidP="00AB5DC2">
      <w:pPr>
        <w:pStyle w:val="NormalWeb"/>
      </w:pPr>
      <w:r>
        <w:t>9. Bilişsel alt ölçeği-</w:t>
      </w:r>
      <w:proofErr w:type="gramStart"/>
      <w:r>
        <w:t>2,3,10,14,16,17</w:t>
      </w:r>
      <w:r w:rsidR="00AB5DC2">
        <w:t>,</w:t>
      </w:r>
      <w:r>
        <w:t>22,23</w:t>
      </w:r>
      <w:proofErr w:type="gramEnd"/>
      <w:r w:rsidR="00AB5DC2">
        <w:t xml:space="preserve"> (8 madde) </w:t>
      </w:r>
    </w:p>
    <w:p w:rsidR="00AB5DC2" w:rsidRDefault="00837192" w:rsidP="00AB5DC2">
      <w:pPr>
        <w:pStyle w:val="NormalWeb"/>
      </w:pPr>
      <w:r>
        <w:t xml:space="preserve">10. </w:t>
      </w:r>
      <w:proofErr w:type="spellStart"/>
      <w:r>
        <w:t>Duygudurum</w:t>
      </w:r>
      <w:proofErr w:type="spellEnd"/>
      <w:r>
        <w:t xml:space="preserve"> alt ölçeği- 4,5,8,9,11,12,13,18</w:t>
      </w:r>
      <w:bookmarkStart w:id="0" w:name="_GoBack"/>
      <w:bookmarkEnd w:id="0"/>
      <w:r w:rsidR="00AB5DC2">
        <w:t xml:space="preserve"> (8 madde) </w:t>
      </w:r>
    </w:p>
    <w:p w:rsidR="00AF15E8" w:rsidRDefault="00AF15E8" w:rsidP="00AF15E8"/>
    <w:sectPr w:rsidR="00AF15E8" w:rsidSect="00F65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E8"/>
    <w:rsid w:val="000B03F4"/>
    <w:rsid w:val="000B62F3"/>
    <w:rsid w:val="000D59EA"/>
    <w:rsid w:val="00180E95"/>
    <w:rsid w:val="001E3BE7"/>
    <w:rsid w:val="002721A4"/>
    <w:rsid w:val="003037A0"/>
    <w:rsid w:val="00305021"/>
    <w:rsid w:val="00322016"/>
    <w:rsid w:val="00352C9A"/>
    <w:rsid w:val="003538C4"/>
    <w:rsid w:val="00371988"/>
    <w:rsid w:val="004245D5"/>
    <w:rsid w:val="0043031A"/>
    <w:rsid w:val="00457AC6"/>
    <w:rsid w:val="004F37A3"/>
    <w:rsid w:val="005225F5"/>
    <w:rsid w:val="005B090D"/>
    <w:rsid w:val="00837192"/>
    <w:rsid w:val="00A20596"/>
    <w:rsid w:val="00A25B33"/>
    <w:rsid w:val="00AB5DC2"/>
    <w:rsid w:val="00AE6CA1"/>
    <w:rsid w:val="00AF15E8"/>
    <w:rsid w:val="00C36D58"/>
    <w:rsid w:val="00C418A5"/>
    <w:rsid w:val="00DA4684"/>
    <w:rsid w:val="00DD6CCA"/>
    <w:rsid w:val="00E2089A"/>
    <w:rsid w:val="00E50F92"/>
    <w:rsid w:val="00E57DC2"/>
    <w:rsid w:val="00E83D72"/>
    <w:rsid w:val="00F656B4"/>
    <w:rsid w:val="00F7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F37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F3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F37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5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8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Yavuzfaikaelif</cp:lastModifiedBy>
  <cp:revision>6</cp:revision>
  <dcterms:created xsi:type="dcterms:W3CDTF">2018-01-03T18:31:00Z</dcterms:created>
  <dcterms:modified xsi:type="dcterms:W3CDTF">2018-01-03T18:49:00Z</dcterms:modified>
</cp:coreProperties>
</file>