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94" w:rsidRDefault="00477E94" w:rsidP="0047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94" w:rsidRPr="00C25D9D" w:rsidRDefault="00C25D9D" w:rsidP="00C25D9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9D">
        <w:rPr>
          <w:rFonts w:ascii="Times New Roman" w:hAnsi="Times New Roman" w:cs="Times New Roman"/>
          <w:b/>
          <w:sz w:val="24"/>
          <w:szCs w:val="24"/>
        </w:rPr>
        <w:t>FACEBOOK KULLANIM AMAÇLARI ÖLÇEĞİ (Üniversite Öğrencileri İçin)</w:t>
      </w:r>
    </w:p>
    <w:p w:rsidR="00477E94" w:rsidRDefault="00477E94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5D9D" w:rsidRDefault="00C25D9D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E94" w:rsidRPr="00C25D9D" w:rsidRDefault="001F6F07" w:rsidP="00C25D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25D9D">
        <w:rPr>
          <w:rFonts w:ascii="Times New Roman" w:hAnsi="Times New Roman" w:cs="Times New Roman"/>
          <w:b/>
          <w:sz w:val="24"/>
          <w:szCs w:val="24"/>
        </w:rPr>
        <w:t>Faktör (</w:t>
      </w:r>
      <w:r w:rsidR="00D91802" w:rsidRPr="00C25D9D">
        <w:rPr>
          <w:rFonts w:ascii="Times New Roman" w:hAnsi="Times New Roman" w:cs="Times New Roman"/>
          <w:b/>
          <w:sz w:val="24"/>
          <w:szCs w:val="24"/>
        </w:rPr>
        <w:t>4</w:t>
      </w:r>
      <w:r w:rsidRPr="00C25D9D">
        <w:rPr>
          <w:rFonts w:ascii="Times New Roman" w:hAnsi="Times New Roman" w:cs="Times New Roman"/>
          <w:b/>
          <w:sz w:val="24"/>
          <w:szCs w:val="24"/>
        </w:rPr>
        <w:t xml:space="preserve"> madde)</w:t>
      </w:r>
      <w:r w:rsidR="00AD3414" w:rsidRPr="00C25D9D">
        <w:rPr>
          <w:rFonts w:ascii="Times New Roman" w:hAnsi="Times New Roman" w:cs="Times New Roman"/>
          <w:b/>
          <w:sz w:val="24"/>
          <w:szCs w:val="24"/>
        </w:rPr>
        <w:t>-Bilgi Edinme ve Eğitsel Kullanım</w:t>
      </w:r>
    </w:p>
    <w:p w:rsidR="001F6F07" w:rsidRPr="006773BC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  <w:r w:rsidRPr="006773BC">
        <w:rPr>
          <w:rFonts w:ascii="Times New Roman" w:hAnsi="Times New Roman" w:cs="Times New Roman"/>
          <w:i/>
          <w:sz w:val="24"/>
          <w:szCs w:val="24"/>
        </w:rPr>
        <w:t>15-16-17-18</w:t>
      </w:r>
    </w:p>
    <w:p w:rsidR="006773BC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73BC" w:rsidRPr="006773BC" w:rsidRDefault="006773BC" w:rsidP="006773BC">
      <w:pPr>
        <w:pStyle w:val="Default"/>
        <w:rPr>
          <w:sz w:val="22"/>
          <w:szCs w:val="22"/>
        </w:rPr>
      </w:pPr>
      <w:r>
        <w:t>15.</w:t>
      </w:r>
      <w:r w:rsidRPr="006773BC">
        <w:t xml:space="preserve"> </w:t>
      </w:r>
      <w:r>
        <w:rPr>
          <w:sz w:val="22"/>
          <w:szCs w:val="22"/>
        </w:rPr>
        <w:t xml:space="preserve">Eğitim amaçlı grupları ve sayfaları incelemek için kullanırım. </w:t>
      </w:r>
    </w:p>
    <w:p w:rsidR="006773BC" w:rsidRDefault="006773BC" w:rsidP="006773BC">
      <w:pPr>
        <w:pStyle w:val="Default"/>
      </w:pPr>
      <w:r>
        <w:t xml:space="preserve">16. Okul derslerimle ilgili paylaşımlardan haberdar olmak için kullanırım. </w:t>
      </w:r>
    </w:p>
    <w:p w:rsidR="006773BC" w:rsidRPr="006773BC" w:rsidRDefault="006773BC" w:rsidP="006773BC">
      <w:pPr>
        <w:pStyle w:val="Default"/>
        <w:rPr>
          <w:sz w:val="22"/>
          <w:szCs w:val="22"/>
        </w:rPr>
      </w:pPr>
      <w:r>
        <w:t>17.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Bir konu hakkında bilgiye ulaşmak için kullanırım. </w:t>
      </w:r>
    </w:p>
    <w:p w:rsidR="006773BC" w:rsidRDefault="006773BC" w:rsidP="006773BC">
      <w:pPr>
        <w:pStyle w:val="Default"/>
        <w:rPr>
          <w:sz w:val="22"/>
          <w:szCs w:val="22"/>
        </w:rPr>
      </w:pPr>
      <w:r>
        <w:t>18.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Bilgilendirici mesaj ve paylaşımlarda bulunmak için kullanırım. </w:t>
      </w:r>
    </w:p>
    <w:p w:rsidR="001F6F07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6F07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1F6F07">
        <w:rPr>
          <w:rFonts w:ascii="Times New Roman" w:hAnsi="Times New Roman" w:cs="Times New Roman"/>
          <w:b/>
          <w:sz w:val="24"/>
          <w:szCs w:val="24"/>
        </w:rPr>
        <w:t>2.</w:t>
      </w:r>
      <w:r w:rsidR="00C2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F07">
        <w:rPr>
          <w:rFonts w:ascii="Times New Roman" w:hAnsi="Times New Roman" w:cs="Times New Roman"/>
          <w:b/>
          <w:sz w:val="24"/>
          <w:szCs w:val="24"/>
        </w:rPr>
        <w:t>faktör (4 madde)</w:t>
      </w:r>
      <w:r w:rsidR="00AD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9D">
        <w:rPr>
          <w:rFonts w:ascii="Times New Roman" w:hAnsi="Times New Roman" w:cs="Times New Roman"/>
          <w:b/>
          <w:sz w:val="24"/>
          <w:szCs w:val="24"/>
        </w:rPr>
        <w:t>Kişilerarası</w:t>
      </w:r>
      <w:r w:rsidR="00AD3414">
        <w:rPr>
          <w:rFonts w:ascii="Times New Roman" w:hAnsi="Times New Roman" w:cs="Times New Roman"/>
          <w:b/>
          <w:sz w:val="24"/>
          <w:szCs w:val="24"/>
        </w:rPr>
        <w:t xml:space="preserve"> etkileşim</w:t>
      </w:r>
    </w:p>
    <w:p w:rsidR="001F6F07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  <w:r w:rsidRPr="006773BC">
        <w:rPr>
          <w:rFonts w:ascii="Times New Roman" w:hAnsi="Times New Roman" w:cs="Times New Roman"/>
          <w:i/>
          <w:sz w:val="24"/>
          <w:szCs w:val="24"/>
        </w:rPr>
        <w:t>3-4-5-6</w:t>
      </w:r>
    </w:p>
    <w:p w:rsidR="006773BC" w:rsidRPr="006773BC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26BAE" w:rsidRDefault="006773BC" w:rsidP="006773BC">
      <w:pPr>
        <w:pStyle w:val="Default"/>
      </w:pPr>
      <w:r>
        <w:t>3.</w:t>
      </w:r>
      <w:r w:rsidRPr="006773BC">
        <w:t xml:space="preserve"> </w:t>
      </w:r>
      <w:r>
        <w:t xml:space="preserve">Yeni arkadaşlıklar kurmak için kullanırım. </w:t>
      </w:r>
    </w:p>
    <w:p w:rsidR="006773BC" w:rsidRPr="006773BC" w:rsidRDefault="006773BC" w:rsidP="006773BC">
      <w:pPr>
        <w:pStyle w:val="Default"/>
        <w:rPr>
          <w:sz w:val="22"/>
          <w:szCs w:val="22"/>
        </w:rPr>
      </w:pPr>
      <w:r>
        <w:t>4.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Ortak ilgi alanıma giren kişi ve gruplarla paylaşımlarda bulunmak için kullanırım. </w:t>
      </w:r>
    </w:p>
    <w:p w:rsidR="006773BC" w:rsidRPr="006773BC" w:rsidRDefault="006773BC" w:rsidP="006773BC">
      <w:pPr>
        <w:pStyle w:val="Default"/>
        <w:rPr>
          <w:sz w:val="22"/>
          <w:szCs w:val="22"/>
        </w:rPr>
      </w:pPr>
      <w:r>
        <w:t>5.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Farklı kültüre sahip insanlarla </w:t>
      </w:r>
      <w:r w:rsidR="00C25D9D">
        <w:rPr>
          <w:sz w:val="22"/>
          <w:szCs w:val="22"/>
        </w:rPr>
        <w:t xml:space="preserve">bağlantı kurmak </w:t>
      </w:r>
      <w:r>
        <w:rPr>
          <w:sz w:val="22"/>
          <w:szCs w:val="22"/>
        </w:rPr>
        <w:t xml:space="preserve">ve paylaşımlarda bulunmak için kullanırım. </w:t>
      </w:r>
    </w:p>
    <w:p w:rsidR="006773BC" w:rsidRDefault="006773BC" w:rsidP="006773BC">
      <w:pPr>
        <w:pStyle w:val="Default"/>
        <w:rPr>
          <w:sz w:val="22"/>
          <w:szCs w:val="22"/>
        </w:rPr>
      </w:pPr>
      <w:r>
        <w:t>6.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Eğlenmek ve hoş vakit geçirmek için kullanırım. </w:t>
      </w:r>
    </w:p>
    <w:p w:rsidR="006773BC" w:rsidRPr="00372684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6F07" w:rsidRPr="001F6F07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25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faktör (</w:t>
      </w:r>
      <w:r w:rsidR="00D918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madde)</w:t>
      </w:r>
      <w:r w:rsidR="00AD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9D">
        <w:rPr>
          <w:rFonts w:ascii="Times New Roman" w:hAnsi="Times New Roman" w:cs="Times New Roman"/>
          <w:b/>
          <w:sz w:val="24"/>
          <w:szCs w:val="24"/>
        </w:rPr>
        <w:t>Diğerlerine Kendini Tanıtma</w:t>
      </w:r>
    </w:p>
    <w:p w:rsidR="00477E94" w:rsidRDefault="001F6F07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  <w:r w:rsidRPr="006773BC">
        <w:rPr>
          <w:rFonts w:ascii="Times New Roman" w:hAnsi="Times New Roman" w:cs="Times New Roman"/>
          <w:i/>
          <w:sz w:val="24"/>
          <w:szCs w:val="24"/>
        </w:rPr>
        <w:t>12-19-21</w:t>
      </w:r>
    </w:p>
    <w:p w:rsidR="006773BC" w:rsidRPr="006773BC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71CCD" w:rsidRDefault="006773BC" w:rsidP="006773BC">
      <w:pPr>
        <w:pStyle w:val="Default"/>
      </w:pPr>
      <w:r>
        <w:t>12.</w:t>
      </w:r>
      <w:r w:rsidRPr="006773BC">
        <w:t xml:space="preserve"> </w:t>
      </w:r>
      <w:r>
        <w:t xml:space="preserve">Yaptığım paylaşımlarla beğenilen biri olmak için kullanırım. </w:t>
      </w:r>
    </w:p>
    <w:p w:rsidR="006773BC" w:rsidRPr="006773BC" w:rsidRDefault="006773BC" w:rsidP="006773BC">
      <w:pPr>
        <w:pStyle w:val="Default"/>
        <w:rPr>
          <w:sz w:val="22"/>
          <w:szCs w:val="22"/>
        </w:rPr>
      </w:pPr>
      <w:r>
        <w:t>19.</w:t>
      </w:r>
      <w:r w:rsidRPr="006773BC">
        <w:rPr>
          <w:sz w:val="22"/>
          <w:szCs w:val="22"/>
        </w:rPr>
        <w:t xml:space="preserve"> </w:t>
      </w:r>
      <w:r w:rsidR="00C25D9D">
        <w:rPr>
          <w:sz w:val="22"/>
          <w:szCs w:val="22"/>
        </w:rPr>
        <w:t>Bir sosyal medya hesabım olsun diye kullanırım</w:t>
      </w:r>
      <w:r>
        <w:rPr>
          <w:sz w:val="22"/>
          <w:szCs w:val="22"/>
        </w:rPr>
        <w:t xml:space="preserve">. </w:t>
      </w:r>
    </w:p>
    <w:p w:rsidR="006773BC" w:rsidRDefault="006773BC" w:rsidP="006773BC">
      <w:pPr>
        <w:pStyle w:val="Default"/>
        <w:rPr>
          <w:sz w:val="22"/>
          <w:szCs w:val="22"/>
        </w:rPr>
      </w:pPr>
      <w:r>
        <w:t>21.</w:t>
      </w:r>
      <w:r w:rsidRPr="006773BC">
        <w:rPr>
          <w:sz w:val="22"/>
          <w:szCs w:val="22"/>
        </w:rPr>
        <w:t xml:space="preserve"> </w:t>
      </w:r>
      <w:r>
        <w:rPr>
          <w:sz w:val="22"/>
          <w:szCs w:val="22"/>
        </w:rPr>
        <w:t>Kendimi insanlara tanıtmak için kullanırı</w:t>
      </w:r>
      <w:r w:rsidR="002F3B1B">
        <w:rPr>
          <w:sz w:val="22"/>
          <w:szCs w:val="22"/>
        </w:rPr>
        <w:t>m.</w:t>
      </w:r>
    </w:p>
    <w:p w:rsidR="00C25D9D" w:rsidRDefault="00C25D9D" w:rsidP="006773BC">
      <w:pPr>
        <w:pStyle w:val="Default"/>
        <w:rPr>
          <w:sz w:val="22"/>
          <w:szCs w:val="22"/>
        </w:rPr>
      </w:pPr>
    </w:p>
    <w:p w:rsidR="00C25D9D" w:rsidRDefault="00C25D9D" w:rsidP="006773BC">
      <w:pPr>
        <w:pStyle w:val="Default"/>
        <w:rPr>
          <w:sz w:val="22"/>
          <w:szCs w:val="22"/>
        </w:rPr>
      </w:pPr>
    </w:p>
    <w:p w:rsidR="00C25D9D" w:rsidRDefault="00C25D9D" w:rsidP="00C25D9D">
      <w:pPr>
        <w:pStyle w:val="Default"/>
        <w:jc w:val="both"/>
      </w:pPr>
      <w:r w:rsidRPr="00C25D9D">
        <w:rPr>
          <w:b/>
        </w:rPr>
        <w:t>NOT:</w:t>
      </w:r>
      <w:r>
        <w:t xml:space="preserve"> </w:t>
      </w:r>
      <w:r>
        <w:t>Ölçeği etik ilkeler doğrultusunda eğitsel ve akademik olarak kullanabilirsiniz. Ölçeğin geçerlik ve güvenirliği hakkında daha fazla bilgi edinmek için ilgili</w:t>
      </w:r>
      <w:r>
        <w:t xml:space="preserve"> makaleyi inceleyebilirsiniz.</w:t>
      </w:r>
    </w:p>
    <w:p w:rsidR="00C25D9D" w:rsidRDefault="00C25D9D" w:rsidP="006773BC">
      <w:pPr>
        <w:pStyle w:val="Default"/>
      </w:pPr>
    </w:p>
    <w:p w:rsidR="00C25D9D" w:rsidRPr="00C25D9D" w:rsidRDefault="00C25D9D" w:rsidP="00C25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25D9D">
        <w:rPr>
          <w:rFonts w:ascii="Times New Roman" w:hAnsi="Times New Roman" w:cs="Times New Roman"/>
        </w:rPr>
        <w:t>Atıf: Fidan, M. (</w:t>
      </w:r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2019). </w:t>
      </w:r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Development of a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scale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Facebook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purposes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examination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terms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Facebook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C2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color w:val="000000"/>
          <w:sz w:val="24"/>
          <w:szCs w:val="24"/>
        </w:rPr>
        <w:t>profiles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International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Journal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Education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Development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using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Informati</w:t>
      </w:r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Communication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Technology</w:t>
      </w:r>
      <w:proofErr w:type="spellEnd"/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5D9D">
        <w:rPr>
          <w:rFonts w:ascii="Times New Roman" w:hAnsi="Times New Roman" w:cs="Times New Roman"/>
          <w:i/>
          <w:color w:val="000000"/>
          <w:sz w:val="24"/>
          <w:szCs w:val="24"/>
        </w:rPr>
        <w:t>(IJEDICT)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15</w:t>
      </w:r>
      <w:r w:rsidRPr="00C25D9D">
        <w:rPr>
          <w:rFonts w:ascii="Times New Roman" w:hAnsi="Times New Roman" w:cs="Times New Roman"/>
          <w:color w:val="000000"/>
          <w:sz w:val="24"/>
          <w:szCs w:val="24"/>
        </w:rPr>
        <w:t>(4), 132-150.</w:t>
      </w:r>
    </w:p>
    <w:p w:rsidR="006773BC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773BC" w:rsidRDefault="006773BC" w:rsidP="00477E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6773BC" w:rsidSect="00BF290F">
      <w:pgSz w:w="12242" w:h="15842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36CE"/>
    <w:multiLevelType w:val="hybridMultilevel"/>
    <w:tmpl w:val="C964A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3A"/>
    <w:rsid w:val="000B763A"/>
    <w:rsid w:val="001810C3"/>
    <w:rsid w:val="001F6F07"/>
    <w:rsid w:val="00216C91"/>
    <w:rsid w:val="002F3B1B"/>
    <w:rsid w:val="003108FF"/>
    <w:rsid w:val="00372684"/>
    <w:rsid w:val="003A4F90"/>
    <w:rsid w:val="003F04B4"/>
    <w:rsid w:val="00477E94"/>
    <w:rsid w:val="00537FCB"/>
    <w:rsid w:val="006773BC"/>
    <w:rsid w:val="0084066D"/>
    <w:rsid w:val="00852398"/>
    <w:rsid w:val="008E587C"/>
    <w:rsid w:val="00971CCD"/>
    <w:rsid w:val="00AC07D2"/>
    <w:rsid w:val="00AD3414"/>
    <w:rsid w:val="00C03760"/>
    <w:rsid w:val="00C25D9D"/>
    <w:rsid w:val="00C91618"/>
    <w:rsid w:val="00D26BAE"/>
    <w:rsid w:val="00D91802"/>
    <w:rsid w:val="00EF475D"/>
    <w:rsid w:val="00F41B4C"/>
    <w:rsid w:val="00F64D20"/>
    <w:rsid w:val="00FC78BF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5F0D"/>
  <w15:chartTrackingRefBased/>
  <w15:docId w15:val="{E032C5AF-3211-4728-A217-C4A571C3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Mustafa Fidan</cp:lastModifiedBy>
  <cp:revision>22</cp:revision>
  <dcterms:created xsi:type="dcterms:W3CDTF">2018-11-23T21:27:00Z</dcterms:created>
  <dcterms:modified xsi:type="dcterms:W3CDTF">2019-12-31T23:11:00Z</dcterms:modified>
</cp:coreProperties>
</file>