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35F33" w14:textId="37BD4EE8" w:rsidR="002076F7" w:rsidRPr="00EE18D8" w:rsidRDefault="003F51E1" w:rsidP="00634C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ETKİLİ ÖĞRETMEN ENVA</w:t>
      </w:r>
      <w:r w:rsidR="00FC146C">
        <w:rPr>
          <w:rFonts w:ascii="Times New Roman" w:hAnsi="Times New Roman" w:cs="Times New Roman"/>
          <w:b/>
          <w:sz w:val="20"/>
          <w:szCs w:val="20"/>
        </w:rPr>
        <w:t>N</w:t>
      </w:r>
      <w:r>
        <w:rPr>
          <w:rFonts w:ascii="Times New Roman" w:hAnsi="Times New Roman" w:cs="Times New Roman"/>
          <w:b/>
          <w:sz w:val="20"/>
          <w:szCs w:val="20"/>
        </w:rPr>
        <w:t>TERİ</w:t>
      </w:r>
    </w:p>
    <w:p w14:paraId="69CFF435" w14:textId="77777777" w:rsidR="00875F8C" w:rsidRPr="00EE18D8" w:rsidRDefault="00875F8C" w:rsidP="00634C50">
      <w:pPr>
        <w:spacing w:after="0" w:line="240" w:lineRule="auto"/>
        <w:rPr>
          <w:rFonts w:ascii="Times New Roman" w:hAnsi="Times New Roman" w:cs="Times New Roman"/>
          <w:sz w:val="20"/>
          <w:szCs w:val="20"/>
        </w:rPr>
      </w:pPr>
    </w:p>
    <w:p w14:paraId="386A6647" w14:textId="0FAC9ECD" w:rsidR="00DE0FE7" w:rsidRPr="00EE18D8" w:rsidRDefault="00DE0FE7" w:rsidP="00634C50">
      <w:pPr>
        <w:spacing w:after="0" w:line="240" w:lineRule="auto"/>
        <w:ind w:firstLine="708"/>
        <w:rPr>
          <w:rFonts w:ascii="Times New Roman" w:hAnsi="Times New Roman" w:cs="Times New Roman"/>
          <w:sz w:val="20"/>
          <w:szCs w:val="20"/>
        </w:rPr>
      </w:pPr>
      <w:r w:rsidRPr="00EE18D8">
        <w:rPr>
          <w:rFonts w:ascii="Times New Roman" w:hAnsi="Times New Roman" w:cs="Times New Roman"/>
          <w:sz w:val="20"/>
          <w:szCs w:val="20"/>
        </w:rPr>
        <w:t xml:space="preserve">Değerli </w:t>
      </w:r>
      <w:r w:rsidR="00A65269" w:rsidRPr="00EE18D8">
        <w:rPr>
          <w:rFonts w:ascii="Times New Roman" w:hAnsi="Times New Roman" w:cs="Times New Roman"/>
          <w:sz w:val="20"/>
          <w:szCs w:val="20"/>
        </w:rPr>
        <w:t>Ö</w:t>
      </w:r>
      <w:r w:rsidR="007523B7">
        <w:rPr>
          <w:rFonts w:ascii="Times New Roman" w:hAnsi="Times New Roman" w:cs="Times New Roman"/>
          <w:sz w:val="20"/>
          <w:szCs w:val="20"/>
        </w:rPr>
        <w:t>ğretmen</w:t>
      </w:r>
      <w:r w:rsidR="003C1776">
        <w:rPr>
          <w:rFonts w:ascii="Times New Roman" w:hAnsi="Times New Roman" w:cs="Times New Roman"/>
          <w:sz w:val="20"/>
          <w:szCs w:val="20"/>
        </w:rPr>
        <w:t>,</w:t>
      </w:r>
    </w:p>
    <w:p w14:paraId="58CF960D" w14:textId="44C79F64" w:rsidR="009E6F84" w:rsidRPr="00EE18D8" w:rsidRDefault="003F51E1" w:rsidP="00AB0A34">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Bu ölçme aracı ö</w:t>
      </w:r>
      <w:r w:rsidR="003C1776">
        <w:rPr>
          <w:rFonts w:ascii="Times New Roman" w:hAnsi="Times New Roman" w:cs="Times New Roman"/>
          <w:sz w:val="20"/>
          <w:szCs w:val="20"/>
        </w:rPr>
        <w:t>ğretmenlerin etkili öğretim özelliklerine yönelik görüşleri</w:t>
      </w:r>
      <w:r>
        <w:rPr>
          <w:rFonts w:ascii="Times New Roman" w:hAnsi="Times New Roman" w:cs="Times New Roman"/>
          <w:sz w:val="20"/>
          <w:szCs w:val="20"/>
        </w:rPr>
        <w:t>ni belirlemek amacıyla geliştirilmiştir</w:t>
      </w:r>
      <w:r w:rsidR="003C1776">
        <w:rPr>
          <w:rFonts w:ascii="Times New Roman" w:hAnsi="Times New Roman" w:cs="Times New Roman"/>
          <w:sz w:val="20"/>
          <w:szCs w:val="20"/>
        </w:rPr>
        <w:t xml:space="preserve">. </w:t>
      </w:r>
      <w:r w:rsidR="007D1E3C">
        <w:rPr>
          <w:rFonts w:ascii="Times New Roman" w:hAnsi="Times New Roman" w:cs="Times New Roman"/>
          <w:sz w:val="20"/>
          <w:szCs w:val="20"/>
        </w:rPr>
        <w:t>Lütfen,</w:t>
      </w:r>
      <w:r w:rsidR="00CE4B55">
        <w:rPr>
          <w:rFonts w:ascii="Times New Roman" w:hAnsi="Times New Roman" w:cs="Times New Roman"/>
          <w:sz w:val="20"/>
          <w:szCs w:val="20"/>
        </w:rPr>
        <w:t xml:space="preserve"> </w:t>
      </w:r>
      <w:r>
        <w:rPr>
          <w:rFonts w:ascii="Times New Roman" w:hAnsi="Times New Roman" w:cs="Times New Roman"/>
          <w:sz w:val="20"/>
          <w:szCs w:val="20"/>
        </w:rPr>
        <w:t>envanterde</w:t>
      </w:r>
      <w:r w:rsidR="006D11A6" w:rsidRPr="00EE18D8">
        <w:rPr>
          <w:rFonts w:ascii="Times New Roman" w:hAnsi="Times New Roman" w:cs="Times New Roman"/>
          <w:sz w:val="20"/>
          <w:szCs w:val="20"/>
        </w:rPr>
        <w:t xml:space="preserve"> yer alan tüm </w:t>
      </w:r>
      <w:r w:rsidR="00427A1D" w:rsidRPr="00EE18D8">
        <w:rPr>
          <w:rFonts w:ascii="Times New Roman" w:hAnsi="Times New Roman" w:cs="Times New Roman"/>
          <w:sz w:val="20"/>
          <w:szCs w:val="20"/>
        </w:rPr>
        <w:t>ifadeleri</w:t>
      </w:r>
      <w:r w:rsidR="006D11A6" w:rsidRPr="00EE18D8">
        <w:rPr>
          <w:rFonts w:ascii="Times New Roman" w:hAnsi="Times New Roman" w:cs="Times New Roman"/>
          <w:sz w:val="20"/>
          <w:szCs w:val="20"/>
        </w:rPr>
        <w:t xml:space="preserve"> oku</w:t>
      </w:r>
      <w:r w:rsidR="001F46AC">
        <w:rPr>
          <w:rFonts w:ascii="Times New Roman" w:hAnsi="Times New Roman" w:cs="Times New Roman"/>
          <w:sz w:val="20"/>
          <w:szCs w:val="20"/>
        </w:rPr>
        <w:t>yarak, her madde için görüşünüzü y</w:t>
      </w:r>
      <w:r w:rsidR="00D02B21">
        <w:rPr>
          <w:rFonts w:ascii="Times New Roman" w:hAnsi="Times New Roman" w:cs="Times New Roman"/>
          <w:sz w:val="20"/>
          <w:szCs w:val="20"/>
        </w:rPr>
        <w:t>ansıtan seçeneği işaretleyiniz.</w:t>
      </w:r>
      <w:r w:rsidR="004B20D4" w:rsidRPr="00EE18D8">
        <w:rPr>
          <w:rFonts w:ascii="Times New Roman" w:hAnsi="Times New Roman" w:cs="Times New Roman"/>
          <w:sz w:val="20"/>
          <w:szCs w:val="20"/>
        </w:rPr>
        <w:t xml:space="preserve"> </w:t>
      </w:r>
      <w:r w:rsidR="00474BD1" w:rsidRPr="00EE18D8">
        <w:rPr>
          <w:rFonts w:ascii="Times New Roman" w:hAnsi="Times New Roman" w:cs="Times New Roman"/>
          <w:sz w:val="20"/>
          <w:szCs w:val="20"/>
        </w:rPr>
        <w:t xml:space="preserve">Çalışmanın güvenirliği açısından </w:t>
      </w:r>
      <w:r w:rsidR="001F46AC">
        <w:rPr>
          <w:rFonts w:ascii="Times New Roman" w:hAnsi="Times New Roman" w:cs="Times New Roman"/>
          <w:sz w:val="20"/>
          <w:szCs w:val="20"/>
        </w:rPr>
        <w:t xml:space="preserve">tüm soruları cevaplamanız önemlidir. </w:t>
      </w:r>
      <w:r>
        <w:rPr>
          <w:rFonts w:ascii="Times New Roman" w:hAnsi="Times New Roman" w:cs="Times New Roman"/>
          <w:sz w:val="20"/>
          <w:szCs w:val="20"/>
        </w:rPr>
        <w:t>Envantere</w:t>
      </w:r>
      <w:r w:rsidR="009F465D" w:rsidRPr="00EE18D8">
        <w:rPr>
          <w:rFonts w:ascii="Times New Roman" w:hAnsi="Times New Roman" w:cs="Times New Roman"/>
          <w:sz w:val="20"/>
          <w:szCs w:val="20"/>
        </w:rPr>
        <w:t xml:space="preserve"> katılım</w:t>
      </w:r>
      <w:r w:rsidR="002E725D" w:rsidRPr="00EE18D8">
        <w:rPr>
          <w:rFonts w:ascii="Times New Roman" w:hAnsi="Times New Roman" w:cs="Times New Roman"/>
          <w:sz w:val="20"/>
          <w:szCs w:val="20"/>
        </w:rPr>
        <w:t>da</w:t>
      </w:r>
      <w:r w:rsidR="009F465D" w:rsidRPr="00EE18D8">
        <w:rPr>
          <w:rFonts w:ascii="Times New Roman" w:hAnsi="Times New Roman" w:cs="Times New Roman"/>
          <w:sz w:val="20"/>
          <w:szCs w:val="20"/>
        </w:rPr>
        <w:t xml:space="preserve"> gö</w:t>
      </w:r>
      <w:r w:rsidR="002E725D" w:rsidRPr="00EE18D8">
        <w:rPr>
          <w:rFonts w:ascii="Times New Roman" w:hAnsi="Times New Roman" w:cs="Times New Roman"/>
          <w:sz w:val="20"/>
          <w:szCs w:val="20"/>
        </w:rPr>
        <w:t xml:space="preserve">nüllülük </w:t>
      </w:r>
      <w:r w:rsidR="009246CE">
        <w:rPr>
          <w:rFonts w:ascii="Times New Roman" w:hAnsi="Times New Roman" w:cs="Times New Roman"/>
          <w:sz w:val="20"/>
          <w:szCs w:val="20"/>
        </w:rPr>
        <w:t>esastır</w:t>
      </w:r>
      <w:r w:rsidR="001F46AC">
        <w:rPr>
          <w:rFonts w:ascii="Times New Roman" w:hAnsi="Times New Roman" w:cs="Times New Roman"/>
          <w:sz w:val="20"/>
          <w:szCs w:val="20"/>
        </w:rPr>
        <w:t>, l</w:t>
      </w:r>
      <w:r w:rsidR="00474BD1" w:rsidRPr="00EE18D8">
        <w:rPr>
          <w:rFonts w:ascii="Times New Roman" w:hAnsi="Times New Roman" w:cs="Times New Roman"/>
          <w:sz w:val="20"/>
          <w:szCs w:val="20"/>
        </w:rPr>
        <w:t xml:space="preserve">ütfen adınızı </w:t>
      </w:r>
      <w:r w:rsidR="00474BD1" w:rsidRPr="00EE18D8">
        <w:rPr>
          <w:rFonts w:ascii="Times New Roman" w:hAnsi="Times New Roman" w:cs="Times New Roman"/>
          <w:sz w:val="20"/>
          <w:szCs w:val="20"/>
          <w:u w:val="single"/>
        </w:rPr>
        <w:t>yazmayınız</w:t>
      </w:r>
      <w:r w:rsidR="00474BD1" w:rsidRPr="00EE18D8">
        <w:rPr>
          <w:rFonts w:ascii="Times New Roman" w:hAnsi="Times New Roman" w:cs="Times New Roman"/>
          <w:sz w:val="20"/>
          <w:szCs w:val="20"/>
        </w:rPr>
        <w:t>.</w:t>
      </w:r>
      <w:r w:rsidR="00E5700E" w:rsidRPr="00EE18D8">
        <w:rPr>
          <w:rFonts w:ascii="Times New Roman" w:hAnsi="Times New Roman" w:cs="Times New Roman"/>
          <w:sz w:val="20"/>
          <w:szCs w:val="20"/>
        </w:rPr>
        <w:t xml:space="preserve"> </w:t>
      </w:r>
      <w:r w:rsidR="001F46AC">
        <w:rPr>
          <w:rFonts w:ascii="Times New Roman" w:hAnsi="Times New Roman" w:cs="Times New Roman"/>
          <w:sz w:val="20"/>
          <w:szCs w:val="20"/>
        </w:rPr>
        <w:t>Araştırmaya olan k</w:t>
      </w:r>
      <w:r w:rsidR="00E32902">
        <w:rPr>
          <w:rFonts w:ascii="Times New Roman" w:hAnsi="Times New Roman" w:cs="Times New Roman"/>
          <w:sz w:val="20"/>
          <w:szCs w:val="20"/>
        </w:rPr>
        <w:t>atkı ve k</w:t>
      </w:r>
      <w:r w:rsidR="00E5700E" w:rsidRPr="00EE18D8">
        <w:rPr>
          <w:rFonts w:ascii="Times New Roman" w:hAnsi="Times New Roman" w:cs="Times New Roman"/>
          <w:sz w:val="20"/>
          <w:szCs w:val="20"/>
        </w:rPr>
        <w:t>atılımınız için teşekkür ederi</w:t>
      </w:r>
      <w:r w:rsidR="00E32902">
        <w:rPr>
          <w:rFonts w:ascii="Times New Roman" w:hAnsi="Times New Roman" w:cs="Times New Roman"/>
          <w:sz w:val="20"/>
          <w:szCs w:val="20"/>
        </w:rPr>
        <w:t>m</w:t>
      </w:r>
      <w:r w:rsidR="00E5700E" w:rsidRPr="00EE18D8">
        <w:rPr>
          <w:rFonts w:ascii="Times New Roman" w:hAnsi="Times New Roman" w:cs="Times New Roman"/>
          <w:sz w:val="20"/>
          <w:szCs w:val="20"/>
        </w:rPr>
        <w:t>.</w:t>
      </w:r>
    </w:p>
    <w:p w14:paraId="0F34DCA4" w14:textId="42A2C6EA" w:rsidR="00E5700E" w:rsidRPr="00EE18D8" w:rsidRDefault="00E5700E" w:rsidP="003F51E1">
      <w:pPr>
        <w:spacing w:after="0" w:line="240" w:lineRule="auto"/>
        <w:rPr>
          <w:rFonts w:ascii="Times New Roman" w:hAnsi="Times New Roman" w:cs="Times New Roman"/>
          <w:sz w:val="20"/>
          <w:szCs w:val="20"/>
        </w:rPr>
      </w:pPr>
    </w:p>
    <w:tbl>
      <w:tblPr>
        <w:tblStyle w:val="TabloKlavuzu"/>
        <w:tblW w:w="0" w:type="auto"/>
        <w:jc w:val="right"/>
        <w:tblLook w:val="04A0" w:firstRow="1" w:lastRow="0" w:firstColumn="1" w:lastColumn="0" w:noHBand="0" w:noVBand="1"/>
      </w:tblPr>
      <w:tblGrid>
        <w:gridCol w:w="560"/>
        <w:gridCol w:w="6778"/>
        <w:gridCol w:w="565"/>
        <w:gridCol w:w="565"/>
        <w:gridCol w:w="565"/>
        <w:gridCol w:w="607"/>
        <w:gridCol w:w="554"/>
      </w:tblGrid>
      <w:tr w:rsidR="00134CC5" w:rsidRPr="00EE18D8" w14:paraId="45370840" w14:textId="77777777" w:rsidTr="0015603D">
        <w:trPr>
          <w:cantSplit/>
          <w:trHeight w:val="527"/>
          <w:jc w:val="right"/>
        </w:trPr>
        <w:tc>
          <w:tcPr>
            <w:tcW w:w="7338" w:type="dxa"/>
            <w:gridSpan w:val="2"/>
            <w:tcBorders>
              <w:bottom w:val="nil"/>
            </w:tcBorders>
            <w:shd w:val="clear" w:color="auto" w:fill="auto"/>
            <w:vAlign w:val="center"/>
          </w:tcPr>
          <w:p w14:paraId="6000784B" w14:textId="55CC0695" w:rsidR="00134CC5" w:rsidRPr="00EE18D8" w:rsidRDefault="0060362B" w:rsidP="00634C50">
            <w:pPr>
              <w:jc w:val="center"/>
              <w:rPr>
                <w:rFonts w:ascii="Times New Roman" w:hAnsi="Times New Roman" w:cs="Times New Roman"/>
                <w:b/>
                <w:sz w:val="20"/>
                <w:szCs w:val="20"/>
              </w:rPr>
            </w:pPr>
            <w:r>
              <w:rPr>
                <w:rFonts w:ascii="Times New Roman" w:hAnsi="Times New Roman" w:cs="Times New Roman"/>
                <w:b/>
                <w:sz w:val="20"/>
                <w:szCs w:val="20"/>
              </w:rPr>
              <w:t xml:space="preserve">Öğretmenlik Mesleğinde </w:t>
            </w:r>
            <w:r w:rsidR="00134CC5">
              <w:rPr>
                <w:rFonts w:ascii="Times New Roman" w:hAnsi="Times New Roman" w:cs="Times New Roman"/>
                <w:b/>
                <w:sz w:val="20"/>
                <w:szCs w:val="20"/>
              </w:rPr>
              <w:t>Alan Bilgisi</w:t>
            </w:r>
          </w:p>
        </w:tc>
        <w:tc>
          <w:tcPr>
            <w:tcW w:w="565" w:type="dxa"/>
            <w:vMerge w:val="restart"/>
            <w:shd w:val="clear" w:color="auto" w:fill="auto"/>
            <w:textDirection w:val="btLr"/>
            <w:vAlign w:val="center"/>
          </w:tcPr>
          <w:p w14:paraId="0D13BCCD" w14:textId="33F06BED" w:rsidR="00134CC5" w:rsidRPr="00EE18D8" w:rsidRDefault="00134CC5" w:rsidP="00634C50">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Hiçbir Zaman</w:t>
            </w:r>
          </w:p>
        </w:tc>
        <w:tc>
          <w:tcPr>
            <w:tcW w:w="565" w:type="dxa"/>
            <w:vMerge w:val="restart"/>
            <w:shd w:val="clear" w:color="auto" w:fill="auto"/>
            <w:textDirection w:val="btLr"/>
            <w:vAlign w:val="center"/>
          </w:tcPr>
          <w:p w14:paraId="493EB8FF" w14:textId="26BBE59C" w:rsidR="00134CC5" w:rsidRPr="00265CD8" w:rsidRDefault="00134CC5"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Nadiren</w:t>
            </w:r>
          </w:p>
        </w:tc>
        <w:tc>
          <w:tcPr>
            <w:tcW w:w="565" w:type="dxa"/>
            <w:vMerge w:val="restart"/>
            <w:shd w:val="clear" w:color="auto" w:fill="auto"/>
            <w:textDirection w:val="btLr"/>
            <w:vAlign w:val="center"/>
          </w:tcPr>
          <w:p w14:paraId="064BF524" w14:textId="08993871" w:rsidR="00134CC5" w:rsidRPr="00265CD8" w:rsidRDefault="00134CC5"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Bazen</w:t>
            </w:r>
          </w:p>
        </w:tc>
        <w:tc>
          <w:tcPr>
            <w:tcW w:w="607" w:type="dxa"/>
            <w:vMerge w:val="restart"/>
            <w:shd w:val="clear" w:color="auto" w:fill="auto"/>
            <w:textDirection w:val="btLr"/>
            <w:vAlign w:val="center"/>
          </w:tcPr>
          <w:p w14:paraId="2B082C23" w14:textId="0475BD9D" w:rsidR="00134CC5" w:rsidRPr="00265CD8" w:rsidRDefault="00134CC5"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Sık Sık</w:t>
            </w:r>
          </w:p>
        </w:tc>
        <w:tc>
          <w:tcPr>
            <w:tcW w:w="554" w:type="dxa"/>
            <w:vMerge w:val="restart"/>
            <w:shd w:val="clear" w:color="auto" w:fill="auto"/>
            <w:textDirection w:val="btLr"/>
            <w:vAlign w:val="center"/>
          </w:tcPr>
          <w:p w14:paraId="73920E2F" w14:textId="44F48BE3" w:rsidR="00134CC5" w:rsidRPr="00EE18D8" w:rsidRDefault="00134CC5" w:rsidP="00634C50">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Her Zaman</w:t>
            </w:r>
          </w:p>
        </w:tc>
      </w:tr>
      <w:tr w:rsidR="00134CC5" w:rsidRPr="00EE18D8" w14:paraId="06BC6A3A" w14:textId="77777777" w:rsidTr="0015603D">
        <w:trPr>
          <w:cantSplit/>
          <w:trHeight w:val="1150"/>
          <w:jc w:val="right"/>
        </w:trPr>
        <w:tc>
          <w:tcPr>
            <w:tcW w:w="7338" w:type="dxa"/>
            <w:gridSpan w:val="2"/>
            <w:tcBorders>
              <w:top w:val="nil"/>
              <w:bottom w:val="single" w:sz="4" w:space="0" w:color="auto"/>
            </w:tcBorders>
            <w:shd w:val="clear" w:color="auto" w:fill="auto"/>
            <w:vAlign w:val="center"/>
          </w:tcPr>
          <w:p w14:paraId="0E255C6E" w14:textId="584E4C06" w:rsidR="00134CC5" w:rsidRDefault="00AB19F4" w:rsidP="00AB19F4">
            <w:pPr>
              <w:rPr>
                <w:rFonts w:ascii="Times New Roman" w:hAnsi="Times New Roman" w:cs="Times New Roman"/>
                <w:b/>
                <w:sz w:val="20"/>
                <w:szCs w:val="20"/>
              </w:rPr>
            </w:pPr>
            <w:r>
              <w:rPr>
                <w:rFonts w:ascii="Times New Roman" w:hAnsi="Times New Roman" w:cs="Times New Roman"/>
                <w:b/>
                <w:sz w:val="20"/>
                <w:szCs w:val="20"/>
              </w:rPr>
              <w:t>Derste;</w:t>
            </w:r>
          </w:p>
        </w:tc>
        <w:tc>
          <w:tcPr>
            <w:tcW w:w="565" w:type="dxa"/>
            <w:vMerge/>
            <w:tcBorders>
              <w:bottom w:val="single" w:sz="4" w:space="0" w:color="auto"/>
            </w:tcBorders>
            <w:shd w:val="clear" w:color="auto" w:fill="auto"/>
            <w:textDirection w:val="btLr"/>
            <w:vAlign w:val="center"/>
          </w:tcPr>
          <w:p w14:paraId="4A579BD0" w14:textId="77777777" w:rsidR="00134CC5" w:rsidRPr="00EE18D8" w:rsidRDefault="00134CC5" w:rsidP="00634C50">
            <w:pPr>
              <w:ind w:left="113" w:right="113"/>
              <w:jc w:val="center"/>
              <w:rPr>
                <w:rFonts w:ascii="Times New Roman" w:hAnsi="Times New Roman" w:cs="Times New Roman"/>
                <w:b/>
                <w:sz w:val="20"/>
                <w:szCs w:val="20"/>
              </w:rPr>
            </w:pPr>
          </w:p>
        </w:tc>
        <w:tc>
          <w:tcPr>
            <w:tcW w:w="565" w:type="dxa"/>
            <w:vMerge/>
            <w:tcBorders>
              <w:bottom w:val="single" w:sz="4" w:space="0" w:color="auto"/>
            </w:tcBorders>
            <w:shd w:val="clear" w:color="auto" w:fill="auto"/>
            <w:textDirection w:val="btLr"/>
            <w:vAlign w:val="center"/>
          </w:tcPr>
          <w:p w14:paraId="1E0148B7" w14:textId="77777777" w:rsidR="00134CC5" w:rsidRPr="00EE18D8" w:rsidRDefault="00134CC5" w:rsidP="00634C50">
            <w:pPr>
              <w:ind w:left="113" w:right="113"/>
              <w:jc w:val="center"/>
              <w:rPr>
                <w:rFonts w:ascii="Times New Roman" w:hAnsi="Times New Roman" w:cs="Times New Roman"/>
                <w:b/>
                <w:sz w:val="20"/>
                <w:szCs w:val="20"/>
              </w:rPr>
            </w:pPr>
          </w:p>
        </w:tc>
        <w:tc>
          <w:tcPr>
            <w:tcW w:w="565" w:type="dxa"/>
            <w:vMerge/>
            <w:tcBorders>
              <w:bottom w:val="single" w:sz="4" w:space="0" w:color="auto"/>
            </w:tcBorders>
            <w:shd w:val="clear" w:color="auto" w:fill="auto"/>
            <w:textDirection w:val="btLr"/>
            <w:vAlign w:val="center"/>
          </w:tcPr>
          <w:p w14:paraId="324F5944" w14:textId="77777777" w:rsidR="00134CC5" w:rsidRPr="00EE18D8" w:rsidRDefault="00134CC5" w:rsidP="00634C50">
            <w:pPr>
              <w:ind w:left="113" w:right="113"/>
              <w:jc w:val="center"/>
              <w:rPr>
                <w:rFonts w:ascii="Times New Roman" w:hAnsi="Times New Roman" w:cs="Times New Roman"/>
                <w:b/>
                <w:sz w:val="20"/>
                <w:szCs w:val="20"/>
              </w:rPr>
            </w:pPr>
          </w:p>
        </w:tc>
        <w:tc>
          <w:tcPr>
            <w:tcW w:w="607" w:type="dxa"/>
            <w:vMerge/>
            <w:tcBorders>
              <w:bottom w:val="single" w:sz="4" w:space="0" w:color="auto"/>
            </w:tcBorders>
            <w:shd w:val="clear" w:color="auto" w:fill="auto"/>
            <w:textDirection w:val="btLr"/>
            <w:vAlign w:val="center"/>
          </w:tcPr>
          <w:p w14:paraId="292055CE" w14:textId="77777777" w:rsidR="00134CC5" w:rsidRPr="00EE18D8" w:rsidRDefault="00134CC5" w:rsidP="00634C50">
            <w:pPr>
              <w:ind w:left="113" w:right="113"/>
              <w:jc w:val="center"/>
              <w:rPr>
                <w:rFonts w:ascii="Times New Roman" w:hAnsi="Times New Roman" w:cs="Times New Roman"/>
                <w:b/>
                <w:sz w:val="20"/>
                <w:szCs w:val="20"/>
              </w:rPr>
            </w:pPr>
          </w:p>
        </w:tc>
        <w:tc>
          <w:tcPr>
            <w:tcW w:w="554" w:type="dxa"/>
            <w:vMerge/>
            <w:tcBorders>
              <w:bottom w:val="single" w:sz="4" w:space="0" w:color="auto"/>
            </w:tcBorders>
            <w:shd w:val="clear" w:color="auto" w:fill="auto"/>
            <w:textDirection w:val="btLr"/>
            <w:vAlign w:val="center"/>
          </w:tcPr>
          <w:p w14:paraId="588879FB" w14:textId="77777777" w:rsidR="00134CC5" w:rsidRPr="00EE18D8" w:rsidRDefault="00134CC5" w:rsidP="00634C50">
            <w:pPr>
              <w:ind w:left="113" w:right="113"/>
              <w:jc w:val="center"/>
              <w:rPr>
                <w:rFonts w:ascii="Times New Roman" w:hAnsi="Times New Roman" w:cs="Times New Roman"/>
                <w:b/>
                <w:sz w:val="20"/>
                <w:szCs w:val="20"/>
              </w:rPr>
            </w:pPr>
          </w:p>
        </w:tc>
      </w:tr>
      <w:tr w:rsidR="003607C5" w:rsidRPr="00EE18D8" w14:paraId="182DBE18" w14:textId="77777777" w:rsidTr="0015603D">
        <w:trPr>
          <w:jc w:val="right"/>
        </w:trPr>
        <w:tc>
          <w:tcPr>
            <w:tcW w:w="560" w:type="dxa"/>
            <w:shd w:val="clear" w:color="auto" w:fill="auto"/>
            <w:vAlign w:val="center"/>
          </w:tcPr>
          <w:p w14:paraId="37B0DB5B" w14:textId="4998CEA8" w:rsidR="003607C5" w:rsidRPr="00EE18D8" w:rsidRDefault="003607C5" w:rsidP="00634C50">
            <w:pPr>
              <w:jc w:val="center"/>
              <w:rPr>
                <w:rFonts w:ascii="Times New Roman" w:hAnsi="Times New Roman" w:cs="Times New Roman"/>
                <w:b/>
                <w:sz w:val="20"/>
                <w:szCs w:val="20"/>
              </w:rPr>
            </w:pPr>
            <w:r w:rsidRPr="00EE18D8">
              <w:rPr>
                <w:rFonts w:ascii="Times New Roman" w:hAnsi="Times New Roman" w:cs="Times New Roman"/>
                <w:b/>
                <w:sz w:val="20"/>
                <w:szCs w:val="20"/>
              </w:rPr>
              <w:t>1</w:t>
            </w:r>
          </w:p>
        </w:tc>
        <w:tc>
          <w:tcPr>
            <w:tcW w:w="6778" w:type="dxa"/>
            <w:shd w:val="clear" w:color="auto" w:fill="auto"/>
            <w:vAlign w:val="center"/>
          </w:tcPr>
          <w:p w14:paraId="16DC0262" w14:textId="3D5E2F5E" w:rsidR="003607C5" w:rsidRPr="00EE18D8" w:rsidRDefault="007F45A5" w:rsidP="00634C50">
            <w:pPr>
              <w:rPr>
                <w:rFonts w:ascii="Times New Roman" w:hAnsi="Times New Roman" w:cs="Times New Roman"/>
                <w:sz w:val="20"/>
                <w:szCs w:val="20"/>
              </w:rPr>
            </w:pPr>
            <w:r>
              <w:rPr>
                <w:rFonts w:ascii="Times New Roman" w:eastAsia="Times New Roman" w:hAnsi="Times New Roman" w:cs="Times New Roman"/>
                <w:sz w:val="20"/>
                <w:szCs w:val="20"/>
                <w:lang w:eastAsia="tr-TR" w:bidi="ar-SA"/>
              </w:rPr>
              <w:t>K</w:t>
            </w:r>
            <w:r w:rsidR="003607C5" w:rsidRPr="00EE18D8">
              <w:rPr>
                <w:rFonts w:ascii="Times New Roman" w:eastAsia="Times New Roman" w:hAnsi="Times New Roman" w:cs="Times New Roman"/>
                <w:sz w:val="20"/>
                <w:szCs w:val="20"/>
                <w:lang w:eastAsia="tr-TR" w:bidi="ar-SA"/>
              </w:rPr>
              <w:t>onuyla ilgili bilgileri gerektiğinde detaylandırırım.</w:t>
            </w:r>
          </w:p>
        </w:tc>
        <w:tc>
          <w:tcPr>
            <w:tcW w:w="565" w:type="dxa"/>
            <w:shd w:val="clear" w:color="auto" w:fill="auto"/>
            <w:vAlign w:val="center"/>
          </w:tcPr>
          <w:p w14:paraId="115438A7" w14:textId="609D46A7"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5" w:type="dxa"/>
            <w:shd w:val="clear" w:color="auto" w:fill="auto"/>
            <w:vAlign w:val="center"/>
          </w:tcPr>
          <w:p w14:paraId="670E2A58" w14:textId="4916055B"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5" w:type="dxa"/>
            <w:shd w:val="clear" w:color="auto" w:fill="auto"/>
            <w:vAlign w:val="center"/>
          </w:tcPr>
          <w:p w14:paraId="257B5D58" w14:textId="415C6049"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07" w:type="dxa"/>
            <w:shd w:val="clear" w:color="auto" w:fill="auto"/>
            <w:vAlign w:val="center"/>
          </w:tcPr>
          <w:p w14:paraId="08B8B79D" w14:textId="21500402"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4" w:type="dxa"/>
            <w:shd w:val="clear" w:color="auto" w:fill="auto"/>
            <w:vAlign w:val="center"/>
          </w:tcPr>
          <w:p w14:paraId="3168AFD1" w14:textId="146F36BD"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3607C5" w:rsidRPr="00EE18D8" w14:paraId="6EA50982" w14:textId="77777777" w:rsidTr="0015603D">
        <w:trPr>
          <w:jc w:val="right"/>
        </w:trPr>
        <w:tc>
          <w:tcPr>
            <w:tcW w:w="560" w:type="dxa"/>
            <w:shd w:val="clear" w:color="auto" w:fill="auto"/>
            <w:vAlign w:val="center"/>
          </w:tcPr>
          <w:p w14:paraId="2DE2580A" w14:textId="6703936A" w:rsidR="003607C5" w:rsidRPr="00EE18D8" w:rsidRDefault="003607C5" w:rsidP="00634C50">
            <w:pPr>
              <w:jc w:val="center"/>
              <w:rPr>
                <w:rFonts w:ascii="Times New Roman" w:hAnsi="Times New Roman" w:cs="Times New Roman"/>
                <w:b/>
                <w:sz w:val="20"/>
                <w:szCs w:val="20"/>
              </w:rPr>
            </w:pPr>
            <w:r w:rsidRPr="00EE18D8">
              <w:rPr>
                <w:rFonts w:ascii="Times New Roman" w:hAnsi="Times New Roman" w:cs="Times New Roman"/>
                <w:b/>
                <w:sz w:val="20"/>
                <w:szCs w:val="20"/>
              </w:rPr>
              <w:t>2</w:t>
            </w:r>
          </w:p>
        </w:tc>
        <w:tc>
          <w:tcPr>
            <w:tcW w:w="6778" w:type="dxa"/>
            <w:shd w:val="clear" w:color="auto" w:fill="auto"/>
            <w:vAlign w:val="center"/>
          </w:tcPr>
          <w:p w14:paraId="5F584FBF" w14:textId="4EF4F712" w:rsidR="003607C5" w:rsidRPr="00EE18D8" w:rsidRDefault="003607C5"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Öğrencilerin ek bilgi (derinleşme/detaylandırma) gerektiren sorularına yanıt veririm.</w:t>
            </w:r>
          </w:p>
        </w:tc>
        <w:tc>
          <w:tcPr>
            <w:tcW w:w="565" w:type="dxa"/>
            <w:shd w:val="clear" w:color="auto" w:fill="auto"/>
            <w:vAlign w:val="center"/>
          </w:tcPr>
          <w:p w14:paraId="59F8439A" w14:textId="7F09F006"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5" w:type="dxa"/>
            <w:shd w:val="clear" w:color="auto" w:fill="auto"/>
            <w:vAlign w:val="center"/>
          </w:tcPr>
          <w:p w14:paraId="24465665" w14:textId="224F961D"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5" w:type="dxa"/>
            <w:shd w:val="clear" w:color="auto" w:fill="auto"/>
            <w:vAlign w:val="center"/>
          </w:tcPr>
          <w:p w14:paraId="396D264D" w14:textId="14B181B9"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07" w:type="dxa"/>
            <w:shd w:val="clear" w:color="auto" w:fill="auto"/>
            <w:vAlign w:val="center"/>
          </w:tcPr>
          <w:p w14:paraId="2B6327FF" w14:textId="02517D92"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4" w:type="dxa"/>
            <w:shd w:val="clear" w:color="auto" w:fill="auto"/>
            <w:vAlign w:val="center"/>
          </w:tcPr>
          <w:p w14:paraId="16023B2E" w14:textId="573CFF01"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3607C5" w:rsidRPr="00EE18D8" w14:paraId="0335ADC8" w14:textId="77777777" w:rsidTr="0015603D">
        <w:trPr>
          <w:jc w:val="right"/>
        </w:trPr>
        <w:tc>
          <w:tcPr>
            <w:tcW w:w="560" w:type="dxa"/>
            <w:shd w:val="clear" w:color="auto" w:fill="auto"/>
            <w:vAlign w:val="center"/>
          </w:tcPr>
          <w:p w14:paraId="4C6AAA1A" w14:textId="6FFAC320" w:rsidR="003607C5" w:rsidRPr="00EE18D8" w:rsidRDefault="003607C5" w:rsidP="00634C50">
            <w:pPr>
              <w:jc w:val="center"/>
              <w:rPr>
                <w:rFonts w:ascii="Times New Roman" w:hAnsi="Times New Roman" w:cs="Times New Roman"/>
                <w:b/>
                <w:sz w:val="20"/>
                <w:szCs w:val="20"/>
              </w:rPr>
            </w:pPr>
            <w:r w:rsidRPr="00EE18D8">
              <w:rPr>
                <w:rFonts w:ascii="Times New Roman" w:hAnsi="Times New Roman" w:cs="Times New Roman"/>
                <w:b/>
                <w:sz w:val="20"/>
                <w:szCs w:val="20"/>
              </w:rPr>
              <w:t>3</w:t>
            </w:r>
          </w:p>
        </w:tc>
        <w:tc>
          <w:tcPr>
            <w:tcW w:w="6778" w:type="dxa"/>
            <w:shd w:val="clear" w:color="auto" w:fill="auto"/>
            <w:vAlign w:val="center"/>
          </w:tcPr>
          <w:p w14:paraId="330C743F" w14:textId="26B740C9" w:rsidR="003607C5" w:rsidRPr="00EE18D8" w:rsidRDefault="003607C5"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Öğrencilerimi konuyla ilgili ek bilgi alabilecekleri kaynaklara yönlendiririm.</w:t>
            </w:r>
          </w:p>
        </w:tc>
        <w:tc>
          <w:tcPr>
            <w:tcW w:w="565" w:type="dxa"/>
            <w:shd w:val="clear" w:color="auto" w:fill="auto"/>
            <w:vAlign w:val="center"/>
          </w:tcPr>
          <w:p w14:paraId="7FD475B1" w14:textId="284A3124"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5" w:type="dxa"/>
            <w:shd w:val="clear" w:color="auto" w:fill="auto"/>
            <w:vAlign w:val="center"/>
          </w:tcPr>
          <w:p w14:paraId="14B3FB38" w14:textId="1D9D261B"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5" w:type="dxa"/>
            <w:shd w:val="clear" w:color="auto" w:fill="auto"/>
            <w:vAlign w:val="center"/>
          </w:tcPr>
          <w:p w14:paraId="57B946D2" w14:textId="0E22C23C"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07" w:type="dxa"/>
            <w:shd w:val="clear" w:color="auto" w:fill="auto"/>
            <w:vAlign w:val="center"/>
          </w:tcPr>
          <w:p w14:paraId="79DEB7F5" w14:textId="2C3B7D29"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4" w:type="dxa"/>
            <w:shd w:val="clear" w:color="auto" w:fill="auto"/>
            <w:vAlign w:val="center"/>
          </w:tcPr>
          <w:p w14:paraId="704431C1" w14:textId="2B45CE88"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3607C5" w:rsidRPr="00EE18D8" w14:paraId="792954B3" w14:textId="77777777" w:rsidTr="0015603D">
        <w:trPr>
          <w:jc w:val="right"/>
        </w:trPr>
        <w:tc>
          <w:tcPr>
            <w:tcW w:w="560" w:type="dxa"/>
            <w:tcBorders>
              <w:bottom w:val="single" w:sz="4" w:space="0" w:color="auto"/>
            </w:tcBorders>
            <w:shd w:val="clear" w:color="auto" w:fill="auto"/>
            <w:vAlign w:val="center"/>
          </w:tcPr>
          <w:p w14:paraId="3D587E17" w14:textId="0840082D" w:rsidR="003607C5" w:rsidRPr="00EE18D8" w:rsidRDefault="003607C5" w:rsidP="00634C50">
            <w:pPr>
              <w:jc w:val="center"/>
              <w:rPr>
                <w:rFonts w:ascii="Times New Roman" w:hAnsi="Times New Roman" w:cs="Times New Roman"/>
                <w:b/>
                <w:sz w:val="20"/>
                <w:szCs w:val="20"/>
              </w:rPr>
            </w:pPr>
            <w:r w:rsidRPr="00EE18D8">
              <w:rPr>
                <w:rFonts w:ascii="Times New Roman" w:hAnsi="Times New Roman" w:cs="Times New Roman"/>
                <w:b/>
                <w:sz w:val="20"/>
                <w:szCs w:val="20"/>
              </w:rPr>
              <w:t>5</w:t>
            </w:r>
          </w:p>
        </w:tc>
        <w:tc>
          <w:tcPr>
            <w:tcW w:w="6778" w:type="dxa"/>
            <w:tcBorders>
              <w:bottom w:val="single" w:sz="4" w:space="0" w:color="auto"/>
            </w:tcBorders>
            <w:shd w:val="clear" w:color="auto" w:fill="auto"/>
            <w:vAlign w:val="center"/>
          </w:tcPr>
          <w:p w14:paraId="06EA0730" w14:textId="2C26FB94" w:rsidR="003607C5" w:rsidRPr="00EE18D8" w:rsidRDefault="003607C5"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Konuyla ilgili örnek çeşitliliğinden yararlanırım.</w:t>
            </w:r>
          </w:p>
        </w:tc>
        <w:tc>
          <w:tcPr>
            <w:tcW w:w="565" w:type="dxa"/>
            <w:tcBorders>
              <w:bottom w:val="single" w:sz="4" w:space="0" w:color="auto"/>
            </w:tcBorders>
            <w:shd w:val="clear" w:color="auto" w:fill="auto"/>
            <w:vAlign w:val="center"/>
          </w:tcPr>
          <w:p w14:paraId="5B2263D9" w14:textId="178DB50F"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5" w:type="dxa"/>
            <w:tcBorders>
              <w:bottom w:val="single" w:sz="4" w:space="0" w:color="auto"/>
            </w:tcBorders>
            <w:shd w:val="clear" w:color="auto" w:fill="auto"/>
            <w:vAlign w:val="center"/>
          </w:tcPr>
          <w:p w14:paraId="515D6A80" w14:textId="4F364F4A"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5" w:type="dxa"/>
            <w:tcBorders>
              <w:bottom w:val="single" w:sz="4" w:space="0" w:color="auto"/>
            </w:tcBorders>
            <w:shd w:val="clear" w:color="auto" w:fill="auto"/>
            <w:vAlign w:val="center"/>
          </w:tcPr>
          <w:p w14:paraId="07CB9535" w14:textId="3ECBCB3D"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07" w:type="dxa"/>
            <w:tcBorders>
              <w:bottom w:val="single" w:sz="4" w:space="0" w:color="auto"/>
            </w:tcBorders>
            <w:shd w:val="clear" w:color="auto" w:fill="auto"/>
            <w:vAlign w:val="center"/>
          </w:tcPr>
          <w:p w14:paraId="2827CA87" w14:textId="6CAE0588"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4" w:type="dxa"/>
            <w:tcBorders>
              <w:bottom w:val="single" w:sz="4" w:space="0" w:color="auto"/>
            </w:tcBorders>
            <w:shd w:val="clear" w:color="auto" w:fill="auto"/>
            <w:vAlign w:val="center"/>
          </w:tcPr>
          <w:p w14:paraId="19916055" w14:textId="740E9BA4" w:rsidR="003607C5" w:rsidRPr="00EE18D8" w:rsidRDefault="003607C5"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bl>
    <w:p w14:paraId="49B0E2A5" w14:textId="3CDFBB7E" w:rsidR="00102EC8" w:rsidRDefault="00102EC8" w:rsidP="00634C50">
      <w:pPr>
        <w:spacing w:after="0" w:line="240" w:lineRule="auto"/>
        <w:rPr>
          <w:sz w:val="20"/>
          <w:szCs w:val="20"/>
        </w:rPr>
      </w:pPr>
    </w:p>
    <w:p w14:paraId="6E289DCC" w14:textId="77777777" w:rsidR="0015603D" w:rsidRPr="00EE18D8" w:rsidRDefault="0015603D" w:rsidP="00634C50">
      <w:pPr>
        <w:spacing w:after="0" w:line="240" w:lineRule="auto"/>
        <w:rPr>
          <w:sz w:val="20"/>
          <w:szCs w:val="20"/>
        </w:rPr>
      </w:pPr>
    </w:p>
    <w:tbl>
      <w:tblPr>
        <w:tblStyle w:val="TabloKlavuzu"/>
        <w:tblW w:w="0" w:type="auto"/>
        <w:jc w:val="right"/>
        <w:tblLook w:val="04A0" w:firstRow="1" w:lastRow="0" w:firstColumn="1" w:lastColumn="0" w:noHBand="0" w:noVBand="1"/>
      </w:tblPr>
      <w:tblGrid>
        <w:gridCol w:w="564"/>
        <w:gridCol w:w="6774"/>
        <w:gridCol w:w="565"/>
        <w:gridCol w:w="565"/>
        <w:gridCol w:w="565"/>
        <w:gridCol w:w="607"/>
        <w:gridCol w:w="554"/>
      </w:tblGrid>
      <w:tr w:rsidR="006C2B72" w:rsidRPr="00EE18D8" w14:paraId="7CE24282" w14:textId="77777777" w:rsidTr="006C2B72">
        <w:trPr>
          <w:cantSplit/>
          <w:trHeight w:val="527"/>
          <w:jc w:val="right"/>
        </w:trPr>
        <w:tc>
          <w:tcPr>
            <w:tcW w:w="7445" w:type="dxa"/>
            <w:gridSpan w:val="2"/>
            <w:tcBorders>
              <w:bottom w:val="nil"/>
            </w:tcBorders>
            <w:shd w:val="clear" w:color="auto" w:fill="auto"/>
            <w:vAlign w:val="center"/>
          </w:tcPr>
          <w:p w14:paraId="57A65A34" w14:textId="2AC0AE64" w:rsidR="006C2B72" w:rsidRPr="00EE18D8" w:rsidRDefault="006C2B72" w:rsidP="00634C50">
            <w:pPr>
              <w:jc w:val="center"/>
              <w:rPr>
                <w:rFonts w:ascii="Times New Roman" w:hAnsi="Times New Roman" w:cs="Times New Roman"/>
                <w:b/>
                <w:sz w:val="20"/>
                <w:szCs w:val="20"/>
              </w:rPr>
            </w:pPr>
            <w:r w:rsidRPr="00EE18D8">
              <w:rPr>
                <w:rFonts w:ascii="Times New Roman" w:hAnsi="Times New Roman" w:cs="Times New Roman"/>
                <w:b/>
                <w:sz w:val="20"/>
                <w:szCs w:val="20"/>
              </w:rPr>
              <w:t>Öğretim Becerileri</w:t>
            </w:r>
          </w:p>
        </w:tc>
        <w:tc>
          <w:tcPr>
            <w:tcW w:w="567" w:type="dxa"/>
            <w:vMerge w:val="restart"/>
            <w:shd w:val="clear" w:color="auto" w:fill="auto"/>
            <w:textDirection w:val="btLr"/>
            <w:vAlign w:val="center"/>
          </w:tcPr>
          <w:p w14:paraId="23DF5B3A" w14:textId="77777777" w:rsidR="006C2B72" w:rsidRPr="00EE18D8" w:rsidRDefault="006C2B72" w:rsidP="00634C50">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Hiçbir Zaman</w:t>
            </w:r>
          </w:p>
        </w:tc>
        <w:tc>
          <w:tcPr>
            <w:tcW w:w="567" w:type="dxa"/>
            <w:vMerge w:val="restart"/>
            <w:shd w:val="clear" w:color="auto" w:fill="auto"/>
            <w:textDirection w:val="btLr"/>
            <w:vAlign w:val="center"/>
          </w:tcPr>
          <w:p w14:paraId="4ABB8DD8" w14:textId="77777777" w:rsidR="006C2B72" w:rsidRPr="00265CD8" w:rsidRDefault="006C2B72"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Nadiren</w:t>
            </w:r>
          </w:p>
        </w:tc>
        <w:tc>
          <w:tcPr>
            <w:tcW w:w="567" w:type="dxa"/>
            <w:vMerge w:val="restart"/>
            <w:shd w:val="clear" w:color="auto" w:fill="auto"/>
            <w:textDirection w:val="btLr"/>
            <w:vAlign w:val="center"/>
          </w:tcPr>
          <w:p w14:paraId="183D8624" w14:textId="77777777" w:rsidR="006C2B72" w:rsidRPr="00265CD8" w:rsidRDefault="006C2B72"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Bazen</w:t>
            </w:r>
          </w:p>
        </w:tc>
        <w:tc>
          <w:tcPr>
            <w:tcW w:w="610" w:type="dxa"/>
            <w:vMerge w:val="restart"/>
            <w:shd w:val="clear" w:color="auto" w:fill="auto"/>
            <w:textDirection w:val="btLr"/>
            <w:vAlign w:val="center"/>
          </w:tcPr>
          <w:p w14:paraId="0B4FD16C" w14:textId="77777777" w:rsidR="006C2B72" w:rsidRPr="00265CD8" w:rsidRDefault="006C2B72"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Sık Sık</w:t>
            </w:r>
          </w:p>
        </w:tc>
        <w:tc>
          <w:tcPr>
            <w:tcW w:w="556" w:type="dxa"/>
            <w:vMerge w:val="restart"/>
            <w:shd w:val="clear" w:color="auto" w:fill="auto"/>
            <w:textDirection w:val="btLr"/>
            <w:vAlign w:val="center"/>
          </w:tcPr>
          <w:p w14:paraId="1021D482" w14:textId="77777777" w:rsidR="006C2B72" w:rsidRPr="00EE18D8" w:rsidRDefault="006C2B72" w:rsidP="00634C50">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Her Zaman</w:t>
            </w:r>
          </w:p>
        </w:tc>
      </w:tr>
      <w:tr w:rsidR="006C2B72" w:rsidRPr="00EE18D8" w14:paraId="4567D968" w14:textId="77777777" w:rsidTr="0015603D">
        <w:trPr>
          <w:cantSplit/>
          <w:trHeight w:val="1156"/>
          <w:jc w:val="right"/>
        </w:trPr>
        <w:tc>
          <w:tcPr>
            <w:tcW w:w="7445" w:type="dxa"/>
            <w:gridSpan w:val="2"/>
            <w:tcBorders>
              <w:top w:val="nil"/>
              <w:bottom w:val="single" w:sz="4" w:space="0" w:color="auto"/>
            </w:tcBorders>
            <w:shd w:val="clear" w:color="auto" w:fill="auto"/>
            <w:vAlign w:val="center"/>
          </w:tcPr>
          <w:p w14:paraId="465B0BD5" w14:textId="3D9AF453" w:rsidR="006C2B72" w:rsidRPr="00EE18D8" w:rsidRDefault="006C2B72" w:rsidP="006C2B72">
            <w:pPr>
              <w:rPr>
                <w:rFonts w:ascii="Times New Roman" w:hAnsi="Times New Roman" w:cs="Times New Roman"/>
                <w:b/>
                <w:sz w:val="20"/>
                <w:szCs w:val="20"/>
              </w:rPr>
            </w:pPr>
            <w:r>
              <w:rPr>
                <w:rFonts w:ascii="Times New Roman" w:hAnsi="Times New Roman" w:cs="Times New Roman"/>
                <w:b/>
                <w:sz w:val="20"/>
                <w:szCs w:val="20"/>
              </w:rPr>
              <w:t>Derste</w:t>
            </w:r>
            <w:r w:rsidR="008B22FD">
              <w:rPr>
                <w:rFonts w:ascii="Times New Roman" w:hAnsi="Times New Roman" w:cs="Times New Roman"/>
                <w:b/>
                <w:sz w:val="20"/>
                <w:szCs w:val="20"/>
              </w:rPr>
              <w:t>;</w:t>
            </w:r>
          </w:p>
        </w:tc>
        <w:tc>
          <w:tcPr>
            <w:tcW w:w="567" w:type="dxa"/>
            <w:vMerge/>
            <w:tcBorders>
              <w:bottom w:val="single" w:sz="4" w:space="0" w:color="auto"/>
            </w:tcBorders>
            <w:shd w:val="clear" w:color="auto" w:fill="auto"/>
            <w:textDirection w:val="btLr"/>
            <w:vAlign w:val="center"/>
          </w:tcPr>
          <w:p w14:paraId="2DE1D574" w14:textId="77777777" w:rsidR="006C2B72" w:rsidRPr="00EE18D8" w:rsidRDefault="006C2B72" w:rsidP="00634C50">
            <w:pPr>
              <w:ind w:left="113" w:right="113"/>
              <w:jc w:val="center"/>
              <w:rPr>
                <w:rFonts w:ascii="Times New Roman" w:hAnsi="Times New Roman" w:cs="Times New Roman"/>
                <w:b/>
                <w:sz w:val="20"/>
                <w:szCs w:val="20"/>
              </w:rPr>
            </w:pPr>
          </w:p>
        </w:tc>
        <w:tc>
          <w:tcPr>
            <w:tcW w:w="567" w:type="dxa"/>
            <w:vMerge/>
            <w:tcBorders>
              <w:bottom w:val="single" w:sz="4" w:space="0" w:color="auto"/>
            </w:tcBorders>
            <w:shd w:val="clear" w:color="auto" w:fill="auto"/>
            <w:textDirection w:val="btLr"/>
            <w:vAlign w:val="center"/>
          </w:tcPr>
          <w:p w14:paraId="4BC68C45" w14:textId="77777777" w:rsidR="006C2B72" w:rsidRPr="00EE18D8" w:rsidRDefault="006C2B72" w:rsidP="00634C50">
            <w:pPr>
              <w:ind w:left="113" w:right="113"/>
              <w:jc w:val="center"/>
              <w:rPr>
                <w:rFonts w:ascii="Times New Roman" w:hAnsi="Times New Roman" w:cs="Times New Roman"/>
                <w:b/>
                <w:sz w:val="20"/>
                <w:szCs w:val="20"/>
              </w:rPr>
            </w:pPr>
          </w:p>
        </w:tc>
        <w:tc>
          <w:tcPr>
            <w:tcW w:w="567" w:type="dxa"/>
            <w:vMerge/>
            <w:tcBorders>
              <w:bottom w:val="single" w:sz="4" w:space="0" w:color="auto"/>
            </w:tcBorders>
            <w:shd w:val="clear" w:color="auto" w:fill="auto"/>
            <w:textDirection w:val="btLr"/>
            <w:vAlign w:val="center"/>
          </w:tcPr>
          <w:p w14:paraId="1B0017B3" w14:textId="77777777" w:rsidR="006C2B72" w:rsidRPr="00EE18D8" w:rsidRDefault="006C2B72" w:rsidP="00634C50">
            <w:pPr>
              <w:ind w:left="113" w:right="113"/>
              <w:jc w:val="center"/>
              <w:rPr>
                <w:rFonts w:ascii="Times New Roman" w:hAnsi="Times New Roman" w:cs="Times New Roman"/>
                <w:b/>
                <w:sz w:val="20"/>
                <w:szCs w:val="20"/>
              </w:rPr>
            </w:pPr>
          </w:p>
        </w:tc>
        <w:tc>
          <w:tcPr>
            <w:tcW w:w="610" w:type="dxa"/>
            <w:vMerge/>
            <w:tcBorders>
              <w:bottom w:val="single" w:sz="4" w:space="0" w:color="auto"/>
            </w:tcBorders>
            <w:shd w:val="clear" w:color="auto" w:fill="auto"/>
            <w:textDirection w:val="btLr"/>
            <w:vAlign w:val="center"/>
          </w:tcPr>
          <w:p w14:paraId="6D99DF54" w14:textId="77777777" w:rsidR="006C2B72" w:rsidRPr="00EE18D8" w:rsidRDefault="006C2B72" w:rsidP="00634C50">
            <w:pPr>
              <w:ind w:left="113" w:right="113"/>
              <w:jc w:val="center"/>
              <w:rPr>
                <w:rFonts w:ascii="Times New Roman" w:hAnsi="Times New Roman" w:cs="Times New Roman"/>
                <w:b/>
                <w:sz w:val="20"/>
                <w:szCs w:val="20"/>
              </w:rPr>
            </w:pPr>
          </w:p>
        </w:tc>
        <w:tc>
          <w:tcPr>
            <w:tcW w:w="556" w:type="dxa"/>
            <w:vMerge/>
            <w:tcBorders>
              <w:bottom w:val="single" w:sz="4" w:space="0" w:color="auto"/>
            </w:tcBorders>
            <w:shd w:val="clear" w:color="auto" w:fill="auto"/>
            <w:textDirection w:val="btLr"/>
            <w:vAlign w:val="center"/>
          </w:tcPr>
          <w:p w14:paraId="43198749" w14:textId="77777777" w:rsidR="006C2B72" w:rsidRPr="00EE18D8" w:rsidRDefault="006C2B72" w:rsidP="00634C50">
            <w:pPr>
              <w:ind w:left="113" w:right="113"/>
              <w:jc w:val="center"/>
              <w:rPr>
                <w:rFonts w:ascii="Times New Roman" w:hAnsi="Times New Roman" w:cs="Times New Roman"/>
                <w:b/>
                <w:sz w:val="20"/>
                <w:szCs w:val="20"/>
              </w:rPr>
            </w:pPr>
          </w:p>
        </w:tc>
      </w:tr>
      <w:tr w:rsidR="00102EC8" w:rsidRPr="00EE18D8" w14:paraId="52A0BF11" w14:textId="77777777" w:rsidTr="00993AF8">
        <w:trPr>
          <w:jc w:val="right"/>
        </w:trPr>
        <w:tc>
          <w:tcPr>
            <w:tcW w:w="567" w:type="dxa"/>
            <w:shd w:val="clear" w:color="auto" w:fill="auto"/>
            <w:vAlign w:val="center"/>
          </w:tcPr>
          <w:p w14:paraId="0F1E79C7" w14:textId="4FE50AC8" w:rsidR="00102EC8" w:rsidRPr="00EE18D8" w:rsidRDefault="00102EC8" w:rsidP="00634C50">
            <w:pPr>
              <w:jc w:val="center"/>
              <w:rPr>
                <w:rFonts w:ascii="Times New Roman" w:hAnsi="Times New Roman" w:cs="Times New Roman"/>
                <w:b/>
                <w:sz w:val="20"/>
                <w:szCs w:val="20"/>
              </w:rPr>
            </w:pPr>
            <w:r w:rsidRPr="00EE18D8">
              <w:rPr>
                <w:rFonts w:ascii="Times New Roman" w:hAnsi="Times New Roman" w:cs="Times New Roman"/>
                <w:b/>
                <w:sz w:val="20"/>
                <w:szCs w:val="20"/>
              </w:rPr>
              <w:t>8</w:t>
            </w:r>
          </w:p>
        </w:tc>
        <w:tc>
          <w:tcPr>
            <w:tcW w:w="6878" w:type="dxa"/>
            <w:shd w:val="clear" w:color="auto" w:fill="auto"/>
            <w:vAlign w:val="center"/>
          </w:tcPr>
          <w:p w14:paraId="1F328736" w14:textId="20DB886E" w:rsidR="00102EC8" w:rsidRPr="00EE18D8" w:rsidRDefault="00102EC8"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Değerlendirmede çeşitli yöntem ve tekniklerden yararlanırım.</w:t>
            </w:r>
          </w:p>
        </w:tc>
        <w:tc>
          <w:tcPr>
            <w:tcW w:w="567" w:type="dxa"/>
            <w:shd w:val="clear" w:color="auto" w:fill="auto"/>
            <w:vAlign w:val="center"/>
          </w:tcPr>
          <w:p w14:paraId="7079D3C4"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0CBE0C67"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71EE8B2E"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675E53A7"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28BC15E5"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102EC8" w:rsidRPr="00EE18D8" w14:paraId="01528A6F" w14:textId="77777777" w:rsidTr="00993AF8">
        <w:trPr>
          <w:jc w:val="right"/>
        </w:trPr>
        <w:tc>
          <w:tcPr>
            <w:tcW w:w="567" w:type="dxa"/>
            <w:shd w:val="clear" w:color="auto" w:fill="auto"/>
            <w:vAlign w:val="center"/>
          </w:tcPr>
          <w:p w14:paraId="7BCED6F3" w14:textId="210D9B69" w:rsidR="00102EC8" w:rsidRPr="00EE18D8" w:rsidRDefault="00102EC8" w:rsidP="00634C50">
            <w:pPr>
              <w:jc w:val="center"/>
              <w:rPr>
                <w:rFonts w:ascii="Times New Roman" w:hAnsi="Times New Roman" w:cs="Times New Roman"/>
                <w:b/>
                <w:sz w:val="20"/>
                <w:szCs w:val="20"/>
              </w:rPr>
            </w:pPr>
            <w:r w:rsidRPr="00EE18D8">
              <w:rPr>
                <w:rFonts w:ascii="Times New Roman" w:hAnsi="Times New Roman" w:cs="Times New Roman"/>
                <w:b/>
                <w:sz w:val="20"/>
                <w:szCs w:val="20"/>
              </w:rPr>
              <w:t>11</w:t>
            </w:r>
          </w:p>
        </w:tc>
        <w:tc>
          <w:tcPr>
            <w:tcW w:w="6878" w:type="dxa"/>
            <w:shd w:val="clear" w:color="auto" w:fill="auto"/>
            <w:vAlign w:val="center"/>
          </w:tcPr>
          <w:p w14:paraId="49191812" w14:textId="220FCE82" w:rsidR="00102EC8" w:rsidRPr="00EE18D8" w:rsidRDefault="00102EC8"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Uygun öğrenme stratejilerinden (tekrar, gözden geçirme, kavram haritaları vb.) yararlanırım.</w:t>
            </w:r>
          </w:p>
        </w:tc>
        <w:tc>
          <w:tcPr>
            <w:tcW w:w="567" w:type="dxa"/>
            <w:shd w:val="clear" w:color="auto" w:fill="auto"/>
            <w:vAlign w:val="center"/>
          </w:tcPr>
          <w:p w14:paraId="62BD44AD"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12008E65"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3A638199"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166F9A4F"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527F865D"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102EC8" w:rsidRPr="00EE18D8" w14:paraId="76AD2BDB" w14:textId="77777777" w:rsidTr="00993AF8">
        <w:trPr>
          <w:jc w:val="right"/>
        </w:trPr>
        <w:tc>
          <w:tcPr>
            <w:tcW w:w="567" w:type="dxa"/>
            <w:shd w:val="clear" w:color="auto" w:fill="auto"/>
            <w:vAlign w:val="center"/>
          </w:tcPr>
          <w:p w14:paraId="56958656" w14:textId="53721004" w:rsidR="00102EC8" w:rsidRPr="00EE18D8" w:rsidRDefault="00102EC8" w:rsidP="00634C50">
            <w:pPr>
              <w:jc w:val="center"/>
              <w:rPr>
                <w:rFonts w:ascii="Times New Roman" w:hAnsi="Times New Roman" w:cs="Times New Roman"/>
                <w:b/>
                <w:sz w:val="20"/>
                <w:szCs w:val="20"/>
              </w:rPr>
            </w:pPr>
            <w:r w:rsidRPr="00EE18D8">
              <w:rPr>
                <w:rFonts w:ascii="Times New Roman" w:hAnsi="Times New Roman" w:cs="Times New Roman"/>
                <w:b/>
                <w:sz w:val="20"/>
                <w:szCs w:val="20"/>
              </w:rPr>
              <w:t>12</w:t>
            </w:r>
          </w:p>
        </w:tc>
        <w:tc>
          <w:tcPr>
            <w:tcW w:w="6878" w:type="dxa"/>
            <w:shd w:val="clear" w:color="auto" w:fill="auto"/>
            <w:vAlign w:val="center"/>
          </w:tcPr>
          <w:p w14:paraId="414F6C0F" w14:textId="59DD4B88" w:rsidR="00102EC8" w:rsidRPr="00EE18D8" w:rsidRDefault="00102EC8"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Uygun öğretme stratejilerinden (buluş yoluyla, sunuş yoluyla vb.) yararlanırım.</w:t>
            </w:r>
          </w:p>
        </w:tc>
        <w:tc>
          <w:tcPr>
            <w:tcW w:w="567" w:type="dxa"/>
            <w:shd w:val="clear" w:color="auto" w:fill="auto"/>
            <w:vAlign w:val="center"/>
          </w:tcPr>
          <w:p w14:paraId="1EF14016"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28344E28"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79A716EA"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1A270CAA"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671DA0C2"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102EC8" w:rsidRPr="00EE18D8" w14:paraId="7EADC74F" w14:textId="77777777" w:rsidTr="00993AF8">
        <w:trPr>
          <w:jc w:val="right"/>
        </w:trPr>
        <w:tc>
          <w:tcPr>
            <w:tcW w:w="567" w:type="dxa"/>
            <w:shd w:val="clear" w:color="auto" w:fill="auto"/>
            <w:vAlign w:val="center"/>
          </w:tcPr>
          <w:p w14:paraId="6C787AA6" w14:textId="19A797B2" w:rsidR="00102EC8" w:rsidRPr="00EE18D8" w:rsidRDefault="00102EC8" w:rsidP="00634C50">
            <w:pPr>
              <w:jc w:val="center"/>
              <w:rPr>
                <w:rFonts w:ascii="Times New Roman" w:hAnsi="Times New Roman" w:cs="Times New Roman"/>
                <w:b/>
                <w:sz w:val="20"/>
                <w:szCs w:val="20"/>
              </w:rPr>
            </w:pPr>
            <w:r w:rsidRPr="00EE18D8">
              <w:rPr>
                <w:rFonts w:ascii="Times New Roman" w:hAnsi="Times New Roman" w:cs="Times New Roman"/>
                <w:b/>
                <w:sz w:val="20"/>
                <w:szCs w:val="20"/>
              </w:rPr>
              <w:t>13</w:t>
            </w:r>
          </w:p>
        </w:tc>
        <w:tc>
          <w:tcPr>
            <w:tcW w:w="6878" w:type="dxa"/>
            <w:shd w:val="clear" w:color="auto" w:fill="auto"/>
            <w:vAlign w:val="center"/>
          </w:tcPr>
          <w:p w14:paraId="65062983" w14:textId="174585F2" w:rsidR="00102EC8" w:rsidRPr="00EE18D8" w:rsidRDefault="002620C7" w:rsidP="00634C50">
            <w:pPr>
              <w:rPr>
                <w:rFonts w:ascii="Times New Roman" w:hAnsi="Times New Roman" w:cs="Times New Roman"/>
                <w:sz w:val="20"/>
                <w:szCs w:val="20"/>
              </w:rPr>
            </w:pPr>
            <w:r>
              <w:rPr>
                <w:rFonts w:ascii="Times New Roman" w:eastAsia="Times New Roman" w:hAnsi="Times New Roman" w:cs="Times New Roman"/>
                <w:sz w:val="20"/>
                <w:szCs w:val="20"/>
                <w:lang w:eastAsia="tr-TR" w:bidi="ar-SA"/>
              </w:rPr>
              <w:t>Ö</w:t>
            </w:r>
            <w:r w:rsidR="00102EC8" w:rsidRPr="00EE18D8">
              <w:rPr>
                <w:rFonts w:ascii="Times New Roman" w:eastAsia="Times New Roman" w:hAnsi="Times New Roman" w:cs="Times New Roman"/>
                <w:sz w:val="20"/>
                <w:szCs w:val="20"/>
                <w:lang w:eastAsia="tr-TR" w:bidi="ar-SA"/>
              </w:rPr>
              <w:t>ğretim ilkelerini (somuttan soyuta, yaşamla ilişkilendirme, yakından uzağa, kolaydan zora vb.) uygularım.</w:t>
            </w:r>
          </w:p>
        </w:tc>
        <w:tc>
          <w:tcPr>
            <w:tcW w:w="567" w:type="dxa"/>
            <w:shd w:val="clear" w:color="auto" w:fill="auto"/>
            <w:vAlign w:val="center"/>
          </w:tcPr>
          <w:p w14:paraId="3873867E"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42FB6BEF"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426899B3"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41DD34C1"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5E3DA9F3" w14:textId="77777777" w:rsidR="00102EC8" w:rsidRPr="00EE18D8" w:rsidRDefault="00102EC8"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FC0F23" w:rsidRPr="00EE18D8" w14:paraId="59928E92" w14:textId="77777777" w:rsidTr="00993AF8">
        <w:trPr>
          <w:jc w:val="right"/>
        </w:trPr>
        <w:tc>
          <w:tcPr>
            <w:tcW w:w="567" w:type="dxa"/>
            <w:shd w:val="clear" w:color="auto" w:fill="auto"/>
            <w:vAlign w:val="center"/>
          </w:tcPr>
          <w:p w14:paraId="2B1A33E1" w14:textId="59AD9A5E"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15</w:t>
            </w:r>
          </w:p>
        </w:tc>
        <w:tc>
          <w:tcPr>
            <w:tcW w:w="6878" w:type="dxa"/>
            <w:shd w:val="clear" w:color="auto" w:fill="auto"/>
            <w:vAlign w:val="center"/>
          </w:tcPr>
          <w:p w14:paraId="274508FE" w14:textId="7407F684" w:rsidR="00FC0F23" w:rsidRPr="00EE18D8" w:rsidRDefault="00FC0F23" w:rsidP="00634C50">
            <w:pPr>
              <w:rPr>
                <w:rFonts w:ascii="Times New Roman" w:eastAsia="Times New Roman" w:hAnsi="Times New Roman" w:cs="Times New Roman"/>
                <w:sz w:val="20"/>
                <w:szCs w:val="20"/>
                <w:lang w:eastAsia="tr-TR" w:bidi="ar-SA"/>
              </w:rPr>
            </w:pPr>
            <w:r w:rsidRPr="00EE18D8">
              <w:rPr>
                <w:rFonts w:ascii="Times New Roman" w:eastAsia="Times New Roman" w:hAnsi="Times New Roman" w:cs="Times New Roman"/>
                <w:sz w:val="20"/>
                <w:szCs w:val="20"/>
                <w:lang w:eastAsia="tr-TR" w:bidi="ar-SA"/>
              </w:rPr>
              <w:t>Öğrencilerin bireysel farklılıklarını dikkate alırım.</w:t>
            </w:r>
          </w:p>
        </w:tc>
        <w:tc>
          <w:tcPr>
            <w:tcW w:w="567" w:type="dxa"/>
            <w:shd w:val="clear" w:color="auto" w:fill="auto"/>
            <w:vAlign w:val="center"/>
          </w:tcPr>
          <w:p w14:paraId="1E76D257" w14:textId="20BDC71E"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4F7013D2" w14:textId="2B8C82A0"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19B52C51" w14:textId="487BEB7F"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5671EEC6" w14:textId="550649E4"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6BE2097A" w14:textId="6D4D991A"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3A03D236" w14:textId="77777777" w:rsidTr="00993AF8">
        <w:trPr>
          <w:jc w:val="right"/>
        </w:trPr>
        <w:tc>
          <w:tcPr>
            <w:tcW w:w="567" w:type="dxa"/>
            <w:shd w:val="clear" w:color="auto" w:fill="auto"/>
            <w:vAlign w:val="center"/>
          </w:tcPr>
          <w:p w14:paraId="785913CA" w14:textId="70891525"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16</w:t>
            </w:r>
          </w:p>
        </w:tc>
        <w:tc>
          <w:tcPr>
            <w:tcW w:w="6878" w:type="dxa"/>
            <w:shd w:val="clear" w:color="auto" w:fill="auto"/>
            <w:vAlign w:val="center"/>
          </w:tcPr>
          <w:p w14:paraId="0C591390" w14:textId="55FD1B8F" w:rsidR="00FC0F23" w:rsidRPr="00EE18D8" w:rsidRDefault="00FC0F23" w:rsidP="00634C50">
            <w:pPr>
              <w:rPr>
                <w:rFonts w:ascii="Times New Roman" w:eastAsia="Times New Roman" w:hAnsi="Times New Roman" w:cs="Times New Roman"/>
                <w:sz w:val="20"/>
                <w:szCs w:val="20"/>
                <w:lang w:eastAsia="tr-TR" w:bidi="ar-SA"/>
              </w:rPr>
            </w:pPr>
            <w:r w:rsidRPr="00EE18D8">
              <w:rPr>
                <w:rFonts w:ascii="Times New Roman" w:eastAsia="Times New Roman" w:hAnsi="Times New Roman" w:cs="Times New Roman"/>
                <w:sz w:val="20"/>
                <w:szCs w:val="20"/>
                <w:lang w:eastAsia="tr-TR" w:bidi="ar-SA"/>
              </w:rPr>
              <w:t>Anlaşılmayan konuların tekrarını yaparım.</w:t>
            </w:r>
          </w:p>
        </w:tc>
        <w:tc>
          <w:tcPr>
            <w:tcW w:w="567" w:type="dxa"/>
            <w:shd w:val="clear" w:color="auto" w:fill="auto"/>
            <w:vAlign w:val="center"/>
          </w:tcPr>
          <w:p w14:paraId="5050336F" w14:textId="54F75C27"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2FD2050A" w14:textId="3097189D"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271810B3" w14:textId="2F980DB6"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6145621E" w14:textId="7752CE50"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3DD1F07D" w14:textId="3EC1D30A"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32458A30" w14:textId="77777777" w:rsidTr="00993AF8">
        <w:trPr>
          <w:jc w:val="right"/>
        </w:trPr>
        <w:tc>
          <w:tcPr>
            <w:tcW w:w="567" w:type="dxa"/>
            <w:shd w:val="clear" w:color="auto" w:fill="auto"/>
            <w:vAlign w:val="center"/>
          </w:tcPr>
          <w:p w14:paraId="62DF1CB2" w14:textId="6A17252C"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27</w:t>
            </w:r>
          </w:p>
        </w:tc>
        <w:tc>
          <w:tcPr>
            <w:tcW w:w="6878" w:type="dxa"/>
            <w:shd w:val="clear" w:color="auto" w:fill="auto"/>
            <w:vAlign w:val="center"/>
          </w:tcPr>
          <w:p w14:paraId="245CD32D" w14:textId="14F9FC3A" w:rsidR="00FC0F23" w:rsidRPr="00EE18D8" w:rsidRDefault="00FC0F23" w:rsidP="00634C50">
            <w:pPr>
              <w:rPr>
                <w:rFonts w:ascii="Times New Roman" w:eastAsia="Times New Roman" w:hAnsi="Times New Roman" w:cs="Times New Roman"/>
                <w:sz w:val="20"/>
                <w:szCs w:val="20"/>
                <w:lang w:eastAsia="tr-TR" w:bidi="ar-SA"/>
              </w:rPr>
            </w:pPr>
            <w:r w:rsidRPr="00EE18D8">
              <w:rPr>
                <w:rFonts w:ascii="Times New Roman" w:hAnsi="Times New Roman" w:cs="Times New Roman"/>
                <w:sz w:val="20"/>
                <w:szCs w:val="20"/>
              </w:rPr>
              <w:t>Uygun çeşitlilikte ve sıklıkta pekiştireç kullanırım.</w:t>
            </w:r>
          </w:p>
        </w:tc>
        <w:tc>
          <w:tcPr>
            <w:tcW w:w="567" w:type="dxa"/>
            <w:shd w:val="clear" w:color="auto" w:fill="auto"/>
            <w:vAlign w:val="center"/>
          </w:tcPr>
          <w:p w14:paraId="181E1827" w14:textId="2CCA09C4"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5591497D" w14:textId="5DE56397"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41BD1887" w14:textId="442A8B52"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0E62BDE6" w14:textId="2F2F9F1C"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7D1BE5A3" w14:textId="50F7B23D"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2F0B6DE9" w14:textId="77777777" w:rsidTr="00993AF8">
        <w:trPr>
          <w:jc w:val="right"/>
        </w:trPr>
        <w:tc>
          <w:tcPr>
            <w:tcW w:w="567" w:type="dxa"/>
            <w:shd w:val="clear" w:color="auto" w:fill="auto"/>
            <w:vAlign w:val="center"/>
          </w:tcPr>
          <w:p w14:paraId="6AC5FD39" w14:textId="554DFE7B"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31</w:t>
            </w:r>
          </w:p>
        </w:tc>
        <w:tc>
          <w:tcPr>
            <w:tcW w:w="6878" w:type="dxa"/>
            <w:shd w:val="clear" w:color="auto" w:fill="auto"/>
            <w:vAlign w:val="center"/>
          </w:tcPr>
          <w:p w14:paraId="4890745C" w14:textId="5E02A921" w:rsidR="00FC0F23" w:rsidRPr="00EE18D8" w:rsidRDefault="00FC0F23" w:rsidP="00634C50">
            <w:pPr>
              <w:rPr>
                <w:rFonts w:ascii="Times New Roman" w:eastAsia="Times New Roman" w:hAnsi="Times New Roman" w:cs="Times New Roman"/>
                <w:sz w:val="20"/>
                <w:szCs w:val="20"/>
                <w:lang w:eastAsia="tr-TR" w:bidi="ar-SA"/>
              </w:rPr>
            </w:pPr>
            <w:r w:rsidRPr="00EE18D8">
              <w:rPr>
                <w:rFonts w:ascii="Times New Roman" w:eastAsia="Times New Roman" w:hAnsi="Times New Roman" w:cs="Times New Roman"/>
                <w:sz w:val="20"/>
                <w:szCs w:val="20"/>
                <w:lang w:eastAsia="tr-TR" w:bidi="ar-SA"/>
              </w:rPr>
              <w:t xml:space="preserve">Öğrencilerimi </w:t>
            </w:r>
            <w:r w:rsidR="00366F2E">
              <w:rPr>
                <w:rFonts w:ascii="Times New Roman" w:eastAsia="Times New Roman" w:hAnsi="Times New Roman" w:cs="Times New Roman"/>
                <w:sz w:val="20"/>
                <w:szCs w:val="20"/>
                <w:lang w:eastAsia="tr-TR" w:bidi="ar-SA"/>
              </w:rPr>
              <w:t xml:space="preserve">derse </w:t>
            </w:r>
            <w:r w:rsidRPr="00EE18D8">
              <w:rPr>
                <w:rFonts w:ascii="Times New Roman" w:eastAsia="Times New Roman" w:hAnsi="Times New Roman" w:cs="Times New Roman"/>
                <w:sz w:val="20"/>
                <w:szCs w:val="20"/>
                <w:lang w:eastAsia="tr-TR" w:bidi="ar-SA"/>
              </w:rPr>
              <w:t>motive ederim</w:t>
            </w:r>
            <w:r w:rsidR="00366F2E">
              <w:rPr>
                <w:rFonts w:ascii="Times New Roman" w:eastAsia="Times New Roman" w:hAnsi="Times New Roman" w:cs="Times New Roman"/>
                <w:sz w:val="20"/>
                <w:szCs w:val="20"/>
                <w:lang w:eastAsia="tr-TR" w:bidi="ar-SA"/>
              </w:rPr>
              <w:t>.</w:t>
            </w:r>
          </w:p>
        </w:tc>
        <w:tc>
          <w:tcPr>
            <w:tcW w:w="567" w:type="dxa"/>
            <w:shd w:val="clear" w:color="auto" w:fill="auto"/>
            <w:vAlign w:val="center"/>
          </w:tcPr>
          <w:p w14:paraId="68CCC29D" w14:textId="2C7272B6"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1252EF08" w14:textId="3DA7743A"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12A8D243" w14:textId="5C22B32E"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71970B56" w14:textId="3A40CAF2"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4A9AC885" w14:textId="62B67A95"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51D418F2" w14:textId="77777777" w:rsidTr="00993AF8">
        <w:trPr>
          <w:jc w:val="right"/>
        </w:trPr>
        <w:tc>
          <w:tcPr>
            <w:tcW w:w="567" w:type="dxa"/>
            <w:shd w:val="clear" w:color="auto" w:fill="auto"/>
            <w:vAlign w:val="center"/>
          </w:tcPr>
          <w:p w14:paraId="25E31FA6" w14:textId="2E3AB676"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32</w:t>
            </w:r>
          </w:p>
        </w:tc>
        <w:tc>
          <w:tcPr>
            <w:tcW w:w="6878" w:type="dxa"/>
            <w:shd w:val="clear" w:color="auto" w:fill="auto"/>
            <w:vAlign w:val="center"/>
          </w:tcPr>
          <w:p w14:paraId="1541E206" w14:textId="63A783BA" w:rsidR="00FC0F23" w:rsidRPr="00EE18D8" w:rsidRDefault="006B7154" w:rsidP="006B7154">
            <w:pPr>
              <w:rPr>
                <w:rFonts w:ascii="Times New Roman" w:eastAsia="Times New Roman" w:hAnsi="Times New Roman" w:cs="Times New Roman"/>
                <w:sz w:val="20"/>
                <w:szCs w:val="20"/>
                <w:lang w:eastAsia="tr-TR" w:bidi="ar-SA"/>
              </w:rPr>
            </w:pPr>
            <w:r>
              <w:rPr>
                <w:rFonts w:ascii="Times New Roman" w:eastAsia="Times New Roman" w:hAnsi="Times New Roman" w:cs="Times New Roman"/>
                <w:sz w:val="20"/>
                <w:szCs w:val="20"/>
                <w:lang w:eastAsia="tr-TR" w:bidi="ar-SA"/>
              </w:rPr>
              <w:t>Uygun s</w:t>
            </w:r>
            <w:r w:rsidR="00FC0F23" w:rsidRPr="00EE18D8">
              <w:rPr>
                <w:rFonts w:ascii="Times New Roman" w:eastAsia="Times New Roman" w:hAnsi="Times New Roman" w:cs="Times New Roman"/>
                <w:sz w:val="20"/>
                <w:szCs w:val="20"/>
                <w:lang w:eastAsia="tr-TR" w:bidi="ar-SA"/>
              </w:rPr>
              <w:t>ınıf yönetimi yaklaşımlarından yararlanırım.</w:t>
            </w:r>
          </w:p>
        </w:tc>
        <w:tc>
          <w:tcPr>
            <w:tcW w:w="567" w:type="dxa"/>
            <w:shd w:val="clear" w:color="auto" w:fill="auto"/>
            <w:vAlign w:val="center"/>
          </w:tcPr>
          <w:p w14:paraId="1B88B4EF" w14:textId="0D8989B6"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6691E381" w14:textId="7074CDF3"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05D1ABED" w14:textId="4C0DE461"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57BD5154" w14:textId="4BFF35E1"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14E5E021" w14:textId="18C2CE02"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1B4A726C" w14:textId="77777777" w:rsidTr="00993AF8">
        <w:trPr>
          <w:jc w:val="right"/>
        </w:trPr>
        <w:tc>
          <w:tcPr>
            <w:tcW w:w="567" w:type="dxa"/>
            <w:tcBorders>
              <w:bottom w:val="single" w:sz="4" w:space="0" w:color="auto"/>
            </w:tcBorders>
            <w:shd w:val="clear" w:color="auto" w:fill="auto"/>
            <w:vAlign w:val="center"/>
          </w:tcPr>
          <w:p w14:paraId="075E1AF3" w14:textId="691A7FA0"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33</w:t>
            </w:r>
          </w:p>
        </w:tc>
        <w:tc>
          <w:tcPr>
            <w:tcW w:w="6878" w:type="dxa"/>
            <w:tcBorders>
              <w:bottom w:val="single" w:sz="4" w:space="0" w:color="auto"/>
            </w:tcBorders>
            <w:shd w:val="clear" w:color="auto" w:fill="auto"/>
            <w:vAlign w:val="center"/>
          </w:tcPr>
          <w:p w14:paraId="403C8FE7" w14:textId="389F1336" w:rsidR="00FC0F23" w:rsidRPr="00EE18D8" w:rsidRDefault="00FC0F23" w:rsidP="00634C50">
            <w:pPr>
              <w:rPr>
                <w:rFonts w:ascii="Times New Roman" w:eastAsia="Times New Roman" w:hAnsi="Times New Roman" w:cs="Times New Roman"/>
                <w:sz w:val="20"/>
                <w:szCs w:val="20"/>
                <w:lang w:eastAsia="tr-TR" w:bidi="ar-SA"/>
              </w:rPr>
            </w:pPr>
            <w:r w:rsidRPr="00EE18D8">
              <w:rPr>
                <w:rFonts w:ascii="Times New Roman" w:eastAsia="Times New Roman" w:hAnsi="Times New Roman" w:cs="Times New Roman"/>
                <w:sz w:val="20"/>
                <w:szCs w:val="20"/>
                <w:lang w:eastAsia="tr-TR" w:bidi="ar-SA"/>
              </w:rPr>
              <w:t>Sınıfta demokratik davranış sergilerim.</w:t>
            </w:r>
          </w:p>
        </w:tc>
        <w:tc>
          <w:tcPr>
            <w:tcW w:w="567" w:type="dxa"/>
            <w:tcBorders>
              <w:bottom w:val="single" w:sz="4" w:space="0" w:color="auto"/>
            </w:tcBorders>
            <w:shd w:val="clear" w:color="auto" w:fill="auto"/>
            <w:vAlign w:val="center"/>
          </w:tcPr>
          <w:p w14:paraId="6E697086" w14:textId="0465F155"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tcBorders>
              <w:bottom w:val="single" w:sz="4" w:space="0" w:color="auto"/>
            </w:tcBorders>
            <w:shd w:val="clear" w:color="auto" w:fill="auto"/>
            <w:vAlign w:val="center"/>
          </w:tcPr>
          <w:p w14:paraId="5E0EBC30" w14:textId="55E7EBBF"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tcBorders>
              <w:bottom w:val="single" w:sz="4" w:space="0" w:color="auto"/>
            </w:tcBorders>
            <w:shd w:val="clear" w:color="auto" w:fill="auto"/>
            <w:vAlign w:val="center"/>
          </w:tcPr>
          <w:p w14:paraId="765672D9" w14:textId="3D4BDC1F"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tcBorders>
              <w:bottom w:val="single" w:sz="4" w:space="0" w:color="auto"/>
            </w:tcBorders>
            <w:shd w:val="clear" w:color="auto" w:fill="auto"/>
            <w:vAlign w:val="center"/>
          </w:tcPr>
          <w:p w14:paraId="6D80E0DF" w14:textId="22487405"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tcBorders>
              <w:bottom w:val="single" w:sz="4" w:space="0" w:color="auto"/>
            </w:tcBorders>
            <w:shd w:val="clear" w:color="auto" w:fill="auto"/>
            <w:vAlign w:val="center"/>
          </w:tcPr>
          <w:p w14:paraId="043FB68A" w14:textId="5097A6BA"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bl>
    <w:p w14:paraId="761A8BB1" w14:textId="77777777" w:rsidR="00DB309B" w:rsidRPr="00EE18D8" w:rsidRDefault="00DB309B" w:rsidP="00634C50">
      <w:pPr>
        <w:spacing w:after="0" w:line="240" w:lineRule="auto"/>
        <w:rPr>
          <w:sz w:val="20"/>
          <w:szCs w:val="20"/>
        </w:rPr>
      </w:pPr>
    </w:p>
    <w:p w14:paraId="66628960" w14:textId="77777777" w:rsidR="00A73E41" w:rsidRPr="00EE18D8" w:rsidRDefault="00A73E41" w:rsidP="00634C50">
      <w:pPr>
        <w:spacing w:after="0" w:line="240" w:lineRule="auto"/>
        <w:rPr>
          <w:sz w:val="20"/>
          <w:szCs w:val="20"/>
        </w:rPr>
      </w:pPr>
    </w:p>
    <w:tbl>
      <w:tblPr>
        <w:tblStyle w:val="TabloKlavuzu"/>
        <w:tblW w:w="0" w:type="auto"/>
        <w:jc w:val="right"/>
        <w:tblLook w:val="04A0" w:firstRow="1" w:lastRow="0" w:firstColumn="1" w:lastColumn="0" w:noHBand="0" w:noVBand="1"/>
      </w:tblPr>
      <w:tblGrid>
        <w:gridCol w:w="564"/>
        <w:gridCol w:w="6774"/>
        <w:gridCol w:w="565"/>
        <w:gridCol w:w="565"/>
        <w:gridCol w:w="565"/>
        <w:gridCol w:w="607"/>
        <w:gridCol w:w="554"/>
      </w:tblGrid>
      <w:tr w:rsidR="00AF6BEE" w:rsidRPr="00EE18D8" w14:paraId="78C0A041" w14:textId="77777777" w:rsidTr="007451A9">
        <w:trPr>
          <w:cantSplit/>
          <w:trHeight w:val="666"/>
          <w:jc w:val="right"/>
        </w:trPr>
        <w:tc>
          <w:tcPr>
            <w:tcW w:w="7445" w:type="dxa"/>
            <w:gridSpan w:val="2"/>
            <w:tcBorders>
              <w:bottom w:val="nil"/>
            </w:tcBorders>
            <w:shd w:val="clear" w:color="auto" w:fill="auto"/>
            <w:vAlign w:val="center"/>
          </w:tcPr>
          <w:p w14:paraId="71CBC374" w14:textId="7F9448EB" w:rsidR="00AF6BEE" w:rsidRPr="00EE18D8" w:rsidRDefault="00945592" w:rsidP="00634C50">
            <w:pPr>
              <w:jc w:val="center"/>
              <w:rPr>
                <w:rFonts w:ascii="Times New Roman" w:hAnsi="Times New Roman" w:cs="Times New Roman"/>
                <w:b/>
                <w:sz w:val="20"/>
                <w:szCs w:val="20"/>
              </w:rPr>
            </w:pPr>
            <w:r>
              <w:rPr>
                <w:rFonts w:ascii="Times New Roman" w:hAnsi="Times New Roman" w:cs="Times New Roman"/>
                <w:b/>
                <w:sz w:val="20"/>
                <w:szCs w:val="20"/>
              </w:rPr>
              <w:t xml:space="preserve">Öğretmenin </w:t>
            </w:r>
            <w:r w:rsidR="00AF6BEE" w:rsidRPr="00EE18D8">
              <w:rPr>
                <w:rFonts w:ascii="Times New Roman" w:hAnsi="Times New Roman" w:cs="Times New Roman"/>
                <w:b/>
                <w:sz w:val="20"/>
                <w:szCs w:val="20"/>
              </w:rPr>
              <w:t>Kişilik Özellikleri</w:t>
            </w:r>
          </w:p>
        </w:tc>
        <w:tc>
          <w:tcPr>
            <w:tcW w:w="567" w:type="dxa"/>
            <w:vMerge w:val="restart"/>
            <w:shd w:val="clear" w:color="auto" w:fill="auto"/>
            <w:textDirection w:val="btLr"/>
            <w:vAlign w:val="center"/>
          </w:tcPr>
          <w:p w14:paraId="31163034" w14:textId="77777777" w:rsidR="00AF6BEE" w:rsidRPr="00EE18D8" w:rsidRDefault="00AF6BEE" w:rsidP="00634C50">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Hiçbir Zaman</w:t>
            </w:r>
          </w:p>
        </w:tc>
        <w:tc>
          <w:tcPr>
            <w:tcW w:w="567" w:type="dxa"/>
            <w:vMerge w:val="restart"/>
            <w:shd w:val="clear" w:color="auto" w:fill="auto"/>
            <w:textDirection w:val="btLr"/>
            <w:vAlign w:val="center"/>
          </w:tcPr>
          <w:p w14:paraId="3B44067E" w14:textId="77777777" w:rsidR="00AF6BEE" w:rsidRPr="00265CD8" w:rsidRDefault="00AF6BEE"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Nadiren</w:t>
            </w:r>
          </w:p>
        </w:tc>
        <w:tc>
          <w:tcPr>
            <w:tcW w:w="567" w:type="dxa"/>
            <w:vMerge w:val="restart"/>
            <w:shd w:val="clear" w:color="auto" w:fill="auto"/>
            <w:textDirection w:val="btLr"/>
            <w:vAlign w:val="center"/>
          </w:tcPr>
          <w:p w14:paraId="3BB9F42E" w14:textId="77777777" w:rsidR="00AF6BEE" w:rsidRPr="00265CD8" w:rsidRDefault="00AF6BEE"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Bazen</w:t>
            </w:r>
          </w:p>
        </w:tc>
        <w:tc>
          <w:tcPr>
            <w:tcW w:w="610" w:type="dxa"/>
            <w:vMerge w:val="restart"/>
            <w:shd w:val="clear" w:color="auto" w:fill="auto"/>
            <w:textDirection w:val="btLr"/>
            <w:vAlign w:val="center"/>
          </w:tcPr>
          <w:p w14:paraId="67D94B78" w14:textId="77777777" w:rsidR="00AF6BEE" w:rsidRPr="00265CD8" w:rsidRDefault="00AF6BEE" w:rsidP="00634C50">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Sık Sık</w:t>
            </w:r>
          </w:p>
        </w:tc>
        <w:tc>
          <w:tcPr>
            <w:tcW w:w="556" w:type="dxa"/>
            <w:vMerge w:val="restart"/>
            <w:shd w:val="clear" w:color="auto" w:fill="auto"/>
            <w:textDirection w:val="btLr"/>
            <w:vAlign w:val="center"/>
          </w:tcPr>
          <w:p w14:paraId="163134BB" w14:textId="77777777" w:rsidR="00AF6BEE" w:rsidRPr="00EE18D8" w:rsidRDefault="00AF6BEE" w:rsidP="00634C50">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Her Zaman</w:t>
            </w:r>
          </w:p>
        </w:tc>
      </w:tr>
      <w:tr w:rsidR="00AF6BEE" w:rsidRPr="00EE18D8" w14:paraId="16996B18" w14:textId="77777777" w:rsidTr="0015603D">
        <w:trPr>
          <w:cantSplit/>
          <w:trHeight w:val="1018"/>
          <w:jc w:val="right"/>
        </w:trPr>
        <w:tc>
          <w:tcPr>
            <w:tcW w:w="7445" w:type="dxa"/>
            <w:gridSpan w:val="2"/>
            <w:tcBorders>
              <w:top w:val="nil"/>
              <w:bottom w:val="single" w:sz="4" w:space="0" w:color="auto"/>
            </w:tcBorders>
            <w:shd w:val="clear" w:color="auto" w:fill="auto"/>
            <w:vAlign w:val="center"/>
          </w:tcPr>
          <w:p w14:paraId="16E74B96" w14:textId="1FA8F419" w:rsidR="00AF6BEE" w:rsidRPr="00EE18D8" w:rsidRDefault="00AF6BEE" w:rsidP="00AF6BEE">
            <w:pPr>
              <w:rPr>
                <w:rFonts w:ascii="Times New Roman" w:hAnsi="Times New Roman" w:cs="Times New Roman"/>
                <w:b/>
                <w:sz w:val="20"/>
                <w:szCs w:val="20"/>
              </w:rPr>
            </w:pPr>
            <w:r>
              <w:rPr>
                <w:rFonts w:ascii="Times New Roman" w:hAnsi="Times New Roman" w:cs="Times New Roman"/>
                <w:b/>
                <w:sz w:val="20"/>
                <w:szCs w:val="20"/>
              </w:rPr>
              <w:t>Derste;</w:t>
            </w:r>
          </w:p>
        </w:tc>
        <w:tc>
          <w:tcPr>
            <w:tcW w:w="567" w:type="dxa"/>
            <w:vMerge/>
            <w:tcBorders>
              <w:bottom w:val="single" w:sz="4" w:space="0" w:color="auto"/>
            </w:tcBorders>
            <w:shd w:val="clear" w:color="auto" w:fill="auto"/>
            <w:textDirection w:val="btLr"/>
            <w:vAlign w:val="center"/>
          </w:tcPr>
          <w:p w14:paraId="424B695F" w14:textId="77777777" w:rsidR="00AF6BEE" w:rsidRPr="00EE18D8" w:rsidRDefault="00AF6BEE" w:rsidP="00634C50">
            <w:pPr>
              <w:ind w:left="113" w:right="113"/>
              <w:jc w:val="center"/>
              <w:rPr>
                <w:rFonts w:ascii="Times New Roman" w:hAnsi="Times New Roman" w:cs="Times New Roman"/>
                <w:b/>
                <w:sz w:val="20"/>
                <w:szCs w:val="20"/>
              </w:rPr>
            </w:pPr>
          </w:p>
        </w:tc>
        <w:tc>
          <w:tcPr>
            <w:tcW w:w="567" w:type="dxa"/>
            <w:vMerge/>
            <w:tcBorders>
              <w:bottom w:val="single" w:sz="4" w:space="0" w:color="auto"/>
            </w:tcBorders>
            <w:shd w:val="clear" w:color="auto" w:fill="auto"/>
            <w:textDirection w:val="btLr"/>
            <w:vAlign w:val="center"/>
          </w:tcPr>
          <w:p w14:paraId="62163DF9" w14:textId="77777777" w:rsidR="00AF6BEE" w:rsidRPr="00EE18D8" w:rsidRDefault="00AF6BEE" w:rsidP="00634C50">
            <w:pPr>
              <w:ind w:left="113" w:right="113"/>
              <w:jc w:val="center"/>
              <w:rPr>
                <w:rFonts w:ascii="Times New Roman" w:hAnsi="Times New Roman" w:cs="Times New Roman"/>
                <w:b/>
                <w:sz w:val="20"/>
                <w:szCs w:val="20"/>
              </w:rPr>
            </w:pPr>
          </w:p>
        </w:tc>
        <w:tc>
          <w:tcPr>
            <w:tcW w:w="567" w:type="dxa"/>
            <w:vMerge/>
            <w:tcBorders>
              <w:bottom w:val="single" w:sz="4" w:space="0" w:color="auto"/>
            </w:tcBorders>
            <w:shd w:val="clear" w:color="auto" w:fill="auto"/>
            <w:textDirection w:val="btLr"/>
            <w:vAlign w:val="center"/>
          </w:tcPr>
          <w:p w14:paraId="0A5458D8" w14:textId="77777777" w:rsidR="00AF6BEE" w:rsidRPr="00EE18D8" w:rsidRDefault="00AF6BEE" w:rsidP="00634C50">
            <w:pPr>
              <w:ind w:left="113" w:right="113"/>
              <w:jc w:val="center"/>
              <w:rPr>
                <w:rFonts w:ascii="Times New Roman" w:hAnsi="Times New Roman" w:cs="Times New Roman"/>
                <w:b/>
                <w:sz w:val="20"/>
                <w:szCs w:val="20"/>
              </w:rPr>
            </w:pPr>
          </w:p>
        </w:tc>
        <w:tc>
          <w:tcPr>
            <w:tcW w:w="610" w:type="dxa"/>
            <w:vMerge/>
            <w:tcBorders>
              <w:bottom w:val="single" w:sz="4" w:space="0" w:color="auto"/>
            </w:tcBorders>
            <w:shd w:val="clear" w:color="auto" w:fill="auto"/>
            <w:textDirection w:val="btLr"/>
            <w:vAlign w:val="center"/>
          </w:tcPr>
          <w:p w14:paraId="60E112B6" w14:textId="77777777" w:rsidR="00AF6BEE" w:rsidRPr="00EE18D8" w:rsidRDefault="00AF6BEE" w:rsidP="00634C50">
            <w:pPr>
              <w:ind w:left="113" w:right="113"/>
              <w:jc w:val="center"/>
              <w:rPr>
                <w:rFonts w:ascii="Times New Roman" w:hAnsi="Times New Roman" w:cs="Times New Roman"/>
                <w:b/>
                <w:sz w:val="20"/>
                <w:szCs w:val="20"/>
              </w:rPr>
            </w:pPr>
          </w:p>
        </w:tc>
        <w:tc>
          <w:tcPr>
            <w:tcW w:w="556" w:type="dxa"/>
            <w:vMerge/>
            <w:tcBorders>
              <w:bottom w:val="single" w:sz="4" w:space="0" w:color="auto"/>
            </w:tcBorders>
            <w:shd w:val="clear" w:color="auto" w:fill="auto"/>
            <w:textDirection w:val="btLr"/>
            <w:vAlign w:val="center"/>
          </w:tcPr>
          <w:p w14:paraId="3597AB75" w14:textId="77777777" w:rsidR="00AF6BEE" w:rsidRPr="00EE18D8" w:rsidRDefault="00AF6BEE" w:rsidP="00634C50">
            <w:pPr>
              <w:ind w:left="113" w:right="113"/>
              <w:jc w:val="center"/>
              <w:rPr>
                <w:rFonts w:ascii="Times New Roman" w:hAnsi="Times New Roman" w:cs="Times New Roman"/>
                <w:b/>
                <w:sz w:val="20"/>
                <w:szCs w:val="20"/>
              </w:rPr>
            </w:pPr>
          </w:p>
        </w:tc>
      </w:tr>
      <w:tr w:rsidR="00FC0F23" w:rsidRPr="00EE18D8" w14:paraId="72498347" w14:textId="77777777" w:rsidTr="00993AF8">
        <w:trPr>
          <w:jc w:val="right"/>
        </w:trPr>
        <w:tc>
          <w:tcPr>
            <w:tcW w:w="567" w:type="dxa"/>
            <w:shd w:val="clear" w:color="auto" w:fill="auto"/>
            <w:vAlign w:val="center"/>
          </w:tcPr>
          <w:p w14:paraId="10D0D1E8" w14:textId="695DF8AE"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46</w:t>
            </w:r>
          </w:p>
        </w:tc>
        <w:tc>
          <w:tcPr>
            <w:tcW w:w="6878" w:type="dxa"/>
            <w:shd w:val="clear" w:color="auto" w:fill="auto"/>
            <w:vAlign w:val="center"/>
          </w:tcPr>
          <w:p w14:paraId="36116129" w14:textId="5A8DF97D" w:rsidR="00FC0F23" w:rsidRPr="00EE18D8" w:rsidRDefault="00267C0B" w:rsidP="00634C50">
            <w:pPr>
              <w:rPr>
                <w:rFonts w:ascii="Times New Roman" w:hAnsi="Times New Roman" w:cs="Times New Roman"/>
                <w:sz w:val="20"/>
                <w:szCs w:val="20"/>
              </w:rPr>
            </w:pPr>
            <w:r>
              <w:rPr>
                <w:rFonts w:ascii="Times New Roman" w:eastAsia="Times New Roman" w:hAnsi="Times New Roman" w:cs="Times New Roman"/>
                <w:sz w:val="20"/>
                <w:szCs w:val="20"/>
                <w:lang w:eastAsia="tr-TR" w:bidi="ar-SA"/>
              </w:rPr>
              <w:t>Öğrencilerime</w:t>
            </w:r>
            <w:r w:rsidR="00FC0F23" w:rsidRPr="00EE18D8">
              <w:rPr>
                <w:rFonts w:ascii="Times New Roman" w:eastAsia="Times New Roman" w:hAnsi="Times New Roman" w:cs="Times New Roman"/>
                <w:sz w:val="20"/>
                <w:szCs w:val="20"/>
                <w:lang w:eastAsia="tr-TR" w:bidi="ar-SA"/>
              </w:rPr>
              <w:t xml:space="preserve"> adil davranırım.</w:t>
            </w:r>
          </w:p>
        </w:tc>
        <w:tc>
          <w:tcPr>
            <w:tcW w:w="567" w:type="dxa"/>
            <w:shd w:val="clear" w:color="auto" w:fill="auto"/>
            <w:vAlign w:val="center"/>
          </w:tcPr>
          <w:p w14:paraId="53C93E5B"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6A6A0871"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00D2B9A9"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2F293D5F"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5C242919"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FC0F23" w:rsidRPr="00EE18D8" w14:paraId="5F081ADA" w14:textId="77777777" w:rsidTr="00993AF8">
        <w:trPr>
          <w:jc w:val="right"/>
        </w:trPr>
        <w:tc>
          <w:tcPr>
            <w:tcW w:w="567" w:type="dxa"/>
            <w:shd w:val="clear" w:color="auto" w:fill="auto"/>
            <w:vAlign w:val="center"/>
          </w:tcPr>
          <w:p w14:paraId="093E1F33" w14:textId="6542F2BC"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48</w:t>
            </w:r>
          </w:p>
        </w:tc>
        <w:tc>
          <w:tcPr>
            <w:tcW w:w="6878" w:type="dxa"/>
            <w:shd w:val="clear" w:color="auto" w:fill="auto"/>
            <w:vAlign w:val="center"/>
          </w:tcPr>
          <w:p w14:paraId="2F3FAA4A" w14:textId="5466F7C7" w:rsidR="00FC0F23" w:rsidRPr="00EE18D8" w:rsidRDefault="00FC0F23"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Öğrencilerime saygı gösteririm.</w:t>
            </w:r>
          </w:p>
        </w:tc>
        <w:tc>
          <w:tcPr>
            <w:tcW w:w="567" w:type="dxa"/>
            <w:shd w:val="clear" w:color="auto" w:fill="auto"/>
            <w:vAlign w:val="center"/>
          </w:tcPr>
          <w:p w14:paraId="3874ACA7"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6F105F5A"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6226F3FB"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0B6AE0CB"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1E3E81D9"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FC0F23" w:rsidRPr="00EE18D8" w14:paraId="086C4027" w14:textId="77777777" w:rsidTr="00993AF8">
        <w:trPr>
          <w:jc w:val="right"/>
        </w:trPr>
        <w:tc>
          <w:tcPr>
            <w:tcW w:w="567" w:type="dxa"/>
            <w:shd w:val="clear" w:color="auto" w:fill="auto"/>
            <w:vAlign w:val="center"/>
          </w:tcPr>
          <w:p w14:paraId="54FAFFCD" w14:textId="0D3C7333"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52</w:t>
            </w:r>
          </w:p>
        </w:tc>
        <w:tc>
          <w:tcPr>
            <w:tcW w:w="6878" w:type="dxa"/>
            <w:shd w:val="clear" w:color="auto" w:fill="auto"/>
            <w:vAlign w:val="center"/>
          </w:tcPr>
          <w:p w14:paraId="3C3436D0" w14:textId="631C2033" w:rsidR="00FC0F23" w:rsidRPr="00EE18D8" w:rsidRDefault="00FC0F23"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Öğrencilerime karşı olumlu yaklaşım sergilerim.</w:t>
            </w:r>
          </w:p>
        </w:tc>
        <w:tc>
          <w:tcPr>
            <w:tcW w:w="567" w:type="dxa"/>
            <w:shd w:val="clear" w:color="auto" w:fill="auto"/>
            <w:vAlign w:val="center"/>
          </w:tcPr>
          <w:p w14:paraId="3A278D26"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1A5EBE81"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3FBF0A38"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1EF7D864"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25354A33"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FC0F23" w:rsidRPr="00EE18D8" w14:paraId="32B4C86C" w14:textId="77777777" w:rsidTr="00993AF8">
        <w:trPr>
          <w:jc w:val="right"/>
        </w:trPr>
        <w:tc>
          <w:tcPr>
            <w:tcW w:w="567" w:type="dxa"/>
            <w:shd w:val="clear" w:color="auto" w:fill="auto"/>
            <w:vAlign w:val="center"/>
          </w:tcPr>
          <w:p w14:paraId="3BE5BF6E" w14:textId="490C38F7"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54</w:t>
            </w:r>
          </w:p>
        </w:tc>
        <w:tc>
          <w:tcPr>
            <w:tcW w:w="6878" w:type="dxa"/>
            <w:shd w:val="clear" w:color="auto" w:fill="auto"/>
            <w:vAlign w:val="center"/>
          </w:tcPr>
          <w:p w14:paraId="77EDBFB1" w14:textId="74F23FE8" w:rsidR="00FC0F23" w:rsidRPr="00EE18D8" w:rsidRDefault="00FC0F23"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Öğrencilerime karşı dürüst davranırım.</w:t>
            </w:r>
          </w:p>
        </w:tc>
        <w:tc>
          <w:tcPr>
            <w:tcW w:w="567" w:type="dxa"/>
            <w:shd w:val="clear" w:color="auto" w:fill="auto"/>
            <w:vAlign w:val="center"/>
          </w:tcPr>
          <w:p w14:paraId="76DFD63E"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042B0CED"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029B9214"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253FC2AA"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1A1BAC7C" w14:textId="77777777" w:rsidR="00FC0F23" w:rsidRPr="00EE18D8" w:rsidRDefault="00FC0F23"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FC0F23" w:rsidRPr="00EE18D8" w14:paraId="4892D447" w14:textId="77777777" w:rsidTr="00993AF8">
        <w:trPr>
          <w:jc w:val="right"/>
        </w:trPr>
        <w:tc>
          <w:tcPr>
            <w:tcW w:w="567" w:type="dxa"/>
            <w:shd w:val="clear" w:color="auto" w:fill="auto"/>
            <w:vAlign w:val="center"/>
          </w:tcPr>
          <w:p w14:paraId="5C7993A0" w14:textId="0C8AA1DE"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58</w:t>
            </w:r>
          </w:p>
        </w:tc>
        <w:tc>
          <w:tcPr>
            <w:tcW w:w="6878" w:type="dxa"/>
            <w:shd w:val="clear" w:color="auto" w:fill="auto"/>
            <w:vAlign w:val="center"/>
          </w:tcPr>
          <w:p w14:paraId="3F214A66" w14:textId="364FD58F" w:rsidR="00FC0F23" w:rsidRPr="00EE18D8" w:rsidRDefault="00FC0F23" w:rsidP="00267C0B">
            <w:pPr>
              <w:rPr>
                <w:rFonts w:ascii="Times New Roman" w:eastAsia="Times New Roman" w:hAnsi="Times New Roman" w:cs="Times New Roman"/>
                <w:sz w:val="20"/>
                <w:szCs w:val="20"/>
                <w:lang w:eastAsia="tr-TR" w:bidi="ar-SA"/>
              </w:rPr>
            </w:pPr>
            <w:r w:rsidRPr="00EE18D8">
              <w:rPr>
                <w:rFonts w:ascii="Times New Roman" w:hAnsi="Times New Roman" w:cs="Times New Roman"/>
                <w:sz w:val="20"/>
                <w:szCs w:val="20"/>
              </w:rPr>
              <w:t>Sorumluluk</w:t>
            </w:r>
            <w:r w:rsidR="00267C0B">
              <w:rPr>
                <w:rFonts w:ascii="Times New Roman" w:hAnsi="Times New Roman" w:cs="Times New Roman"/>
                <w:sz w:val="20"/>
                <w:szCs w:val="20"/>
              </w:rPr>
              <w:t>larımı yerine getiririm.</w:t>
            </w:r>
          </w:p>
        </w:tc>
        <w:tc>
          <w:tcPr>
            <w:tcW w:w="567" w:type="dxa"/>
            <w:shd w:val="clear" w:color="auto" w:fill="auto"/>
            <w:vAlign w:val="center"/>
          </w:tcPr>
          <w:p w14:paraId="7B300CC2" w14:textId="39215D1F"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7D666948" w14:textId="4FFE4627"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5CE1E445" w14:textId="68D6227A"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60FF014F" w14:textId="79F59A21"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31E21029" w14:textId="5E26CED6"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2C458470" w14:textId="77777777" w:rsidTr="00993AF8">
        <w:trPr>
          <w:jc w:val="right"/>
        </w:trPr>
        <w:tc>
          <w:tcPr>
            <w:tcW w:w="567" w:type="dxa"/>
            <w:shd w:val="clear" w:color="auto" w:fill="auto"/>
            <w:vAlign w:val="center"/>
          </w:tcPr>
          <w:p w14:paraId="43E68A66" w14:textId="1F3B9370"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62</w:t>
            </w:r>
          </w:p>
        </w:tc>
        <w:tc>
          <w:tcPr>
            <w:tcW w:w="6878" w:type="dxa"/>
            <w:shd w:val="clear" w:color="auto" w:fill="auto"/>
            <w:vAlign w:val="center"/>
          </w:tcPr>
          <w:p w14:paraId="7E584664" w14:textId="0CCA326C" w:rsidR="00FC0F23" w:rsidRPr="00EE18D8" w:rsidRDefault="00FC0F23" w:rsidP="00E9371A">
            <w:pPr>
              <w:rPr>
                <w:rFonts w:ascii="Times New Roman" w:eastAsia="Times New Roman" w:hAnsi="Times New Roman" w:cs="Times New Roman"/>
                <w:sz w:val="20"/>
                <w:szCs w:val="20"/>
                <w:lang w:eastAsia="tr-TR" w:bidi="ar-SA"/>
              </w:rPr>
            </w:pPr>
            <w:r w:rsidRPr="00EE18D8">
              <w:rPr>
                <w:rFonts w:ascii="Times New Roman" w:eastAsia="Times New Roman" w:hAnsi="Times New Roman" w:cs="Times New Roman"/>
                <w:sz w:val="20"/>
                <w:szCs w:val="20"/>
                <w:lang w:eastAsia="tr-TR" w:bidi="ar-SA"/>
              </w:rPr>
              <w:t xml:space="preserve">Eleştiriye </w:t>
            </w:r>
            <w:r w:rsidR="00E9371A">
              <w:rPr>
                <w:rFonts w:ascii="Times New Roman" w:eastAsia="Times New Roman" w:hAnsi="Times New Roman" w:cs="Times New Roman"/>
                <w:sz w:val="20"/>
                <w:szCs w:val="20"/>
                <w:lang w:eastAsia="tr-TR" w:bidi="ar-SA"/>
              </w:rPr>
              <w:t>açık bir tutum gösteririm.</w:t>
            </w:r>
          </w:p>
        </w:tc>
        <w:tc>
          <w:tcPr>
            <w:tcW w:w="567" w:type="dxa"/>
            <w:shd w:val="clear" w:color="auto" w:fill="auto"/>
            <w:vAlign w:val="center"/>
          </w:tcPr>
          <w:p w14:paraId="1B915447" w14:textId="11D9C27C"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315AFBA4" w14:textId="6A06C13F"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0A747FE0" w14:textId="2030828D"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325A57D1" w14:textId="000D2DF3"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4EE7C38B" w14:textId="14A864C6"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r w:rsidR="00FC0F23" w:rsidRPr="00EE18D8" w14:paraId="01B1B039" w14:textId="77777777" w:rsidTr="00993AF8">
        <w:trPr>
          <w:jc w:val="right"/>
        </w:trPr>
        <w:tc>
          <w:tcPr>
            <w:tcW w:w="567" w:type="dxa"/>
            <w:shd w:val="clear" w:color="auto" w:fill="auto"/>
            <w:vAlign w:val="center"/>
          </w:tcPr>
          <w:p w14:paraId="01F68778" w14:textId="034AD643" w:rsidR="00FC0F23" w:rsidRPr="00EE18D8" w:rsidRDefault="00FC0F23" w:rsidP="00634C50">
            <w:pPr>
              <w:jc w:val="center"/>
              <w:rPr>
                <w:rFonts w:ascii="Times New Roman" w:hAnsi="Times New Roman" w:cs="Times New Roman"/>
                <w:b/>
                <w:sz w:val="20"/>
                <w:szCs w:val="20"/>
              </w:rPr>
            </w:pPr>
            <w:r w:rsidRPr="00EE18D8">
              <w:rPr>
                <w:rFonts w:ascii="Times New Roman" w:hAnsi="Times New Roman" w:cs="Times New Roman"/>
                <w:b/>
                <w:sz w:val="20"/>
                <w:szCs w:val="20"/>
              </w:rPr>
              <w:t>66</w:t>
            </w:r>
          </w:p>
        </w:tc>
        <w:tc>
          <w:tcPr>
            <w:tcW w:w="6878" w:type="dxa"/>
            <w:shd w:val="clear" w:color="auto" w:fill="auto"/>
            <w:vAlign w:val="center"/>
          </w:tcPr>
          <w:p w14:paraId="69B7C4B5" w14:textId="6483B06D" w:rsidR="00FC0F23" w:rsidRPr="00EE18D8" w:rsidRDefault="005F1EEA" w:rsidP="00634C50">
            <w:pPr>
              <w:rPr>
                <w:rFonts w:ascii="Times New Roman" w:eastAsia="Times New Roman" w:hAnsi="Times New Roman" w:cs="Times New Roman"/>
                <w:sz w:val="20"/>
                <w:szCs w:val="20"/>
                <w:lang w:eastAsia="tr-TR" w:bidi="ar-SA"/>
              </w:rPr>
            </w:pPr>
            <w:r>
              <w:rPr>
                <w:rFonts w:ascii="Times New Roman" w:eastAsia="Times New Roman" w:hAnsi="Times New Roman" w:cs="Times New Roman"/>
                <w:sz w:val="20"/>
                <w:szCs w:val="20"/>
                <w:lang w:eastAsia="tr-TR" w:bidi="ar-SA"/>
              </w:rPr>
              <w:t>Öğrencilerime karşı samimi</w:t>
            </w:r>
            <w:r w:rsidR="00FC0F23" w:rsidRPr="00EE18D8">
              <w:rPr>
                <w:rFonts w:ascii="Times New Roman" w:eastAsia="Times New Roman" w:hAnsi="Times New Roman" w:cs="Times New Roman"/>
                <w:sz w:val="20"/>
                <w:szCs w:val="20"/>
                <w:lang w:eastAsia="tr-TR" w:bidi="ar-SA"/>
              </w:rPr>
              <w:t xml:space="preserve"> (içten)</w:t>
            </w:r>
            <w:r>
              <w:rPr>
                <w:rFonts w:ascii="Times New Roman" w:eastAsia="Times New Roman" w:hAnsi="Times New Roman" w:cs="Times New Roman"/>
                <w:sz w:val="20"/>
                <w:szCs w:val="20"/>
                <w:lang w:eastAsia="tr-TR" w:bidi="ar-SA"/>
              </w:rPr>
              <w:t xml:space="preserve"> davranırım</w:t>
            </w:r>
            <w:r w:rsidR="00FC0F23" w:rsidRPr="00EE18D8">
              <w:rPr>
                <w:rFonts w:ascii="Times New Roman" w:eastAsia="Times New Roman" w:hAnsi="Times New Roman" w:cs="Times New Roman"/>
                <w:sz w:val="20"/>
                <w:szCs w:val="20"/>
                <w:lang w:eastAsia="tr-TR" w:bidi="ar-SA"/>
              </w:rPr>
              <w:t>.</w:t>
            </w:r>
          </w:p>
        </w:tc>
        <w:tc>
          <w:tcPr>
            <w:tcW w:w="567" w:type="dxa"/>
            <w:shd w:val="clear" w:color="auto" w:fill="auto"/>
            <w:vAlign w:val="center"/>
          </w:tcPr>
          <w:p w14:paraId="4A0243D9" w14:textId="1B2EBAD4"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53F1C27C" w14:textId="6AC20F4E"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7CBEE30A" w14:textId="31D2051E"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4218E839" w14:textId="611B2B4F"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5091BAA2" w14:textId="6A59669D" w:rsidR="00FC0F23" w:rsidRPr="00EE18D8" w:rsidRDefault="00FC0F23" w:rsidP="00634C50">
            <w:pPr>
              <w:jc w:val="center"/>
              <w:rPr>
                <w:rFonts w:ascii="Cambria Math" w:eastAsia="MS Mincho" w:hAnsi="Cambria Math" w:cs="Cambria Math"/>
                <w:color w:val="000000"/>
                <w:sz w:val="20"/>
                <w:szCs w:val="20"/>
                <w:lang w:eastAsia="tr-TR"/>
              </w:rPr>
            </w:pPr>
            <w:r w:rsidRPr="00EE18D8">
              <w:rPr>
                <w:rFonts w:ascii="Cambria Math" w:eastAsia="MS Mincho" w:hAnsi="Cambria Math" w:cs="Cambria Math"/>
                <w:color w:val="000000"/>
                <w:sz w:val="20"/>
                <w:szCs w:val="20"/>
                <w:lang w:eastAsia="tr-TR"/>
              </w:rPr>
              <w:t>⑤</w:t>
            </w:r>
          </w:p>
        </w:tc>
      </w:tr>
    </w:tbl>
    <w:p w14:paraId="5AC2867B" w14:textId="77777777" w:rsidR="00DB309B" w:rsidRPr="00EE18D8" w:rsidRDefault="00DB309B" w:rsidP="00634C50">
      <w:pPr>
        <w:spacing w:after="0" w:line="240" w:lineRule="auto"/>
        <w:rPr>
          <w:sz w:val="20"/>
          <w:szCs w:val="20"/>
        </w:rPr>
      </w:pPr>
    </w:p>
    <w:p w14:paraId="5A7AA7F8" w14:textId="2E291F27" w:rsidR="00102EC8" w:rsidRDefault="00102EC8" w:rsidP="00634C50">
      <w:pPr>
        <w:spacing w:after="0" w:line="240" w:lineRule="auto"/>
        <w:rPr>
          <w:sz w:val="20"/>
          <w:szCs w:val="20"/>
        </w:rPr>
      </w:pPr>
    </w:p>
    <w:p w14:paraId="7A9CE5CB" w14:textId="702899A6" w:rsidR="0015603D" w:rsidRDefault="0015603D" w:rsidP="00634C50">
      <w:pPr>
        <w:spacing w:after="0" w:line="240" w:lineRule="auto"/>
        <w:rPr>
          <w:sz w:val="20"/>
          <w:szCs w:val="20"/>
        </w:rPr>
      </w:pPr>
    </w:p>
    <w:p w14:paraId="609B6DB6" w14:textId="45CCDB6C" w:rsidR="0015603D" w:rsidRDefault="0015603D" w:rsidP="00634C50">
      <w:pPr>
        <w:spacing w:after="0" w:line="240" w:lineRule="auto"/>
        <w:rPr>
          <w:sz w:val="20"/>
          <w:szCs w:val="20"/>
        </w:rPr>
      </w:pPr>
    </w:p>
    <w:p w14:paraId="5F0AA52F" w14:textId="366FEBF1" w:rsidR="0015603D" w:rsidRDefault="0015603D" w:rsidP="00634C50">
      <w:pPr>
        <w:spacing w:after="0" w:line="240" w:lineRule="auto"/>
        <w:rPr>
          <w:sz w:val="20"/>
          <w:szCs w:val="20"/>
        </w:rPr>
      </w:pPr>
    </w:p>
    <w:p w14:paraId="7EBB5DA8" w14:textId="7504DF74" w:rsidR="0015603D" w:rsidRDefault="0015603D" w:rsidP="00634C50">
      <w:pPr>
        <w:spacing w:after="0" w:line="240" w:lineRule="auto"/>
        <w:rPr>
          <w:sz w:val="20"/>
          <w:szCs w:val="20"/>
        </w:rPr>
      </w:pPr>
    </w:p>
    <w:p w14:paraId="56FD54DC" w14:textId="4FAD4F2B" w:rsidR="0015603D" w:rsidRDefault="0015603D" w:rsidP="00634C50">
      <w:pPr>
        <w:spacing w:after="0" w:line="240" w:lineRule="auto"/>
        <w:rPr>
          <w:sz w:val="20"/>
          <w:szCs w:val="20"/>
        </w:rPr>
      </w:pPr>
    </w:p>
    <w:p w14:paraId="46C2F6E4" w14:textId="77777777" w:rsidR="0015603D" w:rsidRPr="00EE18D8" w:rsidRDefault="0015603D" w:rsidP="00634C50">
      <w:pPr>
        <w:spacing w:after="0" w:line="240" w:lineRule="auto"/>
        <w:rPr>
          <w:sz w:val="20"/>
          <w:szCs w:val="20"/>
        </w:rPr>
      </w:pPr>
    </w:p>
    <w:tbl>
      <w:tblPr>
        <w:tblStyle w:val="TabloKlavuzu"/>
        <w:tblW w:w="0" w:type="auto"/>
        <w:jc w:val="right"/>
        <w:tblLook w:val="04A0" w:firstRow="1" w:lastRow="0" w:firstColumn="1" w:lastColumn="0" w:noHBand="0" w:noVBand="1"/>
      </w:tblPr>
      <w:tblGrid>
        <w:gridCol w:w="565"/>
        <w:gridCol w:w="6773"/>
        <w:gridCol w:w="565"/>
        <w:gridCol w:w="565"/>
        <w:gridCol w:w="565"/>
        <w:gridCol w:w="607"/>
        <w:gridCol w:w="554"/>
      </w:tblGrid>
      <w:tr w:rsidR="003A4FCD" w:rsidRPr="00EE18D8" w14:paraId="5D188EFB" w14:textId="77777777" w:rsidTr="00B136C4">
        <w:trPr>
          <w:cantSplit/>
          <w:trHeight w:val="667"/>
          <w:jc w:val="right"/>
        </w:trPr>
        <w:tc>
          <w:tcPr>
            <w:tcW w:w="7445" w:type="dxa"/>
            <w:gridSpan w:val="2"/>
            <w:tcBorders>
              <w:bottom w:val="nil"/>
            </w:tcBorders>
            <w:shd w:val="clear" w:color="auto" w:fill="auto"/>
            <w:vAlign w:val="center"/>
          </w:tcPr>
          <w:p w14:paraId="7578899A" w14:textId="6808274B" w:rsidR="003A4FCD" w:rsidRPr="00EE18D8" w:rsidRDefault="003A4FCD" w:rsidP="00634C50">
            <w:pPr>
              <w:jc w:val="center"/>
              <w:rPr>
                <w:rFonts w:ascii="Times New Roman" w:hAnsi="Times New Roman" w:cs="Times New Roman"/>
                <w:b/>
                <w:sz w:val="20"/>
                <w:szCs w:val="20"/>
              </w:rPr>
            </w:pPr>
            <w:r w:rsidRPr="00EE18D8">
              <w:rPr>
                <w:rFonts w:ascii="Times New Roman" w:hAnsi="Times New Roman" w:cs="Times New Roman"/>
                <w:b/>
                <w:sz w:val="20"/>
                <w:szCs w:val="20"/>
              </w:rPr>
              <w:t>Mesleki Gelişim Özellikleri</w:t>
            </w:r>
          </w:p>
        </w:tc>
        <w:tc>
          <w:tcPr>
            <w:tcW w:w="567" w:type="dxa"/>
            <w:vMerge w:val="restart"/>
            <w:shd w:val="clear" w:color="auto" w:fill="auto"/>
            <w:textDirection w:val="btLr"/>
            <w:vAlign w:val="center"/>
          </w:tcPr>
          <w:p w14:paraId="2C43BD93" w14:textId="77777777" w:rsidR="003A4FCD" w:rsidRPr="00EE18D8" w:rsidRDefault="003A4FCD" w:rsidP="00B136C4">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Hiçbir Zaman</w:t>
            </w:r>
          </w:p>
        </w:tc>
        <w:tc>
          <w:tcPr>
            <w:tcW w:w="567" w:type="dxa"/>
            <w:vMerge w:val="restart"/>
            <w:shd w:val="clear" w:color="auto" w:fill="auto"/>
            <w:textDirection w:val="btLr"/>
            <w:vAlign w:val="center"/>
          </w:tcPr>
          <w:p w14:paraId="3DCC8825" w14:textId="77777777" w:rsidR="003A4FCD" w:rsidRPr="00265CD8" w:rsidRDefault="003A4FCD" w:rsidP="00B136C4">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Nadiren</w:t>
            </w:r>
          </w:p>
        </w:tc>
        <w:tc>
          <w:tcPr>
            <w:tcW w:w="567" w:type="dxa"/>
            <w:vMerge w:val="restart"/>
            <w:shd w:val="clear" w:color="auto" w:fill="auto"/>
            <w:textDirection w:val="btLr"/>
            <w:vAlign w:val="center"/>
          </w:tcPr>
          <w:p w14:paraId="6A8FC1D0" w14:textId="77777777" w:rsidR="003A4FCD" w:rsidRPr="00265CD8" w:rsidRDefault="003A4FCD" w:rsidP="00B136C4">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Bazen</w:t>
            </w:r>
          </w:p>
        </w:tc>
        <w:tc>
          <w:tcPr>
            <w:tcW w:w="610" w:type="dxa"/>
            <w:vMerge w:val="restart"/>
            <w:shd w:val="clear" w:color="auto" w:fill="auto"/>
            <w:textDirection w:val="btLr"/>
            <w:vAlign w:val="center"/>
          </w:tcPr>
          <w:p w14:paraId="280B489E" w14:textId="77777777" w:rsidR="003A4FCD" w:rsidRPr="00265CD8" w:rsidRDefault="003A4FCD" w:rsidP="00B136C4">
            <w:pPr>
              <w:ind w:left="113" w:right="113"/>
              <w:jc w:val="center"/>
              <w:rPr>
                <w:rFonts w:ascii="Times New Roman" w:hAnsi="Times New Roman" w:cs="Times New Roman"/>
                <w:sz w:val="20"/>
                <w:szCs w:val="20"/>
              </w:rPr>
            </w:pPr>
            <w:r w:rsidRPr="00265CD8">
              <w:rPr>
                <w:rFonts w:ascii="Times New Roman" w:hAnsi="Times New Roman" w:cs="Times New Roman"/>
                <w:sz w:val="20"/>
                <w:szCs w:val="20"/>
              </w:rPr>
              <w:t>Sık Sık</w:t>
            </w:r>
          </w:p>
        </w:tc>
        <w:tc>
          <w:tcPr>
            <w:tcW w:w="556" w:type="dxa"/>
            <w:vMerge w:val="restart"/>
            <w:shd w:val="clear" w:color="auto" w:fill="auto"/>
            <w:textDirection w:val="btLr"/>
            <w:vAlign w:val="center"/>
          </w:tcPr>
          <w:p w14:paraId="53ED9922" w14:textId="77777777" w:rsidR="003A4FCD" w:rsidRPr="00EE18D8" w:rsidRDefault="003A4FCD" w:rsidP="00B136C4">
            <w:pPr>
              <w:ind w:left="113" w:right="113"/>
              <w:jc w:val="center"/>
              <w:rPr>
                <w:rFonts w:ascii="Times New Roman" w:hAnsi="Times New Roman" w:cs="Times New Roman"/>
                <w:b/>
                <w:sz w:val="20"/>
                <w:szCs w:val="20"/>
              </w:rPr>
            </w:pPr>
            <w:r w:rsidRPr="00EE18D8">
              <w:rPr>
                <w:rFonts w:ascii="Times New Roman" w:hAnsi="Times New Roman" w:cs="Times New Roman"/>
                <w:b/>
                <w:sz w:val="20"/>
                <w:szCs w:val="20"/>
              </w:rPr>
              <w:t>Her Zaman</w:t>
            </w:r>
          </w:p>
        </w:tc>
      </w:tr>
      <w:tr w:rsidR="003A4FCD" w:rsidRPr="00EE18D8" w14:paraId="2CDE6D53" w14:textId="77777777" w:rsidTr="0015603D">
        <w:trPr>
          <w:cantSplit/>
          <w:trHeight w:val="949"/>
          <w:jc w:val="right"/>
        </w:trPr>
        <w:tc>
          <w:tcPr>
            <w:tcW w:w="7445" w:type="dxa"/>
            <w:gridSpan w:val="2"/>
            <w:tcBorders>
              <w:top w:val="nil"/>
              <w:bottom w:val="single" w:sz="4" w:space="0" w:color="auto"/>
            </w:tcBorders>
            <w:shd w:val="clear" w:color="auto" w:fill="auto"/>
            <w:vAlign w:val="center"/>
          </w:tcPr>
          <w:p w14:paraId="77633887" w14:textId="1BD84922" w:rsidR="003A4FCD" w:rsidRPr="00EE18D8" w:rsidRDefault="003A4FCD" w:rsidP="003A4FCD">
            <w:pPr>
              <w:rPr>
                <w:rFonts w:ascii="Times New Roman" w:hAnsi="Times New Roman" w:cs="Times New Roman"/>
                <w:b/>
                <w:sz w:val="20"/>
                <w:szCs w:val="20"/>
              </w:rPr>
            </w:pPr>
            <w:r>
              <w:rPr>
                <w:rFonts w:ascii="Times New Roman" w:hAnsi="Times New Roman" w:cs="Times New Roman"/>
                <w:b/>
                <w:sz w:val="20"/>
                <w:szCs w:val="20"/>
              </w:rPr>
              <w:t>Derste;</w:t>
            </w:r>
          </w:p>
        </w:tc>
        <w:tc>
          <w:tcPr>
            <w:tcW w:w="567" w:type="dxa"/>
            <w:vMerge/>
            <w:tcBorders>
              <w:bottom w:val="single" w:sz="4" w:space="0" w:color="auto"/>
            </w:tcBorders>
            <w:shd w:val="clear" w:color="auto" w:fill="auto"/>
            <w:textDirection w:val="btLr"/>
            <w:vAlign w:val="center"/>
          </w:tcPr>
          <w:p w14:paraId="347C938C" w14:textId="77777777" w:rsidR="003A4FCD" w:rsidRPr="00EE18D8" w:rsidRDefault="003A4FCD" w:rsidP="00634C50">
            <w:pPr>
              <w:ind w:left="113" w:right="113"/>
              <w:jc w:val="center"/>
              <w:rPr>
                <w:rFonts w:ascii="Times New Roman" w:hAnsi="Times New Roman" w:cs="Times New Roman"/>
                <w:b/>
                <w:sz w:val="20"/>
                <w:szCs w:val="20"/>
              </w:rPr>
            </w:pPr>
          </w:p>
        </w:tc>
        <w:tc>
          <w:tcPr>
            <w:tcW w:w="567" w:type="dxa"/>
            <w:vMerge/>
            <w:tcBorders>
              <w:bottom w:val="single" w:sz="4" w:space="0" w:color="auto"/>
            </w:tcBorders>
            <w:shd w:val="clear" w:color="auto" w:fill="auto"/>
            <w:textDirection w:val="btLr"/>
            <w:vAlign w:val="center"/>
          </w:tcPr>
          <w:p w14:paraId="2A35291E" w14:textId="77777777" w:rsidR="003A4FCD" w:rsidRPr="00EE18D8" w:rsidRDefault="003A4FCD" w:rsidP="00634C50">
            <w:pPr>
              <w:ind w:left="113" w:right="113"/>
              <w:jc w:val="center"/>
              <w:rPr>
                <w:rFonts w:ascii="Times New Roman" w:hAnsi="Times New Roman" w:cs="Times New Roman"/>
                <w:b/>
                <w:sz w:val="20"/>
                <w:szCs w:val="20"/>
              </w:rPr>
            </w:pPr>
          </w:p>
        </w:tc>
        <w:tc>
          <w:tcPr>
            <w:tcW w:w="567" w:type="dxa"/>
            <w:vMerge/>
            <w:tcBorders>
              <w:bottom w:val="single" w:sz="4" w:space="0" w:color="auto"/>
            </w:tcBorders>
            <w:shd w:val="clear" w:color="auto" w:fill="auto"/>
            <w:textDirection w:val="btLr"/>
            <w:vAlign w:val="center"/>
          </w:tcPr>
          <w:p w14:paraId="547733C5" w14:textId="77777777" w:rsidR="003A4FCD" w:rsidRPr="00EE18D8" w:rsidRDefault="003A4FCD" w:rsidP="00634C50">
            <w:pPr>
              <w:ind w:left="113" w:right="113"/>
              <w:jc w:val="center"/>
              <w:rPr>
                <w:rFonts w:ascii="Times New Roman" w:hAnsi="Times New Roman" w:cs="Times New Roman"/>
                <w:b/>
                <w:sz w:val="20"/>
                <w:szCs w:val="20"/>
              </w:rPr>
            </w:pPr>
          </w:p>
        </w:tc>
        <w:tc>
          <w:tcPr>
            <w:tcW w:w="610" w:type="dxa"/>
            <w:vMerge/>
            <w:tcBorders>
              <w:bottom w:val="single" w:sz="4" w:space="0" w:color="auto"/>
            </w:tcBorders>
            <w:shd w:val="clear" w:color="auto" w:fill="auto"/>
            <w:textDirection w:val="btLr"/>
            <w:vAlign w:val="center"/>
          </w:tcPr>
          <w:p w14:paraId="7C09FE87" w14:textId="77777777" w:rsidR="003A4FCD" w:rsidRPr="00EE18D8" w:rsidRDefault="003A4FCD" w:rsidP="00634C50">
            <w:pPr>
              <w:ind w:left="113" w:right="113"/>
              <w:jc w:val="center"/>
              <w:rPr>
                <w:rFonts w:ascii="Times New Roman" w:hAnsi="Times New Roman" w:cs="Times New Roman"/>
                <w:b/>
                <w:sz w:val="20"/>
                <w:szCs w:val="20"/>
              </w:rPr>
            </w:pPr>
          </w:p>
        </w:tc>
        <w:tc>
          <w:tcPr>
            <w:tcW w:w="556" w:type="dxa"/>
            <w:vMerge/>
            <w:tcBorders>
              <w:bottom w:val="single" w:sz="4" w:space="0" w:color="auto"/>
            </w:tcBorders>
            <w:shd w:val="clear" w:color="auto" w:fill="auto"/>
            <w:textDirection w:val="btLr"/>
            <w:vAlign w:val="center"/>
          </w:tcPr>
          <w:p w14:paraId="26768BD0" w14:textId="77777777" w:rsidR="003A4FCD" w:rsidRPr="00EE18D8" w:rsidRDefault="003A4FCD" w:rsidP="00634C50">
            <w:pPr>
              <w:ind w:left="113" w:right="113"/>
              <w:jc w:val="center"/>
              <w:rPr>
                <w:rFonts w:ascii="Times New Roman" w:hAnsi="Times New Roman" w:cs="Times New Roman"/>
                <w:b/>
                <w:sz w:val="20"/>
                <w:szCs w:val="20"/>
              </w:rPr>
            </w:pPr>
          </w:p>
        </w:tc>
      </w:tr>
      <w:tr w:rsidR="00634C50" w:rsidRPr="00EE18D8" w14:paraId="014F7D38" w14:textId="77777777" w:rsidTr="00993AF8">
        <w:trPr>
          <w:jc w:val="right"/>
        </w:trPr>
        <w:tc>
          <w:tcPr>
            <w:tcW w:w="567" w:type="dxa"/>
            <w:shd w:val="clear" w:color="auto" w:fill="auto"/>
            <w:vAlign w:val="center"/>
          </w:tcPr>
          <w:p w14:paraId="12322707" w14:textId="0DAFFFDA" w:rsidR="00634C50" w:rsidRPr="00EE18D8" w:rsidRDefault="00634C50" w:rsidP="00634C50">
            <w:pPr>
              <w:jc w:val="center"/>
              <w:rPr>
                <w:rFonts w:ascii="Times New Roman" w:hAnsi="Times New Roman" w:cs="Times New Roman"/>
                <w:b/>
                <w:sz w:val="20"/>
                <w:szCs w:val="20"/>
              </w:rPr>
            </w:pPr>
            <w:r w:rsidRPr="00EE18D8">
              <w:rPr>
                <w:rFonts w:ascii="Times New Roman" w:hAnsi="Times New Roman" w:cs="Times New Roman"/>
                <w:b/>
                <w:sz w:val="20"/>
                <w:szCs w:val="20"/>
              </w:rPr>
              <w:t>70</w:t>
            </w:r>
          </w:p>
        </w:tc>
        <w:tc>
          <w:tcPr>
            <w:tcW w:w="6878" w:type="dxa"/>
            <w:shd w:val="clear" w:color="auto" w:fill="auto"/>
            <w:vAlign w:val="center"/>
          </w:tcPr>
          <w:p w14:paraId="290FE3FA" w14:textId="44A7315B" w:rsidR="00634C50" w:rsidRPr="00EE18D8" w:rsidRDefault="00634C50"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Mesleki gelişim</w:t>
            </w:r>
            <w:r w:rsidR="00366F2E">
              <w:rPr>
                <w:rFonts w:ascii="Times New Roman" w:eastAsia="Times New Roman" w:hAnsi="Times New Roman" w:cs="Times New Roman"/>
                <w:sz w:val="20"/>
                <w:szCs w:val="20"/>
                <w:lang w:eastAsia="tr-TR" w:bidi="ar-SA"/>
              </w:rPr>
              <w:t>im</w:t>
            </w:r>
            <w:r w:rsidRPr="00EE18D8">
              <w:rPr>
                <w:rFonts w:ascii="Times New Roman" w:eastAsia="Times New Roman" w:hAnsi="Times New Roman" w:cs="Times New Roman"/>
                <w:sz w:val="20"/>
                <w:szCs w:val="20"/>
                <w:lang w:eastAsia="tr-TR" w:bidi="ar-SA"/>
              </w:rPr>
              <w:t>e önem veririm.</w:t>
            </w:r>
          </w:p>
        </w:tc>
        <w:tc>
          <w:tcPr>
            <w:tcW w:w="567" w:type="dxa"/>
            <w:shd w:val="clear" w:color="auto" w:fill="auto"/>
            <w:vAlign w:val="center"/>
          </w:tcPr>
          <w:p w14:paraId="61A9BCA5"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47B6E314"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4E3247A3"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79F31C17"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7E89A36D"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634C50" w:rsidRPr="00EE18D8" w14:paraId="6E238D36" w14:textId="77777777" w:rsidTr="00993AF8">
        <w:trPr>
          <w:jc w:val="right"/>
        </w:trPr>
        <w:tc>
          <w:tcPr>
            <w:tcW w:w="567" w:type="dxa"/>
            <w:shd w:val="clear" w:color="auto" w:fill="auto"/>
            <w:vAlign w:val="center"/>
          </w:tcPr>
          <w:p w14:paraId="6183811E" w14:textId="249525D7" w:rsidR="00634C50" w:rsidRPr="00EE18D8" w:rsidRDefault="00634C50" w:rsidP="00634C50">
            <w:pPr>
              <w:jc w:val="center"/>
              <w:rPr>
                <w:rFonts w:ascii="Times New Roman" w:hAnsi="Times New Roman" w:cs="Times New Roman"/>
                <w:b/>
                <w:sz w:val="20"/>
                <w:szCs w:val="20"/>
              </w:rPr>
            </w:pPr>
            <w:r w:rsidRPr="00EE18D8">
              <w:rPr>
                <w:rFonts w:ascii="Times New Roman" w:hAnsi="Times New Roman" w:cs="Times New Roman"/>
                <w:b/>
                <w:sz w:val="20"/>
                <w:szCs w:val="20"/>
              </w:rPr>
              <w:t>72</w:t>
            </w:r>
          </w:p>
        </w:tc>
        <w:tc>
          <w:tcPr>
            <w:tcW w:w="6878" w:type="dxa"/>
            <w:shd w:val="clear" w:color="auto" w:fill="auto"/>
            <w:vAlign w:val="center"/>
          </w:tcPr>
          <w:p w14:paraId="0CFD4973" w14:textId="08D97D07" w:rsidR="00634C50" w:rsidRPr="00EE18D8" w:rsidRDefault="00634C50"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Yenilikleri izlerim.</w:t>
            </w:r>
          </w:p>
        </w:tc>
        <w:tc>
          <w:tcPr>
            <w:tcW w:w="567" w:type="dxa"/>
            <w:shd w:val="clear" w:color="auto" w:fill="auto"/>
            <w:vAlign w:val="center"/>
          </w:tcPr>
          <w:p w14:paraId="6BF76EC8"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0E61DCBB"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5B5D9EF7"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31A849F1"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20295EB8"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634C50" w:rsidRPr="00EE18D8" w14:paraId="60317F6F" w14:textId="77777777" w:rsidTr="00993AF8">
        <w:trPr>
          <w:jc w:val="right"/>
        </w:trPr>
        <w:tc>
          <w:tcPr>
            <w:tcW w:w="567" w:type="dxa"/>
            <w:shd w:val="clear" w:color="auto" w:fill="auto"/>
            <w:vAlign w:val="center"/>
          </w:tcPr>
          <w:p w14:paraId="64ED3EAF" w14:textId="1A9E39CE" w:rsidR="00634C50" w:rsidRPr="00EE18D8" w:rsidRDefault="00634C50" w:rsidP="00634C50">
            <w:pPr>
              <w:jc w:val="center"/>
              <w:rPr>
                <w:rFonts w:ascii="Times New Roman" w:hAnsi="Times New Roman" w:cs="Times New Roman"/>
                <w:b/>
                <w:sz w:val="20"/>
                <w:szCs w:val="20"/>
              </w:rPr>
            </w:pPr>
            <w:r w:rsidRPr="00EE18D8">
              <w:rPr>
                <w:rFonts w:ascii="Times New Roman" w:hAnsi="Times New Roman" w:cs="Times New Roman"/>
                <w:b/>
                <w:sz w:val="20"/>
                <w:szCs w:val="20"/>
              </w:rPr>
              <w:t>73</w:t>
            </w:r>
          </w:p>
        </w:tc>
        <w:tc>
          <w:tcPr>
            <w:tcW w:w="6878" w:type="dxa"/>
            <w:shd w:val="clear" w:color="auto" w:fill="auto"/>
            <w:vAlign w:val="center"/>
          </w:tcPr>
          <w:p w14:paraId="7C8AB954" w14:textId="431C5985" w:rsidR="00634C50" w:rsidRPr="00EE18D8" w:rsidRDefault="00634C50" w:rsidP="00634C50">
            <w:pPr>
              <w:rPr>
                <w:rFonts w:ascii="Times New Roman" w:hAnsi="Times New Roman" w:cs="Times New Roman"/>
                <w:sz w:val="20"/>
                <w:szCs w:val="20"/>
              </w:rPr>
            </w:pPr>
            <w:r w:rsidRPr="00EE18D8">
              <w:rPr>
                <w:rFonts w:ascii="Times New Roman" w:eastAsia="Times New Roman" w:hAnsi="Times New Roman" w:cs="Times New Roman"/>
                <w:sz w:val="20"/>
                <w:szCs w:val="20"/>
                <w:lang w:eastAsia="tr-TR" w:bidi="ar-SA"/>
              </w:rPr>
              <w:t>Günceli takip ederim.</w:t>
            </w:r>
          </w:p>
        </w:tc>
        <w:tc>
          <w:tcPr>
            <w:tcW w:w="567" w:type="dxa"/>
            <w:shd w:val="clear" w:color="auto" w:fill="auto"/>
            <w:vAlign w:val="center"/>
          </w:tcPr>
          <w:p w14:paraId="70F4D216"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7B2C7885"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7418811F"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6B1E775F"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0AD6741F"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r w:rsidR="00634C50" w:rsidRPr="00EE18D8" w14:paraId="1A9FFC85" w14:textId="77777777" w:rsidTr="00993AF8">
        <w:trPr>
          <w:jc w:val="right"/>
        </w:trPr>
        <w:tc>
          <w:tcPr>
            <w:tcW w:w="567" w:type="dxa"/>
            <w:shd w:val="clear" w:color="auto" w:fill="auto"/>
            <w:vAlign w:val="center"/>
          </w:tcPr>
          <w:p w14:paraId="65F2ABAD" w14:textId="31A31A4F" w:rsidR="00634C50" w:rsidRPr="00EE18D8" w:rsidRDefault="00634C50" w:rsidP="00634C50">
            <w:pPr>
              <w:jc w:val="center"/>
              <w:rPr>
                <w:rFonts w:ascii="Times New Roman" w:hAnsi="Times New Roman" w:cs="Times New Roman"/>
                <w:b/>
                <w:sz w:val="20"/>
                <w:szCs w:val="20"/>
              </w:rPr>
            </w:pPr>
            <w:r w:rsidRPr="00EE18D8">
              <w:rPr>
                <w:rFonts w:ascii="Times New Roman" w:hAnsi="Times New Roman" w:cs="Times New Roman"/>
                <w:b/>
                <w:sz w:val="20"/>
                <w:szCs w:val="20"/>
              </w:rPr>
              <w:t>76</w:t>
            </w:r>
          </w:p>
        </w:tc>
        <w:tc>
          <w:tcPr>
            <w:tcW w:w="6878" w:type="dxa"/>
            <w:shd w:val="clear" w:color="auto" w:fill="auto"/>
            <w:vAlign w:val="center"/>
          </w:tcPr>
          <w:p w14:paraId="29B0EA55" w14:textId="5D9E45C1" w:rsidR="00634C50" w:rsidRPr="00EE18D8" w:rsidRDefault="00634C50" w:rsidP="00634C50">
            <w:pPr>
              <w:rPr>
                <w:rFonts w:ascii="Times New Roman" w:hAnsi="Times New Roman" w:cs="Times New Roman"/>
                <w:sz w:val="20"/>
                <w:szCs w:val="20"/>
              </w:rPr>
            </w:pPr>
            <w:r w:rsidRPr="00EE18D8">
              <w:rPr>
                <w:rFonts w:ascii="Times New Roman" w:hAnsi="Times New Roman" w:cs="Times New Roman"/>
                <w:sz w:val="20"/>
                <w:szCs w:val="20"/>
              </w:rPr>
              <w:t>Yaşam boyu öğrenme</w:t>
            </w:r>
            <w:r w:rsidR="00366F2E">
              <w:rPr>
                <w:rFonts w:ascii="Times New Roman" w:hAnsi="Times New Roman" w:cs="Times New Roman"/>
                <w:sz w:val="20"/>
                <w:szCs w:val="20"/>
              </w:rPr>
              <w:t>yi önemserim</w:t>
            </w:r>
            <w:r w:rsidR="00D8114D">
              <w:rPr>
                <w:rFonts w:ascii="Times New Roman" w:hAnsi="Times New Roman" w:cs="Times New Roman"/>
                <w:sz w:val="20"/>
                <w:szCs w:val="20"/>
              </w:rPr>
              <w:t>.</w:t>
            </w:r>
          </w:p>
        </w:tc>
        <w:tc>
          <w:tcPr>
            <w:tcW w:w="567" w:type="dxa"/>
            <w:shd w:val="clear" w:color="auto" w:fill="auto"/>
            <w:vAlign w:val="center"/>
          </w:tcPr>
          <w:p w14:paraId="031A9A98"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①</w:t>
            </w:r>
          </w:p>
        </w:tc>
        <w:tc>
          <w:tcPr>
            <w:tcW w:w="567" w:type="dxa"/>
            <w:shd w:val="clear" w:color="auto" w:fill="auto"/>
            <w:vAlign w:val="center"/>
          </w:tcPr>
          <w:p w14:paraId="2EA97949"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②</w:t>
            </w:r>
          </w:p>
        </w:tc>
        <w:tc>
          <w:tcPr>
            <w:tcW w:w="567" w:type="dxa"/>
            <w:shd w:val="clear" w:color="auto" w:fill="auto"/>
            <w:vAlign w:val="center"/>
          </w:tcPr>
          <w:p w14:paraId="369EA49D"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③</w:t>
            </w:r>
          </w:p>
        </w:tc>
        <w:tc>
          <w:tcPr>
            <w:tcW w:w="610" w:type="dxa"/>
            <w:shd w:val="clear" w:color="auto" w:fill="auto"/>
            <w:vAlign w:val="center"/>
          </w:tcPr>
          <w:p w14:paraId="7F1DE343"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④</w:t>
            </w:r>
          </w:p>
        </w:tc>
        <w:tc>
          <w:tcPr>
            <w:tcW w:w="556" w:type="dxa"/>
            <w:shd w:val="clear" w:color="auto" w:fill="auto"/>
            <w:vAlign w:val="center"/>
          </w:tcPr>
          <w:p w14:paraId="38A48570" w14:textId="77777777" w:rsidR="00634C50" w:rsidRPr="00EE18D8" w:rsidRDefault="00634C50" w:rsidP="00634C50">
            <w:pPr>
              <w:jc w:val="center"/>
              <w:rPr>
                <w:rFonts w:ascii="Times New Roman" w:hAnsi="Times New Roman" w:cs="Times New Roman"/>
                <w:sz w:val="20"/>
                <w:szCs w:val="20"/>
              </w:rPr>
            </w:pPr>
            <w:r w:rsidRPr="00EE18D8">
              <w:rPr>
                <w:rFonts w:ascii="Cambria Math" w:eastAsia="MS Mincho" w:hAnsi="Cambria Math" w:cs="Cambria Math"/>
                <w:color w:val="000000"/>
                <w:sz w:val="20"/>
                <w:szCs w:val="20"/>
                <w:lang w:eastAsia="tr-TR"/>
              </w:rPr>
              <w:t>⑤</w:t>
            </w:r>
          </w:p>
        </w:tc>
      </w:tr>
    </w:tbl>
    <w:p w14:paraId="73ADF5EC" w14:textId="77777777" w:rsidR="00DB309B" w:rsidRDefault="00DB309B" w:rsidP="00634C50">
      <w:pPr>
        <w:spacing w:after="0" w:line="240" w:lineRule="auto"/>
        <w:rPr>
          <w:sz w:val="20"/>
          <w:szCs w:val="20"/>
        </w:rPr>
      </w:pPr>
    </w:p>
    <w:p w14:paraId="73C04562" w14:textId="18E0BAF4" w:rsidR="00DB309B" w:rsidRDefault="00DB309B" w:rsidP="00634C50">
      <w:pPr>
        <w:spacing w:after="0" w:line="240" w:lineRule="auto"/>
        <w:rPr>
          <w:sz w:val="20"/>
          <w:szCs w:val="20"/>
        </w:rPr>
      </w:pPr>
    </w:p>
    <w:p w14:paraId="0070EB07" w14:textId="5CA7D2BA" w:rsidR="0015603D" w:rsidRDefault="00C942B2" w:rsidP="00634C50">
      <w:pPr>
        <w:spacing w:after="0" w:line="240" w:lineRule="auto"/>
        <w:rPr>
          <w:color w:val="FF0000"/>
          <w:sz w:val="20"/>
          <w:szCs w:val="20"/>
        </w:rPr>
      </w:pPr>
      <w:r w:rsidRPr="004116CC">
        <w:rPr>
          <w:color w:val="FF0000"/>
          <w:sz w:val="20"/>
          <w:szCs w:val="20"/>
          <w:highlight w:val="yellow"/>
        </w:rPr>
        <w:t>Envanterin Uygulanmasıyla İlgili Araştırmacılara Açıklamalar</w:t>
      </w:r>
    </w:p>
    <w:p w14:paraId="2D4C0B81" w14:textId="596216D9" w:rsidR="00C942B2" w:rsidRDefault="00C942B2" w:rsidP="00634C50">
      <w:pPr>
        <w:spacing w:after="0" w:line="240" w:lineRule="auto"/>
        <w:rPr>
          <w:color w:val="FF0000"/>
          <w:sz w:val="20"/>
          <w:szCs w:val="20"/>
        </w:rPr>
      </w:pPr>
    </w:p>
    <w:p w14:paraId="23136B82" w14:textId="659130DB" w:rsidR="00C942B2" w:rsidRDefault="00C942B2" w:rsidP="00634C50">
      <w:pPr>
        <w:spacing w:after="0" w:line="240" w:lineRule="auto"/>
        <w:rPr>
          <w:color w:val="FF0000"/>
          <w:sz w:val="20"/>
          <w:szCs w:val="20"/>
        </w:rPr>
      </w:pPr>
      <w:r>
        <w:rPr>
          <w:color w:val="FF0000"/>
          <w:sz w:val="20"/>
          <w:szCs w:val="20"/>
        </w:rPr>
        <w:t>Envanterde yer alan “öğretmenlik mesleğinde alan bilgisi”, “öğretim becerileri”, “öğretmenin kişilik özellikleri” ve “mesleki gelişim özellikleri” ölçekleri birbirinden bağımsızdır. Yani bu dört bağımsız ölçekten elde edilen puanlar toplanarak son bir genel toplam puana dönüştürülemez.</w:t>
      </w:r>
    </w:p>
    <w:p w14:paraId="0E0C2332" w14:textId="02AEDC48" w:rsidR="00C942B2" w:rsidRDefault="00C942B2" w:rsidP="00634C50">
      <w:pPr>
        <w:spacing w:after="0" w:line="240" w:lineRule="auto"/>
        <w:rPr>
          <w:color w:val="FF0000"/>
          <w:sz w:val="20"/>
          <w:szCs w:val="20"/>
        </w:rPr>
      </w:pPr>
    </w:p>
    <w:p w14:paraId="09456298" w14:textId="1F21CF77" w:rsidR="00C942B2" w:rsidRDefault="00807612" w:rsidP="00634C50">
      <w:pPr>
        <w:spacing w:after="0" w:line="240" w:lineRule="auto"/>
        <w:rPr>
          <w:color w:val="FF0000"/>
          <w:sz w:val="20"/>
          <w:szCs w:val="20"/>
        </w:rPr>
      </w:pPr>
      <w:r>
        <w:rPr>
          <w:color w:val="FF0000"/>
          <w:sz w:val="20"/>
          <w:szCs w:val="20"/>
        </w:rPr>
        <w:tab/>
        <w:t>Öğretmenlik Mesleği Alan Bilgisi</w:t>
      </w:r>
    </w:p>
    <w:p w14:paraId="6F20DD59" w14:textId="59D27A48" w:rsidR="00807612" w:rsidRDefault="00807612" w:rsidP="00634C50">
      <w:pPr>
        <w:spacing w:after="0" w:line="240" w:lineRule="auto"/>
        <w:rPr>
          <w:color w:val="FF0000"/>
          <w:sz w:val="20"/>
          <w:szCs w:val="20"/>
        </w:rPr>
      </w:pPr>
      <w:r>
        <w:rPr>
          <w:color w:val="FF0000"/>
          <w:sz w:val="20"/>
          <w:szCs w:val="20"/>
        </w:rPr>
        <w:t>Bu ölçekte 4 madde bulunmaktadır. Alınabilecek en düşük puan 4, en yüksek puan 20’dir. Yüksek puan almak öğretmenin alan bilgisinde kendisini yetkin ve etkili algıladığını göster</w:t>
      </w:r>
      <w:r w:rsidR="004D387B">
        <w:rPr>
          <w:color w:val="FF0000"/>
          <w:sz w:val="20"/>
          <w:szCs w:val="20"/>
        </w:rPr>
        <w:t>mektedir.</w:t>
      </w:r>
    </w:p>
    <w:p w14:paraId="7AAA0B32" w14:textId="687C84B5" w:rsidR="004D387B" w:rsidRDefault="004D387B" w:rsidP="00634C50">
      <w:pPr>
        <w:spacing w:after="0" w:line="240" w:lineRule="auto"/>
        <w:rPr>
          <w:color w:val="FF0000"/>
          <w:sz w:val="20"/>
          <w:szCs w:val="20"/>
        </w:rPr>
      </w:pPr>
    </w:p>
    <w:p w14:paraId="0BFC043A" w14:textId="4F9E0A9E" w:rsidR="004D387B" w:rsidRDefault="004D387B" w:rsidP="004D387B">
      <w:pPr>
        <w:spacing w:after="0" w:line="240" w:lineRule="auto"/>
        <w:ind w:firstLine="708"/>
        <w:rPr>
          <w:color w:val="FF0000"/>
          <w:sz w:val="20"/>
          <w:szCs w:val="20"/>
        </w:rPr>
      </w:pPr>
      <w:r>
        <w:rPr>
          <w:color w:val="FF0000"/>
          <w:sz w:val="20"/>
          <w:szCs w:val="20"/>
        </w:rPr>
        <w:t>Öğretim Becerileri</w:t>
      </w:r>
    </w:p>
    <w:p w14:paraId="7D0A300E" w14:textId="5527E49C" w:rsidR="004D387B" w:rsidRDefault="004D387B" w:rsidP="00634C50">
      <w:pPr>
        <w:spacing w:after="0" w:line="240" w:lineRule="auto"/>
        <w:rPr>
          <w:color w:val="FF0000"/>
          <w:sz w:val="20"/>
          <w:szCs w:val="20"/>
        </w:rPr>
      </w:pPr>
      <w:r>
        <w:rPr>
          <w:color w:val="FF0000"/>
          <w:sz w:val="20"/>
          <w:szCs w:val="20"/>
        </w:rPr>
        <w:t>Bu ölçek kendi içinde üç alt ölçeğe ayrılmaktadır. Hangi maddelerin hangi alt ölçekte olduğunu öğrenmek için ölçeğin geçtiği teze (1) ve tezden yazılmış makaleye (2) bakabilirsiniz. Üç alt ölçek gibi kullanılabilen öğretim becerileri ölçeği tek ölçek gibi de kullanılabilir. Alınabilecek en düşü puan 10, en yüksek puan 50’dir. Yüksek puan almak öğretmenin kendisini öğretim becerilerinde etkili algıladığını göstermektedir.</w:t>
      </w:r>
    </w:p>
    <w:p w14:paraId="767A0A63" w14:textId="42ED7060" w:rsidR="004D387B" w:rsidRDefault="004D387B" w:rsidP="00634C50">
      <w:pPr>
        <w:spacing w:after="0" w:line="240" w:lineRule="auto"/>
        <w:rPr>
          <w:color w:val="FF0000"/>
          <w:sz w:val="20"/>
          <w:szCs w:val="20"/>
        </w:rPr>
      </w:pPr>
    </w:p>
    <w:p w14:paraId="29FCE8D2" w14:textId="5EAE69D5" w:rsidR="004D387B" w:rsidRDefault="004D387B" w:rsidP="004D387B">
      <w:pPr>
        <w:spacing w:after="0" w:line="240" w:lineRule="auto"/>
        <w:ind w:firstLine="708"/>
        <w:rPr>
          <w:color w:val="FF0000"/>
          <w:sz w:val="20"/>
          <w:szCs w:val="20"/>
        </w:rPr>
      </w:pPr>
      <w:r>
        <w:rPr>
          <w:color w:val="FF0000"/>
          <w:sz w:val="20"/>
          <w:szCs w:val="20"/>
        </w:rPr>
        <w:t>Öğretmenin Kişilik Özellikleri</w:t>
      </w:r>
    </w:p>
    <w:p w14:paraId="641F06EA" w14:textId="43C785F3" w:rsidR="004D387B" w:rsidRDefault="004D387B" w:rsidP="00634C50">
      <w:pPr>
        <w:spacing w:after="0" w:line="240" w:lineRule="auto"/>
        <w:rPr>
          <w:color w:val="FF0000"/>
          <w:sz w:val="20"/>
          <w:szCs w:val="20"/>
        </w:rPr>
      </w:pPr>
      <w:r>
        <w:rPr>
          <w:color w:val="FF0000"/>
          <w:sz w:val="20"/>
          <w:szCs w:val="20"/>
        </w:rPr>
        <w:t>Bu ölçek</w:t>
      </w:r>
      <w:r w:rsidR="004E7A8D">
        <w:rPr>
          <w:color w:val="FF0000"/>
          <w:sz w:val="20"/>
          <w:szCs w:val="20"/>
        </w:rPr>
        <w:t xml:space="preserve">te 7 madde yer almaktadır. Alınabilecek en düşük puan 7, en yüksek puan 35’tir. </w:t>
      </w:r>
      <w:r w:rsidR="00870C09">
        <w:rPr>
          <w:color w:val="FF0000"/>
          <w:sz w:val="20"/>
          <w:szCs w:val="20"/>
        </w:rPr>
        <w:t>Yüksek puan almak öğretmenin kendinde etkili öğretmen olmak adına olumlu kişilik özellikleri algıladığı anlamına gelmektedir.</w:t>
      </w:r>
    </w:p>
    <w:p w14:paraId="586A98B6" w14:textId="0C716B5E" w:rsidR="00870C09" w:rsidRDefault="00870C09" w:rsidP="00634C50">
      <w:pPr>
        <w:spacing w:after="0" w:line="240" w:lineRule="auto"/>
        <w:rPr>
          <w:color w:val="FF0000"/>
          <w:sz w:val="20"/>
          <w:szCs w:val="20"/>
        </w:rPr>
      </w:pPr>
    </w:p>
    <w:p w14:paraId="7630A22D" w14:textId="18D233AD" w:rsidR="00870C09" w:rsidRDefault="004F720E" w:rsidP="004F720E">
      <w:pPr>
        <w:spacing w:after="0" w:line="240" w:lineRule="auto"/>
        <w:ind w:firstLine="708"/>
        <w:rPr>
          <w:color w:val="FF0000"/>
          <w:sz w:val="20"/>
          <w:szCs w:val="20"/>
        </w:rPr>
      </w:pPr>
      <w:r>
        <w:rPr>
          <w:color w:val="FF0000"/>
          <w:sz w:val="20"/>
          <w:szCs w:val="20"/>
        </w:rPr>
        <w:t>Mesleki Gelişim Özellikleri</w:t>
      </w:r>
    </w:p>
    <w:p w14:paraId="53154359" w14:textId="261E4C18" w:rsidR="004F720E" w:rsidRDefault="007B5A66" w:rsidP="00634C50">
      <w:pPr>
        <w:spacing w:after="0" w:line="240" w:lineRule="auto"/>
        <w:rPr>
          <w:color w:val="FF0000"/>
          <w:sz w:val="20"/>
          <w:szCs w:val="20"/>
        </w:rPr>
      </w:pPr>
      <w:r>
        <w:rPr>
          <w:color w:val="FF0000"/>
          <w:sz w:val="20"/>
          <w:szCs w:val="20"/>
        </w:rPr>
        <w:t xml:space="preserve">Bu ölçekte 4 madde yer almaktadır. </w:t>
      </w:r>
      <w:r>
        <w:rPr>
          <w:color w:val="FF0000"/>
          <w:sz w:val="20"/>
          <w:szCs w:val="20"/>
        </w:rPr>
        <w:t xml:space="preserve">Alınabilecek en düşük puan 4, en yüksek puan 20’dir. Yüksek puan almak öğretmenin </w:t>
      </w:r>
      <w:r>
        <w:rPr>
          <w:color w:val="FF0000"/>
          <w:sz w:val="20"/>
          <w:szCs w:val="20"/>
        </w:rPr>
        <w:t xml:space="preserve">kendini mesleki gelişime açık biri olarak </w:t>
      </w:r>
      <w:r>
        <w:rPr>
          <w:color w:val="FF0000"/>
          <w:sz w:val="20"/>
          <w:szCs w:val="20"/>
        </w:rPr>
        <w:t>algıladığını göstermektedir.</w:t>
      </w:r>
    </w:p>
    <w:p w14:paraId="7359FFF2" w14:textId="5EBCCED7" w:rsidR="0044555D" w:rsidRDefault="0044555D" w:rsidP="00634C50">
      <w:pPr>
        <w:spacing w:after="0" w:line="240" w:lineRule="auto"/>
        <w:rPr>
          <w:color w:val="FF0000"/>
          <w:sz w:val="20"/>
          <w:szCs w:val="20"/>
        </w:rPr>
      </w:pPr>
    </w:p>
    <w:p w14:paraId="0C57E58D" w14:textId="4DB3D92D" w:rsidR="0044555D" w:rsidRDefault="00F16DB5" w:rsidP="00634C50">
      <w:pPr>
        <w:spacing w:after="0" w:line="240" w:lineRule="auto"/>
        <w:rPr>
          <w:color w:val="FF0000"/>
          <w:sz w:val="20"/>
          <w:szCs w:val="20"/>
        </w:rPr>
      </w:pPr>
      <w:r>
        <w:rPr>
          <w:color w:val="FF0000"/>
          <w:sz w:val="20"/>
          <w:szCs w:val="20"/>
        </w:rPr>
        <w:t>Envanter geliştirilirken ulusal düzeyde bir örneklem alınmamıştır. Bu nedenle envanterde bulunan ölçeklerden elde edilen puanlara göre bireyler kategorize edilmek istenirse, bağıl değerlendirme kurallarından yararlanılması önerilir. Yani toplam puanlar üzerinden elde edilecek aritmetik ortalama ve standart sapma ilişkileri ya da kümeleme analizi kullanılarak bireyler kategorize edilebilir.</w:t>
      </w:r>
    </w:p>
    <w:p w14:paraId="079F65EC" w14:textId="0915C8A8" w:rsidR="004116CC" w:rsidRDefault="004116CC" w:rsidP="00634C50">
      <w:pPr>
        <w:spacing w:after="0" w:line="240" w:lineRule="auto"/>
        <w:rPr>
          <w:color w:val="FF0000"/>
          <w:sz w:val="20"/>
          <w:szCs w:val="20"/>
        </w:rPr>
      </w:pPr>
    </w:p>
    <w:p w14:paraId="662C8CCB" w14:textId="180D8459" w:rsidR="004116CC" w:rsidRDefault="004116CC" w:rsidP="00634C50">
      <w:pPr>
        <w:spacing w:after="0" w:line="240" w:lineRule="auto"/>
        <w:rPr>
          <w:color w:val="FF0000"/>
          <w:sz w:val="20"/>
          <w:szCs w:val="20"/>
        </w:rPr>
      </w:pPr>
      <w:r w:rsidRPr="001B3B4F">
        <w:rPr>
          <w:color w:val="FF0000"/>
          <w:sz w:val="20"/>
          <w:szCs w:val="20"/>
          <w:highlight w:val="yellow"/>
        </w:rPr>
        <w:t>Kaynaklar</w:t>
      </w:r>
    </w:p>
    <w:p w14:paraId="599B09F2" w14:textId="44794C73" w:rsidR="004116CC" w:rsidRDefault="004116CC" w:rsidP="004116CC">
      <w:pPr>
        <w:pStyle w:val="ListeParagraf"/>
        <w:numPr>
          <w:ilvl w:val="0"/>
          <w:numId w:val="8"/>
        </w:numPr>
        <w:spacing w:after="0" w:line="240" w:lineRule="auto"/>
        <w:rPr>
          <w:color w:val="FF0000"/>
          <w:sz w:val="20"/>
          <w:szCs w:val="20"/>
        </w:rPr>
      </w:pPr>
      <w:r w:rsidRPr="004116CC">
        <w:rPr>
          <w:color w:val="FF0000"/>
          <w:sz w:val="20"/>
          <w:szCs w:val="20"/>
        </w:rPr>
        <w:t>Toraman, Ç. (2019). Ortaokul öğretmenlerinin etkili öğretmen özellikleri ile öğretmenlik mesleğini seçme nedenleri üzerine bir araştırma (A research on effective teacher qualities of middle school teachers and their reasons for choosing teaching profession as a career). Doktora Tezi (Doctoral Dissertation). Gazi Üniversitesi, Eğitim Bilimleri Ensitütüsü (Gazi University, Institute of Educational Sciences), Ankara.</w:t>
      </w:r>
    </w:p>
    <w:p w14:paraId="7C76B2BD" w14:textId="1D8F525B" w:rsidR="004116CC" w:rsidRPr="004116CC" w:rsidRDefault="004116CC" w:rsidP="004116CC">
      <w:pPr>
        <w:pStyle w:val="ListeParagraf"/>
        <w:numPr>
          <w:ilvl w:val="0"/>
          <w:numId w:val="8"/>
        </w:numPr>
        <w:spacing w:after="0" w:line="240" w:lineRule="auto"/>
        <w:rPr>
          <w:color w:val="FF0000"/>
          <w:sz w:val="20"/>
          <w:szCs w:val="20"/>
        </w:rPr>
      </w:pPr>
      <w:r>
        <w:rPr>
          <w:color w:val="FF0000"/>
          <w:sz w:val="20"/>
          <w:szCs w:val="20"/>
        </w:rPr>
        <w:t xml:space="preserve">Toraman, Ç., &amp; Çakmak, M. (2020). </w:t>
      </w:r>
      <w:r w:rsidRPr="004116CC">
        <w:rPr>
          <w:color w:val="FF0000"/>
          <w:sz w:val="20"/>
          <w:szCs w:val="20"/>
        </w:rPr>
        <w:t xml:space="preserve">The </w:t>
      </w:r>
      <w:r>
        <w:rPr>
          <w:color w:val="FF0000"/>
          <w:sz w:val="20"/>
          <w:szCs w:val="20"/>
        </w:rPr>
        <w:t>r</w:t>
      </w:r>
      <w:r w:rsidRPr="004116CC">
        <w:rPr>
          <w:color w:val="FF0000"/>
          <w:sz w:val="20"/>
          <w:szCs w:val="20"/>
        </w:rPr>
        <w:t xml:space="preserve">elationship between </w:t>
      </w:r>
      <w:r>
        <w:rPr>
          <w:color w:val="FF0000"/>
          <w:sz w:val="20"/>
          <w:szCs w:val="20"/>
        </w:rPr>
        <w:t>e</w:t>
      </w:r>
      <w:r w:rsidRPr="004116CC">
        <w:rPr>
          <w:color w:val="FF0000"/>
          <w:sz w:val="20"/>
          <w:szCs w:val="20"/>
        </w:rPr>
        <w:t xml:space="preserve">ffective </w:t>
      </w:r>
      <w:r>
        <w:rPr>
          <w:color w:val="FF0000"/>
          <w:sz w:val="20"/>
          <w:szCs w:val="20"/>
        </w:rPr>
        <w:t>t</w:t>
      </w:r>
      <w:r w:rsidRPr="004116CC">
        <w:rPr>
          <w:color w:val="FF0000"/>
          <w:sz w:val="20"/>
          <w:szCs w:val="20"/>
        </w:rPr>
        <w:t xml:space="preserve">eacher </w:t>
      </w:r>
      <w:r>
        <w:rPr>
          <w:color w:val="FF0000"/>
          <w:sz w:val="20"/>
          <w:szCs w:val="20"/>
        </w:rPr>
        <w:t>c</w:t>
      </w:r>
      <w:r w:rsidRPr="004116CC">
        <w:rPr>
          <w:color w:val="FF0000"/>
          <w:sz w:val="20"/>
          <w:szCs w:val="20"/>
        </w:rPr>
        <w:t xml:space="preserve">haracteristics and </w:t>
      </w:r>
      <w:r>
        <w:rPr>
          <w:color w:val="FF0000"/>
          <w:sz w:val="20"/>
          <w:szCs w:val="20"/>
        </w:rPr>
        <w:t>r</w:t>
      </w:r>
      <w:r w:rsidRPr="004116CC">
        <w:rPr>
          <w:color w:val="FF0000"/>
          <w:sz w:val="20"/>
          <w:szCs w:val="20"/>
        </w:rPr>
        <w:t xml:space="preserve">easons for </w:t>
      </w:r>
      <w:r>
        <w:rPr>
          <w:color w:val="FF0000"/>
          <w:sz w:val="20"/>
          <w:szCs w:val="20"/>
        </w:rPr>
        <w:t>c</w:t>
      </w:r>
      <w:r w:rsidRPr="004116CC">
        <w:rPr>
          <w:color w:val="FF0000"/>
          <w:sz w:val="20"/>
          <w:szCs w:val="20"/>
        </w:rPr>
        <w:t xml:space="preserve">hoosing </w:t>
      </w:r>
      <w:r>
        <w:rPr>
          <w:color w:val="FF0000"/>
          <w:sz w:val="20"/>
          <w:szCs w:val="20"/>
        </w:rPr>
        <w:t>t</w:t>
      </w:r>
      <w:r w:rsidRPr="004116CC">
        <w:rPr>
          <w:color w:val="FF0000"/>
          <w:sz w:val="20"/>
          <w:szCs w:val="20"/>
        </w:rPr>
        <w:t xml:space="preserve">eaching </w:t>
      </w:r>
      <w:r>
        <w:rPr>
          <w:color w:val="FF0000"/>
          <w:sz w:val="20"/>
          <w:szCs w:val="20"/>
        </w:rPr>
        <w:t>p</w:t>
      </w:r>
      <w:r w:rsidRPr="004116CC">
        <w:rPr>
          <w:color w:val="FF0000"/>
          <w:sz w:val="20"/>
          <w:szCs w:val="20"/>
        </w:rPr>
        <w:t xml:space="preserve">rofession: Development of an </w:t>
      </w:r>
      <w:r>
        <w:rPr>
          <w:color w:val="FF0000"/>
          <w:sz w:val="20"/>
          <w:szCs w:val="20"/>
        </w:rPr>
        <w:t>e</w:t>
      </w:r>
      <w:r w:rsidRPr="004116CC">
        <w:rPr>
          <w:color w:val="FF0000"/>
          <w:sz w:val="20"/>
          <w:szCs w:val="20"/>
        </w:rPr>
        <w:t xml:space="preserve">ffective </w:t>
      </w:r>
      <w:r>
        <w:rPr>
          <w:color w:val="FF0000"/>
          <w:sz w:val="20"/>
          <w:szCs w:val="20"/>
        </w:rPr>
        <w:t>t</w:t>
      </w:r>
      <w:r w:rsidRPr="004116CC">
        <w:rPr>
          <w:color w:val="FF0000"/>
          <w:sz w:val="20"/>
          <w:szCs w:val="20"/>
        </w:rPr>
        <w:t xml:space="preserve">eacher </w:t>
      </w:r>
      <w:r>
        <w:rPr>
          <w:color w:val="FF0000"/>
          <w:sz w:val="20"/>
          <w:szCs w:val="20"/>
        </w:rPr>
        <w:t>i</w:t>
      </w:r>
      <w:r w:rsidRPr="004116CC">
        <w:rPr>
          <w:color w:val="FF0000"/>
          <w:sz w:val="20"/>
          <w:szCs w:val="20"/>
        </w:rPr>
        <w:t>nventory</w:t>
      </w:r>
      <w:r>
        <w:rPr>
          <w:color w:val="FF0000"/>
          <w:sz w:val="20"/>
          <w:szCs w:val="20"/>
        </w:rPr>
        <w:t xml:space="preserve">. </w:t>
      </w:r>
      <w:r w:rsidRPr="004116CC">
        <w:rPr>
          <w:color w:val="FF0000"/>
          <w:sz w:val="20"/>
          <w:szCs w:val="20"/>
        </w:rPr>
        <w:t>International Journal of Assessment Tools in Education</w:t>
      </w:r>
      <w:r>
        <w:rPr>
          <w:color w:val="FF0000"/>
          <w:sz w:val="20"/>
          <w:szCs w:val="20"/>
        </w:rPr>
        <w:t xml:space="preserve">, 7(3), 420-435. </w:t>
      </w:r>
      <w:r w:rsidRPr="004116CC">
        <w:rPr>
          <w:color w:val="FF0000"/>
          <w:sz w:val="20"/>
          <w:szCs w:val="20"/>
        </w:rPr>
        <w:t>https://doi.org/10.21449/ijate.707272</w:t>
      </w:r>
    </w:p>
    <w:sectPr w:rsidR="004116CC" w:rsidRPr="004116CC" w:rsidSect="003F51F2">
      <w:footerReference w:type="even" r:id="rId7"/>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258B7" w14:textId="77777777" w:rsidR="00584547" w:rsidRDefault="00584547" w:rsidP="009A3899">
      <w:pPr>
        <w:spacing w:after="0" w:line="240" w:lineRule="auto"/>
      </w:pPr>
      <w:r>
        <w:separator/>
      </w:r>
    </w:p>
  </w:endnote>
  <w:endnote w:type="continuationSeparator" w:id="0">
    <w:p w14:paraId="638F8892" w14:textId="77777777" w:rsidR="00584547" w:rsidRDefault="00584547" w:rsidP="009A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E38F" w14:textId="77777777" w:rsidR="00265CD8" w:rsidRDefault="00265CD8" w:rsidP="007714B4">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0CA6F84" w14:textId="77777777" w:rsidR="00265CD8" w:rsidRDefault="00265CD8" w:rsidP="009A389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8CEE" w14:textId="5F11CC6D" w:rsidR="00265CD8" w:rsidRDefault="00265CD8" w:rsidP="007714B4">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65AE">
      <w:rPr>
        <w:rStyle w:val="SayfaNumaras"/>
        <w:noProof/>
      </w:rPr>
      <w:t>2</w:t>
    </w:r>
    <w:r>
      <w:rPr>
        <w:rStyle w:val="SayfaNumaras"/>
      </w:rPr>
      <w:fldChar w:fldCharType="end"/>
    </w:r>
  </w:p>
  <w:p w14:paraId="4BC47C68" w14:textId="77777777" w:rsidR="00265CD8" w:rsidRDefault="00265CD8" w:rsidP="009A389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59D6" w14:textId="77777777" w:rsidR="00584547" w:rsidRDefault="00584547" w:rsidP="009A3899">
      <w:pPr>
        <w:spacing w:after="0" w:line="240" w:lineRule="auto"/>
      </w:pPr>
      <w:r>
        <w:separator/>
      </w:r>
    </w:p>
  </w:footnote>
  <w:footnote w:type="continuationSeparator" w:id="0">
    <w:p w14:paraId="785EDDDF" w14:textId="77777777" w:rsidR="00584547" w:rsidRDefault="00584547" w:rsidP="009A3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060"/>
    <w:multiLevelType w:val="hybridMultilevel"/>
    <w:tmpl w:val="B17A0E5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A50DDA"/>
    <w:multiLevelType w:val="hybridMultilevel"/>
    <w:tmpl w:val="01766D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92493D"/>
    <w:multiLevelType w:val="hybridMultilevel"/>
    <w:tmpl w:val="E76482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FA94BF5"/>
    <w:multiLevelType w:val="hybridMultilevel"/>
    <w:tmpl w:val="4078AB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EF15C19"/>
    <w:multiLevelType w:val="hybridMultilevel"/>
    <w:tmpl w:val="16A2848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DB7DBA"/>
    <w:multiLevelType w:val="hybridMultilevel"/>
    <w:tmpl w:val="3384B4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66B40B2"/>
    <w:multiLevelType w:val="hybridMultilevel"/>
    <w:tmpl w:val="202C8D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7EBE23A1"/>
    <w:multiLevelType w:val="hybridMultilevel"/>
    <w:tmpl w:val="0D46A3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DCF"/>
    <w:rsid w:val="0000000A"/>
    <w:rsid w:val="00000084"/>
    <w:rsid w:val="00000536"/>
    <w:rsid w:val="00002486"/>
    <w:rsid w:val="00004BAF"/>
    <w:rsid w:val="00007408"/>
    <w:rsid w:val="00007954"/>
    <w:rsid w:val="00007C3E"/>
    <w:rsid w:val="00014F8C"/>
    <w:rsid w:val="0001511F"/>
    <w:rsid w:val="000155F3"/>
    <w:rsid w:val="00016654"/>
    <w:rsid w:val="00025639"/>
    <w:rsid w:val="00025E72"/>
    <w:rsid w:val="00026400"/>
    <w:rsid w:val="0002725C"/>
    <w:rsid w:val="000273A6"/>
    <w:rsid w:val="000279E0"/>
    <w:rsid w:val="00027FAB"/>
    <w:rsid w:val="00033389"/>
    <w:rsid w:val="00033B05"/>
    <w:rsid w:val="00033F7A"/>
    <w:rsid w:val="00034E52"/>
    <w:rsid w:val="00036531"/>
    <w:rsid w:val="000375A5"/>
    <w:rsid w:val="00040931"/>
    <w:rsid w:val="00040982"/>
    <w:rsid w:val="00040D1F"/>
    <w:rsid w:val="00043DB0"/>
    <w:rsid w:val="0004773B"/>
    <w:rsid w:val="00047979"/>
    <w:rsid w:val="00051115"/>
    <w:rsid w:val="00051D10"/>
    <w:rsid w:val="00051E52"/>
    <w:rsid w:val="000543F4"/>
    <w:rsid w:val="00055274"/>
    <w:rsid w:val="00057B5F"/>
    <w:rsid w:val="00060557"/>
    <w:rsid w:val="000613D1"/>
    <w:rsid w:val="000621E4"/>
    <w:rsid w:val="00062466"/>
    <w:rsid w:val="00063C0A"/>
    <w:rsid w:val="0006467F"/>
    <w:rsid w:val="00064B68"/>
    <w:rsid w:val="000714D3"/>
    <w:rsid w:val="0007235B"/>
    <w:rsid w:val="00072D8E"/>
    <w:rsid w:val="00073CA3"/>
    <w:rsid w:val="00074E2B"/>
    <w:rsid w:val="00074F5F"/>
    <w:rsid w:val="00076F4F"/>
    <w:rsid w:val="00077DE6"/>
    <w:rsid w:val="00080390"/>
    <w:rsid w:val="00081744"/>
    <w:rsid w:val="0008197A"/>
    <w:rsid w:val="0008588B"/>
    <w:rsid w:val="00085C39"/>
    <w:rsid w:val="0009004C"/>
    <w:rsid w:val="00090674"/>
    <w:rsid w:val="00090DEA"/>
    <w:rsid w:val="0009146E"/>
    <w:rsid w:val="00092077"/>
    <w:rsid w:val="0009315B"/>
    <w:rsid w:val="00094F40"/>
    <w:rsid w:val="000962A7"/>
    <w:rsid w:val="00096CF5"/>
    <w:rsid w:val="000A15C6"/>
    <w:rsid w:val="000A1E56"/>
    <w:rsid w:val="000A2AAB"/>
    <w:rsid w:val="000A604F"/>
    <w:rsid w:val="000A61EB"/>
    <w:rsid w:val="000A64F5"/>
    <w:rsid w:val="000A6931"/>
    <w:rsid w:val="000B0C2E"/>
    <w:rsid w:val="000B13BE"/>
    <w:rsid w:val="000B1F6E"/>
    <w:rsid w:val="000B293C"/>
    <w:rsid w:val="000B2B39"/>
    <w:rsid w:val="000B445F"/>
    <w:rsid w:val="000B5B76"/>
    <w:rsid w:val="000B733D"/>
    <w:rsid w:val="000C0912"/>
    <w:rsid w:val="000C3C95"/>
    <w:rsid w:val="000C73D7"/>
    <w:rsid w:val="000C770F"/>
    <w:rsid w:val="000C791B"/>
    <w:rsid w:val="000D3C8C"/>
    <w:rsid w:val="000D4BAE"/>
    <w:rsid w:val="000D597B"/>
    <w:rsid w:val="000D6D7E"/>
    <w:rsid w:val="000E0461"/>
    <w:rsid w:val="000E1B35"/>
    <w:rsid w:val="000E2B35"/>
    <w:rsid w:val="000E2D53"/>
    <w:rsid w:val="000E68D1"/>
    <w:rsid w:val="000E6B49"/>
    <w:rsid w:val="000E7711"/>
    <w:rsid w:val="000F0783"/>
    <w:rsid w:val="000F0A4A"/>
    <w:rsid w:val="000F12AD"/>
    <w:rsid w:val="000F16D7"/>
    <w:rsid w:val="000F2A81"/>
    <w:rsid w:val="000F30F0"/>
    <w:rsid w:val="000F33F4"/>
    <w:rsid w:val="000F461B"/>
    <w:rsid w:val="000F4653"/>
    <w:rsid w:val="000F5F60"/>
    <w:rsid w:val="000F74F3"/>
    <w:rsid w:val="001006BA"/>
    <w:rsid w:val="0010075C"/>
    <w:rsid w:val="00101AEF"/>
    <w:rsid w:val="00102EC8"/>
    <w:rsid w:val="00103DD9"/>
    <w:rsid w:val="00104111"/>
    <w:rsid w:val="00104505"/>
    <w:rsid w:val="00105321"/>
    <w:rsid w:val="001056C5"/>
    <w:rsid w:val="00105889"/>
    <w:rsid w:val="0010649F"/>
    <w:rsid w:val="00107380"/>
    <w:rsid w:val="0010754B"/>
    <w:rsid w:val="0011182B"/>
    <w:rsid w:val="001143A7"/>
    <w:rsid w:val="001160AB"/>
    <w:rsid w:val="00116860"/>
    <w:rsid w:val="0012094D"/>
    <w:rsid w:val="00122104"/>
    <w:rsid w:val="0012283C"/>
    <w:rsid w:val="00125E45"/>
    <w:rsid w:val="00127098"/>
    <w:rsid w:val="00130797"/>
    <w:rsid w:val="00130E8F"/>
    <w:rsid w:val="00131354"/>
    <w:rsid w:val="00131C69"/>
    <w:rsid w:val="00131D47"/>
    <w:rsid w:val="00132EB9"/>
    <w:rsid w:val="00134CC5"/>
    <w:rsid w:val="0013520F"/>
    <w:rsid w:val="001361E1"/>
    <w:rsid w:val="00136F2F"/>
    <w:rsid w:val="0013761C"/>
    <w:rsid w:val="00140C39"/>
    <w:rsid w:val="001420E7"/>
    <w:rsid w:val="00143A56"/>
    <w:rsid w:val="00145B5F"/>
    <w:rsid w:val="001463C6"/>
    <w:rsid w:val="00151348"/>
    <w:rsid w:val="00151712"/>
    <w:rsid w:val="00151990"/>
    <w:rsid w:val="0015205D"/>
    <w:rsid w:val="00152A0D"/>
    <w:rsid w:val="0015313C"/>
    <w:rsid w:val="001553D5"/>
    <w:rsid w:val="0015603D"/>
    <w:rsid w:val="00156A49"/>
    <w:rsid w:val="0015740F"/>
    <w:rsid w:val="00157519"/>
    <w:rsid w:val="00157E5D"/>
    <w:rsid w:val="001627EA"/>
    <w:rsid w:val="00163400"/>
    <w:rsid w:val="00163C4C"/>
    <w:rsid w:val="00163F51"/>
    <w:rsid w:val="00166BC2"/>
    <w:rsid w:val="001674A5"/>
    <w:rsid w:val="0017089F"/>
    <w:rsid w:val="00170FE6"/>
    <w:rsid w:val="001737B8"/>
    <w:rsid w:val="00173864"/>
    <w:rsid w:val="001746C6"/>
    <w:rsid w:val="001757A6"/>
    <w:rsid w:val="00176388"/>
    <w:rsid w:val="0017735E"/>
    <w:rsid w:val="0017776B"/>
    <w:rsid w:val="001807D8"/>
    <w:rsid w:val="00180868"/>
    <w:rsid w:val="0018123F"/>
    <w:rsid w:val="0018154A"/>
    <w:rsid w:val="00182406"/>
    <w:rsid w:val="0018377C"/>
    <w:rsid w:val="001850F5"/>
    <w:rsid w:val="00185505"/>
    <w:rsid w:val="001867A8"/>
    <w:rsid w:val="00186A6A"/>
    <w:rsid w:val="0019075E"/>
    <w:rsid w:val="00190F24"/>
    <w:rsid w:val="0019105F"/>
    <w:rsid w:val="00191149"/>
    <w:rsid w:val="00193296"/>
    <w:rsid w:val="00195938"/>
    <w:rsid w:val="001971E0"/>
    <w:rsid w:val="001A04FE"/>
    <w:rsid w:val="001A1EC5"/>
    <w:rsid w:val="001A3FD5"/>
    <w:rsid w:val="001A44D2"/>
    <w:rsid w:val="001A524F"/>
    <w:rsid w:val="001A5563"/>
    <w:rsid w:val="001A6C36"/>
    <w:rsid w:val="001A7833"/>
    <w:rsid w:val="001B0E2B"/>
    <w:rsid w:val="001B0EC9"/>
    <w:rsid w:val="001B3B4F"/>
    <w:rsid w:val="001B3EFE"/>
    <w:rsid w:val="001B44D6"/>
    <w:rsid w:val="001B4B6F"/>
    <w:rsid w:val="001C07AA"/>
    <w:rsid w:val="001C2193"/>
    <w:rsid w:val="001C2748"/>
    <w:rsid w:val="001C4EF9"/>
    <w:rsid w:val="001C5AA1"/>
    <w:rsid w:val="001C610B"/>
    <w:rsid w:val="001C7AFA"/>
    <w:rsid w:val="001D05F9"/>
    <w:rsid w:val="001D2943"/>
    <w:rsid w:val="001D2B6E"/>
    <w:rsid w:val="001D2DD0"/>
    <w:rsid w:val="001D45BB"/>
    <w:rsid w:val="001D49E7"/>
    <w:rsid w:val="001D4C63"/>
    <w:rsid w:val="001E1C56"/>
    <w:rsid w:val="001E4736"/>
    <w:rsid w:val="001E7AEB"/>
    <w:rsid w:val="001F46AC"/>
    <w:rsid w:val="001F4ADC"/>
    <w:rsid w:val="001F60CE"/>
    <w:rsid w:val="001F65F8"/>
    <w:rsid w:val="001F685F"/>
    <w:rsid w:val="00200402"/>
    <w:rsid w:val="00200C43"/>
    <w:rsid w:val="00201913"/>
    <w:rsid w:val="002032A5"/>
    <w:rsid w:val="002057AD"/>
    <w:rsid w:val="002058B9"/>
    <w:rsid w:val="002060E7"/>
    <w:rsid w:val="00206472"/>
    <w:rsid w:val="00207294"/>
    <w:rsid w:val="002072B5"/>
    <w:rsid w:val="002076F7"/>
    <w:rsid w:val="00207B8D"/>
    <w:rsid w:val="00207EE9"/>
    <w:rsid w:val="00210A7A"/>
    <w:rsid w:val="002117FB"/>
    <w:rsid w:val="00211AA1"/>
    <w:rsid w:val="0021224D"/>
    <w:rsid w:val="002141E5"/>
    <w:rsid w:val="00216388"/>
    <w:rsid w:val="00217590"/>
    <w:rsid w:val="002315B9"/>
    <w:rsid w:val="00232E1E"/>
    <w:rsid w:val="00232E24"/>
    <w:rsid w:val="00233DD2"/>
    <w:rsid w:val="0023402E"/>
    <w:rsid w:val="0023488C"/>
    <w:rsid w:val="00234B43"/>
    <w:rsid w:val="00235959"/>
    <w:rsid w:val="002376F7"/>
    <w:rsid w:val="00240F76"/>
    <w:rsid w:val="00244920"/>
    <w:rsid w:val="002469CD"/>
    <w:rsid w:val="002518DF"/>
    <w:rsid w:val="00251C3F"/>
    <w:rsid w:val="00252F71"/>
    <w:rsid w:val="00253E8A"/>
    <w:rsid w:val="00256115"/>
    <w:rsid w:val="00257569"/>
    <w:rsid w:val="00260C89"/>
    <w:rsid w:val="0026141E"/>
    <w:rsid w:val="002620C7"/>
    <w:rsid w:val="00263CDE"/>
    <w:rsid w:val="00263E32"/>
    <w:rsid w:val="0026416E"/>
    <w:rsid w:val="00265CD8"/>
    <w:rsid w:val="0026603E"/>
    <w:rsid w:val="00267C0B"/>
    <w:rsid w:val="002704B8"/>
    <w:rsid w:val="00270819"/>
    <w:rsid w:val="00271D61"/>
    <w:rsid w:val="00276357"/>
    <w:rsid w:val="00281963"/>
    <w:rsid w:val="0028198B"/>
    <w:rsid w:val="00282A79"/>
    <w:rsid w:val="002845F9"/>
    <w:rsid w:val="0028750E"/>
    <w:rsid w:val="002908AB"/>
    <w:rsid w:val="00292C14"/>
    <w:rsid w:val="002A0B8A"/>
    <w:rsid w:val="002A0C2E"/>
    <w:rsid w:val="002A19A5"/>
    <w:rsid w:val="002A4259"/>
    <w:rsid w:val="002A47B1"/>
    <w:rsid w:val="002A5FA2"/>
    <w:rsid w:val="002B01B5"/>
    <w:rsid w:val="002B0392"/>
    <w:rsid w:val="002B1130"/>
    <w:rsid w:val="002B1CF5"/>
    <w:rsid w:val="002B20A5"/>
    <w:rsid w:val="002B37C3"/>
    <w:rsid w:val="002B3AE6"/>
    <w:rsid w:val="002B453D"/>
    <w:rsid w:val="002B54EA"/>
    <w:rsid w:val="002B58EE"/>
    <w:rsid w:val="002B5EF1"/>
    <w:rsid w:val="002B6E47"/>
    <w:rsid w:val="002B79E3"/>
    <w:rsid w:val="002C1277"/>
    <w:rsid w:val="002C1885"/>
    <w:rsid w:val="002C2060"/>
    <w:rsid w:val="002C2770"/>
    <w:rsid w:val="002C46CD"/>
    <w:rsid w:val="002C4BD2"/>
    <w:rsid w:val="002C614E"/>
    <w:rsid w:val="002C6375"/>
    <w:rsid w:val="002C7271"/>
    <w:rsid w:val="002C7FC6"/>
    <w:rsid w:val="002D34B1"/>
    <w:rsid w:val="002D3D51"/>
    <w:rsid w:val="002D4C12"/>
    <w:rsid w:val="002D4D8B"/>
    <w:rsid w:val="002D584F"/>
    <w:rsid w:val="002D5D98"/>
    <w:rsid w:val="002D6393"/>
    <w:rsid w:val="002D7448"/>
    <w:rsid w:val="002E100B"/>
    <w:rsid w:val="002E3CDB"/>
    <w:rsid w:val="002E5B52"/>
    <w:rsid w:val="002E725D"/>
    <w:rsid w:val="002E78E2"/>
    <w:rsid w:val="002E7BF2"/>
    <w:rsid w:val="002F0D53"/>
    <w:rsid w:val="002F2481"/>
    <w:rsid w:val="002F27D0"/>
    <w:rsid w:val="002F2CF8"/>
    <w:rsid w:val="002F65AE"/>
    <w:rsid w:val="00300582"/>
    <w:rsid w:val="00302553"/>
    <w:rsid w:val="00304713"/>
    <w:rsid w:val="00306330"/>
    <w:rsid w:val="00307164"/>
    <w:rsid w:val="003116E1"/>
    <w:rsid w:val="00311703"/>
    <w:rsid w:val="00311AD0"/>
    <w:rsid w:val="00315348"/>
    <w:rsid w:val="00315378"/>
    <w:rsid w:val="00315E58"/>
    <w:rsid w:val="0031685B"/>
    <w:rsid w:val="00317AA4"/>
    <w:rsid w:val="00317E3E"/>
    <w:rsid w:val="0032256F"/>
    <w:rsid w:val="00322DD4"/>
    <w:rsid w:val="003231C5"/>
    <w:rsid w:val="00323458"/>
    <w:rsid w:val="00323E91"/>
    <w:rsid w:val="00330293"/>
    <w:rsid w:val="00330CFA"/>
    <w:rsid w:val="0033466B"/>
    <w:rsid w:val="00334CBC"/>
    <w:rsid w:val="003356B6"/>
    <w:rsid w:val="003415DC"/>
    <w:rsid w:val="003447CF"/>
    <w:rsid w:val="00347E00"/>
    <w:rsid w:val="00350521"/>
    <w:rsid w:val="003512D2"/>
    <w:rsid w:val="003538FD"/>
    <w:rsid w:val="003551F3"/>
    <w:rsid w:val="003555EF"/>
    <w:rsid w:val="00356EF8"/>
    <w:rsid w:val="0035743B"/>
    <w:rsid w:val="00360729"/>
    <w:rsid w:val="003607C5"/>
    <w:rsid w:val="00360F62"/>
    <w:rsid w:val="00361B7B"/>
    <w:rsid w:val="00363084"/>
    <w:rsid w:val="00364857"/>
    <w:rsid w:val="00365805"/>
    <w:rsid w:val="003662FF"/>
    <w:rsid w:val="00366F2E"/>
    <w:rsid w:val="00370655"/>
    <w:rsid w:val="003709F1"/>
    <w:rsid w:val="00371793"/>
    <w:rsid w:val="0037337B"/>
    <w:rsid w:val="003739C3"/>
    <w:rsid w:val="00375E70"/>
    <w:rsid w:val="00380CCA"/>
    <w:rsid w:val="0038175B"/>
    <w:rsid w:val="00381A04"/>
    <w:rsid w:val="00381BE6"/>
    <w:rsid w:val="003829F7"/>
    <w:rsid w:val="00383320"/>
    <w:rsid w:val="00383614"/>
    <w:rsid w:val="00383AE9"/>
    <w:rsid w:val="003862B5"/>
    <w:rsid w:val="00386B74"/>
    <w:rsid w:val="00387903"/>
    <w:rsid w:val="00387CD0"/>
    <w:rsid w:val="00387E63"/>
    <w:rsid w:val="00390672"/>
    <w:rsid w:val="00396569"/>
    <w:rsid w:val="003A0791"/>
    <w:rsid w:val="003A15B0"/>
    <w:rsid w:val="003A1684"/>
    <w:rsid w:val="003A1F49"/>
    <w:rsid w:val="003A3B4F"/>
    <w:rsid w:val="003A4358"/>
    <w:rsid w:val="003A4DD5"/>
    <w:rsid w:val="003A4FCD"/>
    <w:rsid w:val="003A56ED"/>
    <w:rsid w:val="003A64AE"/>
    <w:rsid w:val="003B4F4C"/>
    <w:rsid w:val="003B6502"/>
    <w:rsid w:val="003B65B8"/>
    <w:rsid w:val="003C1776"/>
    <w:rsid w:val="003C1C4B"/>
    <w:rsid w:val="003C26C3"/>
    <w:rsid w:val="003C2DE8"/>
    <w:rsid w:val="003C43A5"/>
    <w:rsid w:val="003C6A42"/>
    <w:rsid w:val="003C6B65"/>
    <w:rsid w:val="003C757E"/>
    <w:rsid w:val="003C7DEA"/>
    <w:rsid w:val="003D025E"/>
    <w:rsid w:val="003D16CD"/>
    <w:rsid w:val="003D2C84"/>
    <w:rsid w:val="003D39C6"/>
    <w:rsid w:val="003D61D7"/>
    <w:rsid w:val="003D62CB"/>
    <w:rsid w:val="003E0595"/>
    <w:rsid w:val="003E06C7"/>
    <w:rsid w:val="003E2AC2"/>
    <w:rsid w:val="003E4A64"/>
    <w:rsid w:val="003E6692"/>
    <w:rsid w:val="003E78B6"/>
    <w:rsid w:val="003E7BE2"/>
    <w:rsid w:val="003F020D"/>
    <w:rsid w:val="003F06E5"/>
    <w:rsid w:val="003F180A"/>
    <w:rsid w:val="003F4B2F"/>
    <w:rsid w:val="003F51E1"/>
    <w:rsid w:val="003F51F2"/>
    <w:rsid w:val="003F5E95"/>
    <w:rsid w:val="003F61FA"/>
    <w:rsid w:val="003F6D59"/>
    <w:rsid w:val="003F7E74"/>
    <w:rsid w:val="0040060F"/>
    <w:rsid w:val="00400DD2"/>
    <w:rsid w:val="00401264"/>
    <w:rsid w:val="00402FD8"/>
    <w:rsid w:val="0040381C"/>
    <w:rsid w:val="0040387D"/>
    <w:rsid w:val="00404F2D"/>
    <w:rsid w:val="004056E6"/>
    <w:rsid w:val="004116CC"/>
    <w:rsid w:val="004134A1"/>
    <w:rsid w:val="00415626"/>
    <w:rsid w:val="0041583B"/>
    <w:rsid w:val="0041712B"/>
    <w:rsid w:val="004175D1"/>
    <w:rsid w:val="004226B5"/>
    <w:rsid w:val="00424294"/>
    <w:rsid w:val="0042517C"/>
    <w:rsid w:val="004257B5"/>
    <w:rsid w:val="00426598"/>
    <w:rsid w:val="00427A1D"/>
    <w:rsid w:val="00430529"/>
    <w:rsid w:val="0043162D"/>
    <w:rsid w:val="00432083"/>
    <w:rsid w:val="0043328C"/>
    <w:rsid w:val="00433E1E"/>
    <w:rsid w:val="004358DD"/>
    <w:rsid w:val="0043731A"/>
    <w:rsid w:val="004405E4"/>
    <w:rsid w:val="0044084D"/>
    <w:rsid w:val="00443767"/>
    <w:rsid w:val="00443862"/>
    <w:rsid w:val="004450BE"/>
    <w:rsid w:val="0044555D"/>
    <w:rsid w:val="00447B5E"/>
    <w:rsid w:val="00451910"/>
    <w:rsid w:val="004521FD"/>
    <w:rsid w:val="004522E6"/>
    <w:rsid w:val="00452D81"/>
    <w:rsid w:val="00453EE1"/>
    <w:rsid w:val="00454681"/>
    <w:rsid w:val="00455586"/>
    <w:rsid w:val="0045611C"/>
    <w:rsid w:val="00464399"/>
    <w:rsid w:val="00470E3C"/>
    <w:rsid w:val="00471656"/>
    <w:rsid w:val="004733C7"/>
    <w:rsid w:val="00474BD1"/>
    <w:rsid w:val="00476D69"/>
    <w:rsid w:val="0047779D"/>
    <w:rsid w:val="004820C0"/>
    <w:rsid w:val="00486A33"/>
    <w:rsid w:val="00486FE9"/>
    <w:rsid w:val="00487C9B"/>
    <w:rsid w:val="00491A77"/>
    <w:rsid w:val="00493529"/>
    <w:rsid w:val="00495782"/>
    <w:rsid w:val="004A32F5"/>
    <w:rsid w:val="004A43FC"/>
    <w:rsid w:val="004A5564"/>
    <w:rsid w:val="004A5731"/>
    <w:rsid w:val="004A6606"/>
    <w:rsid w:val="004A7A61"/>
    <w:rsid w:val="004B20D4"/>
    <w:rsid w:val="004B38F1"/>
    <w:rsid w:val="004B4B0C"/>
    <w:rsid w:val="004B7E14"/>
    <w:rsid w:val="004C2B66"/>
    <w:rsid w:val="004C3791"/>
    <w:rsid w:val="004C45D7"/>
    <w:rsid w:val="004C49FF"/>
    <w:rsid w:val="004C5BD0"/>
    <w:rsid w:val="004D11D5"/>
    <w:rsid w:val="004D31B8"/>
    <w:rsid w:val="004D387B"/>
    <w:rsid w:val="004D5687"/>
    <w:rsid w:val="004E07EE"/>
    <w:rsid w:val="004E1518"/>
    <w:rsid w:val="004E31A3"/>
    <w:rsid w:val="004E35DC"/>
    <w:rsid w:val="004E52AC"/>
    <w:rsid w:val="004E7A8D"/>
    <w:rsid w:val="004F153D"/>
    <w:rsid w:val="004F2C9F"/>
    <w:rsid w:val="004F4193"/>
    <w:rsid w:val="004F5B5B"/>
    <w:rsid w:val="004F720E"/>
    <w:rsid w:val="0050459D"/>
    <w:rsid w:val="00510196"/>
    <w:rsid w:val="00510810"/>
    <w:rsid w:val="00510DDC"/>
    <w:rsid w:val="005120AB"/>
    <w:rsid w:val="00513855"/>
    <w:rsid w:val="00513E8B"/>
    <w:rsid w:val="0051473D"/>
    <w:rsid w:val="00514C79"/>
    <w:rsid w:val="005153C2"/>
    <w:rsid w:val="005169F4"/>
    <w:rsid w:val="00520FE4"/>
    <w:rsid w:val="00521847"/>
    <w:rsid w:val="00522E47"/>
    <w:rsid w:val="00523AC0"/>
    <w:rsid w:val="00523F8B"/>
    <w:rsid w:val="00525104"/>
    <w:rsid w:val="005264FA"/>
    <w:rsid w:val="00526A51"/>
    <w:rsid w:val="00526DE6"/>
    <w:rsid w:val="00530C59"/>
    <w:rsid w:val="00532490"/>
    <w:rsid w:val="00533206"/>
    <w:rsid w:val="00533411"/>
    <w:rsid w:val="00535EB3"/>
    <w:rsid w:val="005364DC"/>
    <w:rsid w:val="005366D0"/>
    <w:rsid w:val="005374CA"/>
    <w:rsid w:val="0054019F"/>
    <w:rsid w:val="00542BB1"/>
    <w:rsid w:val="005441C9"/>
    <w:rsid w:val="00545799"/>
    <w:rsid w:val="0054680C"/>
    <w:rsid w:val="00546B18"/>
    <w:rsid w:val="00546ED5"/>
    <w:rsid w:val="0055074A"/>
    <w:rsid w:val="00550915"/>
    <w:rsid w:val="00554B20"/>
    <w:rsid w:val="005568A2"/>
    <w:rsid w:val="00556D20"/>
    <w:rsid w:val="005576FC"/>
    <w:rsid w:val="0055789D"/>
    <w:rsid w:val="005605EE"/>
    <w:rsid w:val="00560A4F"/>
    <w:rsid w:val="00561821"/>
    <w:rsid w:val="0056183E"/>
    <w:rsid w:val="00562C08"/>
    <w:rsid w:val="00563125"/>
    <w:rsid w:val="005651A8"/>
    <w:rsid w:val="00566BA6"/>
    <w:rsid w:val="00567E97"/>
    <w:rsid w:val="00571A1D"/>
    <w:rsid w:val="005764CB"/>
    <w:rsid w:val="005765DC"/>
    <w:rsid w:val="00582AF1"/>
    <w:rsid w:val="00583B72"/>
    <w:rsid w:val="00583CD5"/>
    <w:rsid w:val="00584547"/>
    <w:rsid w:val="00585169"/>
    <w:rsid w:val="00586AF4"/>
    <w:rsid w:val="005937FA"/>
    <w:rsid w:val="0059473B"/>
    <w:rsid w:val="005A3035"/>
    <w:rsid w:val="005A494C"/>
    <w:rsid w:val="005A7F14"/>
    <w:rsid w:val="005B064A"/>
    <w:rsid w:val="005B226B"/>
    <w:rsid w:val="005B2822"/>
    <w:rsid w:val="005B4207"/>
    <w:rsid w:val="005B7CC2"/>
    <w:rsid w:val="005C0217"/>
    <w:rsid w:val="005C15E1"/>
    <w:rsid w:val="005C18AA"/>
    <w:rsid w:val="005C3D06"/>
    <w:rsid w:val="005C5982"/>
    <w:rsid w:val="005C6DD1"/>
    <w:rsid w:val="005C7419"/>
    <w:rsid w:val="005D1047"/>
    <w:rsid w:val="005D1EC3"/>
    <w:rsid w:val="005D3A31"/>
    <w:rsid w:val="005D41CF"/>
    <w:rsid w:val="005D5143"/>
    <w:rsid w:val="005D645B"/>
    <w:rsid w:val="005D6CB8"/>
    <w:rsid w:val="005D786D"/>
    <w:rsid w:val="005D79B5"/>
    <w:rsid w:val="005E11B9"/>
    <w:rsid w:val="005E1C60"/>
    <w:rsid w:val="005E2C5C"/>
    <w:rsid w:val="005E4132"/>
    <w:rsid w:val="005E4B77"/>
    <w:rsid w:val="005E5273"/>
    <w:rsid w:val="005E5DF3"/>
    <w:rsid w:val="005E5EE9"/>
    <w:rsid w:val="005E741C"/>
    <w:rsid w:val="005F071F"/>
    <w:rsid w:val="005F1B63"/>
    <w:rsid w:val="005F1EEA"/>
    <w:rsid w:val="005F417D"/>
    <w:rsid w:val="005F4557"/>
    <w:rsid w:val="005F48D5"/>
    <w:rsid w:val="005F4F92"/>
    <w:rsid w:val="005F51A4"/>
    <w:rsid w:val="005F56FA"/>
    <w:rsid w:val="005F5810"/>
    <w:rsid w:val="005F6723"/>
    <w:rsid w:val="005F7B7A"/>
    <w:rsid w:val="006005B3"/>
    <w:rsid w:val="006032B2"/>
    <w:rsid w:val="0060362B"/>
    <w:rsid w:val="00604777"/>
    <w:rsid w:val="00604A86"/>
    <w:rsid w:val="006074F0"/>
    <w:rsid w:val="00611A35"/>
    <w:rsid w:val="00612DF7"/>
    <w:rsid w:val="00614B4F"/>
    <w:rsid w:val="0061580A"/>
    <w:rsid w:val="00616A98"/>
    <w:rsid w:val="006172E0"/>
    <w:rsid w:val="00620DE5"/>
    <w:rsid w:val="00624C24"/>
    <w:rsid w:val="006258FA"/>
    <w:rsid w:val="00630DC5"/>
    <w:rsid w:val="00631E7E"/>
    <w:rsid w:val="006337C5"/>
    <w:rsid w:val="00634C50"/>
    <w:rsid w:val="00635211"/>
    <w:rsid w:val="0063672D"/>
    <w:rsid w:val="006371C4"/>
    <w:rsid w:val="0063726C"/>
    <w:rsid w:val="00640C12"/>
    <w:rsid w:val="00645191"/>
    <w:rsid w:val="00645227"/>
    <w:rsid w:val="00645405"/>
    <w:rsid w:val="00645B70"/>
    <w:rsid w:val="0065059E"/>
    <w:rsid w:val="006513BF"/>
    <w:rsid w:val="006529AE"/>
    <w:rsid w:val="00654DFE"/>
    <w:rsid w:val="006603CF"/>
    <w:rsid w:val="0066171C"/>
    <w:rsid w:val="006618DF"/>
    <w:rsid w:val="00663373"/>
    <w:rsid w:val="00664D8A"/>
    <w:rsid w:val="0066684A"/>
    <w:rsid w:val="0066750D"/>
    <w:rsid w:val="00670456"/>
    <w:rsid w:val="00671648"/>
    <w:rsid w:val="00671AE1"/>
    <w:rsid w:val="00671EF1"/>
    <w:rsid w:val="006720E3"/>
    <w:rsid w:val="00672DD1"/>
    <w:rsid w:val="006736B9"/>
    <w:rsid w:val="006743B2"/>
    <w:rsid w:val="006821CA"/>
    <w:rsid w:val="00682A0D"/>
    <w:rsid w:val="006836E6"/>
    <w:rsid w:val="00684CC1"/>
    <w:rsid w:val="00685271"/>
    <w:rsid w:val="00685C26"/>
    <w:rsid w:val="00685CA9"/>
    <w:rsid w:val="00691447"/>
    <w:rsid w:val="006916D7"/>
    <w:rsid w:val="0069171B"/>
    <w:rsid w:val="0069294C"/>
    <w:rsid w:val="00692BC4"/>
    <w:rsid w:val="0069443C"/>
    <w:rsid w:val="00695B46"/>
    <w:rsid w:val="00695BDC"/>
    <w:rsid w:val="00696050"/>
    <w:rsid w:val="006969A3"/>
    <w:rsid w:val="006977F7"/>
    <w:rsid w:val="00697CA3"/>
    <w:rsid w:val="006A0200"/>
    <w:rsid w:val="006A13CD"/>
    <w:rsid w:val="006A28CB"/>
    <w:rsid w:val="006A4FE8"/>
    <w:rsid w:val="006A6576"/>
    <w:rsid w:val="006B1091"/>
    <w:rsid w:val="006B36EA"/>
    <w:rsid w:val="006B492A"/>
    <w:rsid w:val="006B6527"/>
    <w:rsid w:val="006B67A9"/>
    <w:rsid w:val="006B6BF2"/>
    <w:rsid w:val="006B7154"/>
    <w:rsid w:val="006C1A17"/>
    <w:rsid w:val="006C1F79"/>
    <w:rsid w:val="006C22DD"/>
    <w:rsid w:val="006C2AFF"/>
    <w:rsid w:val="006C2B72"/>
    <w:rsid w:val="006C3B7C"/>
    <w:rsid w:val="006C5AE0"/>
    <w:rsid w:val="006C7125"/>
    <w:rsid w:val="006D04EF"/>
    <w:rsid w:val="006D05A6"/>
    <w:rsid w:val="006D11A6"/>
    <w:rsid w:val="006D22A1"/>
    <w:rsid w:val="006D4046"/>
    <w:rsid w:val="006D64AC"/>
    <w:rsid w:val="006D6BF6"/>
    <w:rsid w:val="006E15E9"/>
    <w:rsid w:val="006E26FD"/>
    <w:rsid w:val="006E6F97"/>
    <w:rsid w:val="006F002A"/>
    <w:rsid w:val="006F02AC"/>
    <w:rsid w:val="006F1DE1"/>
    <w:rsid w:val="006F2B51"/>
    <w:rsid w:val="006F3986"/>
    <w:rsid w:val="006F5A26"/>
    <w:rsid w:val="00702294"/>
    <w:rsid w:val="00703A7B"/>
    <w:rsid w:val="00703E3E"/>
    <w:rsid w:val="0070429E"/>
    <w:rsid w:val="00705DF1"/>
    <w:rsid w:val="0071005A"/>
    <w:rsid w:val="00710FE1"/>
    <w:rsid w:val="007114D2"/>
    <w:rsid w:val="00711CD2"/>
    <w:rsid w:val="00711FE3"/>
    <w:rsid w:val="00715598"/>
    <w:rsid w:val="007163D8"/>
    <w:rsid w:val="00716B41"/>
    <w:rsid w:val="00721272"/>
    <w:rsid w:val="007223A2"/>
    <w:rsid w:val="00723E49"/>
    <w:rsid w:val="00724501"/>
    <w:rsid w:val="007251A9"/>
    <w:rsid w:val="007316D5"/>
    <w:rsid w:val="007362D6"/>
    <w:rsid w:val="00740A4B"/>
    <w:rsid w:val="0074125D"/>
    <w:rsid w:val="00744076"/>
    <w:rsid w:val="0074507C"/>
    <w:rsid w:val="007451A9"/>
    <w:rsid w:val="00746425"/>
    <w:rsid w:val="0075101A"/>
    <w:rsid w:val="00751CC2"/>
    <w:rsid w:val="00751CFD"/>
    <w:rsid w:val="00752016"/>
    <w:rsid w:val="007523B7"/>
    <w:rsid w:val="007544BC"/>
    <w:rsid w:val="00756997"/>
    <w:rsid w:val="007603F3"/>
    <w:rsid w:val="007631BF"/>
    <w:rsid w:val="007648F2"/>
    <w:rsid w:val="007653D9"/>
    <w:rsid w:val="007666DD"/>
    <w:rsid w:val="00766B6E"/>
    <w:rsid w:val="00767243"/>
    <w:rsid w:val="00771129"/>
    <w:rsid w:val="007714B4"/>
    <w:rsid w:val="00772E6B"/>
    <w:rsid w:val="00773390"/>
    <w:rsid w:val="00774974"/>
    <w:rsid w:val="00776754"/>
    <w:rsid w:val="00777575"/>
    <w:rsid w:val="00777E66"/>
    <w:rsid w:val="00777F27"/>
    <w:rsid w:val="00781107"/>
    <w:rsid w:val="00782184"/>
    <w:rsid w:val="007832D3"/>
    <w:rsid w:val="007862D9"/>
    <w:rsid w:val="00786CF3"/>
    <w:rsid w:val="007870CB"/>
    <w:rsid w:val="00787E18"/>
    <w:rsid w:val="00790D7D"/>
    <w:rsid w:val="00791E24"/>
    <w:rsid w:val="0079358C"/>
    <w:rsid w:val="00794D69"/>
    <w:rsid w:val="00795218"/>
    <w:rsid w:val="00795776"/>
    <w:rsid w:val="007978EF"/>
    <w:rsid w:val="00797D14"/>
    <w:rsid w:val="007A185F"/>
    <w:rsid w:val="007A2C9C"/>
    <w:rsid w:val="007A315E"/>
    <w:rsid w:val="007A3DD5"/>
    <w:rsid w:val="007A408B"/>
    <w:rsid w:val="007A6DC5"/>
    <w:rsid w:val="007A7261"/>
    <w:rsid w:val="007B1518"/>
    <w:rsid w:val="007B1C85"/>
    <w:rsid w:val="007B3205"/>
    <w:rsid w:val="007B5A66"/>
    <w:rsid w:val="007B6B12"/>
    <w:rsid w:val="007C5315"/>
    <w:rsid w:val="007D021D"/>
    <w:rsid w:val="007D032F"/>
    <w:rsid w:val="007D0DB8"/>
    <w:rsid w:val="007D1E3C"/>
    <w:rsid w:val="007D1F5E"/>
    <w:rsid w:val="007D2545"/>
    <w:rsid w:val="007D3DA9"/>
    <w:rsid w:val="007D4489"/>
    <w:rsid w:val="007D5221"/>
    <w:rsid w:val="007D53F1"/>
    <w:rsid w:val="007D6B0B"/>
    <w:rsid w:val="007E0F6B"/>
    <w:rsid w:val="007E1A73"/>
    <w:rsid w:val="007F03C3"/>
    <w:rsid w:val="007F0A23"/>
    <w:rsid w:val="007F111A"/>
    <w:rsid w:val="007F15B4"/>
    <w:rsid w:val="007F1643"/>
    <w:rsid w:val="007F3426"/>
    <w:rsid w:val="007F350F"/>
    <w:rsid w:val="007F3DBF"/>
    <w:rsid w:val="007F45A5"/>
    <w:rsid w:val="007F4BE5"/>
    <w:rsid w:val="007F501B"/>
    <w:rsid w:val="00801186"/>
    <w:rsid w:val="00801A05"/>
    <w:rsid w:val="00801E91"/>
    <w:rsid w:val="008020B7"/>
    <w:rsid w:val="008033A7"/>
    <w:rsid w:val="008039C5"/>
    <w:rsid w:val="00806641"/>
    <w:rsid w:val="008068C5"/>
    <w:rsid w:val="00807612"/>
    <w:rsid w:val="0081030A"/>
    <w:rsid w:val="00810CAB"/>
    <w:rsid w:val="008157A3"/>
    <w:rsid w:val="00817058"/>
    <w:rsid w:val="00817454"/>
    <w:rsid w:val="008206D1"/>
    <w:rsid w:val="00822670"/>
    <w:rsid w:val="00824797"/>
    <w:rsid w:val="00824CAF"/>
    <w:rsid w:val="00825115"/>
    <w:rsid w:val="00832620"/>
    <w:rsid w:val="00832F27"/>
    <w:rsid w:val="00834A8D"/>
    <w:rsid w:val="008357B7"/>
    <w:rsid w:val="00836D5A"/>
    <w:rsid w:val="00840747"/>
    <w:rsid w:val="00840D9C"/>
    <w:rsid w:val="0084180D"/>
    <w:rsid w:val="008452CA"/>
    <w:rsid w:val="00845904"/>
    <w:rsid w:val="0085171C"/>
    <w:rsid w:val="00851D85"/>
    <w:rsid w:val="008520CA"/>
    <w:rsid w:val="0085403A"/>
    <w:rsid w:val="00855F88"/>
    <w:rsid w:val="008568B2"/>
    <w:rsid w:val="00857D2C"/>
    <w:rsid w:val="00861D3E"/>
    <w:rsid w:val="00861EF5"/>
    <w:rsid w:val="008623B1"/>
    <w:rsid w:val="00864844"/>
    <w:rsid w:val="00866B13"/>
    <w:rsid w:val="00867F0F"/>
    <w:rsid w:val="00870C09"/>
    <w:rsid w:val="00871102"/>
    <w:rsid w:val="008713A8"/>
    <w:rsid w:val="0087324B"/>
    <w:rsid w:val="0087484D"/>
    <w:rsid w:val="00875F8C"/>
    <w:rsid w:val="00877024"/>
    <w:rsid w:val="0088024D"/>
    <w:rsid w:val="0088239D"/>
    <w:rsid w:val="00885984"/>
    <w:rsid w:val="0088668C"/>
    <w:rsid w:val="00886AC7"/>
    <w:rsid w:val="008873BC"/>
    <w:rsid w:val="00890376"/>
    <w:rsid w:val="00890393"/>
    <w:rsid w:val="00890424"/>
    <w:rsid w:val="0089263A"/>
    <w:rsid w:val="0089356B"/>
    <w:rsid w:val="008943B8"/>
    <w:rsid w:val="00896541"/>
    <w:rsid w:val="008974DE"/>
    <w:rsid w:val="008A1339"/>
    <w:rsid w:val="008A316F"/>
    <w:rsid w:val="008A6EE2"/>
    <w:rsid w:val="008A72DA"/>
    <w:rsid w:val="008A7DD7"/>
    <w:rsid w:val="008B0374"/>
    <w:rsid w:val="008B22FD"/>
    <w:rsid w:val="008B2991"/>
    <w:rsid w:val="008B3151"/>
    <w:rsid w:val="008B408D"/>
    <w:rsid w:val="008B4A4B"/>
    <w:rsid w:val="008B574B"/>
    <w:rsid w:val="008B63B1"/>
    <w:rsid w:val="008C21B8"/>
    <w:rsid w:val="008C2F4B"/>
    <w:rsid w:val="008C4796"/>
    <w:rsid w:val="008C4A10"/>
    <w:rsid w:val="008C5FB8"/>
    <w:rsid w:val="008C72C6"/>
    <w:rsid w:val="008C7B2E"/>
    <w:rsid w:val="008C7ECA"/>
    <w:rsid w:val="008D0B73"/>
    <w:rsid w:val="008D2149"/>
    <w:rsid w:val="008D4C6D"/>
    <w:rsid w:val="008D513A"/>
    <w:rsid w:val="008D7E15"/>
    <w:rsid w:val="008E0682"/>
    <w:rsid w:val="008E3047"/>
    <w:rsid w:val="008E3E15"/>
    <w:rsid w:val="008E4976"/>
    <w:rsid w:val="008E5BBA"/>
    <w:rsid w:val="008E698A"/>
    <w:rsid w:val="008E728A"/>
    <w:rsid w:val="008F1518"/>
    <w:rsid w:val="008F2347"/>
    <w:rsid w:val="008F2974"/>
    <w:rsid w:val="008F358F"/>
    <w:rsid w:val="008F5A86"/>
    <w:rsid w:val="008F718B"/>
    <w:rsid w:val="00900ACF"/>
    <w:rsid w:val="00900BE0"/>
    <w:rsid w:val="00900EA9"/>
    <w:rsid w:val="00901684"/>
    <w:rsid w:val="00902EDE"/>
    <w:rsid w:val="009036DE"/>
    <w:rsid w:val="00903C46"/>
    <w:rsid w:val="00903D68"/>
    <w:rsid w:val="00904B89"/>
    <w:rsid w:val="0090752C"/>
    <w:rsid w:val="009079E2"/>
    <w:rsid w:val="0091028F"/>
    <w:rsid w:val="009106AF"/>
    <w:rsid w:val="00911753"/>
    <w:rsid w:val="00911D7B"/>
    <w:rsid w:val="0091355D"/>
    <w:rsid w:val="0091600B"/>
    <w:rsid w:val="009224CD"/>
    <w:rsid w:val="009225B5"/>
    <w:rsid w:val="009246CE"/>
    <w:rsid w:val="00924BAD"/>
    <w:rsid w:val="009250AE"/>
    <w:rsid w:val="00926583"/>
    <w:rsid w:val="00926884"/>
    <w:rsid w:val="00927886"/>
    <w:rsid w:val="0093258C"/>
    <w:rsid w:val="009333CA"/>
    <w:rsid w:val="009359FD"/>
    <w:rsid w:val="00937E68"/>
    <w:rsid w:val="0094017F"/>
    <w:rsid w:val="0094074C"/>
    <w:rsid w:val="00941193"/>
    <w:rsid w:val="00943292"/>
    <w:rsid w:val="0094521A"/>
    <w:rsid w:val="00945592"/>
    <w:rsid w:val="0094681A"/>
    <w:rsid w:val="0094715F"/>
    <w:rsid w:val="009513D4"/>
    <w:rsid w:val="00951FD8"/>
    <w:rsid w:val="00952968"/>
    <w:rsid w:val="00953CA8"/>
    <w:rsid w:val="00953CC6"/>
    <w:rsid w:val="00953EE8"/>
    <w:rsid w:val="0095496E"/>
    <w:rsid w:val="00956006"/>
    <w:rsid w:val="00956D56"/>
    <w:rsid w:val="00956F86"/>
    <w:rsid w:val="00957DBD"/>
    <w:rsid w:val="0096038D"/>
    <w:rsid w:val="00961C32"/>
    <w:rsid w:val="0096382E"/>
    <w:rsid w:val="00964E65"/>
    <w:rsid w:val="009658FA"/>
    <w:rsid w:val="0096592D"/>
    <w:rsid w:val="00966831"/>
    <w:rsid w:val="00966DD4"/>
    <w:rsid w:val="009675E2"/>
    <w:rsid w:val="00967EB2"/>
    <w:rsid w:val="0097067A"/>
    <w:rsid w:val="00971637"/>
    <w:rsid w:val="00973E0B"/>
    <w:rsid w:val="0097483B"/>
    <w:rsid w:val="00976368"/>
    <w:rsid w:val="00976FEF"/>
    <w:rsid w:val="00977159"/>
    <w:rsid w:val="00980DBA"/>
    <w:rsid w:val="00980E04"/>
    <w:rsid w:val="00981258"/>
    <w:rsid w:val="0098186B"/>
    <w:rsid w:val="00982FB3"/>
    <w:rsid w:val="00983F29"/>
    <w:rsid w:val="00984EF8"/>
    <w:rsid w:val="00986E89"/>
    <w:rsid w:val="00987DF8"/>
    <w:rsid w:val="00987FE7"/>
    <w:rsid w:val="00990459"/>
    <w:rsid w:val="0099064B"/>
    <w:rsid w:val="00991D56"/>
    <w:rsid w:val="0099227A"/>
    <w:rsid w:val="00993AF8"/>
    <w:rsid w:val="009942CA"/>
    <w:rsid w:val="00994C39"/>
    <w:rsid w:val="0099575B"/>
    <w:rsid w:val="00996C25"/>
    <w:rsid w:val="009970E0"/>
    <w:rsid w:val="00997220"/>
    <w:rsid w:val="009976ED"/>
    <w:rsid w:val="00997AAC"/>
    <w:rsid w:val="009A20C9"/>
    <w:rsid w:val="009A27B4"/>
    <w:rsid w:val="009A3899"/>
    <w:rsid w:val="009A3CCC"/>
    <w:rsid w:val="009A4614"/>
    <w:rsid w:val="009A4D11"/>
    <w:rsid w:val="009A7CBD"/>
    <w:rsid w:val="009B2FC3"/>
    <w:rsid w:val="009B41E3"/>
    <w:rsid w:val="009B5290"/>
    <w:rsid w:val="009B5BB3"/>
    <w:rsid w:val="009C0658"/>
    <w:rsid w:val="009C1BB9"/>
    <w:rsid w:val="009C2FD4"/>
    <w:rsid w:val="009C3718"/>
    <w:rsid w:val="009C4014"/>
    <w:rsid w:val="009C737A"/>
    <w:rsid w:val="009C786D"/>
    <w:rsid w:val="009D0211"/>
    <w:rsid w:val="009D0C26"/>
    <w:rsid w:val="009D48D7"/>
    <w:rsid w:val="009D4DA9"/>
    <w:rsid w:val="009D7C9E"/>
    <w:rsid w:val="009E0420"/>
    <w:rsid w:val="009E1A7D"/>
    <w:rsid w:val="009E27E2"/>
    <w:rsid w:val="009E618B"/>
    <w:rsid w:val="009E6F84"/>
    <w:rsid w:val="009E7E9F"/>
    <w:rsid w:val="009F0502"/>
    <w:rsid w:val="009F465D"/>
    <w:rsid w:val="009F573A"/>
    <w:rsid w:val="009F6F41"/>
    <w:rsid w:val="00A00CD9"/>
    <w:rsid w:val="00A01B2C"/>
    <w:rsid w:val="00A01C5A"/>
    <w:rsid w:val="00A032FA"/>
    <w:rsid w:val="00A05C78"/>
    <w:rsid w:val="00A069D9"/>
    <w:rsid w:val="00A06A7F"/>
    <w:rsid w:val="00A071A6"/>
    <w:rsid w:val="00A10757"/>
    <w:rsid w:val="00A10B02"/>
    <w:rsid w:val="00A10E0C"/>
    <w:rsid w:val="00A11F8F"/>
    <w:rsid w:val="00A136AB"/>
    <w:rsid w:val="00A13F03"/>
    <w:rsid w:val="00A153FD"/>
    <w:rsid w:val="00A15709"/>
    <w:rsid w:val="00A16955"/>
    <w:rsid w:val="00A17544"/>
    <w:rsid w:val="00A17FA9"/>
    <w:rsid w:val="00A2224B"/>
    <w:rsid w:val="00A234BA"/>
    <w:rsid w:val="00A256BC"/>
    <w:rsid w:val="00A35C6C"/>
    <w:rsid w:val="00A35D0D"/>
    <w:rsid w:val="00A35DD8"/>
    <w:rsid w:val="00A44553"/>
    <w:rsid w:val="00A45770"/>
    <w:rsid w:val="00A463BB"/>
    <w:rsid w:val="00A46785"/>
    <w:rsid w:val="00A46949"/>
    <w:rsid w:val="00A46C17"/>
    <w:rsid w:val="00A475C8"/>
    <w:rsid w:val="00A5249F"/>
    <w:rsid w:val="00A534A0"/>
    <w:rsid w:val="00A57CAD"/>
    <w:rsid w:val="00A609F4"/>
    <w:rsid w:val="00A60BC5"/>
    <w:rsid w:val="00A61C13"/>
    <w:rsid w:val="00A630D6"/>
    <w:rsid w:val="00A6462B"/>
    <w:rsid w:val="00A65269"/>
    <w:rsid w:val="00A65ED6"/>
    <w:rsid w:val="00A665FC"/>
    <w:rsid w:val="00A668BF"/>
    <w:rsid w:val="00A66E9E"/>
    <w:rsid w:val="00A67D6B"/>
    <w:rsid w:val="00A67F8C"/>
    <w:rsid w:val="00A71830"/>
    <w:rsid w:val="00A73E41"/>
    <w:rsid w:val="00A75B01"/>
    <w:rsid w:val="00A82E55"/>
    <w:rsid w:val="00A838F7"/>
    <w:rsid w:val="00A84BDC"/>
    <w:rsid w:val="00A8649C"/>
    <w:rsid w:val="00A87BE0"/>
    <w:rsid w:val="00A87BE1"/>
    <w:rsid w:val="00A93A20"/>
    <w:rsid w:val="00A93B0A"/>
    <w:rsid w:val="00A943C5"/>
    <w:rsid w:val="00A94932"/>
    <w:rsid w:val="00A94E10"/>
    <w:rsid w:val="00A9522D"/>
    <w:rsid w:val="00A95D2E"/>
    <w:rsid w:val="00A97337"/>
    <w:rsid w:val="00A979C0"/>
    <w:rsid w:val="00AA03FE"/>
    <w:rsid w:val="00AA0D0A"/>
    <w:rsid w:val="00AA1C01"/>
    <w:rsid w:val="00AA21AC"/>
    <w:rsid w:val="00AA2952"/>
    <w:rsid w:val="00AA59B8"/>
    <w:rsid w:val="00AA6A60"/>
    <w:rsid w:val="00AA7C69"/>
    <w:rsid w:val="00AB00B7"/>
    <w:rsid w:val="00AB0A34"/>
    <w:rsid w:val="00AB1400"/>
    <w:rsid w:val="00AB19F4"/>
    <w:rsid w:val="00AB1C22"/>
    <w:rsid w:val="00AB3A51"/>
    <w:rsid w:val="00AB4533"/>
    <w:rsid w:val="00AB6303"/>
    <w:rsid w:val="00AB6382"/>
    <w:rsid w:val="00AB6D66"/>
    <w:rsid w:val="00AB7512"/>
    <w:rsid w:val="00AB7A9B"/>
    <w:rsid w:val="00AB7AC4"/>
    <w:rsid w:val="00AB7BF3"/>
    <w:rsid w:val="00AC4184"/>
    <w:rsid w:val="00AC431D"/>
    <w:rsid w:val="00AC4A7F"/>
    <w:rsid w:val="00AC4D5D"/>
    <w:rsid w:val="00AC4F0D"/>
    <w:rsid w:val="00AC6413"/>
    <w:rsid w:val="00AC6428"/>
    <w:rsid w:val="00AC75FD"/>
    <w:rsid w:val="00AD0DC9"/>
    <w:rsid w:val="00AD16C3"/>
    <w:rsid w:val="00AD1ABD"/>
    <w:rsid w:val="00AD2E2E"/>
    <w:rsid w:val="00AD393D"/>
    <w:rsid w:val="00AD5937"/>
    <w:rsid w:val="00AD60B5"/>
    <w:rsid w:val="00AD745F"/>
    <w:rsid w:val="00AD749E"/>
    <w:rsid w:val="00AE086A"/>
    <w:rsid w:val="00AE1B10"/>
    <w:rsid w:val="00AE2E5F"/>
    <w:rsid w:val="00AE4168"/>
    <w:rsid w:val="00AE4DCF"/>
    <w:rsid w:val="00AE5184"/>
    <w:rsid w:val="00AE550F"/>
    <w:rsid w:val="00AE616D"/>
    <w:rsid w:val="00AE6543"/>
    <w:rsid w:val="00AE668A"/>
    <w:rsid w:val="00AF0095"/>
    <w:rsid w:val="00AF06CE"/>
    <w:rsid w:val="00AF1E82"/>
    <w:rsid w:val="00AF6BEE"/>
    <w:rsid w:val="00AF6F87"/>
    <w:rsid w:val="00B013ED"/>
    <w:rsid w:val="00B01EE9"/>
    <w:rsid w:val="00B02B83"/>
    <w:rsid w:val="00B030F9"/>
    <w:rsid w:val="00B038A9"/>
    <w:rsid w:val="00B04823"/>
    <w:rsid w:val="00B0487E"/>
    <w:rsid w:val="00B04E79"/>
    <w:rsid w:val="00B050AA"/>
    <w:rsid w:val="00B05131"/>
    <w:rsid w:val="00B06EEC"/>
    <w:rsid w:val="00B108A5"/>
    <w:rsid w:val="00B10F35"/>
    <w:rsid w:val="00B10FE6"/>
    <w:rsid w:val="00B11010"/>
    <w:rsid w:val="00B1103E"/>
    <w:rsid w:val="00B1115E"/>
    <w:rsid w:val="00B136C4"/>
    <w:rsid w:val="00B150FC"/>
    <w:rsid w:val="00B21E3C"/>
    <w:rsid w:val="00B21E52"/>
    <w:rsid w:val="00B22986"/>
    <w:rsid w:val="00B22DCB"/>
    <w:rsid w:val="00B243F0"/>
    <w:rsid w:val="00B25499"/>
    <w:rsid w:val="00B26385"/>
    <w:rsid w:val="00B31512"/>
    <w:rsid w:val="00B31B2C"/>
    <w:rsid w:val="00B3311F"/>
    <w:rsid w:val="00B34B2C"/>
    <w:rsid w:val="00B428AF"/>
    <w:rsid w:val="00B471FC"/>
    <w:rsid w:val="00B5239C"/>
    <w:rsid w:val="00B52D9B"/>
    <w:rsid w:val="00B546AD"/>
    <w:rsid w:val="00B5541C"/>
    <w:rsid w:val="00B60548"/>
    <w:rsid w:val="00B608B6"/>
    <w:rsid w:val="00B60AAF"/>
    <w:rsid w:val="00B60CA4"/>
    <w:rsid w:val="00B610EF"/>
    <w:rsid w:val="00B61531"/>
    <w:rsid w:val="00B6478A"/>
    <w:rsid w:val="00B6526B"/>
    <w:rsid w:val="00B66573"/>
    <w:rsid w:val="00B66603"/>
    <w:rsid w:val="00B667AF"/>
    <w:rsid w:val="00B726F8"/>
    <w:rsid w:val="00B7289B"/>
    <w:rsid w:val="00B72CF0"/>
    <w:rsid w:val="00B73ACF"/>
    <w:rsid w:val="00B74CC9"/>
    <w:rsid w:val="00B77FFA"/>
    <w:rsid w:val="00B81E03"/>
    <w:rsid w:val="00B821AD"/>
    <w:rsid w:val="00B822F3"/>
    <w:rsid w:val="00B843DF"/>
    <w:rsid w:val="00B849D2"/>
    <w:rsid w:val="00B84C43"/>
    <w:rsid w:val="00B84DB1"/>
    <w:rsid w:val="00B86267"/>
    <w:rsid w:val="00B8657C"/>
    <w:rsid w:val="00B90037"/>
    <w:rsid w:val="00B92557"/>
    <w:rsid w:val="00B92CF5"/>
    <w:rsid w:val="00B935FA"/>
    <w:rsid w:val="00B93A96"/>
    <w:rsid w:val="00B9499F"/>
    <w:rsid w:val="00B96100"/>
    <w:rsid w:val="00B9617D"/>
    <w:rsid w:val="00BA1693"/>
    <w:rsid w:val="00BA1740"/>
    <w:rsid w:val="00BA1D6A"/>
    <w:rsid w:val="00BA1E86"/>
    <w:rsid w:val="00BA52E9"/>
    <w:rsid w:val="00BA748D"/>
    <w:rsid w:val="00BA7C4B"/>
    <w:rsid w:val="00BB1254"/>
    <w:rsid w:val="00BB1870"/>
    <w:rsid w:val="00BB373C"/>
    <w:rsid w:val="00BB45CF"/>
    <w:rsid w:val="00BB6A02"/>
    <w:rsid w:val="00BC144F"/>
    <w:rsid w:val="00BC3368"/>
    <w:rsid w:val="00BC3508"/>
    <w:rsid w:val="00BC5B03"/>
    <w:rsid w:val="00BD01B8"/>
    <w:rsid w:val="00BD2580"/>
    <w:rsid w:val="00BD357B"/>
    <w:rsid w:val="00BD3A8A"/>
    <w:rsid w:val="00BD47AE"/>
    <w:rsid w:val="00BD568B"/>
    <w:rsid w:val="00BD5AE9"/>
    <w:rsid w:val="00BD6FD9"/>
    <w:rsid w:val="00BD6FDE"/>
    <w:rsid w:val="00BD78DF"/>
    <w:rsid w:val="00BE2AB5"/>
    <w:rsid w:val="00BE76F1"/>
    <w:rsid w:val="00BF11F4"/>
    <w:rsid w:val="00BF142C"/>
    <w:rsid w:val="00BF2423"/>
    <w:rsid w:val="00BF2581"/>
    <w:rsid w:val="00BF392A"/>
    <w:rsid w:val="00BF3A76"/>
    <w:rsid w:val="00BF5A03"/>
    <w:rsid w:val="00C02109"/>
    <w:rsid w:val="00C0395E"/>
    <w:rsid w:val="00C0436D"/>
    <w:rsid w:val="00C05C19"/>
    <w:rsid w:val="00C05C5F"/>
    <w:rsid w:val="00C10B77"/>
    <w:rsid w:val="00C114A1"/>
    <w:rsid w:val="00C124BF"/>
    <w:rsid w:val="00C15175"/>
    <w:rsid w:val="00C161B7"/>
    <w:rsid w:val="00C20AA1"/>
    <w:rsid w:val="00C22432"/>
    <w:rsid w:val="00C24823"/>
    <w:rsid w:val="00C24B68"/>
    <w:rsid w:val="00C24C8B"/>
    <w:rsid w:val="00C26A90"/>
    <w:rsid w:val="00C30426"/>
    <w:rsid w:val="00C3047A"/>
    <w:rsid w:val="00C31DBD"/>
    <w:rsid w:val="00C33BD0"/>
    <w:rsid w:val="00C344F7"/>
    <w:rsid w:val="00C41C29"/>
    <w:rsid w:val="00C43086"/>
    <w:rsid w:val="00C44A08"/>
    <w:rsid w:val="00C44C90"/>
    <w:rsid w:val="00C44CCB"/>
    <w:rsid w:val="00C479C3"/>
    <w:rsid w:val="00C51FD7"/>
    <w:rsid w:val="00C52432"/>
    <w:rsid w:val="00C52E60"/>
    <w:rsid w:val="00C5369F"/>
    <w:rsid w:val="00C57933"/>
    <w:rsid w:val="00C57FDF"/>
    <w:rsid w:val="00C605FD"/>
    <w:rsid w:val="00C60B3B"/>
    <w:rsid w:val="00C61A9A"/>
    <w:rsid w:val="00C61B9D"/>
    <w:rsid w:val="00C62D11"/>
    <w:rsid w:val="00C62D7F"/>
    <w:rsid w:val="00C63AD9"/>
    <w:rsid w:val="00C63D69"/>
    <w:rsid w:val="00C65836"/>
    <w:rsid w:val="00C65E9B"/>
    <w:rsid w:val="00C67CCD"/>
    <w:rsid w:val="00C67E25"/>
    <w:rsid w:val="00C71CF8"/>
    <w:rsid w:val="00C72FF4"/>
    <w:rsid w:val="00C73BC6"/>
    <w:rsid w:val="00C73DA6"/>
    <w:rsid w:val="00C75626"/>
    <w:rsid w:val="00C77C69"/>
    <w:rsid w:val="00C82321"/>
    <w:rsid w:val="00C82C12"/>
    <w:rsid w:val="00C861A1"/>
    <w:rsid w:val="00C869F3"/>
    <w:rsid w:val="00C86AFD"/>
    <w:rsid w:val="00C86EE2"/>
    <w:rsid w:val="00C903BB"/>
    <w:rsid w:val="00C90998"/>
    <w:rsid w:val="00C93276"/>
    <w:rsid w:val="00C93CE7"/>
    <w:rsid w:val="00C942B2"/>
    <w:rsid w:val="00C94611"/>
    <w:rsid w:val="00C9465C"/>
    <w:rsid w:val="00C952B9"/>
    <w:rsid w:val="00C968B2"/>
    <w:rsid w:val="00C96D74"/>
    <w:rsid w:val="00C97F06"/>
    <w:rsid w:val="00CA1F05"/>
    <w:rsid w:val="00CA2916"/>
    <w:rsid w:val="00CA48DB"/>
    <w:rsid w:val="00CA6535"/>
    <w:rsid w:val="00CA7190"/>
    <w:rsid w:val="00CA77D5"/>
    <w:rsid w:val="00CB1C0E"/>
    <w:rsid w:val="00CB2091"/>
    <w:rsid w:val="00CB2527"/>
    <w:rsid w:val="00CB35B2"/>
    <w:rsid w:val="00CB39E5"/>
    <w:rsid w:val="00CB3F9E"/>
    <w:rsid w:val="00CB6E47"/>
    <w:rsid w:val="00CB7459"/>
    <w:rsid w:val="00CB7F6C"/>
    <w:rsid w:val="00CB7F89"/>
    <w:rsid w:val="00CC1406"/>
    <w:rsid w:val="00CC1A7E"/>
    <w:rsid w:val="00CC2AFD"/>
    <w:rsid w:val="00CC512C"/>
    <w:rsid w:val="00CC6222"/>
    <w:rsid w:val="00CC6888"/>
    <w:rsid w:val="00CC7DB1"/>
    <w:rsid w:val="00CD0823"/>
    <w:rsid w:val="00CD11C6"/>
    <w:rsid w:val="00CD1D50"/>
    <w:rsid w:val="00CD3F78"/>
    <w:rsid w:val="00CD561C"/>
    <w:rsid w:val="00CD5916"/>
    <w:rsid w:val="00CD68D1"/>
    <w:rsid w:val="00CD6AF3"/>
    <w:rsid w:val="00CE0035"/>
    <w:rsid w:val="00CE0E54"/>
    <w:rsid w:val="00CE1B1E"/>
    <w:rsid w:val="00CE2397"/>
    <w:rsid w:val="00CE4B55"/>
    <w:rsid w:val="00CE4FE9"/>
    <w:rsid w:val="00CE5EEC"/>
    <w:rsid w:val="00CE6021"/>
    <w:rsid w:val="00CF1176"/>
    <w:rsid w:val="00CF57D1"/>
    <w:rsid w:val="00D02B21"/>
    <w:rsid w:val="00D02FD1"/>
    <w:rsid w:val="00D0469C"/>
    <w:rsid w:val="00D0626D"/>
    <w:rsid w:val="00D10062"/>
    <w:rsid w:val="00D10CCB"/>
    <w:rsid w:val="00D11694"/>
    <w:rsid w:val="00D123AC"/>
    <w:rsid w:val="00D13825"/>
    <w:rsid w:val="00D144A0"/>
    <w:rsid w:val="00D152C0"/>
    <w:rsid w:val="00D156CD"/>
    <w:rsid w:val="00D23E94"/>
    <w:rsid w:val="00D27553"/>
    <w:rsid w:val="00D31C1D"/>
    <w:rsid w:val="00D32613"/>
    <w:rsid w:val="00D329E1"/>
    <w:rsid w:val="00D32A32"/>
    <w:rsid w:val="00D34F47"/>
    <w:rsid w:val="00D3559F"/>
    <w:rsid w:val="00D35CE1"/>
    <w:rsid w:val="00D361E1"/>
    <w:rsid w:val="00D37369"/>
    <w:rsid w:val="00D37E26"/>
    <w:rsid w:val="00D40BAD"/>
    <w:rsid w:val="00D414A2"/>
    <w:rsid w:val="00D419AC"/>
    <w:rsid w:val="00D43129"/>
    <w:rsid w:val="00D4434E"/>
    <w:rsid w:val="00D44560"/>
    <w:rsid w:val="00D504C9"/>
    <w:rsid w:val="00D50A4F"/>
    <w:rsid w:val="00D553DE"/>
    <w:rsid w:val="00D565B3"/>
    <w:rsid w:val="00D5786B"/>
    <w:rsid w:val="00D57A63"/>
    <w:rsid w:val="00D6049A"/>
    <w:rsid w:val="00D61887"/>
    <w:rsid w:val="00D6258D"/>
    <w:rsid w:val="00D644D9"/>
    <w:rsid w:val="00D658A0"/>
    <w:rsid w:val="00D66C90"/>
    <w:rsid w:val="00D71202"/>
    <w:rsid w:val="00D71D24"/>
    <w:rsid w:val="00D7364D"/>
    <w:rsid w:val="00D73899"/>
    <w:rsid w:val="00D73FF8"/>
    <w:rsid w:val="00D74601"/>
    <w:rsid w:val="00D74AFB"/>
    <w:rsid w:val="00D76409"/>
    <w:rsid w:val="00D76865"/>
    <w:rsid w:val="00D80F0F"/>
    <w:rsid w:val="00D8114D"/>
    <w:rsid w:val="00D822E9"/>
    <w:rsid w:val="00D824FB"/>
    <w:rsid w:val="00D82C39"/>
    <w:rsid w:val="00D83F47"/>
    <w:rsid w:val="00D844EE"/>
    <w:rsid w:val="00D84BA9"/>
    <w:rsid w:val="00D84BEA"/>
    <w:rsid w:val="00D8674B"/>
    <w:rsid w:val="00D86FB6"/>
    <w:rsid w:val="00D87397"/>
    <w:rsid w:val="00D92F11"/>
    <w:rsid w:val="00D93247"/>
    <w:rsid w:val="00D9394E"/>
    <w:rsid w:val="00D939CB"/>
    <w:rsid w:val="00D93C77"/>
    <w:rsid w:val="00D94F9A"/>
    <w:rsid w:val="00D953A2"/>
    <w:rsid w:val="00DA34B8"/>
    <w:rsid w:val="00DA4503"/>
    <w:rsid w:val="00DA5485"/>
    <w:rsid w:val="00DA61BF"/>
    <w:rsid w:val="00DA62AF"/>
    <w:rsid w:val="00DB0227"/>
    <w:rsid w:val="00DB0C9C"/>
    <w:rsid w:val="00DB12A4"/>
    <w:rsid w:val="00DB156B"/>
    <w:rsid w:val="00DB1977"/>
    <w:rsid w:val="00DB1A2E"/>
    <w:rsid w:val="00DB1DE7"/>
    <w:rsid w:val="00DB278A"/>
    <w:rsid w:val="00DB2CA1"/>
    <w:rsid w:val="00DB309B"/>
    <w:rsid w:val="00DB3515"/>
    <w:rsid w:val="00DB3BB2"/>
    <w:rsid w:val="00DB544D"/>
    <w:rsid w:val="00DB5878"/>
    <w:rsid w:val="00DB5D60"/>
    <w:rsid w:val="00DB6580"/>
    <w:rsid w:val="00DB7582"/>
    <w:rsid w:val="00DC18B4"/>
    <w:rsid w:val="00DC2E9E"/>
    <w:rsid w:val="00DC39D5"/>
    <w:rsid w:val="00DC3C75"/>
    <w:rsid w:val="00DC52C6"/>
    <w:rsid w:val="00DC6C48"/>
    <w:rsid w:val="00DC7EFA"/>
    <w:rsid w:val="00DD15E4"/>
    <w:rsid w:val="00DD434E"/>
    <w:rsid w:val="00DD70D9"/>
    <w:rsid w:val="00DD719E"/>
    <w:rsid w:val="00DD72C5"/>
    <w:rsid w:val="00DE0FE7"/>
    <w:rsid w:val="00DE1C96"/>
    <w:rsid w:val="00DE3294"/>
    <w:rsid w:val="00DE4625"/>
    <w:rsid w:val="00DE46A1"/>
    <w:rsid w:val="00DE4B49"/>
    <w:rsid w:val="00DE4FFD"/>
    <w:rsid w:val="00DE5583"/>
    <w:rsid w:val="00DE6171"/>
    <w:rsid w:val="00DE61CA"/>
    <w:rsid w:val="00DE6362"/>
    <w:rsid w:val="00DE72FC"/>
    <w:rsid w:val="00DF0D98"/>
    <w:rsid w:val="00DF1170"/>
    <w:rsid w:val="00DF152C"/>
    <w:rsid w:val="00DF247C"/>
    <w:rsid w:val="00DF2BB6"/>
    <w:rsid w:val="00DF37A8"/>
    <w:rsid w:val="00DF4961"/>
    <w:rsid w:val="00DF526E"/>
    <w:rsid w:val="00DF6991"/>
    <w:rsid w:val="00DF6CD3"/>
    <w:rsid w:val="00DF7AE1"/>
    <w:rsid w:val="00E00211"/>
    <w:rsid w:val="00E020B1"/>
    <w:rsid w:val="00E030A3"/>
    <w:rsid w:val="00E035F1"/>
    <w:rsid w:val="00E052EE"/>
    <w:rsid w:val="00E064C1"/>
    <w:rsid w:val="00E06E4E"/>
    <w:rsid w:val="00E077B3"/>
    <w:rsid w:val="00E1010D"/>
    <w:rsid w:val="00E10F2C"/>
    <w:rsid w:val="00E135C0"/>
    <w:rsid w:val="00E13EA8"/>
    <w:rsid w:val="00E1489F"/>
    <w:rsid w:val="00E15387"/>
    <w:rsid w:val="00E1755E"/>
    <w:rsid w:val="00E20E6C"/>
    <w:rsid w:val="00E22169"/>
    <w:rsid w:val="00E23C17"/>
    <w:rsid w:val="00E2489C"/>
    <w:rsid w:val="00E25013"/>
    <w:rsid w:val="00E2545D"/>
    <w:rsid w:val="00E27E0F"/>
    <w:rsid w:val="00E30C5B"/>
    <w:rsid w:val="00E32902"/>
    <w:rsid w:val="00E33C54"/>
    <w:rsid w:val="00E34127"/>
    <w:rsid w:val="00E36187"/>
    <w:rsid w:val="00E36ED4"/>
    <w:rsid w:val="00E41B9E"/>
    <w:rsid w:val="00E4218D"/>
    <w:rsid w:val="00E42986"/>
    <w:rsid w:val="00E44B69"/>
    <w:rsid w:val="00E45154"/>
    <w:rsid w:val="00E4716C"/>
    <w:rsid w:val="00E47292"/>
    <w:rsid w:val="00E4791F"/>
    <w:rsid w:val="00E47992"/>
    <w:rsid w:val="00E5070A"/>
    <w:rsid w:val="00E51213"/>
    <w:rsid w:val="00E5170D"/>
    <w:rsid w:val="00E5271E"/>
    <w:rsid w:val="00E55739"/>
    <w:rsid w:val="00E5600E"/>
    <w:rsid w:val="00E5629D"/>
    <w:rsid w:val="00E5700E"/>
    <w:rsid w:val="00E63A03"/>
    <w:rsid w:val="00E667E8"/>
    <w:rsid w:val="00E737C4"/>
    <w:rsid w:val="00E8224A"/>
    <w:rsid w:val="00E8451C"/>
    <w:rsid w:val="00E86434"/>
    <w:rsid w:val="00E8727E"/>
    <w:rsid w:val="00E877D1"/>
    <w:rsid w:val="00E87974"/>
    <w:rsid w:val="00E92A37"/>
    <w:rsid w:val="00E9371A"/>
    <w:rsid w:val="00E93E82"/>
    <w:rsid w:val="00E961FF"/>
    <w:rsid w:val="00EA0FD0"/>
    <w:rsid w:val="00EA1520"/>
    <w:rsid w:val="00EA2351"/>
    <w:rsid w:val="00EA2590"/>
    <w:rsid w:val="00EA39EA"/>
    <w:rsid w:val="00EA4078"/>
    <w:rsid w:val="00EA49E1"/>
    <w:rsid w:val="00EA4E30"/>
    <w:rsid w:val="00EA511D"/>
    <w:rsid w:val="00EA6FC0"/>
    <w:rsid w:val="00EA7993"/>
    <w:rsid w:val="00EA7FEF"/>
    <w:rsid w:val="00EB21FF"/>
    <w:rsid w:val="00EB2860"/>
    <w:rsid w:val="00EB3CF4"/>
    <w:rsid w:val="00EB4ECD"/>
    <w:rsid w:val="00EB51B3"/>
    <w:rsid w:val="00EB732C"/>
    <w:rsid w:val="00EC0E5D"/>
    <w:rsid w:val="00EC34FF"/>
    <w:rsid w:val="00EC3524"/>
    <w:rsid w:val="00EC5905"/>
    <w:rsid w:val="00EC5CC0"/>
    <w:rsid w:val="00ED0780"/>
    <w:rsid w:val="00ED0BD9"/>
    <w:rsid w:val="00ED2C3B"/>
    <w:rsid w:val="00ED3538"/>
    <w:rsid w:val="00ED7803"/>
    <w:rsid w:val="00EE18D8"/>
    <w:rsid w:val="00EE30A6"/>
    <w:rsid w:val="00EE3977"/>
    <w:rsid w:val="00EE585E"/>
    <w:rsid w:val="00EE6E24"/>
    <w:rsid w:val="00EE7A37"/>
    <w:rsid w:val="00EF02DE"/>
    <w:rsid w:val="00EF2AAA"/>
    <w:rsid w:val="00EF334D"/>
    <w:rsid w:val="00EF59B2"/>
    <w:rsid w:val="00F00697"/>
    <w:rsid w:val="00F02C34"/>
    <w:rsid w:val="00F049FC"/>
    <w:rsid w:val="00F05A72"/>
    <w:rsid w:val="00F06521"/>
    <w:rsid w:val="00F10C7C"/>
    <w:rsid w:val="00F11E07"/>
    <w:rsid w:val="00F125EA"/>
    <w:rsid w:val="00F12AB8"/>
    <w:rsid w:val="00F15515"/>
    <w:rsid w:val="00F16A7A"/>
    <w:rsid w:val="00F16DB5"/>
    <w:rsid w:val="00F2094F"/>
    <w:rsid w:val="00F2193C"/>
    <w:rsid w:val="00F22F69"/>
    <w:rsid w:val="00F24AB3"/>
    <w:rsid w:val="00F2638F"/>
    <w:rsid w:val="00F2774D"/>
    <w:rsid w:val="00F32A41"/>
    <w:rsid w:val="00F33A3A"/>
    <w:rsid w:val="00F33DDD"/>
    <w:rsid w:val="00F348FF"/>
    <w:rsid w:val="00F35105"/>
    <w:rsid w:val="00F35635"/>
    <w:rsid w:val="00F37F64"/>
    <w:rsid w:val="00F4088F"/>
    <w:rsid w:val="00F40CB6"/>
    <w:rsid w:val="00F42BAF"/>
    <w:rsid w:val="00F43E0E"/>
    <w:rsid w:val="00F4660A"/>
    <w:rsid w:val="00F47689"/>
    <w:rsid w:val="00F47756"/>
    <w:rsid w:val="00F54ADE"/>
    <w:rsid w:val="00F54F3B"/>
    <w:rsid w:val="00F56854"/>
    <w:rsid w:val="00F60328"/>
    <w:rsid w:val="00F604FC"/>
    <w:rsid w:val="00F61DDF"/>
    <w:rsid w:val="00F61FC0"/>
    <w:rsid w:val="00F62B8D"/>
    <w:rsid w:val="00F62CD5"/>
    <w:rsid w:val="00F630D7"/>
    <w:rsid w:val="00F63843"/>
    <w:rsid w:val="00F63C75"/>
    <w:rsid w:val="00F6475C"/>
    <w:rsid w:val="00F65DE2"/>
    <w:rsid w:val="00F666C8"/>
    <w:rsid w:val="00F71BD7"/>
    <w:rsid w:val="00F71DC9"/>
    <w:rsid w:val="00F72B3D"/>
    <w:rsid w:val="00F74D15"/>
    <w:rsid w:val="00F74F2C"/>
    <w:rsid w:val="00F814C3"/>
    <w:rsid w:val="00F82542"/>
    <w:rsid w:val="00F83D62"/>
    <w:rsid w:val="00F847B4"/>
    <w:rsid w:val="00F86831"/>
    <w:rsid w:val="00F8685A"/>
    <w:rsid w:val="00F87A83"/>
    <w:rsid w:val="00F87C18"/>
    <w:rsid w:val="00F87F9B"/>
    <w:rsid w:val="00F93575"/>
    <w:rsid w:val="00F936FC"/>
    <w:rsid w:val="00FA0B26"/>
    <w:rsid w:val="00FA22A9"/>
    <w:rsid w:val="00FA22CB"/>
    <w:rsid w:val="00FA2818"/>
    <w:rsid w:val="00FA4300"/>
    <w:rsid w:val="00FA593B"/>
    <w:rsid w:val="00FB16F2"/>
    <w:rsid w:val="00FB2543"/>
    <w:rsid w:val="00FB576A"/>
    <w:rsid w:val="00FB7070"/>
    <w:rsid w:val="00FC0F23"/>
    <w:rsid w:val="00FC146C"/>
    <w:rsid w:val="00FC1FDA"/>
    <w:rsid w:val="00FC2435"/>
    <w:rsid w:val="00FC308A"/>
    <w:rsid w:val="00FC3C87"/>
    <w:rsid w:val="00FC5140"/>
    <w:rsid w:val="00FC5246"/>
    <w:rsid w:val="00FC596B"/>
    <w:rsid w:val="00FC5EE6"/>
    <w:rsid w:val="00FC68A5"/>
    <w:rsid w:val="00FD2073"/>
    <w:rsid w:val="00FD3D24"/>
    <w:rsid w:val="00FD3EB3"/>
    <w:rsid w:val="00FD4A8F"/>
    <w:rsid w:val="00FD4C7A"/>
    <w:rsid w:val="00FD55CB"/>
    <w:rsid w:val="00FD5C23"/>
    <w:rsid w:val="00FD6A18"/>
    <w:rsid w:val="00FD7EB3"/>
    <w:rsid w:val="00FE2C9A"/>
    <w:rsid w:val="00FE4C3F"/>
    <w:rsid w:val="00FE50B9"/>
    <w:rsid w:val="00FE57C9"/>
    <w:rsid w:val="00FE7A66"/>
    <w:rsid w:val="00FF25DF"/>
    <w:rsid w:val="00FF26FE"/>
    <w:rsid w:val="00FF3601"/>
    <w:rsid w:val="00FF4D78"/>
    <w:rsid w:val="00FF71E4"/>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2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VarsaylanParagrafYazTipi"/>
    <w:rsid w:val="00791E24"/>
  </w:style>
  <w:style w:type="character" w:styleId="Kpr">
    <w:name w:val="Hyperlink"/>
    <w:basedOn w:val="VarsaylanParagrafYazTipi"/>
    <w:uiPriority w:val="99"/>
    <w:semiHidden/>
    <w:unhideWhenUsed/>
    <w:rsid w:val="00791E24"/>
    <w:rPr>
      <w:color w:val="0000FF"/>
      <w:u w:val="single"/>
    </w:rPr>
  </w:style>
  <w:style w:type="paragraph" w:styleId="AltBilgi">
    <w:name w:val="footer"/>
    <w:basedOn w:val="Normal"/>
    <w:link w:val="AltBilgiChar"/>
    <w:uiPriority w:val="99"/>
    <w:unhideWhenUsed/>
    <w:rsid w:val="009A38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899"/>
  </w:style>
  <w:style w:type="character" w:styleId="SayfaNumaras">
    <w:name w:val="page number"/>
    <w:basedOn w:val="VarsaylanParagrafYazTipi"/>
    <w:uiPriority w:val="99"/>
    <w:semiHidden/>
    <w:unhideWhenUsed/>
    <w:rsid w:val="009A3899"/>
  </w:style>
  <w:style w:type="numbering" w:customStyle="1" w:styleId="ListeYok1">
    <w:name w:val="Liste Yok1"/>
    <w:next w:val="ListeYok"/>
    <w:uiPriority w:val="99"/>
    <w:semiHidden/>
    <w:unhideWhenUsed/>
    <w:rsid w:val="00766B6E"/>
  </w:style>
  <w:style w:type="character" w:styleId="zlenenKpr">
    <w:name w:val="FollowedHyperlink"/>
    <w:basedOn w:val="VarsaylanParagrafYazTipi"/>
    <w:uiPriority w:val="99"/>
    <w:semiHidden/>
    <w:unhideWhenUsed/>
    <w:rsid w:val="00766B6E"/>
    <w:rPr>
      <w:color w:val="954F72"/>
      <w:u w:val="single"/>
    </w:rPr>
  </w:style>
  <w:style w:type="paragraph" w:customStyle="1" w:styleId="xl63">
    <w:name w:val="xl63"/>
    <w:basedOn w:val="Normal"/>
    <w:rsid w:val="0076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tr-TR" w:bidi="ar-SA"/>
    </w:rPr>
  </w:style>
  <w:style w:type="paragraph" w:customStyle="1" w:styleId="xl64">
    <w:name w:val="xl64"/>
    <w:basedOn w:val="Normal"/>
    <w:rsid w:val="00766B6E"/>
    <w:pPr>
      <w:spacing w:before="100" w:beforeAutospacing="1" w:after="100" w:afterAutospacing="1" w:line="240" w:lineRule="auto"/>
    </w:pPr>
    <w:rPr>
      <w:rFonts w:ascii="Times New Roman" w:hAnsi="Times New Roman" w:cs="Times New Roman"/>
      <w:sz w:val="24"/>
      <w:szCs w:val="24"/>
      <w:lang w:eastAsia="tr-TR" w:bidi="ar-SA"/>
    </w:rPr>
  </w:style>
  <w:style w:type="paragraph" w:customStyle="1" w:styleId="xl65">
    <w:name w:val="xl65"/>
    <w:basedOn w:val="Normal"/>
    <w:rsid w:val="00766B6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eastAsia="tr-TR" w:bidi="ar-SA"/>
    </w:rPr>
  </w:style>
  <w:style w:type="paragraph" w:customStyle="1" w:styleId="xl66">
    <w:name w:val="xl66"/>
    <w:basedOn w:val="Normal"/>
    <w:rsid w:val="00766B6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4"/>
      <w:szCs w:val="24"/>
      <w:lang w:eastAsia="tr-TR" w:bidi="ar-SA"/>
    </w:rPr>
  </w:style>
  <w:style w:type="paragraph" w:customStyle="1" w:styleId="xl67">
    <w:name w:val="xl67"/>
    <w:basedOn w:val="Normal"/>
    <w:rsid w:val="0076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tr-TR" w:bidi="ar-SA"/>
    </w:rPr>
  </w:style>
  <w:style w:type="numbering" w:customStyle="1" w:styleId="ListeYok2">
    <w:name w:val="Liste Yok2"/>
    <w:next w:val="ListeYok"/>
    <w:uiPriority w:val="99"/>
    <w:semiHidden/>
    <w:unhideWhenUsed/>
    <w:rsid w:val="002B3AE6"/>
  </w:style>
  <w:style w:type="paragraph" w:customStyle="1" w:styleId="xl68">
    <w:name w:val="xl68"/>
    <w:basedOn w:val="Normal"/>
    <w:rsid w:val="002B3A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cs="Times New Roman"/>
      <w:b/>
      <w:bCs/>
      <w:sz w:val="24"/>
      <w:szCs w:val="24"/>
      <w:lang w:eastAsia="tr-TR" w:bidi="ar-SA"/>
    </w:rPr>
  </w:style>
  <w:style w:type="paragraph" w:customStyle="1" w:styleId="xl69">
    <w:name w:val="xl69"/>
    <w:basedOn w:val="Normal"/>
    <w:rsid w:val="002B3A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tr-TR" w:bidi="ar-SA"/>
    </w:rPr>
  </w:style>
  <w:style w:type="paragraph" w:customStyle="1" w:styleId="xl70">
    <w:name w:val="xl70"/>
    <w:basedOn w:val="Normal"/>
    <w:rsid w:val="002B3AE6"/>
    <w:pPr>
      <w:spacing w:before="100" w:beforeAutospacing="1" w:after="100" w:afterAutospacing="1" w:line="240" w:lineRule="auto"/>
      <w:jc w:val="center"/>
      <w:textAlignment w:val="center"/>
    </w:pPr>
    <w:rPr>
      <w:rFonts w:ascii="Times New Roman" w:hAnsi="Times New Roman" w:cs="Times New Roman"/>
      <w:b/>
      <w:bCs/>
      <w:sz w:val="24"/>
      <w:szCs w:val="24"/>
      <w:lang w:eastAsia="tr-TR" w:bidi="ar-SA"/>
    </w:rPr>
  </w:style>
  <w:style w:type="paragraph" w:styleId="ListeParagraf">
    <w:name w:val="List Paragraph"/>
    <w:basedOn w:val="Normal"/>
    <w:uiPriority w:val="34"/>
    <w:qFormat/>
    <w:rsid w:val="0010649F"/>
    <w:pPr>
      <w:ind w:left="720"/>
      <w:contextualSpacing/>
    </w:pPr>
  </w:style>
  <w:style w:type="character" w:styleId="AklamaBavurusu">
    <w:name w:val="annotation reference"/>
    <w:basedOn w:val="VarsaylanParagrafYazTipi"/>
    <w:uiPriority w:val="99"/>
    <w:semiHidden/>
    <w:unhideWhenUsed/>
    <w:rsid w:val="002C2770"/>
    <w:rPr>
      <w:sz w:val="18"/>
      <w:szCs w:val="18"/>
    </w:rPr>
  </w:style>
  <w:style w:type="paragraph" w:styleId="AklamaMetni">
    <w:name w:val="annotation text"/>
    <w:basedOn w:val="Normal"/>
    <w:link w:val="AklamaMetniChar"/>
    <w:uiPriority w:val="99"/>
    <w:semiHidden/>
    <w:unhideWhenUsed/>
    <w:rsid w:val="002C2770"/>
    <w:pPr>
      <w:spacing w:line="240" w:lineRule="auto"/>
    </w:pPr>
    <w:rPr>
      <w:sz w:val="24"/>
      <w:szCs w:val="24"/>
    </w:rPr>
  </w:style>
  <w:style w:type="character" w:customStyle="1" w:styleId="AklamaMetniChar">
    <w:name w:val="Açıklama Metni Char"/>
    <w:basedOn w:val="VarsaylanParagrafYazTipi"/>
    <w:link w:val="AklamaMetni"/>
    <w:uiPriority w:val="99"/>
    <w:semiHidden/>
    <w:rsid w:val="002C2770"/>
    <w:rPr>
      <w:sz w:val="24"/>
      <w:szCs w:val="24"/>
    </w:rPr>
  </w:style>
  <w:style w:type="paragraph" w:styleId="AklamaKonusu">
    <w:name w:val="annotation subject"/>
    <w:basedOn w:val="AklamaMetni"/>
    <w:next w:val="AklamaMetni"/>
    <w:link w:val="AklamaKonusuChar"/>
    <w:uiPriority w:val="99"/>
    <w:semiHidden/>
    <w:unhideWhenUsed/>
    <w:rsid w:val="002C2770"/>
    <w:rPr>
      <w:b/>
      <w:bCs/>
      <w:sz w:val="20"/>
      <w:szCs w:val="20"/>
    </w:rPr>
  </w:style>
  <w:style w:type="character" w:customStyle="1" w:styleId="AklamaKonusuChar">
    <w:name w:val="Açıklama Konusu Char"/>
    <w:basedOn w:val="AklamaMetniChar"/>
    <w:link w:val="AklamaKonusu"/>
    <w:uiPriority w:val="99"/>
    <w:semiHidden/>
    <w:rsid w:val="002C2770"/>
    <w:rPr>
      <w:b/>
      <w:bCs/>
      <w:sz w:val="20"/>
      <w:szCs w:val="20"/>
    </w:rPr>
  </w:style>
  <w:style w:type="paragraph" w:styleId="BalonMetni">
    <w:name w:val="Balloon Text"/>
    <w:basedOn w:val="Normal"/>
    <w:link w:val="BalonMetniChar"/>
    <w:uiPriority w:val="99"/>
    <w:semiHidden/>
    <w:unhideWhenUsed/>
    <w:rsid w:val="002C277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2C27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860912">
      <w:bodyDiv w:val="1"/>
      <w:marLeft w:val="0"/>
      <w:marRight w:val="0"/>
      <w:marTop w:val="0"/>
      <w:marBottom w:val="0"/>
      <w:divBdr>
        <w:top w:val="none" w:sz="0" w:space="0" w:color="auto"/>
        <w:left w:val="none" w:sz="0" w:space="0" w:color="auto"/>
        <w:bottom w:val="none" w:sz="0" w:space="0" w:color="auto"/>
        <w:right w:val="none" w:sz="0" w:space="0" w:color="auto"/>
      </w:divBdr>
    </w:div>
    <w:div w:id="800683882">
      <w:bodyDiv w:val="1"/>
      <w:marLeft w:val="0"/>
      <w:marRight w:val="0"/>
      <w:marTop w:val="0"/>
      <w:marBottom w:val="0"/>
      <w:divBdr>
        <w:top w:val="none" w:sz="0" w:space="0" w:color="auto"/>
        <w:left w:val="none" w:sz="0" w:space="0" w:color="auto"/>
        <w:bottom w:val="none" w:sz="0" w:space="0" w:color="auto"/>
        <w:right w:val="none" w:sz="0" w:space="0" w:color="auto"/>
      </w:divBdr>
    </w:div>
    <w:div w:id="892471308">
      <w:bodyDiv w:val="1"/>
      <w:marLeft w:val="0"/>
      <w:marRight w:val="0"/>
      <w:marTop w:val="0"/>
      <w:marBottom w:val="0"/>
      <w:divBdr>
        <w:top w:val="none" w:sz="0" w:space="0" w:color="auto"/>
        <w:left w:val="none" w:sz="0" w:space="0" w:color="auto"/>
        <w:bottom w:val="none" w:sz="0" w:space="0" w:color="auto"/>
        <w:right w:val="none" w:sz="0" w:space="0" w:color="auto"/>
      </w:divBdr>
    </w:div>
    <w:div w:id="1098409543">
      <w:bodyDiv w:val="1"/>
      <w:marLeft w:val="0"/>
      <w:marRight w:val="0"/>
      <w:marTop w:val="0"/>
      <w:marBottom w:val="0"/>
      <w:divBdr>
        <w:top w:val="none" w:sz="0" w:space="0" w:color="auto"/>
        <w:left w:val="none" w:sz="0" w:space="0" w:color="auto"/>
        <w:bottom w:val="none" w:sz="0" w:space="0" w:color="auto"/>
        <w:right w:val="none" w:sz="0" w:space="0" w:color="auto"/>
      </w:divBdr>
      <w:divsChild>
        <w:div w:id="1277063671">
          <w:marLeft w:val="0"/>
          <w:marRight w:val="0"/>
          <w:marTop w:val="0"/>
          <w:marBottom w:val="0"/>
          <w:divBdr>
            <w:top w:val="none" w:sz="0" w:space="0" w:color="auto"/>
            <w:left w:val="none" w:sz="0" w:space="0" w:color="auto"/>
            <w:bottom w:val="none" w:sz="0" w:space="0" w:color="auto"/>
            <w:right w:val="none" w:sz="0" w:space="0" w:color="auto"/>
          </w:divBdr>
        </w:div>
      </w:divsChild>
    </w:div>
    <w:div w:id="1296836631">
      <w:bodyDiv w:val="1"/>
      <w:marLeft w:val="0"/>
      <w:marRight w:val="0"/>
      <w:marTop w:val="0"/>
      <w:marBottom w:val="0"/>
      <w:divBdr>
        <w:top w:val="none" w:sz="0" w:space="0" w:color="auto"/>
        <w:left w:val="none" w:sz="0" w:space="0" w:color="auto"/>
        <w:bottom w:val="none" w:sz="0" w:space="0" w:color="auto"/>
        <w:right w:val="none" w:sz="0" w:space="0" w:color="auto"/>
      </w:divBdr>
    </w:div>
    <w:div w:id="1374578534">
      <w:bodyDiv w:val="1"/>
      <w:marLeft w:val="0"/>
      <w:marRight w:val="0"/>
      <w:marTop w:val="0"/>
      <w:marBottom w:val="0"/>
      <w:divBdr>
        <w:top w:val="none" w:sz="0" w:space="0" w:color="auto"/>
        <w:left w:val="none" w:sz="0" w:space="0" w:color="auto"/>
        <w:bottom w:val="none" w:sz="0" w:space="0" w:color="auto"/>
        <w:right w:val="none" w:sz="0" w:space="0" w:color="auto"/>
      </w:divBdr>
    </w:div>
    <w:div w:id="1387141982">
      <w:bodyDiv w:val="1"/>
      <w:marLeft w:val="0"/>
      <w:marRight w:val="0"/>
      <w:marTop w:val="0"/>
      <w:marBottom w:val="0"/>
      <w:divBdr>
        <w:top w:val="none" w:sz="0" w:space="0" w:color="auto"/>
        <w:left w:val="none" w:sz="0" w:space="0" w:color="auto"/>
        <w:bottom w:val="none" w:sz="0" w:space="0" w:color="auto"/>
        <w:right w:val="none" w:sz="0" w:space="0" w:color="auto"/>
      </w:divBdr>
    </w:div>
    <w:div w:id="1674796600">
      <w:bodyDiv w:val="1"/>
      <w:marLeft w:val="0"/>
      <w:marRight w:val="0"/>
      <w:marTop w:val="0"/>
      <w:marBottom w:val="0"/>
      <w:divBdr>
        <w:top w:val="none" w:sz="0" w:space="0" w:color="auto"/>
        <w:left w:val="none" w:sz="0" w:space="0" w:color="auto"/>
        <w:bottom w:val="none" w:sz="0" w:space="0" w:color="auto"/>
        <w:right w:val="none" w:sz="0" w:space="0" w:color="auto"/>
      </w:divBdr>
    </w:div>
    <w:div w:id="1915240584">
      <w:bodyDiv w:val="1"/>
      <w:marLeft w:val="0"/>
      <w:marRight w:val="0"/>
      <w:marTop w:val="0"/>
      <w:marBottom w:val="0"/>
      <w:divBdr>
        <w:top w:val="none" w:sz="0" w:space="0" w:color="auto"/>
        <w:left w:val="none" w:sz="0" w:space="0" w:color="auto"/>
        <w:bottom w:val="none" w:sz="0" w:space="0" w:color="auto"/>
        <w:right w:val="none" w:sz="0" w:space="0" w:color="auto"/>
      </w:divBdr>
      <w:divsChild>
        <w:div w:id="1951929398">
          <w:marLeft w:val="0"/>
          <w:marRight w:val="0"/>
          <w:marTop w:val="0"/>
          <w:marBottom w:val="0"/>
          <w:divBdr>
            <w:top w:val="none" w:sz="0" w:space="0" w:color="auto"/>
            <w:left w:val="none" w:sz="0" w:space="0" w:color="auto"/>
            <w:bottom w:val="none" w:sz="0" w:space="0" w:color="auto"/>
            <w:right w:val="none" w:sz="0" w:space="0" w:color="auto"/>
          </w:divBdr>
        </w:div>
        <w:div w:id="1853454157">
          <w:marLeft w:val="0"/>
          <w:marRight w:val="0"/>
          <w:marTop w:val="0"/>
          <w:marBottom w:val="0"/>
          <w:divBdr>
            <w:top w:val="none" w:sz="0" w:space="0" w:color="auto"/>
            <w:left w:val="none" w:sz="0" w:space="0" w:color="auto"/>
            <w:bottom w:val="none" w:sz="0" w:space="0" w:color="auto"/>
            <w:right w:val="none" w:sz="0" w:space="0" w:color="auto"/>
          </w:divBdr>
        </w:div>
        <w:div w:id="1725828730">
          <w:marLeft w:val="0"/>
          <w:marRight w:val="0"/>
          <w:marTop w:val="0"/>
          <w:marBottom w:val="0"/>
          <w:divBdr>
            <w:top w:val="none" w:sz="0" w:space="0" w:color="auto"/>
            <w:left w:val="none" w:sz="0" w:space="0" w:color="auto"/>
            <w:bottom w:val="none" w:sz="0" w:space="0" w:color="auto"/>
            <w:right w:val="none" w:sz="0" w:space="0" w:color="auto"/>
          </w:divBdr>
        </w:div>
        <w:div w:id="1517966762">
          <w:marLeft w:val="0"/>
          <w:marRight w:val="0"/>
          <w:marTop w:val="0"/>
          <w:marBottom w:val="0"/>
          <w:divBdr>
            <w:top w:val="none" w:sz="0" w:space="0" w:color="auto"/>
            <w:left w:val="none" w:sz="0" w:space="0" w:color="auto"/>
            <w:bottom w:val="none" w:sz="0" w:space="0" w:color="auto"/>
            <w:right w:val="none" w:sz="0" w:space="0" w:color="auto"/>
          </w:divBdr>
        </w:div>
        <w:div w:id="1810587025">
          <w:marLeft w:val="0"/>
          <w:marRight w:val="0"/>
          <w:marTop w:val="0"/>
          <w:marBottom w:val="0"/>
          <w:divBdr>
            <w:top w:val="none" w:sz="0" w:space="0" w:color="auto"/>
            <w:left w:val="none" w:sz="0" w:space="0" w:color="auto"/>
            <w:bottom w:val="none" w:sz="0" w:space="0" w:color="auto"/>
            <w:right w:val="none" w:sz="0" w:space="0" w:color="auto"/>
          </w:divBdr>
        </w:div>
        <w:div w:id="980038110">
          <w:marLeft w:val="0"/>
          <w:marRight w:val="0"/>
          <w:marTop w:val="0"/>
          <w:marBottom w:val="0"/>
          <w:divBdr>
            <w:top w:val="none" w:sz="0" w:space="0" w:color="auto"/>
            <w:left w:val="none" w:sz="0" w:space="0" w:color="auto"/>
            <w:bottom w:val="none" w:sz="0" w:space="0" w:color="auto"/>
            <w:right w:val="none" w:sz="0" w:space="0" w:color="auto"/>
          </w:divBdr>
        </w:div>
        <w:div w:id="566187687">
          <w:marLeft w:val="0"/>
          <w:marRight w:val="0"/>
          <w:marTop w:val="0"/>
          <w:marBottom w:val="0"/>
          <w:divBdr>
            <w:top w:val="none" w:sz="0" w:space="0" w:color="auto"/>
            <w:left w:val="none" w:sz="0" w:space="0" w:color="auto"/>
            <w:bottom w:val="none" w:sz="0" w:space="0" w:color="auto"/>
            <w:right w:val="none" w:sz="0" w:space="0" w:color="auto"/>
          </w:divBdr>
        </w:div>
        <w:div w:id="1701969975">
          <w:marLeft w:val="0"/>
          <w:marRight w:val="0"/>
          <w:marTop w:val="0"/>
          <w:marBottom w:val="0"/>
          <w:divBdr>
            <w:top w:val="none" w:sz="0" w:space="0" w:color="auto"/>
            <w:left w:val="none" w:sz="0" w:space="0" w:color="auto"/>
            <w:bottom w:val="none" w:sz="0" w:space="0" w:color="auto"/>
            <w:right w:val="none" w:sz="0" w:space="0" w:color="auto"/>
          </w:divBdr>
        </w:div>
        <w:div w:id="1442339216">
          <w:marLeft w:val="0"/>
          <w:marRight w:val="0"/>
          <w:marTop w:val="0"/>
          <w:marBottom w:val="0"/>
          <w:divBdr>
            <w:top w:val="none" w:sz="0" w:space="0" w:color="auto"/>
            <w:left w:val="none" w:sz="0" w:space="0" w:color="auto"/>
            <w:bottom w:val="none" w:sz="0" w:space="0" w:color="auto"/>
            <w:right w:val="none" w:sz="0" w:space="0" w:color="auto"/>
          </w:divBdr>
        </w:div>
        <w:div w:id="1609921353">
          <w:marLeft w:val="0"/>
          <w:marRight w:val="0"/>
          <w:marTop w:val="0"/>
          <w:marBottom w:val="0"/>
          <w:divBdr>
            <w:top w:val="none" w:sz="0" w:space="0" w:color="auto"/>
            <w:left w:val="none" w:sz="0" w:space="0" w:color="auto"/>
            <w:bottom w:val="none" w:sz="0" w:space="0" w:color="auto"/>
            <w:right w:val="none" w:sz="0" w:space="0" w:color="auto"/>
          </w:divBdr>
          <w:divsChild>
            <w:div w:id="221136639">
              <w:marLeft w:val="0"/>
              <w:marRight w:val="0"/>
              <w:marTop w:val="0"/>
              <w:marBottom w:val="0"/>
              <w:divBdr>
                <w:top w:val="none" w:sz="0" w:space="0" w:color="auto"/>
                <w:left w:val="none" w:sz="0" w:space="0" w:color="auto"/>
                <w:bottom w:val="none" w:sz="0" w:space="0" w:color="auto"/>
                <w:right w:val="none" w:sz="0" w:space="0" w:color="auto"/>
              </w:divBdr>
            </w:div>
            <w:div w:id="1221208516">
              <w:marLeft w:val="0"/>
              <w:marRight w:val="0"/>
              <w:marTop w:val="0"/>
              <w:marBottom w:val="0"/>
              <w:divBdr>
                <w:top w:val="none" w:sz="0" w:space="0" w:color="auto"/>
                <w:left w:val="none" w:sz="0" w:space="0" w:color="auto"/>
                <w:bottom w:val="none" w:sz="0" w:space="0" w:color="auto"/>
                <w:right w:val="none" w:sz="0" w:space="0" w:color="auto"/>
              </w:divBdr>
              <w:divsChild>
                <w:div w:id="781459427">
                  <w:marLeft w:val="0"/>
                  <w:marRight w:val="0"/>
                  <w:marTop w:val="0"/>
                  <w:marBottom w:val="0"/>
                  <w:divBdr>
                    <w:top w:val="none" w:sz="0" w:space="0" w:color="auto"/>
                    <w:left w:val="none" w:sz="0" w:space="0" w:color="auto"/>
                    <w:bottom w:val="none" w:sz="0" w:space="0" w:color="auto"/>
                    <w:right w:val="none" w:sz="0" w:space="0" w:color="auto"/>
                  </w:divBdr>
                  <w:divsChild>
                    <w:div w:id="83232076">
                      <w:marLeft w:val="0"/>
                      <w:marRight w:val="0"/>
                      <w:marTop w:val="0"/>
                      <w:marBottom w:val="0"/>
                      <w:divBdr>
                        <w:top w:val="none" w:sz="0" w:space="0" w:color="auto"/>
                        <w:left w:val="none" w:sz="0" w:space="0" w:color="auto"/>
                        <w:bottom w:val="none" w:sz="0" w:space="0" w:color="auto"/>
                        <w:right w:val="none" w:sz="0" w:space="0" w:color="auto"/>
                      </w:divBdr>
                      <w:divsChild>
                        <w:div w:id="1961493734">
                          <w:marLeft w:val="0"/>
                          <w:marRight w:val="0"/>
                          <w:marTop w:val="0"/>
                          <w:marBottom w:val="0"/>
                          <w:divBdr>
                            <w:top w:val="none" w:sz="0" w:space="0" w:color="auto"/>
                            <w:left w:val="none" w:sz="0" w:space="0" w:color="auto"/>
                            <w:bottom w:val="none" w:sz="0" w:space="0" w:color="auto"/>
                            <w:right w:val="none" w:sz="0" w:space="0" w:color="auto"/>
                          </w:divBdr>
                          <w:divsChild>
                            <w:div w:id="1394701073">
                              <w:marLeft w:val="0"/>
                              <w:marRight w:val="0"/>
                              <w:marTop w:val="0"/>
                              <w:marBottom w:val="0"/>
                              <w:divBdr>
                                <w:top w:val="none" w:sz="0" w:space="0" w:color="auto"/>
                                <w:left w:val="none" w:sz="0" w:space="0" w:color="auto"/>
                                <w:bottom w:val="none" w:sz="0" w:space="0" w:color="auto"/>
                                <w:right w:val="none" w:sz="0" w:space="0" w:color="auto"/>
                              </w:divBdr>
                              <w:divsChild>
                                <w:div w:id="30158523">
                                  <w:marLeft w:val="0"/>
                                  <w:marRight w:val="0"/>
                                  <w:marTop w:val="0"/>
                                  <w:marBottom w:val="0"/>
                                  <w:divBdr>
                                    <w:top w:val="none" w:sz="0" w:space="0" w:color="auto"/>
                                    <w:left w:val="none" w:sz="0" w:space="0" w:color="auto"/>
                                    <w:bottom w:val="none" w:sz="0" w:space="0" w:color="auto"/>
                                    <w:right w:val="none" w:sz="0" w:space="0" w:color="auto"/>
                                  </w:divBdr>
                                  <w:divsChild>
                                    <w:div w:id="10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1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Cetin Toraman</cp:lastModifiedBy>
  <cp:revision>29</cp:revision>
  <dcterms:created xsi:type="dcterms:W3CDTF">2018-11-30T21:25:00Z</dcterms:created>
  <dcterms:modified xsi:type="dcterms:W3CDTF">2020-08-21T13:57:00Z</dcterms:modified>
</cp:coreProperties>
</file>