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B" w:rsidRDefault="00AF75FB" w:rsidP="005A1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2A1350" w:rsidRPr="00A573F8" w:rsidRDefault="00A573F8" w:rsidP="005A1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  <w:bookmarkStart w:id="0" w:name="_GoBack"/>
      <w:r w:rsidRPr="00A573F8">
        <w:rPr>
          <w:rFonts w:ascii="Times New Roman" w:hAnsi="Times New Roman" w:cs="Times New Roman"/>
          <w:b/>
          <w:sz w:val="24"/>
          <w:szCs w:val="24"/>
        </w:rPr>
        <w:t>EGZERSİZ BAĞIMLILIĞI ÖLÇEĞİ (EBÖ): GEÇERLİK VE GÜVENİRLİK ÇALIŞMASI</w:t>
      </w:r>
    </w:p>
    <w:bookmarkEnd w:id="0"/>
    <w:p w:rsidR="002A1350" w:rsidRDefault="002A1350" w:rsidP="005A1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804425" w:rsidRPr="00804425" w:rsidRDefault="00804425" w:rsidP="005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50" w:rsidRPr="00804425" w:rsidRDefault="00984B11" w:rsidP="005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425">
        <w:rPr>
          <w:rFonts w:ascii="Times New Roman" w:hAnsi="Times New Roman" w:cs="Times New Roman"/>
          <w:sz w:val="24"/>
          <w:szCs w:val="24"/>
        </w:rPr>
        <w:t>Tekkurşun</w:t>
      </w:r>
      <w:proofErr w:type="spellEnd"/>
      <w:r w:rsidRPr="00804425">
        <w:rPr>
          <w:rFonts w:ascii="Times New Roman" w:hAnsi="Times New Roman" w:cs="Times New Roman"/>
          <w:sz w:val="24"/>
          <w:szCs w:val="24"/>
        </w:rPr>
        <w:t>-Demir</w:t>
      </w:r>
      <w:r>
        <w:rPr>
          <w:rFonts w:ascii="Times New Roman" w:hAnsi="Times New Roman" w:cs="Times New Roman"/>
          <w:sz w:val="24"/>
          <w:szCs w:val="24"/>
        </w:rPr>
        <w:t>, G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425">
        <w:rPr>
          <w:rFonts w:ascii="Times New Roman" w:hAnsi="Times New Roman" w:cs="Times New Roman"/>
          <w:sz w:val="24"/>
          <w:szCs w:val="24"/>
        </w:rPr>
        <w:t xml:space="preserve"> Hazar, Z.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04425">
        <w:rPr>
          <w:rFonts w:ascii="Times New Roman" w:hAnsi="Times New Roman" w:cs="Times New Roman"/>
          <w:sz w:val="24"/>
          <w:szCs w:val="24"/>
        </w:rPr>
        <w:t>e Cicioğlu,</w:t>
      </w:r>
      <w:r w:rsidR="00804425" w:rsidRPr="00804425">
        <w:rPr>
          <w:rFonts w:ascii="Times New Roman" w:hAnsi="Times New Roman" w:cs="Times New Roman"/>
          <w:sz w:val="24"/>
          <w:szCs w:val="24"/>
        </w:rPr>
        <w:t xml:space="preserve"> </w:t>
      </w:r>
      <w:r w:rsidR="0023695B" w:rsidRPr="00804425">
        <w:rPr>
          <w:rFonts w:ascii="Times New Roman" w:hAnsi="Times New Roman" w:cs="Times New Roman"/>
          <w:sz w:val="24"/>
          <w:szCs w:val="24"/>
        </w:rPr>
        <w:t>H</w:t>
      </w:r>
      <w:r w:rsidR="00804425" w:rsidRPr="00804425">
        <w:rPr>
          <w:rFonts w:ascii="Times New Roman" w:hAnsi="Times New Roman" w:cs="Times New Roman"/>
          <w:sz w:val="24"/>
          <w:szCs w:val="24"/>
        </w:rPr>
        <w:t>.</w:t>
      </w:r>
      <w:r w:rsidR="0023695B" w:rsidRPr="00804425">
        <w:rPr>
          <w:rFonts w:ascii="Times New Roman" w:hAnsi="Times New Roman" w:cs="Times New Roman"/>
          <w:sz w:val="24"/>
          <w:szCs w:val="24"/>
        </w:rPr>
        <w:t xml:space="preserve"> İ</w:t>
      </w:r>
      <w:r w:rsidR="00804425" w:rsidRPr="00804425">
        <w:rPr>
          <w:rFonts w:ascii="Times New Roman" w:hAnsi="Times New Roman" w:cs="Times New Roman"/>
          <w:sz w:val="24"/>
          <w:szCs w:val="24"/>
        </w:rPr>
        <w:t>.</w:t>
      </w:r>
      <w:r w:rsidR="0023695B" w:rsidRPr="00804425">
        <w:rPr>
          <w:rFonts w:ascii="Times New Roman" w:hAnsi="Times New Roman" w:cs="Times New Roman"/>
          <w:sz w:val="24"/>
          <w:szCs w:val="24"/>
        </w:rPr>
        <w:t xml:space="preserve"> </w:t>
      </w:r>
      <w:r w:rsidR="00804425" w:rsidRPr="00804425">
        <w:rPr>
          <w:rFonts w:ascii="Times New Roman" w:hAnsi="Times New Roman" w:cs="Times New Roman"/>
          <w:sz w:val="24"/>
          <w:szCs w:val="24"/>
        </w:rPr>
        <w:t xml:space="preserve">(2018). </w:t>
      </w:r>
      <w:r w:rsidR="0023695B" w:rsidRPr="00804425">
        <w:rPr>
          <w:rFonts w:ascii="Times New Roman" w:hAnsi="Times New Roman" w:cs="Times New Roman"/>
          <w:sz w:val="24"/>
          <w:szCs w:val="24"/>
        </w:rPr>
        <w:t>"Egzersiz Bağımlılığı Ölçeği (EBÖ): Geçerlik ve Güvenirlik Çalışması." </w:t>
      </w:r>
      <w:r w:rsidR="0023695B" w:rsidRPr="00804425">
        <w:rPr>
          <w:rFonts w:ascii="Times New Roman" w:hAnsi="Times New Roman" w:cs="Times New Roman"/>
          <w:i/>
          <w:sz w:val="24"/>
          <w:szCs w:val="24"/>
        </w:rPr>
        <w:t>Kastamonu Eğitim Dergisi</w:t>
      </w:r>
      <w:r w:rsidR="00804425" w:rsidRPr="00804425">
        <w:rPr>
          <w:rFonts w:ascii="Times New Roman" w:hAnsi="Times New Roman" w:cs="Times New Roman"/>
          <w:sz w:val="24"/>
          <w:szCs w:val="24"/>
        </w:rPr>
        <w:t>, 26(</w:t>
      </w:r>
      <w:r w:rsidR="0023695B" w:rsidRPr="00804425">
        <w:rPr>
          <w:rFonts w:ascii="Times New Roman" w:hAnsi="Times New Roman" w:cs="Times New Roman"/>
          <w:sz w:val="24"/>
          <w:szCs w:val="24"/>
        </w:rPr>
        <w:t>3</w:t>
      </w:r>
      <w:r w:rsidR="00804425" w:rsidRPr="00804425">
        <w:rPr>
          <w:rFonts w:ascii="Times New Roman" w:hAnsi="Times New Roman" w:cs="Times New Roman"/>
          <w:sz w:val="24"/>
          <w:szCs w:val="24"/>
        </w:rPr>
        <w:t>)</w:t>
      </w:r>
      <w:r w:rsidR="0023695B" w:rsidRPr="00804425">
        <w:rPr>
          <w:rFonts w:ascii="Times New Roman" w:hAnsi="Times New Roman" w:cs="Times New Roman"/>
          <w:sz w:val="24"/>
          <w:szCs w:val="24"/>
        </w:rPr>
        <w:t>: 865-874.</w:t>
      </w:r>
    </w:p>
    <w:p w:rsidR="00804425" w:rsidRDefault="00804425" w:rsidP="005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04425" w:rsidRPr="00804425" w:rsidRDefault="00804425" w:rsidP="005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76" w:tblpY="121"/>
        <w:tblW w:w="11233" w:type="dxa"/>
        <w:tblLayout w:type="fixed"/>
        <w:tblLook w:val="04A0" w:firstRow="1" w:lastRow="0" w:firstColumn="1" w:lastColumn="0" w:noHBand="0" w:noVBand="1"/>
      </w:tblPr>
      <w:tblGrid>
        <w:gridCol w:w="8613"/>
        <w:gridCol w:w="709"/>
        <w:gridCol w:w="425"/>
        <w:gridCol w:w="426"/>
        <w:gridCol w:w="425"/>
        <w:gridCol w:w="635"/>
      </w:tblGrid>
      <w:tr w:rsidR="00C83D0A" w:rsidTr="002A1350">
        <w:trPr>
          <w:trHeight w:val="1549"/>
        </w:trPr>
        <w:tc>
          <w:tcPr>
            <w:tcW w:w="8613" w:type="dxa"/>
            <w:tcBorders>
              <w:bottom w:val="single" w:sz="4" w:space="0" w:color="auto"/>
            </w:tcBorders>
          </w:tcPr>
          <w:p w:rsidR="00C83D0A" w:rsidRPr="00CF001F" w:rsidRDefault="00C83D0A" w:rsidP="002A1350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83D0A" w:rsidRPr="002A1350" w:rsidRDefault="00C83D0A" w:rsidP="002A1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1350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83D0A" w:rsidRPr="002A1350" w:rsidRDefault="00C83D0A" w:rsidP="002A1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1350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83D0A" w:rsidRPr="002A1350" w:rsidRDefault="00C83D0A" w:rsidP="002A1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1350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83D0A" w:rsidRPr="002A1350" w:rsidRDefault="00C83D0A" w:rsidP="002A1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1350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textDirection w:val="btLr"/>
          </w:tcPr>
          <w:p w:rsidR="00C83D0A" w:rsidRPr="002A1350" w:rsidRDefault="00C83D0A" w:rsidP="002A1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1350">
              <w:rPr>
                <w:rFonts w:asciiTheme="majorHAnsi" w:hAnsiTheme="majorHAnsi" w:cs="TimesNewRomanPS-BoldMT"/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BB7D32" w:rsidRPr="005A1E65" w:rsidTr="002A1350">
        <w:trPr>
          <w:trHeight w:val="77"/>
        </w:trPr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1.</w:t>
            </w:r>
            <w:r w:rsidRPr="00E51423">
              <w:t xml:space="preserve">Kendimi kötü hissettiğimde egzersiz yapmak beni rahatlatır. 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rPr>
          <w:trHeight w:val="152"/>
        </w:trPr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2.</w:t>
            </w:r>
            <w:r w:rsidRPr="00E51423">
              <w:t xml:space="preserve">Egzersiz yapmak bende heyecan ve coşku uyandırır.                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rPr>
          <w:trHeight w:val="235"/>
        </w:trPr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3.</w:t>
            </w:r>
            <w:r w:rsidRPr="00E51423">
              <w:t>Egzersiz yaptığımda mutlu olurum.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4.</w:t>
            </w:r>
            <w:r w:rsidRPr="00E51423">
              <w:t>Tükenmiş hissettiğimde egzersiz yapmak bana iyi gelir.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5.</w:t>
            </w:r>
            <w:r w:rsidRPr="00E51423">
              <w:t>Egzersiz yaptığımda zamanın nasıl geçtiğinin farkına varmam.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6.</w:t>
            </w:r>
            <w:r w:rsidRPr="00E51423">
              <w:t>Egzersiz araçlarına gereğinden fazla para harcadığımı düşünüyorum.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7.</w:t>
            </w:r>
            <w:r w:rsidRPr="00E51423">
              <w:t>Egzersiz yapmadığım bir hayat düşünemiyorum.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8.</w:t>
            </w:r>
            <w:r w:rsidRPr="00E51423">
              <w:t>Egzersiz yapmadığım zaman kendimi yorgun/enerjisiz hissederim.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9.</w:t>
            </w:r>
            <w:r w:rsidRPr="00E51423">
              <w:t>Egzersiz yapmak için okulumu/işimi aksattığım zamanlar olur.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10.</w:t>
            </w:r>
            <w:r w:rsidRPr="00E51423">
              <w:t>Egzersize çok fazla zaman ayırdığım için diğer sosyal faaliyetlere (kültürel, sanatsal, vb</w:t>
            </w:r>
            <w:proofErr w:type="gramStart"/>
            <w:r w:rsidRPr="00E51423">
              <w:t>..</w:t>
            </w:r>
            <w:proofErr w:type="gramEnd"/>
            <w:r w:rsidRPr="00E51423">
              <w:t>) zamanım kalmaz.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11.</w:t>
            </w:r>
            <w:r w:rsidRPr="00E51423">
              <w:t>Arkadaşlarımla/ailemle zaman geçirmek mi yoksa egzersiz yapmak mı noktasında çatışma yaşarım.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12.</w:t>
            </w:r>
            <w:r w:rsidRPr="00E51423">
              <w:t>Egzersiz yaparken beslenme ihtiyacımı ertelemeye çalışırım.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13.</w:t>
            </w:r>
            <w:r w:rsidRPr="00E51423">
              <w:t>Sakatlandığım durumlarda bile egzersiz yapmayı sürdürürüm.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14.</w:t>
            </w:r>
            <w:r w:rsidRPr="00E51423">
              <w:t>Planladığımdan daha uzun süre egzersiz yapmaktan kendimi alamıyorum.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15.</w:t>
            </w:r>
            <w:r w:rsidRPr="00E51423">
              <w:t>Egzersiz yapacağım zamanın gelmesini sabırsızlıkla beklerim.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16.</w:t>
            </w:r>
            <w:r w:rsidRPr="00E51423">
              <w:t>Egzersiz yapmadığım zamanlarda bile egzersiz yapmayı hayal ederim.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7D32" w:rsidRPr="005A1E65" w:rsidTr="002A1350">
        <w:tc>
          <w:tcPr>
            <w:tcW w:w="8613" w:type="dxa"/>
            <w:shd w:val="clear" w:color="auto" w:fill="auto"/>
            <w:vAlign w:val="center"/>
          </w:tcPr>
          <w:p w:rsidR="00BB7D32" w:rsidRPr="00E51423" w:rsidRDefault="00BB7D32" w:rsidP="002A1350">
            <w:pPr>
              <w:autoSpaceDE w:val="0"/>
              <w:autoSpaceDN w:val="0"/>
              <w:adjustRightInd w:val="0"/>
            </w:pPr>
            <w:r>
              <w:t>17.</w:t>
            </w:r>
            <w:r w:rsidRPr="00E51423">
              <w:t>Her defasında aynı sürede egzersiz yapmak beni tatmin etmez.</w:t>
            </w:r>
          </w:p>
        </w:tc>
        <w:tc>
          <w:tcPr>
            <w:tcW w:w="709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B7D32" w:rsidRPr="005A1E65" w:rsidRDefault="00BB7D32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92DBF" w:rsidRDefault="00492DBF" w:rsidP="0049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5A" w:rsidRDefault="00492DBF" w:rsidP="00492D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Öl</w:t>
      </w:r>
      <w:r w:rsidRPr="00492DBF">
        <w:rPr>
          <w:rFonts w:ascii="Times New Roman" w:hAnsi="Times New Roman" w:cs="Times New Roman"/>
          <w:sz w:val="24"/>
          <w:szCs w:val="24"/>
        </w:rPr>
        <w:t xml:space="preserve">çekte 3 faktörlü bir yapı elde edilmiştir. Ölçek </w:t>
      </w:r>
      <w:proofErr w:type="spellStart"/>
      <w:r w:rsidRPr="00492DBF">
        <w:rPr>
          <w:rFonts w:ascii="Times New Roman" w:hAnsi="Times New Roman" w:cs="Times New Roman"/>
          <w:sz w:val="24"/>
          <w:szCs w:val="24"/>
        </w:rPr>
        <w:t>varyansın</w:t>
      </w:r>
      <w:proofErr w:type="spellEnd"/>
      <w:r w:rsidRPr="00492DBF">
        <w:rPr>
          <w:rFonts w:ascii="Times New Roman" w:hAnsi="Times New Roman" w:cs="Times New Roman"/>
          <w:sz w:val="24"/>
          <w:szCs w:val="24"/>
        </w:rPr>
        <w:t xml:space="preserve"> % 54,61’ini açıklamaktadır. Faktörler incelendiğinde,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BF">
        <w:rPr>
          <w:rFonts w:ascii="Times New Roman" w:hAnsi="Times New Roman" w:cs="Times New Roman"/>
          <w:sz w:val="24"/>
          <w:szCs w:val="24"/>
        </w:rPr>
        <w:t>birinci faktörün “Aşırı Odaklanma ve Duygu D</w:t>
      </w:r>
      <w:r>
        <w:rPr>
          <w:rFonts w:ascii="Times New Roman" w:hAnsi="Times New Roman" w:cs="Times New Roman"/>
          <w:sz w:val="24"/>
          <w:szCs w:val="24"/>
        </w:rPr>
        <w:t>eğişimi” adı altında ilk 7 maddeden</w:t>
      </w:r>
      <w:r w:rsidR="0023695B">
        <w:rPr>
          <w:rFonts w:ascii="Times New Roman" w:hAnsi="Times New Roman" w:cs="Times New Roman"/>
          <w:sz w:val="24"/>
          <w:szCs w:val="24"/>
        </w:rPr>
        <w:t xml:space="preserve"> (1, 2, 3, 4, 5, 6, 7)</w:t>
      </w:r>
      <w:r w:rsidRPr="00492DBF">
        <w:rPr>
          <w:rFonts w:ascii="Times New Roman" w:hAnsi="Times New Roman" w:cs="Times New Roman"/>
          <w:sz w:val="24"/>
          <w:szCs w:val="24"/>
        </w:rPr>
        <w:t xml:space="preserve"> oluştuğu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BF">
        <w:rPr>
          <w:rFonts w:ascii="Times New Roman" w:hAnsi="Times New Roman" w:cs="Times New Roman"/>
          <w:sz w:val="24"/>
          <w:szCs w:val="24"/>
        </w:rPr>
        <w:t>saptanmıştır. Tek başına bu faktör, ölçekteki egzersiz bağımlılığı değişkeninin % 34,89’unu açıklamaktadır. İkinci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BF">
        <w:rPr>
          <w:rFonts w:ascii="Times New Roman" w:hAnsi="Times New Roman" w:cs="Times New Roman"/>
          <w:sz w:val="24"/>
          <w:szCs w:val="24"/>
        </w:rPr>
        <w:t xml:space="preserve">faktör olan “Bireysel-Sosyal İhtiyaçların Ertelenmesi ve Çatışma” </w:t>
      </w:r>
      <w:proofErr w:type="spellStart"/>
      <w:r w:rsidRPr="00492DB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492DBF">
        <w:rPr>
          <w:rFonts w:ascii="Times New Roman" w:hAnsi="Times New Roman" w:cs="Times New Roman"/>
          <w:sz w:val="24"/>
          <w:szCs w:val="24"/>
        </w:rPr>
        <w:t xml:space="preserve"> 6 maddeden </w:t>
      </w:r>
      <w:r>
        <w:rPr>
          <w:rFonts w:ascii="Times New Roman" w:hAnsi="Times New Roman" w:cs="Times New Roman"/>
          <w:sz w:val="24"/>
          <w:szCs w:val="24"/>
        </w:rPr>
        <w:t>(8,</w:t>
      </w:r>
      <w:r w:rsidR="0023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23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 w:rsidR="0023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23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23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492DBF">
        <w:rPr>
          <w:rFonts w:ascii="Times New Roman" w:hAnsi="Times New Roman" w:cs="Times New Roman"/>
          <w:sz w:val="24"/>
          <w:szCs w:val="24"/>
        </w:rPr>
        <w:t>oluştuğu tespit edilmiştir. Tek başına bu faktör, ölçekteki egzersiz bağımlılığı değişkeninin % 13,06’sını açıklamaktadır. Üçüncü faktörün ise “Tolerans Gelişimi ve Tutku” adı altında 4 maddeden (</w:t>
      </w:r>
      <w:r w:rsidR="0023695B">
        <w:rPr>
          <w:rFonts w:ascii="Times New Roman" w:hAnsi="Times New Roman" w:cs="Times New Roman"/>
          <w:sz w:val="24"/>
          <w:szCs w:val="24"/>
        </w:rPr>
        <w:t>14, 15, 16, 17</w:t>
      </w:r>
      <w:r w:rsidRPr="00492DBF">
        <w:rPr>
          <w:rFonts w:ascii="Times New Roman" w:hAnsi="Times New Roman" w:cs="Times New Roman"/>
          <w:sz w:val="24"/>
          <w:szCs w:val="24"/>
        </w:rPr>
        <w:t>) oluştuğu ve tek başına üçüncü faktörün ölçekteki egzersiz bağımlılığı değişkeninin % 6,65’ ini açıkladığı saptanmıştır</w:t>
      </w:r>
      <w:r>
        <w:rPr>
          <w:rFonts w:ascii="TimesNewRomanPSMT" w:hAnsi="TimesNewRomanPSMT" w:cs="TimesNewRomanPSMT"/>
        </w:rPr>
        <w:t>.</w:t>
      </w:r>
    </w:p>
    <w:p w:rsidR="0050787F" w:rsidRDefault="0050787F" w:rsidP="00492D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0787F" w:rsidRDefault="0050787F" w:rsidP="0050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Egzersiz Bağımlılığı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Ölçeği’nin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puan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aralıkları</w:t>
      </w:r>
      <w:proofErr w:type="gramEnd"/>
      <w:r>
        <w:rPr>
          <w:rFonts w:ascii="Times New Roman" w:hAnsi="Times New Roman" w:cs="Times New Roman"/>
          <w:sz w:val="24"/>
          <w:szCs w:val="24"/>
        </w:rPr>
        <w:t>,“1-17 normal grup, 18-34 az riskli grup, 35-51 risk grubu, 52-69 bağımlı grup, 70-85 yüksek düzeyde bağımlı grup” olarak değerlendirilmektedir.</w:t>
      </w:r>
    </w:p>
    <w:p w:rsidR="0050787F" w:rsidRDefault="0050787F" w:rsidP="00492DBF">
      <w:pPr>
        <w:autoSpaceDE w:val="0"/>
        <w:autoSpaceDN w:val="0"/>
        <w:adjustRightInd w:val="0"/>
        <w:spacing w:after="0" w:line="240" w:lineRule="auto"/>
        <w:jc w:val="both"/>
      </w:pPr>
    </w:p>
    <w:sectPr w:rsidR="0050787F" w:rsidSect="004C1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D0"/>
    <w:multiLevelType w:val="hybridMultilevel"/>
    <w:tmpl w:val="B8B0B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F37"/>
    <w:multiLevelType w:val="hybridMultilevel"/>
    <w:tmpl w:val="07A80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B6E"/>
    <w:multiLevelType w:val="hybridMultilevel"/>
    <w:tmpl w:val="4F50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E02"/>
    <w:multiLevelType w:val="hybridMultilevel"/>
    <w:tmpl w:val="3C3667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1560D"/>
    <w:multiLevelType w:val="hybridMultilevel"/>
    <w:tmpl w:val="D93C66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638C"/>
    <w:multiLevelType w:val="hybridMultilevel"/>
    <w:tmpl w:val="81DEA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5E39"/>
    <w:multiLevelType w:val="hybridMultilevel"/>
    <w:tmpl w:val="0D9EA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9C"/>
    <w:rsid w:val="00011B5B"/>
    <w:rsid w:val="00083814"/>
    <w:rsid w:val="001D6561"/>
    <w:rsid w:val="0023695B"/>
    <w:rsid w:val="0028793F"/>
    <w:rsid w:val="002A1350"/>
    <w:rsid w:val="002B7ABC"/>
    <w:rsid w:val="00332048"/>
    <w:rsid w:val="003664C5"/>
    <w:rsid w:val="00393B07"/>
    <w:rsid w:val="00492DBF"/>
    <w:rsid w:val="00496684"/>
    <w:rsid w:val="004C1C71"/>
    <w:rsid w:val="0050787F"/>
    <w:rsid w:val="00552DA2"/>
    <w:rsid w:val="005A1E65"/>
    <w:rsid w:val="005D07BF"/>
    <w:rsid w:val="006A690C"/>
    <w:rsid w:val="00804425"/>
    <w:rsid w:val="0086146E"/>
    <w:rsid w:val="00921D6F"/>
    <w:rsid w:val="00984B11"/>
    <w:rsid w:val="00A573F8"/>
    <w:rsid w:val="00AF75FB"/>
    <w:rsid w:val="00B3239C"/>
    <w:rsid w:val="00BB31FE"/>
    <w:rsid w:val="00BB7D32"/>
    <w:rsid w:val="00BF4CDB"/>
    <w:rsid w:val="00C83D0A"/>
    <w:rsid w:val="00CC3183"/>
    <w:rsid w:val="00CD5CA8"/>
    <w:rsid w:val="00D5327E"/>
    <w:rsid w:val="00D62478"/>
    <w:rsid w:val="00E0232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B7ABC"/>
  </w:style>
  <w:style w:type="paragraph" w:styleId="ListeParagraf">
    <w:name w:val="List Paragraph"/>
    <w:basedOn w:val="Normal"/>
    <w:uiPriority w:val="34"/>
    <w:qFormat/>
    <w:rsid w:val="00E02323"/>
    <w:pPr>
      <w:ind w:left="720"/>
      <w:contextualSpacing/>
    </w:pPr>
  </w:style>
  <w:style w:type="paragraph" w:customStyle="1" w:styleId="Default">
    <w:name w:val="Default"/>
    <w:rsid w:val="006A6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tin">
    <w:name w:val="metin"/>
    <w:basedOn w:val="Normal"/>
    <w:qFormat/>
    <w:rsid w:val="00011B5B"/>
    <w:pPr>
      <w:spacing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B7ABC"/>
  </w:style>
  <w:style w:type="paragraph" w:styleId="ListeParagraf">
    <w:name w:val="List Paragraph"/>
    <w:basedOn w:val="Normal"/>
    <w:uiPriority w:val="34"/>
    <w:qFormat/>
    <w:rsid w:val="00E02323"/>
    <w:pPr>
      <w:ind w:left="720"/>
      <w:contextualSpacing/>
    </w:pPr>
  </w:style>
  <w:style w:type="paragraph" w:customStyle="1" w:styleId="Default">
    <w:name w:val="Default"/>
    <w:rsid w:val="006A6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tin">
    <w:name w:val="metin"/>
    <w:basedOn w:val="Normal"/>
    <w:qFormat/>
    <w:rsid w:val="00011B5B"/>
    <w:pPr>
      <w:spacing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GDEMIR</dc:creator>
  <cp:keywords/>
  <dc:description/>
  <cp:lastModifiedBy>GDEMIR</cp:lastModifiedBy>
  <cp:revision>17</cp:revision>
  <dcterms:created xsi:type="dcterms:W3CDTF">2017-10-24T17:47:00Z</dcterms:created>
  <dcterms:modified xsi:type="dcterms:W3CDTF">2018-10-17T11:19:00Z</dcterms:modified>
</cp:coreProperties>
</file>