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CellMar>
          <w:left w:w="70" w:type="dxa"/>
          <w:right w:w="70" w:type="dxa"/>
        </w:tblCellMar>
        <w:tblLook w:val="04A0"/>
      </w:tblPr>
      <w:tblGrid>
        <w:gridCol w:w="340"/>
        <w:gridCol w:w="5016"/>
        <w:gridCol w:w="1318"/>
        <w:gridCol w:w="863"/>
        <w:gridCol w:w="1074"/>
        <w:gridCol w:w="663"/>
        <w:gridCol w:w="963"/>
      </w:tblGrid>
      <w:tr w:rsidR="00EE018A" w:rsidRPr="00EE018A" w:rsidTr="00EE018A">
        <w:trPr>
          <w:trHeight w:val="496"/>
        </w:trPr>
        <w:tc>
          <w:tcPr>
            <w:tcW w:w="9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Ebelik Mesleğinin Yetkileri ile İlgili Algı Ölçeği</w:t>
            </w:r>
          </w:p>
        </w:tc>
      </w:tr>
      <w:tr w:rsidR="00EE018A" w:rsidRPr="00EE018A" w:rsidTr="00EE018A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Kesinlikle </w:t>
            </w:r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katılmıyorum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Katılmı</w:t>
            </w:r>
            <w:proofErr w:type="spellEnd"/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</w:p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yorum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katılıyorum ne </w:t>
            </w:r>
            <w:proofErr w:type="spellStart"/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katılmı</w:t>
            </w:r>
            <w:proofErr w:type="spellEnd"/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</w:p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01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yorum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Katılı-</w:t>
            </w:r>
          </w:p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yorum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Kesinlikle Katılı-</w:t>
            </w:r>
          </w:p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yorum</w:t>
            </w:r>
            <w:proofErr w:type="gramEnd"/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Yöneticim tarafından değer görüyorum.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Doğum yapan kadınların savunucusu değilim.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Ebe liderliğindeki uygulamalarda görev alıyorum.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hAnsi="Times New Roman"/>
                <w:sz w:val="20"/>
                <w:szCs w:val="20"/>
              </w:rPr>
              <w:t>Görevimi yapmak için yeterli becerilere sahibim.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Yöneticim beni destekler.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Doğum yapan kadınların bakımına yönelik sunduğum destekleyici hizmetleri </w:t>
            </w:r>
            <w:proofErr w:type="spellStart"/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bookmarkStart w:id="0" w:name="_GoBack"/>
            <w:bookmarkEnd w:id="0"/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öneticimfark</w:t>
            </w:r>
            <w:proofErr w:type="spellEnd"/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etmiyor.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Sorumluluğumdaki doğum yapan kadınlar için yeterli kaynaklara ulaşabilirim.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Destekleyici bir yöneticim yok.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ile etkili bir iletişimim var.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Kurumumda görevimi etkileyecek değişiklikler hakkında bilgilendirilmiyorum.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Görevimi yürütmek için yeteri kadar eğitimliyim.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Meslektaşlarım tarafından destekleniyorum.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Gerekli gördüğümde “ hayır” diyebiliyorum.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Görevimin kapsamını tam olarak bilmiyorum.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Görevimle ilgili sorumluluk alıp hesap verebilirim.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 alanında bir profesyonel olarak algılanırım.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Görevime hâkimim.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Görevim esnasında doğum yapan kadına destek olur, onu cesaretlendiririm.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Personel eğitimi konusunda yeterli kaynağa erişimim yok.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Görevimde yeterli özerkliğe sahibim.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 branşlar tarafından dikkate alınmıyorum ve sözümü dinletemiyorum.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018A" w:rsidRPr="00EE018A" w:rsidTr="00EE018A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 çalışanları tarafından doğum yapan kadınların bakımına yaptığım katkılar farkedilir.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8A" w:rsidRPr="00EE018A" w:rsidRDefault="00EE018A" w:rsidP="00B9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170B29"/>
    <w:p w:rsidR="00EE018A" w:rsidRPr="00170B29" w:rsidRDefault="0099320F" w:rsidP="00170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29">
        <w:rPr>
          <w:rFonts w:ascii="Times New Roman" w:hAnsi="Times New Roman" w:cs="Times New Roman"/>
          <w:b/>
          <w:sz w:val="24"/>
          <w:szCs w:val="24"/>
        </w:rPr>
        <w:lastRenderedPageBreak/>
        <w:t>Türkçe Kaynak:</w:t>
      </w:r>
    </w:p>
    <w:p w:rsidR="00F963F3" w:rsidRPr="00170B29" w:rsidRDefault="0099320F" w:rsidP="00170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Murat Öztürk, D,  Sayıner, </w:t>
      </w:r>
      <w:proofErr w:type="gramStart"/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F , Bayar</w:t>
      </w:r>
      <w:proofErr w:type="gramEnd"/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, A . (</w:t>
      </w:r>
      <w:r w:rsidR="00D147F3"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). Ebelik Mesleğinin Yetkileri ile İlgili Algı Ölçeğinin Türkçe Uyarlaması: Geçerlilik ve Güvenirlilik Çalışması. Gümüşhane Üniversitesi Sağlık Bilimleri Dergis</w:t>
      </w:r>
      <w:r w:rsidR="00F963F3"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7 (1), 28-34. </w:t>
      </w:r>
    </w:p>
    <w:p w:rsidR="0099320F" w:rsidRPr="00170B29" w:rsidRDefault="00F963F3" w:rsidP="00170B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Retrieved</w:t>
      </w:r>
      <w:proofErr w:type="spellEnd"/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320F" w:rsidRPr="00170B29">
        <w:rPr>
          <w:rFonts w:ascii="Times New Roman" w:hAnsi="Times New Roman" w:cs="Times New Roman"/>
          <w:sz w:val="24"/>
          <w:szCs w:val="24"/>
          <w:shd w:val="clear" w:color="auto" w:fill="FFFFFF"/>
        </w:rPr>
        <w:t>http://dergipark.gov.tr/gumussagbil/issue/36260/375087</w:t>
      </w:r>
    </w:p>
    <w:p w:rsidR="0099320F" w:rsidRPr="00170B29" w:rsidRDefault="0099320F" w:rsidP="00170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29">
        <w:rPr>
          <w:rFonts w:ascii="Times New Roman" w:hAnsi="Times New Roman" w:cs="Times New Roman"/>
          <w:b/>
          <w:sz w:val="24"/>
          <w:szCs w:val="24"/>
        </w:rPr>
        <w:t>Orijinal Kaynak</w:t>
      </w:r>
    </w:p>
    <w:p w:rsidR="0099320F" w:rsidRPr="00170B29" w:rsidRDefault="0099320F" w:rsidP="00170B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B29">
        <w:rPr>
          <w:rFonts w:ascii="Times New Roman" w:hAnsi="Times New Roman" w:cs="Times New Roman"/>
          <w:sz w:val="24"/>
          <w:szCs w:val="24"/>
        </w:rPr>
        <w:t>Matthews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170B2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, P.A.,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Gallagher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Corbally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, M. (2006). An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Exploratory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İmportant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İn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Facilitating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Midwives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Midwifery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>, 22,181–191</w:t>
      </w:r>
    </w:p>
    <w:p w:rsidR="00F73746" w:rsidRPr="00170B29" w:rsidRDefault="00F73746" w:rsidP="00170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29">
        <w:rPr>
          <w:rFonts w:ascii="Times New Roman" w:hAnsi="Times New Roman" w:cs="Times New Roman"/>
          <w:b/>
          <w:sz w:val="24"/>
          <w:szCs w:val="24"/>
        </w:rPr>
        <w:t>Puanlama Yönergesi:</w:t>
      </w:r>
    </w:p>
    <w:p w:rsidR="008D0EE5" w:rsidRPr="00170B29" w:rsidRDefault="00E8441D" w:rsidP="00170B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29">
        <w:rPr>
          <w:rFonts w:ascii="Times New Roman" w:hAnsi="Times New Roman" w:cs="Times New Roman"/>
          <w:bCs/>
          <w:sz w:val="24"/>
          <w:szCs w:val="24"/>
        </w:rPr>
        <w:t xml:space="preserve">22 maddeden oluşan </w:t>
      </w:r>
      <w:r w:rsidRPr="00170B2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Ebelik</w:t>
      </w:r>
      <w:r w:rsidRPr="00170B29">
        <w:rPr>
          <w:rFonts w:ascii="Times New Roman" w:hAnsi="Times New Roman" w:cs="Times New Roman"/>
          <w:bCs/>
          <w:sz w:val="24"/>
          <w:szCs w:val="24"/>
        </w:rPr>
        <w:t xml:space="preserve"> Mesleğinin Yetkileri ile İlgili Algı Ölçeğinin 5’li </w:t>
      </w:r>
      <w:proofErr w:type="spellStart"/>
      <w:r w:rsidRPr="00170B29">
        <w:rPr>
          <w:rFonts w:ascii="Times New Roman" w:hAnsi="Times New Roman" w:cs="Times New Roman"/>
          <w:bCs/>
          <w:sz w:val="24"/>
          <w:szCs w:val="24"/>
        </w:rPr>
        <w:t>likert</w:t>
      </w:r>
      <w:proofErr w:type="spellEnd"/>
      <w:r w:rsidRPr="00170B29">
        <w:rPr>
          <w:rFonts w:ascii="Times New Roman" w:hAnsi="Times New Roman" w:cs="Times New Roman"/>
          <w:bCs/>
          <w:sz w:val="24"/>
          <w:szCs w:val="24"/>
        </w:rPr>
        <w:t xml:space="preserve"> tipi bir derecelendirmesi mevcuttur (1 kesinlikle katılmıyorum, 2 katılmıyorum, 3 kararsızım, 4 katılıyorum, 5 kesinlikle katılıyorum). </w:t>
      </w:r>
    </w:p>
    <w:p w:rsidR="008D0EE5" w:rsidRPr="00170B29" w:rsidRDefault="00E8441D" w:rsidP="00170B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29">
        <w:rPr>
          <w:rFonts w:ascii="Times New Roman" w:hAnsi="Times New Roman" w:cs="Times New Roman"/>
          <w:b/>
          <w:bCs/>
          <w:sz w:val="24"/>
          <w:szCs w:val="24"/>
        </w:rPr>
        <w:t xml:space="preserve">Ölçek </w:t>
      </w:r>
      <w:r w:rsidR="008D0EE5" w:rsidRPr="00170B29">
        <w:rPr>
          <w:rFonts w:ascii="Times New Roman" w:hAnsi="Times New Roman" w:cs="Times New Roman"/>
          <w:b/>
          <w:bCs/>
          <w:sz w:val="24"/>
          <w:szCs w:val="24"/>
        </w:rPr>
        <w:t xml:space="preserve">Alt </w:t>
      </w:r>
      <w:r w:rsidR="00967572" w:rsidRPr="00170B29">
        <w:rPr>
          <w:rFonts w:ascii="Times New Roman" w:hAnsi="Times New Roman" w:cs="Times New Roman"/>
          <w:b/>
          <w:bCs/>
          <w:sz w:val="24"/>
          <w:szCs w:val="24"/>
        </w:rPr>
        <w:t>Boyutları:</w:t>
      </w:r>
      <w:r w:rsidR="00967572" w:rsidRPr="00170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EE5" w:rsidRPr="00170B29">
        <w:rPr>
          <w:rFonts w:ascii="Times New Roman" w:hAnsi="Times New Roman" w:cs="Times New Roman"/>
          <w:bCs/>
          <w:sz w:val="24"/>
          <w:szCs w:val="24"/>
        </w:rPr>
        <w:t>Otonomi</w:t>
      </w:r>
      <w:r w:rsidR="00170B29" w:rsidRPr="00170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0B29">
        <w:rPr>
          <w:rFonts w:ascii="Times New Roman" w:hAnsi="Times New Roman" w:cs="Times New Roman"/>
          <w:bCs/>
          <w:sz w:val="24"/>
          <w:szCs w:val="24"/>
        </w:rPr>
        <w:t>Etkin Yönetim</w:t>
      </w:r>
      <w:r w:rsidR="00170B29" w:rsidRPr="00170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0B29">
        <w:rPr>
          <w:rFonts w:ascii="Times New Roman" w:hAnsi="Times New Roman" w:cs="Times New Roman"/>
          <w:bCs/>
          <w:sz w:val="24"/>
          <w:szCs w:val="24"/>
        </w:rPr>
        <w:t xml:space="preserve">Kadın Merkezli Uygulamalar olmak üzere 3 alt gruptan oluşmaktadır. </w:t>
      </w:r>
    </w:p>
    <w:p w:rsidR="00E8441D" w:rsidRPr="00170B29" w:rsidRDefault="00967572" w:rsidP="00170B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29">
        <w:rPr>
          <w:rFonts w:ascii="Times New Roman" w:hAnsi="Times New Roman" w:cs="Times New Roman"/>
          <w:b/>
          <w:sz w:val="24"/>
          <w:szCs w:val="24"/>
        </w:rPr>
        <w:t>Ölçeğin Değerlendirilmesi</w:t>
      </w:r>
      <w:r w:rsidRPr="00170B29">
        <w:rPr>
          <w:rFonts w:ascii="Times New Roman" w:hAnsi="Times New Roman" w:cs="Times New Roman"/>
          <w:sz w:val="24"/>
          <w:szCs w:val="24"/>
        </w:rPr>
        <w:t xml:space="preserve">: </w:t>
      </w:r>
      <w:r w:rsidR="004B1937" w:rsidRPr="00170B29">
        <w:rPr>
          <w:rFonts w:ascii="Times New Roman" w:hAnsi="Times New Roman" w:cs="Times New Roman"/>
          <w:bCs/>
          <w:sz w:val="24"/>
          <w:szCs w:val="24"/>
        </w:rPr>
        <w:t>Orijinal ö</w:t>
      </w:r>
      <w:r w:rsidR="00E8441D" w:rsidRPr="00170B29">
        <w:rPr>
          <w:rFonts w:ascii="Times New Roman" w:hAnsi="Times New Roman" w:cs="Times New Roman"/>
          <w:bCs/>
          <w:sz w:val="24"/>
          <w:szCs w:val="24"/>
        </w:rPr>
        <w:t>lçeğin toplam puanı en az 22 ve en fazla 110 puandır.</w:t>
      </w:r>
      <w:r w:rsidR="004B1937" w:rsidRPr="00170B29">
        <w:rPr>
          <w:rFonts w:ascii="Times New Roman" w:hAnsi="Times New Roman" w:cs="Times New Roman"/>
          <w:bCs/>
          <w:sz w:val="24"/>
          <w:szCs w:val="24"/>
        </w:rPr>
        <w:t xml:space="preserve"> Ancak Türkçe uyarlamasında bazı maddeler çıkarıldığı için ölçeğin toplam puanı en az 19 ve en fazla 95 puandır.</w:t>
      </w:r>
      <w:r w:rsidR="00170B29" w:rsidRPr="00170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B29" w:rsidRPr="00170B29">
        <w:rPr>
          <w:rFonts w:ascii="Times New Roman" w:hAnsi="Times New Roman" w:cs="Times New Roman"/>
          <w:sz w:val="24"/>
          <w:szCs w:val="24"/>
        </w:rPr>
        <w:t xml:space="preserve">3, 12 ve 22. </w:t>
      </w:r>
      <w:proofErr w:type="spellStart"/>
      <w:r w:rsidR="00170B29" w:rsidRPr="00170B2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170B29" w:rsidRPr="00170B29">
        <w:rPr>
          <w:rFonts w:ascii="Times New Roman" w:hAnsi="Times New Roman" w:cs="Times New Roman"/>
          <w:sz w:val="24"/>
          <w:szCs w:val="24"/>
        </w:rPr>
        <w:t xml:space="preserve"> maddeler çıkarılmıştır.</w:t>
      </w:r>
    </w:p>
    <w:p w:rsidR="00967572" w:rsidRPr="00170B29" w:rsidRDefault="00967572" w:rsidP="00170B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29">
        <w:rPr>
          <w:rFonts w:ascii="Times New Roman" w:hAnsi="Times New Roman" w:cs="Times New Roman"/>
          <w:sz w:val="24"/>
          <w:szCs w:val="24"/>
        </w:rPr>
        <w:t>Bilgi için iletişim adresi: duygu.murat@</w:t>
      </w:r>
      <w:proofErr w:type="spellStart"/>
      <w:r w:rsidRPr="00170B29">
        <w:rPr>
          <w:rFonts w:ascii="Times New Roman" w:hAnsi="Times New Roman" w:cs="Times New Roman"/>
          <w:sz w:val="24"/>
          <w:szCs w:val="24"/>
        </w:rPr>
        <w:t>hotmail</w:t>
      </w:r>
      <w:proofErr w:type="spellEnd"/>
      <w:r w:rsidRPr="00170B29">
        <w:rPr>
          <w:rFonts w:ascii="Times New Roman" w:hAnsi="Times New Roman" w:cs="Times New Roman"/>
          <w:sz w:val="24"/>
          <w:szCs w:val="24"/>
        </w:rPr>
        <w:t>.com</w:t>
      </w:r>
    </w:p>
    <w:p w:rsidR="00E8441D" w:rsidRDefault="00E8441D"/>
    <w:p w:rsidR="0099320F" w:rsidRDefault="0099320F"/>
    <w:sectPr w:rsidR="0099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18A"/>
    <w:rsid w:val="00170B29"/>
    <w:rsid w:val="004B1937"/>
    <w:rsid w:val="008D0EE5"/>
    <w:rsid w:val="00967572"/>
    <w:rsid w:val="0099320F"/>
    <w:rsid w:val="00AD4168"/>
    <w:rsid w:val="00D147F3"/>
    <w:rsid w:val="00E8441D"/>
    <w:rsid w:val="00EE018A"/>
    <w:rsid w:val="00F73746"/>
    <w:rsid w:val="00F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13</cp:revision>
  <dcterms:created xsi:type="dcterms:W3CDTF">2018-11-14T11:46:00Z</dcterms:created>
  <dcterms:modified xsi:type="dcterms:W3CDTF">2018-11-14T12:13:00Z</dcterms:modified>
</cp:coreProperties>
</file>