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B" w:rsidRDefault="00AF75FB" w:rsidP="005A1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2A1350" w:rsidRPr="001D3740" w:rsidRDefault="001D3740" w:rsidP="001D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3740">
        <w:rPr>
          <w:rFonts w:ascii="Times New Roman" w:hAnsi="Times New Roman" w:cs="Times New Roman"/>
          <w:b/>
          <w:sz w:val="24"/>
          <w:szCs w:val="24"/>
        </w:rPr>
        <w:t>DİJİTAL OYUN OYNAMA MOTİVASYONU ÖLÇEĞİ (DOO</w:t>
      </w:r>
      <w:r w:rsidRPr="001D3740">
        <w:rPr>
          <w:rFonts w:ascii="Times New Roman" w:hAnsi="Times New Roman" w:cs="Times New Roman"/>
          <w:b/>
          <w:sz w:val="24"/>
          <w:szCs w:val="24"/>
        </w:rPr>
        <w:t>MÖ)</w:t>
      </w:r>
      <w:r w:rsidR="00A573F8" w:rsidRPr="001D3740">
        <w:rPr>
          <w:rFonts w:ascii="Times New Roman" w:hAnsi="Times New Roman" w:cs="Times New Roman"/>
          <w:b/>
          <w:sz w:val="24"/>
          <w:szCs w:val="24"/>
        </w:rPr>
        <w:t>: GEÇERLİK VE GÜVENİRLİK ÇALIŞMASI</w:t>
      </w:r>
    </w:p>
    <w:p w:rsidR="002A1350" w:rsidRDefault="002A1350" w:rsidP="005A1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804425" w:rsidRPr="00804425" w:rsidRDefault="00804425" w:rsidP="005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40" w:rsidRDefault="001D3740" w:rsidP="00AC17E8">
      <w:pPr>
        <w:pStyle w:val="Default"/>
      </w:pPr>
      <w:r>
        <w:t>Atıf:</w:t>
      </w:r>
    </w:p>
    <w:p w:rsidR="001D3740" w:rsidRDefault="001D3740" w:rsidP="00AC17E8">
      <w:pPr>
        <w:pStyle w:val="Default"/>
      </w:pPr>
    </w:p>
    <w:p w:rsidR="002A1350" w:rsidRPr="00AC17E8" w:rsidRDefault="00984B11" w:rsidP="00AC17E8">
      <w:pPr>
        <w:pStyle w:val="Default"/>
        <w:rPr>
          <w:rFonts w:ascii="Arial" w:hAnsi="Arial" w:cs="Arial"/>
        </w:rPr>
      </w:pPr>
      <w:r w:rsidRPr="00804425">
        <w:t>Tekkurşun-Demir</w:t>
      </w:r>
      <w:r>
        <w:t xml:space="preserve">, G., </w:t>
      </w:r>
      <w:r w:rsidR="00AC17E8">
        <w:t xml:space="preserve"> Hazar, Z</w:t>
      </w:r>
      <w:r w:rsidR="00804425" w:rsidRPr="00804425">
        <w:t>.</w:t>
      </w:r>
      <w:r w:rsidR="0023695B" w:rsidRPr="00804425">
        <w:t xml:space="preserve"> </w:t>
      </w:r>
      <w:r w:rsidR="00804425" w:rsidRPr="00804425">
        <w:t xml:space="preserve">(2018). </w:t>
      </w:r>
      <w:r w:rsidR="0023695B" w:rsidRPr="00804425">
        <w:t>"</w:t>
      </w:r>
      <w:r w:rsidR="00AC17E8">
        <w:t>Dijital Oyun Oynama</w:t>
      </w:r>
      <w:r w:rsidR="0023695B" w:rsidRPr="00804425">
        <w:t xml:space="preserve"> Ölçeği (EBÖ): Geç</w:t>
      </w:r>
      <w:r w:rsidR="00AC17E8">
        <w:t>erlik ve Güvenirlik Çalışması."</w:t>
      </w:r>
      <w:r w:rsidR="00AC17E8" w:rsidRPr="00AC17E8">
        <w:rPr>
          <w:rFonts w:ascii="Arial" w:hAnsi="Arial" w:cs="Arial"/>
        </w:rPr>
        <w:t xml:space="preserve"> </w:t>
      </w:r>
      <w:r w:rsidR="00AC17E8" w:rsidRPr="00AC17E8">
        <w:rPr>
          <w:i/>
          <w:iCs/>
        </w:rPr>
        <w:t>Niğde Üniversitesi Beden Eğitimi Ve Spor Bilimleri Dergisi</w:t>
      </w:r>
      <w:r w:rsidR="00AC17E8">
        <w:rPr>
          <w:i/>
          <w:iCs/>
        </w:rPr>
        <w:t>,</w:t>
      </w:r>
      <w:r w:rsidR="00AC17E8" w:rsidRPr="00AC17E8">
        <w:rPr>
          <w:i/>
          <w:iCs/>
        </w:rPr>
        <w:t xml:space="preserve"> </w:t>
      </w:r>
      <w:r w:rsidR="00AC17E8" w:rsidRPr="00AC17E8">
        <w:rPr>
          <w:iCs/>
        </w:rPr>
        <w:t>Cilt 12, Sayı 2, 2018</w:t>
      </w:r>
      <w:r w:rsidR="0023695B" w:rsidRPr="00AC17E8">
        <w:t>.</w:t>
      </w:r>
    </w:p>
    <w:p w:rsidR="00804425" w:rsidRDefault="00804425" w:rsidP="005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04425" w:rsidRPr="00804425" w:rsidRDefault="00804425" w:rsidP="005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76" w:tblpY="121"/>
        <w:tblW w:w="5000" w:type="pct"/>
        <w:tblLook w:val="04A0" w:firstRow="1" w:lastRow="0" w:firstColumn="1" w:lastColumn="0" w:noHBand="0" w:noVBand="1"/>
      </w:tblPr>
      <w:tblGrid>
        <w:gridCol w:w="8180"/>
        <w:gridCol w:w="665"/>
        <w:gridCol w:w="415"/>
        <w:gridCol w:w="415"/>
        <w:gridCol w:w="415"/>
        <w:gridCol w:w="592"/>
      </w:tblGrid>
      <w:tr w:rsidR="00C83D0A" w:rsidTr="00AC17E8">
        <w:trPr>
          <w:trHeight w:val="1549"/>
        </w:trPr>
        <w:tc>
          <w:tcPr>
            <w:tcW w:w="3834" w:type="pct"/>
            <w:tcBorders>
              <w:bottom w:val="single" w:sz="4" w:space="0" w:color="auto"/>
            </w:tcBorders>
          </w:tcPr>
          <w:p w:rsidR="00C83D0A" w:rsidRPr="00CF001F" w:rsidRDefault="00C83D0A" w:rsidP="002A1350">
            <w:pPr>
              <w:rPr>
                <w:u w:val="single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textDirection w:val="btLr"/>
          </w:tcPr>
          <w:p w:rsidR="00C83D0A" w:rsidRPr="00AC17E8" w:rsidRDefault="00AC17E8" w:rsidP="002A13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Hiç </w:t>
            </w:r>
            <w:r w:rsidR="00C83D0A" w:rsidRPr="00AC17E8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>Katılmıyorum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textDirection w:val="btLr"/>
          </w:tcPr>
          <w:p w:rsidR="00C83D0A" w:rsidRPr="00AC17E8" w:rsidRDefault="00C83D0A" w:rsidP="002A13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C17E8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>Katılmıyorum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textDirection w:val="btLr"/>
          </w:tcPr>
          <w:p w:rsidR="00C83D0A" w:rsidRPr="00AC17E8" w:rsidRDefault="00C83D0A" w:rsidP="002A13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C17E8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>Kararsızım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textDirection w:val="btLr"/>
          </w:tcPr>
          <w:p w:rsidR="00C83D0A" w:rsidRPr="00AC17E8" w:rsidRDefault="00C83D0A" w:rsidP="002A13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C17E8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>Katılıyorum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extDirection w:val="btLr"/>
          </w:tcPr>
          <w:p w:rsidR="00C83D0A" w:rsidRPr="00AC17E8" w:rsidRDefault="00811DB2" w:rsidP="002A135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 xml:space="preserve">Tamamen </w:t>
            </w:r>
            <w:r w:rsidR="00C83D0A" w:rsidRPr="00AC17E8">
              <w:rPr>
                <w:rFonts w:asciiTheme="majorHAnsi" w:hAnsiTheme="majorHAnsi" w:cs="TimesNewRomanPS-BoldMT"/>
                <w:b/>
                <w:bCs/>
                <w:sz w:val="16"/>
                <w:szCs w:val="16"/>
              </w:rPr>
              <w:t>Katılıyorum</w:t>
            </w:r>
          </w:p>
        </w:tc>
      </w:tr>
      <w:tr w:rsidR="00AC17E8" w:rsidRPr="005A1E65" w:rsidTr="00AC17E8">
        <w:trPr>
          <w:trHeight w:val="77"/>
        </w:trPr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C17E8" w:rsidRPr="00AC17E8">
              <w:rPr>
                <w:rFonts w:ascii="Times New Roman" w:hAnsi="Times New Roman" w:cs="Times New Roman"/>
              </w:rPr>
              <w:t>Dijital oyun oynamak beni eğlendirir.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rPr>
          <w:trHeight w:val="152"/>
        </w:trPr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C17E8" w:rsidRPr="00AC17E8">
              <w:rPr>
                <w:rFonts w:ascii="Times New Roman" w:hAnsi="Times New Roman" w:cs="Times New Roman"/>
              </w:rPr>
              <w:t>Dijital oyun gerçek hayattaki başarısızlıklarımı unutturur.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rPr>
          <w:trHeight w:val="235"/>
        </w:trPr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C17E8" w:rsidRPr="00AC17E8">
              <w:rPr>
                <w:rFonts w:ascii="Times New Roman" w:hAnsi="Times New Roman" w:cs="Times New Roman"/>
              </w:rPr>
              <w:t>Dijital oyun sayesinde can sıkıntısından kurtulurum.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C17E8" w:rsidRPr="00AC17E8">
              <w:rPr>
                <w:rFonts w:ascii="Times New Roman" w:hAnsi="Times New Roman" w:cs="Times New Roman"/>
              </w:rPr>
              <w:t>Dijital oyun oynamadığımda huzursuz olurum.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C17E8" w:rsidRPr="00AC17E8">
              <w:rPr>
                <w:rFonts w:ascii="Times New Roman" w:hAnsi="Times New Roman" w:cs="Times New Roman"/>
              </w:rPr>
              <w:t>Dijital oyunlarda kendimi aşmak bana haz verir.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AC17E8" w:rsidRPr="00AC17E8">
              <w:rPr>
                <w:rFonts w:ascii="Times New Roman" w:hAnsi="Times New Roman" w:cs="Times New Roman"/>
              </w:rPr>
              <w:t>Dijital oyunlarda başarınca takdir edilmek hoşuma gider.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C17E8" w:rsidRPr="00AC17E8">
              <w:rPr>
                <w:rFonts w:ascii="Times New Roman" w:hAnsi="Times New Roman" w:cs="Times New Roman"/>
              </w:rPr>
              <w:t>Dijital oyunda kazandığım ödüller (kupa, zırh, silah vb.) bana daha çok oynama isteği verir.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C17E8" w:rsidRPr="00AC17E8">
              <w:rPr>
                <w:rFonts w:ascii="Times New Roman" w:hAnsi="Times New Roman" w:cs="Times New Roman"/>
              </w:rPr>
              <w:t>Dijital oyun rakiplerime meydan okuma fırsatı sağlar.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C17E8" w:rsidRPr="00AC17E8">
              <w:rPr>
                <w:rFonts w:ascii="Times New Roman" w:hAnsi="Times New Roman" w:cs="Times New Roman"/>
              </w:rPr>
              <w:t>Dijital oyun bana arkadaşlarımla ittifak/takım kurma fırsatı sağlar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AC17E8" w:rsidRPr="00AC17E8">
              <w:rPr>
                <w:rFonts w:ascii="Times New Roman" w:hAnsi="Times New Roman" w:cs="Times New Roman"/>
              </w:rPr>
              <w:t>Dijital oyunundaki efektler ve sesler beni heyecanlandırır.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C17E8" w:rsidRPr="00AC17E8">
              <w:rPr>
                <w:rFonts w:ascii="Times New Roman" w:hAnsi="Times New Roman" w:cs="Times New Roman"/>
              </w:rPr>
              <w:t>Dijital oyunların gerçek gibi olması beni kendine çeker.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AC17E8" w:rsidRPr="00AC17E8">
              <w:rPr>
                <w:rFonts w:ascii="Times New Roman" w:hAnsi="Times New Roman" w:cs="Times New Roman"/>
              </w:rPr>
              <w:t>Dijital oyundaki kurgu (hikaye) beni meraklandırır.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AC17E8" w:rsidRPr="00AC17E8">
              <w:rPr>
                <w:rFonts w:ascii="Times New Roman" w:hAnsi="Times New Roman" w:cs="Times New Roman"/>
              </w:rPr>
              <w:t>Dijital oyun bana düşsel ortamlarda gezinti yapmamı sağlar.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AC17E8" w:rsidRPr="00AC17E8">
              <w:rPr>
                <w:rFonts w:ascii="Times New Roman" w:hAnsi="Times New Roman" w:cs="Times New Roman"/>
              </w:rPr>
              <w:t xml:space="preserve">Yeni oyun seçenekleri (karakterler, ekipman, vb.) beni meraklandırır. 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</w:t>
            </w:r>
            <w:r w:rsidR="00AC17E8" w:rsidRPr="00AC17E8">
              <w:rPr>
                <w:rFonts w:ascii="Times New Roman" w:hAnsi="Times New Roman" w:cs="Times New Roman"/>
                <w:i/>
              </w:rPr>
              <w:t>Dijital oyunun bana ne kazandırdığından emin değilim.*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  <w:r w:rsidR="00AC17E8" w:rsidRPr="00AC17E8">
              <w:rPr>
                <w:rFonts w:ascii="Times New Roman" w:hAnsi="Times New Roman" w:cs="Times New Roman"/>
                <w:i/>
              </w:rPr>
              <w:t>Dijital oyuna harcadığım zamana değer mi bilmiyorum.*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  <w:r w:rsidR="00AC17E8" w:rsidRPr="00AC17E8">
              <w:rPr>
                <w:rFonts w:ascii="Times New Roman" w:hAnsi="Times New Roman" w:cs="Times New Roman"/>
                <w:i/>
              </w:rPr>
              <w:t>Dijital oyun oynamak için harcadığım çabaya değer mi bilmiyorum.*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1E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1D3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  <w:r w:rsidR="00AC17E8" w:rsidRPr="00AC17E8">
              <w:rPr>
                <w:rFonts w:ascii="Times New Roman" w:hAnsi="Times New Roman" w:cs="Times New Roman"/>
                <w:i/>
              </w:rPr>
              <w:t>Dijital oyun oynamam için gerekli nedenler var mı bilemiyorum.*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C17E8" w:rsidRPr="005A1E65" w:rsidTr="00AC17E8">
        <w:tc>
          <w:tcPr>
            <w:tcW w:w="3834" w:type="pct"/>
            <w:shd w:val="clear" w:color="auto" w:fill="auto"/>
          </w:tcPr>
          <w:p w:rsidR="00AC17E8" w:rsidRPr="00AC17E8" w:rsidRDefault="001D3740" w:rsidP="008E1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</w:t>
            </w:r>
            <w:r w:rsidR="00AC17E8" w:rsidRPr="00AC17E8">
              <w:rPr>
                <w:rFonts w:ascii="Times New Roman" w:hAnsi="Times New Roman" w:cs="Times New Roman"/>
                <w:i/>
              </w:rPr>
              <w:t>Dijital oyunun bana avantajının ne olduğunu bilmiyorum.*</w:t>
            </w:r>
          </w:p>
        </w:tc>
        <w:tc>
          <w:tcPr>
            <w:tcW w:w="316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:rsidR="00AC17E8" w:rsidRPr="005A1E65" w:rsidRDefault="00AC17E8" w:rsidP="002A1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C17E8" w:rsidRPr="001D3740" w:rsidRDefault="00AC17E8" w:rsidP="00AC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1D3740">
        <w:rPr>
          <w:rFonts w:ascii="Arial" w:hAnsi="Arial" w:cs="Arial"/>
          <w:b/>
          <w:i/>
        </w:rPr>
        <w:t>*Oyun İsteğinde Belirsizlik” faktörü olumsuz ifadelerden ol</w:t>
      </w:r>
      <w:r w:rsidRPr="001D3740">
        <w:rPr>
          <w:rFonts w:ascii="Arial" w:hAnsi="Arial" w:cs="Arial"/>
          <w:b/>
          <w:i/>
        </w:rPr>
        <w:t>uştuğu için ters puanlanmalıdır.</w:t>
      </w:r>
    </w:p>
    <w:p w:rsidR="001D3740" w:rsidRDefault="001D3740" w:rsidP="00AC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11DB2" w:rsidRDefault="001D3740" w:rsidP="00AC1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Analizler sonucunda</w:t>
      </w:r>
      <w:r w:rsidR="00811DB2" w:rsidRPr="00FE3FC6">
        <w:rPr>
          <w:rFonts w:ascii="Arial" w:hAnsi="Arial" w:cs="Arial"/>
          <w:sz w:val="24"/>
        </w:rPr>
        <w:t xml:space="preserve"> ölçekte yer alan </w:t>
      </w:r>
      <w:r w:rsidR="00811DB2">
        <w:rPr>
          <w:rFonts w:ascii="Arial" w:hAnsi="Arial" w:cs="Arial"/>
          <w:sz w:val="24"/>
        </w:rPr>
        <w:t>ilk 5 maddenin</w:t>
      </w:r>
      <w:r w:rsidR="00811DB2" w:rsidRPr="00FE3FC6">
        <w:rPr>
          <w:rFonts w:ascii="Arial" w:hAnsi="Arial" w:cs="Arial"/>
          <w:sz w:val="24"/>
        </w:rPr>
        <w:t xml:space="preserve"> “Başarı ve Canlanma”, </w:t>
      </w:r>
      <w:r w:rsidR="00811DB2">
        <w:rPr>
          <w:rFonts w:ascii="Arial" w:hAnsi="Arial" w:cs="Arial"/>
          <w:sz w:val="24"/>
        </w:rPr>
        <w:t xml:space="preserve">6., 7., 8., 9., 10., 11., 12., 13. ve 14. maddenin </w:t>
      </w:r>
      <w:r w:rsidR="00811DB2" w:rsidRPr="00FE3FC6">
        <w:rPr>
          <w:rFonts w:ascii="Arial" w:hAnsi="Arial" w:cs="Arial"/>
          <w:sz w:val="24"/>
        </w:rPr>
        <w:t xml:space="preserve">“Merak ve Sosyal Kabul”, </w:t>
      </w:r>
      <w:r w:rsidR="00811DB2">
        <w:rPr>
          <w:rFonts w:ascii="Arial" w:hAnsi="Arial" w:cs="Arial"/>
          <w:sz w:val="24"/>
        </w:rPr>
        <w:t xml:space="preserve">son 5 maddenin ise </w:t>
      </w:r>
      <w:r w:rsidR="00811DB2" w:rsidRPr="00FE3FC6">
        <w:rPr>
          <w:rFonts w:ascii="Arial" w:hAnsi="Arial" w:cs="Arial"/>
          <w:sz w:val="24"/>
        </w:rPr>
        <w:t>“Oyun İsteğinde Belirsizlik” üç fak</w:t>
      </w:r>
      <w:r w:rsidR="00811DB2">
        <w:rPr>
          <w:rFonts w:ascii="Arial" w:hAnsi="Arial" w:cs="Arial"/>
          <w:sz w:val="24"/>
        </w:rPr>
        <w:t>tör al</w:t>
      </w:r>
      <w:r>
        <w:rPr>
          <w:rFonts w:ascii="Arial" w:hAnsi="Arial" w:cs="Arial"/>
          <w:sz w:val="24"/>
        </w:rPr>
        <w:t>tında toplandığı belirlenmiştir</w:t>
      </w:r>
      <w:r w:rsidR="00811DB2" w:rsidRPr="00FE3FC6">
        <w:rPr>
          <w:rFonts w:ascii="Arial" w:hAnsi="Arial" w:cs="Arial"/>
          <w:sz w:val="24"/>
        </w:rPr>
        <w:t>.</w:t>
      </w:r>
    </w:p>
    <w:p w:rsidR="0050787F" w:rsidRDefault="0050787F" w:rsidP="00492DBF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50787F" w:rsidSect="004C1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D0"/>
    <w:multiLevelType w:val="hybridMultilevel"/>
    <w:tmpl w:val="B8B0B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F37"/>
    <w:multiLevelType w:val="hybridMultilevel"/>
    <w:tmpl w:val="07A80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B6E"/>
    <w:multiLevelType w:val="hybridMultilevel"/>
    <w:tmpl w:val="4F50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E02"/>
    <w:multiLevelType w:val="hybridMultilevel"/>
    <w:tmpl w:val="3C3667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1560D"/>
    <w:multiLevelType w:val="hybridMultilevel"/>
    <w:tmpl w:val="D93C66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638C"/>
    <w:multiLevelType w:val="hybridMultilevel"/>
    <w:tmpl w:val="81DEA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5E39"/>
    <w:multiLevelType w:val="hybridMultilevel"/>
    <w:tmpl w:val="0D9EA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9C"/>
    <w:rsid w:val="00011B5B"/>
    <w:rsid w:val="00083814"/>
    <w:rsid w:val="001D3740"/>
    <w:rsid w:val="001D6561"/>
    <w:rsid w:val="0023695B"/>
    <w:rsid w:val="0028793F"/>
    <w:rsid w:val="002A1350"/>
    <w:rsid w:val="002B7ABC"/>
    <w:rsid w:val="00332048"/>
    <w:rsid w:val="003664C5"/>
    <w:rsid w:val="00393B07"/>
    <w:rsid w:val="00492DBF"/>
    <w:rsid w:val="00496684"/>
    <w:rsid w:val="004C1C71"/>
    <w:rsid w:val="004E099E"/>
    <w:rsid w:val="0050787F"/>
    <w:rsid w:val="00552DA2"/>
    <w:rsid w:val="005A1E65"/>
    <w:rsid w:val="005D07BF"/>
    <w:rsid w:val="006A690C"/>
    <w:rsid w:val="00804425"/>
    <w:rsid w:val="00811DB2"/>
    <w:rsid w:val="0086146E"/>
    <w:rsid w:val="00921D6F"/>
    <w:rsid w:val="00984B11"/>
    <w:rsid w:val="00A573F8"/>
    <w:rsid w:val="00AC17E8"/>
    <w:rsid w:val="00AF75FB"/>
    <w:rsid w:val="00B3239C"/>
    <w:rsid w:val="00BB31FE"/>
    <w:rsid w:val="00BB7D32"/>
    <w:rsid w:val="00BF4CDB"/>
    <w:rsid w:val="00C83D0A"/>
    <w:rsid w:val="00CC3183"/>
    <w:rsid w:val="00CD5CA8"/>
    <w:rsid w:val="00D5327E"/>
    <w:rsid w:val="00D62478"/>
    <w:rsid w:val="00E0232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B7ABC"/>
  </w:style>
  <w:style w:type="paragraph" w:styleId="ListeParagraf">
    <w:name w:val="List Paragraph"/>
    <w:basedOn w:val="Normal"/>
    <w:uiPriority w:val="34"/>
    <w:qFormat/>
    <w:rsid w:val="00E02323"/>
    <w:pPr>
      <w:ind w:left="720"/>
      <w:contextualSpacing/>
    </w:pPr>
  </w:style>
  <w:style w:type="paragraph" w:customStyle="1" w:styleId="Default">
    <w:name w:val="Default"/>
    <w:rsid w:val="006A6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tin">
    <w:name w:val="metin"/>
    <w:basedOn w:val="Normal"/>
    <w:qFormat/>
    <w:rsid w:val="00011B5B"/>
    <w:pPr>
      <w:spacing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B7ABC"/>
  </w:style>
  <w:style w:type="paragraph" w:styleId="ListeParagraf">
    <w:name w:val="List Paragraph"/>
    <w:basedOn w:val="Normal"/>
    <w:uiPriority w:val="34"/>
    <w:qFormat/>
    <w:rsid w:val="00E02323"/>
    <w:pPr>
      <w:ind w:left="720"/>
      <w:contextualSpacing/>
    </w:pPr>
  </w:style>
  <w:style w:type="paragraph" w:customStyle="1" w:styleId="Default">
    <w:name w:val="Default"/>
    <w:rsid w:val="006A6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tin">
    <w:name w:val="metin"/>
    <w:basedOn w:val="Normal"/>
    <w:qFormat/>
    <w:rsid w:val="00011B5B"/>
    <w:pPr>
      <w:spacing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GDEMIR</dc:creator>
  <cp:keywords/>
  <dc:description/>
  <cp:lastModifiedBy>GDEMIR</cp:lastModifiedBy>
  <cp:revision>18</cp:revision>
  <dcterms:created xsi:type="dcterms:W3CDTF">2017-10-24T17:47:00Z</dcterms:created>
  <dcterms:modified xsi:type="dcterms:W3CDTF">2018-10-22T07:42:00Z</dcterms:modified>
</cp:coreProperties>
</file>