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17E" w:rsidRPr="00511D64" w:rsidRDefault="00C4017E" w:rsidP="00511D64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1D64">
        <w:rPr>
          <w:rFonts w:ascii="Times New Roman" w:hAnsi="Times New Roman" w:cs="Times New Roman"/>
          <w:sz w:val="24"/>
          <w:szCs w:val="24"/>
        </w:rPr>
        <w:t xml:space="preserve">Aşağıda Beden Eğitimi Öğretmeninizin size uygulamanızı söylediği (ör; basketbolda turnike, minderde öne-geriye takla, voleybolda parmak pas/manşet, koşular gibi) hareketleri </w:t>
      </w:r>
      <w:r w:rsidRPr="00511D64">
        <w:rPr>
          <w:rFonts w:ascii="Times New Roman" w:hAnsi="Times New Roman" w:cs="Times New Roman"/>
          <w:b/>
          <w:sz w:val="24"/>
          <w:szCs w:val="24"/>
        </w:rPr>
        <w:t xml:space="preserve">duyunca kendi kendinize söylediğiniz </w:t>
      </w:r>
      <w:r w:rsidRPr="00511D64">
        <w:rPr>
          <w:rFonts w:ascii="Times New Roman" w:hAnsi="Times New Roman" w:cs="Times New Roman"/>
          <w:sz w:val="24"/>
          <w:szCs w:val="24"/>
        </w:rPr>
        <w:t xml:space="preserve">maddeleri “B” bölümüne sıraladık ve onları </w:t>
      </w:r>
      <w:r w:rsidR="00511D64" w:rsidRPr="00511D64">
        <w:rPr>
          <w:rFonts w:ascii="Times New Roman" w:hAnsi="Times New Roman" w:cs="Times New Roman"/>
          <w:b/>
          <w:sz w:val="24"/>
          <w:szCs w:val="24"/>
        </w:rPr>
        <w:t>ne sıklıkta Söylediğinizi</w:t>
      </w:r>
      <w:r w:rsidRPr="00511D64">
        <w:rPr>
          <w:rFonts w:ascii="Times New Roman" w:hAnsi="Times New Roman" w:cs="Times New Roman"/>
          <w:sz w:val="24"/>
          <w:szCs w:val="24"/>
        </w:rPr>
        <w:t xml:space="preserve"> öğrenmeye çalışmaktayız. Cevaplarınız kesinlikle gizli tutulacaktır. Lütfen her bir ifadeyi dikkatlice okuyun ve ardından sizin için uygun/doğru ifadeyi gösteren numarayı daire içine alınız</w:t>
      </w:r>
      <w:r w:rsidR="00511D64" w:rsidRPr="00511D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1-</w:t>
            </w:r>
            <w:r>
              <w:t>Beden Eğitimi dersine</w:t>
            </w:r>
            <w:r w:rsidRPr="000D50ED">
              <w:t xml:space="preserve"> tam anlamıyla konsantre olabilmek için kendi kendime bir şeyler söylerim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2-</w:t>
            </w:r>
            <w:r>
              <w:t xml:space="preserve"> Beden Eğitimi dersinde</w:t>
            </w:r>
            <w:r w:rsidRPr="000D50ED">
              <w:t xml:space="preserve"> kullanacağım teknikle ilgi</w:t>
            </w:r>
            <w:r w:rsidR="00511D64">
              <w:t>li hakkında kendimle konuşurum.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3-</w:t>
            </w:r>
            <w:r>
              <w:t xml:space="preserve"> Beden Eğitimi dersinde</w:t>
            </w:r>
            <w:r w:rsidRPr="000D50ED">
              <w:t xml:space="preserve"> </w:t>
            </w:r>
            <w:r>
              <w:t>t</w:t>
            </w:r>
            <w:r w:rsidRPr="000D50ED">
              <w:t xml:space="preserve">alimat vermek için kendimle konuşurum.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4-</w:t>
            </w:r>
            <w:r>
              <w:t xml:space="preserve"> Beden Eğitimi dersinde</w:t>
            </w:r>
            <w:r w:rsidRPr="000D50ED">
              <w:t xml:space="preserve"> </w:t>
            </w:r>
            <w:r>
              <w:t>k</w:t>
            </w:r>
            <w:r w:rsidRPr="000D50ED">
              <w:t xml:space="preserve">endime olan güvenimi arttırmak için kendimle konuşurum.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5-</w:t>
            </w:r>
            <w:r>
              <w:t xml:space="preserve"> Beden Eğitimi dersinde</w:t>
            </w:r>
            <w:r w:rsidRPr="000D50ED">
              <w:t xml:space="preserve"> </w:t>
            </w:r>
            <w:r>
              <w:t>k</w:t>
            </w:r>
            <w:r w:rsidRPr="000D50ED">
              <w:t xml:space="preserve">endimi motive etmek için kendimle konuşurum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6-</w:t>
            </w:r>
            <w:r>
              <w:t xml:space="preserve"> Beden Eğitimi dersinde</w:t>
            </w:r>
            <w:r w:rsidRPr="000D50ED">
              <w:t xml:space="preserve"> </w:t>
            </w:r>
            <w:r>
              <w:t>e</w:t>
            </w:r>
            <w:r w:rsidRPr="000D50ED">
              <w:t xml:space="preserve">forumu yükseltmek için kendimle konuşurum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7-</w:t>
            </w:r>
            <w:r>
              <w:t xml:space="preserve"> Beden Eğitimi dersinde</w:t>
            </w:r>
            <w:r w:rsidRPr="000D50ED">
              <w:t xml:space="preserve"> </w:t>
            </w:r>
            <w:r>
              <w:t>k</w:t>
            </w:r>
            <w:r w:rsidRPr="000D50ED">
              <w:t xml:space="preserve">endimi cesaretlendirmek için kendimle konuşurum.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8-</w:t>
            </w:r>
            <w:r>
              <w:t xml:space="preserve"> Beden Eğitimi dersinde</w:t>
            </w:r>
            <w:r w:rsidRPr="000D50ED">
              <w:t xml:space="preserve"> </w:t>
            </w:r>
            <w:r>
              <w:t>o</w:t>
            </w:r>
            <w:r w:rsidRPr="000D50ED">
              <w:t xml:space="preserve">lumlu bir düşünceyi güçlendirmek için kendimle konuşurum.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9-</w:t>
            </w:r>
            <w:r>
              <w:t xml:space="preserve"> Beden Eğitimi dersinde</w:t>
            </w:r>
            <w:r w:rsidRPr="000D50ED">
              <w:t xml:space="preserve"> </w:t>
            </w:r>
            <w:r>
              <w:t>o</w:t>
            </w:r>
            <w:r w:rsidRPr="000D50ED">
              <w:t xml:space="preserve">lumsuz düşünmemi engellemek için kendimle konuşurum.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10-</w:t>
            </w:r>
            <w:r>
              <w:t xml:space="preserve"> Beden Eğitimi dersinde</w:t>
            </w:r>
            <w:r w:rsidRPr="000D50ED">
              <w:t xml:space="preserve"> </w:t>
            </w:r>
            <w:r>
              <w:t>r</w:t>
            </w:r>
            <w:r w:rsidRPr="000D50ED">
              <w:t xml:space="preserve">ahatlamama yardımcı olması için kendimle konuşurum. 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17E" w:rsidRPr="000D50ED" w:rsidTr="00016E2A">
        <w:trPr>
          <w:trHeight w:val="20"/>
        </w:trPr>
        <w:tc>
          <w:tcPr>
            <w:tcW w:w="0" w:type="auto"/>
            <w:hideMark/>
          </w:tcPr>
          <w:p w:rsidR="00C4017E" w:rsidRPr="000D50ED" w:rsidRDefault="00C4017E" w:rsidP="00016E2A">
            <w:pPr>
              <w:spacing w:after="0" w:line="360" w:lineRule="auto"/>
            </w:pPr>
            <w:r w:rsidRPr="000D50ED">
              <w:t>11-</w:t>
            </w:r>
            <w:r>
              <w:t xml:space="preserve"> Beden Eğitimi dersinde</w:t>
            </w:r>
            <w:r w:rsidRPr="000D50ED">
              <w:t xml:space="preserve"> </w:t>
            </w:r>
            <w:r>
              <w:t>h</w:t>
            </w:r>
            <w:r w:rsidRPr="000D50ED">
              <w:t>atalarımı dü</w:t>
            </w:r>
            <w:r w:rsidR="00511D64">
              <w:t>zeltmek için kendimle konuşurum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017E" w:rsidRPr="000D50ED" w:rsidRDefault="00C4017E" w:rsidP="00016E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11D64" w:rsidRDefault="00511D64" w:rsidP="00511D64">
      <w:pPr>
        <w:rPr>
          <w:rFonts w:ascii="Arial" w:hAnsi="Arial" w:cs="Arial"/>
          <w:b/>
          <w:caps/>
          <w:sz w:val="24"/>
          <w:szCs w:val="24"/>
        </w:rPr>
      </w:pPr>
    </w:p>
    <w:p w:rsidR="00C4017E" w:rsidRDefault="00C4017E" w:rsidP="00C4017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11D64" w:rsidRDefault="00511D64" w:rsidP="00C4017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11D64" w:rsidRDefault="00511D64" w:rsidP="00C4017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11D64" w:rsidRDefault="00511D64" w:rsidP="00C4017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11D64" w:rsidRPr="00511D64" w:rsidRDefault="00511D64" w:rsidP="00C4017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D75E7" w:rsidRDefault="002D75E7" w:rsidP="002D75E7">
      <w:pPr>
        <w:rPr>
          <w:rFonts w:ascii="Times New Roman" w:hAnsi="Times New Roman" w:cs="Times New Roman"/>
          <w:b/>
        </w:rPr>
      </w:pPr>
    </w:p>
    <w:p w:rsidR="002D75E7" w:rsidRDefault="002D75E7" w:rsidP="002D75E7">
      <w:pPr>
        <w:rPr>
          <w:b/>
        </w:rPr>
      </w:pPr>
    </w:p>
    <w:sectPr w:rsidR="002D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40"/>
    <w:rsid w:val="000C17D6"/>
    <w:rsid w:val="00104E28"/>
    <w:rsid w:val="002D75E7"/>
    <w:rsid w:val="00511D64"/>
    <w:rsid w:val="00C4017E"/>
    <w:rsid w:val="00EA2B40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FE14"/>
  <w15:chartTrackingRefBased/>
  <w15:docId w15:val="{5662E22B-ED7B-4329-ACAD-887F5D5A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E7"/>
  </w:style>
  <w:style w:type="paragraph" w:styleId="Balk1">
    <w:name w:val="heading 1"/>
    <w:basedOn w:val="Normal"/>
    <w:next w:val="Normal"/>
    <w:link w:val="Balk1Char"/>
    <w:qFormat/>
    <w:rsid w:val="002D75E7"/>
    <w:pPr>
      <w:keepNext/>
      <w:spacing w:before="20" w:after="0" w:line="240" w:lineRule="auto"/>
      <w:outlineLvl w:val="0"/>
    </w:pPr>
    <w:rPr>
      <w:rFonts w:ascii="Arial" w:eastAsia="Times New Roman" w:hAnsi="Arial" w:cs="Times New Roman"/>
      <w:b/>
      <w:sz w:val="20"/>
      <w:szCs w:val="24"/>
      <w:lang w:val="el-GR"/>
    </w:rPr>
  </w:style>
  <w:style w:type="paragraph" w:styleId="Balk2">
    <w:name w:val="heading 2"/>
    <w:basedOn w:val="Normal"/>
    <w:next w:val="Normal"/>
    <w:link w:val="Balk2Char"/>
    <w:qFormat/>
    <w:rsid w:val="002D75E7"/>
    <w:pPr>
      <w:keepNext/>
      <w:spacing w:before="2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4"/>
      <w:lang w:val="el-GR"/>
    </w:rPr>
  </w:style>
  <w:style w:type="paragraph" w:styleId="Balk9">
    <w:name w:val="heading 9"/>
    <w:basedOn w:val="Normal"/>
    <w:next w:val="Normal"/>
    <w:link w:val="Balk9Char"/>
    <w:qFormat/>
    <w:rsid w:val="002D75E7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D75E7"/>
    <w:rPr>
      <w:rFonts w:ascii="Arial" w:eastAsia="Times New Roman" w:hAnsi="Arial" w:cs="Times New Roman"/>
      <w:b/>
      <w:sz w:val="20"/>
      <w:szCs w:val="24"/>
      <w:lang w:val="el-GR"/>
    </w:rPr>
  </w:style>
  <w:style w:type="character" w:customStyle="1" w:styleId="Balk2Char">
    <w:name w:val="Başlık 2 Char"/>
    <w:basedOn w:val="VarsaylanParagrafYazTipi"/>
    <w:link w:val="Balk2"/>
    <w:rsid w:val="002D75E7"/>
    <w:rPr>
      <w:rFonts w:ascii="Arial" w:eastAsia="Times New Roman" w:hAnsi="Arial" w:cs="Arial"/>
      <w:b/>
      <w:sz w:val="20"/>
      <w:szCs w:val="24"/>
      <w:lang w:val="el-GR"/>
    </w:rPr>
  </w:style>
  <w:style w:type="character" w:customStyle="1" w:styleId="Balk9Char">
    <w:name w:val="Başlık 9 Char"/>
    <w:basedOn w:val="VarsaylanParagrafYazTipi"/>
    <w:link w:val="Balk9"/>
    <w:rsid w:val="002D75E7"/>
    <w:rPr>
      <w:rFonts w:ascii="Arial" w:eastAsia="Times New Roman" w:hAnsi="Arial" w:cs="Arial"/>
      <w:lang w:val="en-GB"/>
    </w:rPr>
  </w:style>
  <w:style w:type="table" w:styleId="TabloKlavuzu">
    <w:name w:val="Table Grid"/>
    <w:basedOn w:val="NormalTablo"/>
    <w:uiPriority w:val="39"/>
    <w:rsid w:val="002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sifu</dc:creator>
  <cp:keywords/>
  <dc:description/>
  <cp:lastModifiedBy>Nazmi Bayköse</cp:lastModifiedBy>
  <cp:revision>6</cp:revision>
  <dcterms:created xsi:type="dcterms:W3CDTF">2015-03-13T20:57:00Z</dcterms:created>
  <dcterms:modified xsi:type="dcterms:W3CDTF">2020-06-20T16:10:00Z</dcterms:modified>
</cp:coreProperties>
</file>